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846A0B">
        <w:rPr>
          <w:rFonts w:ascii="Times New Roman" w:hAnsi="Times New Roman" w:cs="Times New Roman"/>
          <w:sz w:val="28"/>
          <w:szCs w:val="28"/>
          <w:u w:val="single"/>
        </w:rPr>
        <w:t xml:space="preserve"> Рассмотрите влияние распределения доходов во времени на показатель ВНД. Сделайте выводы.</w:t>
      </w:r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3097"/>
        <w:gridCol w:w="3098"/>
      </w:tblGrid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Б</w:t>
            </w:r>
          </w:p>
        </w:tc>
      </w:tr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750</w:t>
            </w:r>
          </w:p>
        </w:tc>
      </w:tr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Текущий доход, тыс. руб. по </w:t>
            </w:r>
            <w:proofErr w:type="gramStart"/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интервалам:   </w:t>
            </w:r>
            <w:proofErr w:type="gramEnd"/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</w:tc>
      </w:tr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</w:tc>
      </w:tr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500</w:t>
            </w:r>
          </w:p>
        </w:tc>
      </w:tr>
    </w:tbl>
    <w:p w:rsidR="003862AE" w:rsidRDefault="003862AE" w:rsidP="003862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62AE" w:rsidRDefault="003862AE" w:rsidP="003862A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2AE" w:rsidRPr="00846A0B" w:rsidRDefault="003862AE" w:rsidP="00386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A0B">
        <w:rPr>
          <w:rFonts w:ascii="Times New Roman" w:hAnsi="Times New Roman" w:cs="Times New Roman"/>
          <w:sz w:val="24"/>
          <w:szCs w:val="24"/>
        </w:rPr>
        <w:t>РЕШЕНИЕ</w:t>
      </w:r>
    </w:p>
    <w:p w:rsidR="003862AE" w:rsidRPr="00E80761" w:rsidRDefault="003862AE" w:rsidP="003862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2AE" w:rsidRPr="00846A0B" w:rsidRDefault="003862AE" w:rsidP="003862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276"/>
        <w:gridCol w:w="2268"/>
        <w:gridCol w:w="636"/>
      </w:tblGrid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3862AE" w:rsidRPr="00846A0B" w:rsidTr="003C1E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921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</w:tr>
      <w:tr w:rsidR="003862AE" w:rsidRPr="00846A0B" w:rsidTr="003C1E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728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-420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</w:tbl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Pr="00846A0B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5 + Х = 5+14,2 = 19,2</w:t>
      </w:r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Default="003862AE" w:rsidP="003862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p w:rsidR="003862AE" w:rsidRPr="00846A0B" w:rsidRDefault="003862AE" w:rsidP="003862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127"/>
        <w:gridCol w:w="1270"/>
        <w:gridCol w:w="1409"/>
        <w:gridCol w:w="1967"/>
        <w:gridCol w:w="636"/>
      </w:tblGrid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3862AE" w:rsidRPr="00846A0B" w:rsidTr="003C1E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890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-655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3862AE" w:rsidRPr="00846A0B" w:rsidTr="003C1E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718</w:t>
            </w:r>
          </w:p>
        </w:tc>
      </w:tr>
      <w:tr w:rsidR="003862AE" w:rsidRPr="00846A0B" w:rsidTr="003C1E7C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-663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-361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</w:tbl>
    <w:p w:rsidR="003862AE" w:rsidRPr="00846A0B" w:rsidRDefault="003862AE" w:rsidP="00386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Pr="00846A0B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5 + Х = 5+8,1 = 13,1</w:t>
      </w:r>
    </w:p>
    <w:p w:rsidR="003862AE" w:rsidRPr="00846A0B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 w:rsidRPr="00846A0B">
        <w:rPr>
          <w:rFonts w:ascii="Times New Roman" w:hAnsi="Times New Roman" w:cs="Times New Roman"/>
          <w:sz w:val="28"/>
          <w:szCs w:val="28"/>
        </w:rPr>
        <w:t>максимальной  ВНД</w:t>
      </w:r>
      <w:proofErr w:type="gramEnd"/>
      <w:r w:rsidRPr="00846A0B">
        <w:rPr>
          <w:rFonts w:ascii="Times New Roman" w:hAnsi="Times New Roman" w:cs="Times New Roman"/>
          <w:sz w:val="28"/>
          <w:szCs w:val="28"/>
        </w:rPr>
        <w:t xml:space="preserve"> – проекту А.</w:t>
      </w:r>
    </w:p>
    <w:p w:rsidR="003862AE" w:rsidRPr="00846A0B" w:rsidRDefault="003862AE" w:rsidP="003862AE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3862AE" w:rsidRPr="00846A0B" w:rsidRDefault="003862AE" w:rsidP="003862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2AE" w:rsidRDefault="003862AE" w:rsidP="003862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b/>
          <w:sz w:val="28"/>
          <w:szCs w:val="28"/>
          <w:u w:val="single"/>
        </w:rPr>
        <w:t>Задача №2</w:t>
      </w:r>
    </w:p>
    <w:p w:rsidR="003862AE" w:rsidRDefault="003862AE" w:rsidP="003862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2AE" w:rsidRPr="003862AE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2AE">
        <w:rPr>
          <w:rFonts w:ascii="Times New Roman" w:hAnsi="Times New Roman" w:cs="Times New Roman"/>
          <w:sz w:val="28"/>
          <w:szCs w:val="28"/>
        </w:rPr>
        <w:t>Рассмотрите влияние распределения доходов во времени на изученные показатели эффективности проектов. Сделайте выводы.</w:t>
      </w:r>
    </w:p>
    <w:p w:rsidR="003862AE" w:rsidRPr="00846A0B" w:rsidRDefault="003862AE" w:rsidP="003862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089"/>
        <w:gridCol w:w="3089"/>
      </w:tblGrid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</w:t>
            </w:r>
            <w:proofErr w:type="gramStart"/>
            <w:r w:rsidRPr="003862AE">
              <w:rPr>
                <w:rFonts w:ascii="Times New Roman" w:hAnsi="Times New Roman" w:cs="Times New Roman"/>
                <w:sz w:val="28"/>
                <w:szCs w:val="28"/>
              </w:rPr>
              <w:t xml:space="preserve">интервалам:   </w:t>
            </w:r>
            <w:proofErr w:type="gramEnd"/>
            <w:r w:rsidRPr="003862AE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62AE" w:rsidRPr="00846A0B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862AE" w:rsidRPr="003862AE" w:rsidTr="003C1E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3862AE" w:rsidRDefault="003862AE" w:rsidP="003C1E7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2A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862AE" w:rsidRPr="003862AE" w:rsidRDefault="003862AE" w:rsidP="003862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862AE" w:rsidRPr="003862AE" w:rsidRDefault="003862AE" w:rsidP="003862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862AE" w:rsidRDefault="003862AE" w:rsidP="003862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2AE" w:rsidRPr="00846A0B" w:rsidRDefault="003862AE" w:rsidP="003862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A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62AE" w:rsidRDefault="003862AE" w:rsidP="003862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p w:rsidR="003862AE" w:rsidRPr="00846A0B" w:rsidRDefault="003862AE" w:rsidP="003862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098"/>
        <w:gridCol w:w="992"/>
        <w:gridCol w:w="1276"/>
        <w:gridCol w:w="1276"/>
        <w:gridCol w:w="1134"/>
        <w:gridCol w:w="776"/>
      </w:tblGrid>
      <w:tr w:rsidR="003862AE" w:rsidRPr="00846A0B" w:rsidTr="003C1E7C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2AE" w:rsidRPr="00846A0B" w:rsidTr="003C1E7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1475</w:t>
            </w: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1172</w:t>
            </w: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-639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-297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/>
                <m:e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1475-1300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5 + Х = 5+9,2= 14,2</w:t>
      </w:r>
    </w:p>
    <w:p w:rsidR="003862AE" w:rsidRPr="00846A0B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Default="003862AE" w:rsidP="003862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p w:rsidR="003862AE" w:rsidRPr="00846A0B" w:rsidRDefault="003862AE" w:rsidP="003862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1499"/>
        <w:gridCol w:w="1418"/>
        <w:gridCol w:w="1276"/>
        <w:gridCol w:w="1559"/>
        <w:gridCol w:w="776"/>
      </w:tblGrid>
      <w:tr w:rsidR="003862AE" w:rsidRPr="00846A0B" w:rsidTr="003C1E7C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3862AE" w:rsidRPr="00846A0B" w:rsidTr="003C1E7C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1431</w:t>
            </w: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3862AE" w:rsidRPr="00846A0B" w:rsidTr="003C1E7C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доход,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2AE" w:rsidRPr="00846A0B" w:rsidRDefault="003862AE" w:rsidP="003C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1165</w:t>
            </w:r>
          </w:p>
        </w:tc>
      </w:tr>
      <w:tr w:rsidR="003862AE" w:rsidRPr="00846A0B" w:rsidTr="003C1E7C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-1039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-661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AE" w:rsidRPr="00846A0B" w:rsidRDefault="003862AE" w:rsidP="003C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</w:tr>
    </w:tbl>
    <w:p w:rsidR="003862AE" w:rsidRPr="00846A0B" w:rsidRDefault="003862AE" w:rsidP="00386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3862AE" w:rsidRPr="00846A0B" w:rsidRDefault="003862AE" w:rsidP="00386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2AE" w:rsidRPr="00846A0B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5 + Х = 5+4,9 = 9,9</w:t>
      </w:r>
    </w:p>
    <w:p w:rsidR="003862AE" w:rsidRPr="00846A0B" w:rsidRDefault="003862AE" w:rsidP="00386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 w:rsidRPr="00846A0B">
        <w:rPr>
          <w:rFonts w:ascii="Times New Roman" w:hAnsi="Times New Roman" w:cs="Times New Roman"/>
          <w:sz w:val="28"/>
          <w:szCs w:val="28"/>
        </w:rPr>
        <w:t>максимальной  ВНД</w:t>
      </w:r>
      <w:proofErr w:type="gramEnd"/>
      <w:r w:rsidRPr="00846A0B">
        <w:rPr>
          <w:rFonts w:ascii="Times New Roman" w:hAnsi="Times New Roman" w:cs="Times New Roman"/>
          <w:sz w:val="28"/>
          <w:szCs w:val="28"/>
        </w:rPr>
        <w:t xml:space="preserve"> – проекту А.</w:t>
      </w:r>
    </w:p>
    <w:p w:rsidR="00C72654" w:rsidRPr="003862AE" w:rsidRDefault="003862AE" w:rsidP="003862AE"/>
    <w:sectPr w:rsidR="00C72654" w:rsidRPr="0038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0"/>
    <w:rsid w:val="003862AE"/>
    <w:rsid w:val="00B060E6"/>
    <w:rsid w:val="00C313BD"/>
    <w:rsid w:val="00E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7DB7-0ABC-4999-9D8F-53044A73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2020-06-27T15:04:00Z</dcterms:created>
  <dcterms:modified xsi:type="dcterms:W3CDTF">2020-06-27T15:06:00Z</dcterms:modified>
</cp:coreProperties>
</file>