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Pr="00747C6F" w:rsidRDefault="00DD70A8" w:rsidP="00747C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747C6F" w:rsidRPr="00DD70A8" w:rsidRDefault="00747C6F" w:rsidP="00B079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C6F" w:rsidRDefault="00747C6F" w:rsidP="00747C6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47477" w:rsidTr="00146531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7477" w:rsidRDefault="00647477" w:rsidP="00146531">
            <w:r>
              <w:rPr>
                <w:rFonts w:cstheme="minorHAnsi"/>
              </w:rPr>
              <w:t>∑</w:t>
            </w:r>
            <w:r w:rsidR="00F83D6C">
              <w:t xml:space="preserve"> = 920,7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-369.2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170.7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64747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7477" w:rsidRDefault="00647477" w:rsidP="00146531">
            <w:r>
              <w:rPr>
                <w:rFonts w:cstheme="minorHAnsi"/>
              </w:rPr>
              <w:t>∑</w:t>
            </w:r>
            <w:r>
              <w:t xml:space="preserve"> = 728.3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747C6F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-419.6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-21.7</w:t>
            </w:r>
          </w:p>
        </w:tc>
      </w:tr>
    </w:tbl>
    <w:p w:rsidR="00747C6F" w:rsidRDefault="00747C6F" w:rsidP="00747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C6F" w:rsidRDefault="006E17B0" w:rsidP="007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920.7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.7-728.3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647477" w:rsidRDefault="00647477" w:rsidP="00747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477" w:rsidRDefault="00441824" w:rsidP="00747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-2720,2=</w:t>
      </w:r>
      <w:r w:rsidR="00647477">
        <w:rPr>
          <w:rFonts w:ascii="Times New Roman" w:hAnsi="Times New Roman" w:cs="Times New Roman"/>
          <w:sz w:val="28"/>
          <w:szCs w:val="28"/>
        </w:rPr>
        <w:t>-х*</w:t>
      </w:r>
      <w:r>
        <w:rPr>
          <w:rFonts w:ascii="Times New Roman" w:hAnsi="Times New Roman" w:cs="Times New Roman"/>
          <w:sz w:val="28"/>
          <w:szCs w:val="28"/>
        </w:rPr>
        <w:t>192,4</w:t>
      </w:r>
    </w:p>
    <w:p w:rsidR="00647477" w:rsidRDefault="00647477" w:rsidP="00747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Х=14</w:t>
      </w:r>
      <w:r w:rsidR="006E17B0">
        <w:rPr>
          <w:rFonts w:ascii="Times New Roman" w:hAnsi="Times New Roman" w:cs="Times New Roman"/>
          <w:sz w:val="28"/>
          <w:szCs w:val="28"/>
        </w:rPr>
        <w:t>,1+5=19,1</w:t>
      </w:r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47477" w:rsidTr="00146531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7477" w:rsidRDefault="00647477" w:rsidP="00146531">
            <w:r>
              <w:rPr>
                <w:rFonts w:cstheme="minorHAnsi"/>
              </w:rPr>
              <w:t>∑</w:t>
            </w:r>
            <w:r>
              <w:t xml:space="preserve"> = 890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-654.8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64747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B07958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7477" w:rsidRDefault="00647477" w:rsidP="00146531">
            <w:r>
              <w:rPr>
                <w:rFonts w:cstheme="minorHAnsi"/>
              </w:rPr>
              <w:t>∑</w:t>
            </w:r>
            <w:r w:rsidR="00B07958">
              <w:t xml:space="preserve"> = 718.4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B07958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B07958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-360.6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B07958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-31.6</w:t>
            </w:r>
          </w:p>
        </w:tc>
      </w:tr>
    </w:tbl>
    <w:p w:rsidR="00747C6F" w:rsidRDefault="00747C6F" w:rsidP="00747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C6F" w:rsidRDefault="006E17B0" w:rsidP="007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958" w:rsidRDefault="00B07958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-1400=-Х*171.6</w:t>
      </w:r>
    </w:p>
    <w:p w:rsidR="00B07958" w:rsidRDefault="00B07958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Х=8,15</w:t>
      </w:r>
      <w:r w:rsidR="006E17B0">
        <w:rPr>
          <w:rFonts w:ascii="Times New Roman" w:hAnsi="Times New Roman" w:cs="Times New Roman"/>
          <w:sz w:val="28"/>
          <w:szCs w:val="28"/>
        </w:rPr>
        <w:t>+5=13,15</w:t>
      </w:r>
      <w:bookmarkStart w:id="0" w:name="_GoBack"/>
      <w:bookmarkEnd w:id="0"/>
    </w:p>
    <w:p w:rsidR="00747C6F" w:rsidRDefault="00747C6F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 w:rsidR="00B07958">
        <w:rPr>
          <w:rFonts w:ascii="Times New Roman" w:hAnsi="Times New Roman" w:cs="Times New Roman"/>
          <w:sz w:val="28"/>
          <w:szCs w:val="28"/>
        </w:rPr>
        <w:t>. В нашем случае то проект А.</w:t>
      </w:r>
    </w:p>
    <w:p w:rsidR="00747C6F" w:rsidRDefault="00747C6F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C6F" w:rsidRDefault="00747C6F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958" w:rsidRDefault="00B07958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7958" w:rsidRDefault="00B07958" w:rsidP="00B079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B0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259.2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B0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-538.4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-84.9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174.3</w:t>
            </w:r>
          </w:p>
        </w:tc>
      </w:tr>
    </w:tbl>
    <w:p w:rsidR="00B07958" w:rsidRDefault="00B07958" w:rsidP="00B079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7958" w:rsidRDefault="00B07958" w:rsidP="00B079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7958" w:rsidRDefault="00B07958" w:rsidP="00B079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691.2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466">
        <w:rPr>
          <w:rFonts w:ascii="Times New Roman" w:hAnsi="Times New Roman" w:cs="Times New Roman"/>
          <w:sz w:val="28"/>
          <w:szCs w:val="28"/>
        </w:rPr>
        <w:t>Период окупаемости по статистическому методу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</w:t>
      </w:r>
      <w:r w:rsidRPr="00441824">
        <w:rPr>
          <w:rFonts w:ascii="Times New Roman" w:hAnsi="Times New Roman" w:cs="Times New Roman"/>
          <w:sz w:val="24"/>
          <w:szCs w:val="28"/>
        </w:rPr>
        <w:t>окА</w:t>
      </w:r>
      <w:proofErr w:type="spellEnd"/>
      <w:proofErr w:type="gramStart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44182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2+0</w:t>
      </w:r>
      <w:r w:rsidR="004418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/500=2 года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</w:t>
      </w:r>
      <w:r w:rsidRPr="00441824">
        <w:rPr>
          <w:rFonts w:ascii="Times New Roman" w:hAnsi="Times New Roman" w:cs="Times New Roman"/>
          <w:sz w:val="24"/>
          <w:szCs w:val="28"/>
        </w:rPr>
        <w:t>окБ</w:t>
      </w:r>
      <w:proofErr w:type="spellEnd"/>
      <w:proofErr w:type="gramStart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44182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2+500</w:t>
      </w:r>
      <w:r w:rsidR="004418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/500=3 года 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466">
        <w:rPr>
          <w:rFonts w:ascii="Times New Roman" w:hAnsi="Times New Roman" w:cs="Times New Roman"/>
          <w:sz w:val="28"/>
          <w:szCs w:val="28"/>
        </w:rPr>
        <w:t>Период окупаемости с учётом фактора времени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</w:t>
      </w:r>
      <w:r w:rsidRPr="00441824">
        <w:rPr>
          <w:rFonts w:ascii="Times New Roman" w:hAnsi="Times New Roman" w:cs="Times New Roman"/>
          <w:sz w:val="24"/>
          <w:szCs w:val="28"/>
        </w:rPr>
        <w:t>окА</w:t>
      </w:r>
      <w:proofErr w:type="spellEnd"/>
      <w:proofErr w:type="gramStart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44182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2+84.9</w:t>
      </w:r>
      <w:r w:rsidR="004418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/259.2=2.3 года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</w:t>
      </w:r>
      <w:r w:rsidRPr="00441824">
        <w:rPr>
          <w:rFonts w:ascii="Times New Roman" w:hAnsi="Times New Roman" w:cs="Times New Roman"/>
          <w:sz w:val="24"/>
          <w:szCs w:val="28"/>
        </w:rPr>
        <w:t>окБ</w:t>
      </w:r>
      <w:proofErr w:type="spellEnd"/>
      <w:proofErr w:type="gramStart"/>
      <w:r w:rsidRPr="00D23466">
        <w:rPr>
          <w:rFonts w:ascii="Times New Roman" w:hAnsi="Times New Roman" w:cs="Times New Roman"/>
          <w:sz w:val="28"/>
          <w:szCs w:val="28"/>
        </w:rPr>
        <w:t>=</w:t>
      </w:r>
      <w:r w:rsidR="0044182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2+588</w:t>
      </w:r>
      <w:r w:rsidR="004418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/691.2=2.9 года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ИД</w:t>
      </w:r>
      <w:r w:rsidRPr="006E17B0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(761.6+453.5+259.2)/1300=1.1</w:t>
      </w:r>
      <w:r w:rsidR="00146531">
        <w:rPr>
          <w:rFonts w:ascii="Times New Roman" w:hAnsi="Times New Roman" w:cs="Times New Roman"/>
          <w:sz w:val="28"/>
          <w:szCs w:val="28"/>
        </w:rPr>
        <w:t>3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(285.5+453.5+691.2)/1300=</w:t>
      </w:r>
      <w:r w:rsidR="00146531">
        <w:rPr>
          <w:rFonts w:ascii="Times New Roman" w:hAnsi="Times New Roman" w:cs="Times New Roman"/>
          <w:sz w:val="28"/>
          <w:szCs w:val="28"/>
        </w:rPr>
        <w:t>1.10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</w:t>
      </w:r>
      <w:r w:rsidRPr="006E17B0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(800+500+300)-1300=</w:t>
      </w:r>
      <w:r w:rsidR="00146531">
        <w:rPr>
          <w:rFonts w:ascii="Times New Roman" w:hAnsi="Times New Roman" w:cs="Times New Roman"/>
          <w:sz w:val="28"/>
          <w:szCs w:val="28"/>
        </w:rPr>
        <w:t>300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</w:t>
      </w:r>
      <w:r w:rsidRPr="006E17B0">
        <w:rPr>
          <w:rFonts w:ascii="Times New Roman" w:hAnsi="Times New Roman" w:cs="Times New Roman"/>
          <w:sz w:val="24"/>
          <w:szCs w:val="28"/>
        </w:rPr>
        <w:t>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(300+500+800)-1300=</w:t>
      </w:r>
      <w:r w:rsidR="00146531">
        <w:rPr>
          <w:rFonts w:ascii="Times New Roman" w:hAnsi="Times New Roman" w:cs="Times New Roman"/>
          <w:sz w:val="28"/>
          <w:szCs w:val="28"/>
        </w:rPr>
        <w:t>300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ЧДД</w:t>
      </w:r>
      <w:r w:rsidRPr="006E17B0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(761.6+453.5+259.2)-</w:t>
      </w:r>
      <w:r w:rsidRPr="00D23466">
        <w:rPr>
          <w:rFonts w:ascii="Times New Roman" w:hAnsi="Times New Roman" w:cs="Times New Roman"/>
          <w:sz w:val="28"/>
          <w:szCs w:val="28"/>
        </w:rPr>
        <w:t>1300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146531">
        <w:rPr>
          <w:rFonts w:ascii="Times New Roman" w:hAnsi="Times New Roman" w:cs="Times New Roman"/>
          <w:sz w:val="28"/>
          <w:szCs w:val="28"/>
        </w:rPr>
        <w:t>174.3</w:t>
      </w:r>
    </w:p>
    <w:p w:rsid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ЧДД</w:t>
      </w:r>
      <w:r w:rsidRPr="006E17B0">
        <w:rPr>
          <w:rFonts w:ascii="Times New Roman" w:hAnsi="Times New Roman" w:cs="Times New Roman"/>
          <w:sz w:val="24"/>
          <w:szCs w:val="28"/>
        </w:rPr>
        <w:t>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(285.5+453.5+691.2)-</w:t>
      </w:r>
      <w:r w:rsidRPr="00D23466">
        <w:rPr>
          <w:rFonts w:ascii="Times New Roman" w:hAnsi="Times New Roman" w:cs="Times New Roman"/>
          <w:sz w:val="28"/>
          <w:szCs w:val="28"/>
        </w:rPr>
        <w:t>1300=</w:t>
      </w:r>
      <w:r w:rsidR="00146531">
        <w:rPr>
          <w:rFonts w:ascii="Times New Roman" w:hAnsi="Times New Roman" w:cs="Times New Roman"/>
          <w:sz w:val="28"/>
          <w:szCs w:val="28"/>
        </w:rPr>
        <w:t>130.2</w:t>
      </w:r>
    </w:p>
    <w:p w:rsidR="00146531" w:rsidRDefault="00146531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31" w:rsidRPr="00D23466" w:rsidRDefault="00146531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 является более выгодным</w:t>
      </w: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34E0" w:rsidRPr="001534E0">
        <w:rPr>
          <w:rFonts w:ascii="Times New Roman" w:hAnsi="Times New Roman" w:cs="Times New Roman"/>
          <w:b/>
          <w:sz w:val="28"/>
          <w:szCs w:val="28"/>
        </w:rPr>
        <w:t>.</w:t>
      </w:r>
      <w:r w:rsidR="001534E0"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531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46531" w:rsidRPr="00277AC7" w:rsidTr="00146531">
        <w:trPr>
          <w:trHeight w:val="67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146531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146531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146531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518.4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-614.4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-251.6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266.8</w:t>
            </w:r>
          </w:p>
        </w:tc>
      </w:tr>
    </w:tbl>
    <w:p w:rsidR="00146531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6531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6531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259.2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-229.8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210.8</w:t>
            </w:r>
          </w:p>
        </w:tc>
      </w:tr>
    </w:tbl>
    <w:p w:rsidR="00785461" w:rsidRDefault="00785461" w:rsidP="00146531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</w:rPr>
      </w:pPr>
    </w:p>
    <w:p w:rsidR="00146531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>
        <w:rPr>
          <w:rFonts w:ascii="Times New Roman" w:hAnsi="Times New Roman" w:cs="Times New Roman"/>
          <w:sz w:val="28"/>
          <w:szCs w:val="28"/>
        </w:rPr>
        <w:t>=(285.6+362.8+518.4)-900=266.8</w:t>
      </w:r>
    </w:p>
    <w:p w:rsidR="00BA58EE" w:rsidRDefault="00146531" w:rsidP="00BA58E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="00BA58EE">
        <w:rPr>
          <w:rFonts w:ascii="Times New Roman" w:hAnsi="Times New Roman" w:cs="Times New Roman"/>
          <w:sz w:val="28"/>
          <w:szCs w:val="28"/>
        </w:rPr>
        <w:t>=(95.2+181.4+259.2)-325=210.8</w:t>
      </w:r>
    </w:p>
    <w:p w:rsidR="00146531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46531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46531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ИДа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BA58EE">
        <w:rPr>
          <w:rFonts w:ascii="Times New Roman" w:hAnsi="Times New Roman" w:cs="Times New Roman"/>
          <w:sz w:val="28"/>
          <w:szCs w:val="28"/>
        </w:rPr>
        <w:t>(285.6+362.8+518.4)/900=1.3 года</w:t>
      </w:r>
    </w:p>
    <w:p w:rsidR="00146531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ИДб</w:t>
      </w:r>
      <w:proofErr w:type="spellEnd"/>
      <w:r>
        <w:rPr>
          <w:rFonts w:ascii="Times New Roman" w:hAnsi="Times New Roman" w:cs="Times New Roman"/>
          <w:sz w:val="28"/>
          <w:szCs w:val="28"/>
        </w:rPr>
        <w:t>=(95.2+181.4+259.2)/325=1.6 года</w:t>
      </w:r>
    </w:p>
    <w:p w:rsidR="00BA58EE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46531" w:rsidRPr="00146531" w:rsidRDefault="00BA58EE" w:rsidP="00BA58E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А является более привлекательным </w:t>
      </w:r>
    </w:p>
    <w:p w:rsidR="00146531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8EE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8EE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461" w:rsidRPr="00281170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54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5461"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="00785461"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="00785461"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="00785461"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="00785461"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="00785461"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BA58EE" w:rsidRDefault="00BA58EE" w:rsidP="00BA58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BA58EE" w:rsidRPr="00277AC7" w:rsidTr="00915949">
        <w:trPr>
          <w:trHeight w:val="67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146531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146531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146531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604.8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-479.8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BA58EE" w:rsidRDefault="00BA58EE" w:rsidP="00BA58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58EE" w:rsidRDefault="00BA58EE" w:rsidP="00BA58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BA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666.4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-833.6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-289.4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142.6</w:t>
            </w:r>
          </w:p>
        </w:tc>
      </w:tr>
    </w:tbl>
    <w:p w:rsidR="00962FD4" w:rsidRPr="00146531" w:rsidRDefault="00962FD4">
      <w:pPr>
        <w:rPr>
          <w:rFonts w:ascii="Times New Roman" w:hAnsi="Times New Roman" w:cs="Times New Roman"/>
        </w:rPr>
      </w:pP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статистическому методу</w:t>
      </w: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2+400/600=1.7 года</w:t>
      </w: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2+200/600=1.3 года</w:t>
      </w: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с учётом фактора времени</w:t>
      </w: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2+479.8/604.8=2.8 года</w:t>
      </w:r>
    </w:p>
    <w:p w:rsidR="00BA58EE" w:rsidRDefault="002551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=2+289.4/432=2.7 года</w:t>
      </w:r>
    </w:p>
    <w:p w:rsidR="00255152" w:rsidRDefault="00255152">
      <w:pPr>
        <w:rPr>
          <w:rFonts w:ascii="Times New Roman" w:hAnsi="Times New Roman" w:cs="Times New Roman"/>
          <w:sz w:val="28"/>
          <w:szCs w:val="28"/>
        </w:rPr>
      </w:pPr>
    </w:p>
    <w:p w:rsidR="00146531" w:rsidRPr="00146531" w:rsidRDefault="00146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531">
        <w:rPr>
          <w:rFonts w:ascii="Times New Roman" w:hAnsi="Times New Roman" w:cs="Times New Roman"/>
          <w:sz w:val="28"/>
          <w:szCs w:val="28"/>
        </w:rPr>
        <w:lastRenderedPageBreak/>
        <w:t>ИДа</w:t>
      </w:r>
      <w:proofErr w:type="spellEnd"/>
      <w:r w:rsidRPr="00146531"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(476+544.2+604.8)/1500=1,08</w:t>
      </w:r>
    </w:p>
    <w:p w:rsidR="00146531" w:rsidRPr="00146531" w:rsidRDefault="00146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531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146531"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 xml:space="preserve">(666.4+544.2+432)/1500=1,09 </w:t>
      </w:r>
    </w:p>
    <w:p w:rsidR="00146531" w:rsidRPr="00146531" w:rsidRDefault="00146531">
      <w:pPr>
        <w:rPr>
          <w:rFonts w:ascii="Times New Roman" w:hAnsi="Times New Roman" w:cs="Times New Roman"/>
          <w:sz w:val="28"/>
          <w:szCs w:val="28"/>
        </w:rPr>
      </w:pPr>
    </w:p>
    <w:p w:rsidR="00146531" w:rsidRPr="00146531" w:rsidRDefault="002551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>
        <w:rPr>
          <w:rFonts w:ascii="Times New Roman" w:hAnsi="Times New Roman" w:cs="Times New Roman"/>
          <w:sz w:val="28"/>
          <w:szCs w:val="28"/>
        </w:rPr>
        <w:t>=(476+544.2+604.8)-</w:t>
      </w:r>
      <w:r w:rsidRPr="00255152">
        <w:rPr>
          <w:rFonts w:ascii="Times New Roman" w:hAnsi="Times New Roman" w:cs="Times New Roman"/>
          <w:sz w:val="28"/>
          <w:szCs w:val="28"/>
        </w:rPr>
        <w:t>1500=</w:t>
      </w:r>
      <w:r>
        <w:rPr>
          <w:rFonts w:ascii="Times New Roman" w:hAnsi="Times New Roman" w:cs="Times New Roman"/>
          <w:sz w:val="28"/>
          <w:szCs w:val="28"/>
        </w:rPr>
        <w:t>125</w:t>
      </w:r>
    </w:p>
    <w:p w:rsidR="00146531" w:rsidRDefault="00146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531"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Pr="00146531"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(666.4+544.2+432)-</w:t>
      </w:r>
      <w:r w:rsidR="00255152" w:rsidRPr="00255152">
        <w:rPr>
          <w:rFonts w:ascii="Times New Roman" w:hAnsi="Times New Roman" w:cs="Times New Roman"/>
          <w:sz w:val="28"/>
          <w:szCs w:val="28"/>
        </w:rPr>
        <w:t>1500=</w:t>
      </w:r>
      <w:r w:rsidR="00255152">
        <w:rPr>
          <w:rFonts w:ascii="Times New Roman" w:hAnsi="Times New Roman" w:cs="Times New Roman"/>
          <w:sz w:val="28"/>
          <w:szCs w:val="28"/>
        </w:rPr>
        <w:t>142.6</w:t>
      </w:r>
    </w:p>
    <w:p w:rsidR="00255152" w:rsidRDefault="00255152">
      <w:pPr>
        <w:rPr>
          <w:rFonts w:ascii="Times New Roman" w:hAnsi="Times New Roman" w:cs="Times New Roman"/>
          <w:sz w:val="28"/>
          <w:szCs w:val="28"/>
        </w:rPr>
      </w:pPr>
    </w:p>
    <w:p w:rsidR="00255152" w:rsidRPr="00146531" w:rsidRDefault="0025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выгодным</w:t>
      </w:r>
    </w:p>
    <w:sectPr w:rsidR="00255152" w:rsidRPr="0014653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4"/>
    <w:rsid w:val="00011DE9"/>
    <w:rsid w:val="000F1192"/>
    <w:rsid w:val="00146531"/>
    <w:rsid w:val="001534E0"/>
    <w:rsid w:val="00255152"/>
    <w:rsid w:val="00281170"/>
    <w:rsid w:val="004015AA"/>
    <w:rsid w:val="00441824"/>
    <w:rsid w:val="00472036"/>
    <w:rsid w:val="00647477"/>
    <w:rsid w:val="006E17B0"/>
    <w:rsid w:val="00747C6F"/>
    <w:rsid w:val="00785461"/>
    <w:rsid w:val="00962FD4"/>
    <w:rsid w:val="00B07958"/>
    <w:rsid w:val="00BA58EE"/>
    <w:rsid w:val="00BD58E7"/>
    <w:rsid w:val="00D23466"/>
    <w:rsid w:val="00DD70A8"/>
    <w:rsid w:val="00F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1FE8"/>
  <w15:docId w15:val="{924F6E5B-5A11-4762-82E1-745D6EF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Тагир Гараев</cp:lastModifiedBy>
  <cp:revision>2</cp:revision>
  <dcterms:created xsi:type="dcterms:W3CDTF">2020-06-28T08:05:00Z</dcterms:created>
  <dcterms:modified xsi:type="dcterms:W3CDTF">2020-06-28T08:05:00Z</dcterms:modified>
</cp:coreProperties>
</file>