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3" w:rsidRDefault="00724D26" w:rsidP="00724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D26">
        <w:rPr>
          <w:rFonts w:ascii="Times New Roman" w:hAnsi="Times New Roman" w:cs="Times New Roman"/>
          <w:sz w:val="28"/>
          <w:szCs w:val="28"/>
        </w:rPr>
        <w:t>Практическая работа №4</w:t>
      </w:r>
    </w:p>
    <w:p w:rsidR="00724D26" w:rsidRDefault="00724D26" w:rsidP="00724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724D26" w:rsidRDefault="00724D26" w:rsidP="00724D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724D26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24D26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Pr="00DD70A8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Pr="00DD70A8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724D26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Pr="00DD70A8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4D26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24D26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24D26" w:rsidRDefault="00724D26" w:rsidP="00724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D26" w:rsidRDefault="00724D26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66064" w:rsidRPr="00866064" w:rsidRDefault="00866064" w:rsidP="008660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6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866064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DF2235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DF2235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DF2235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P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7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0,5787</w:t>
            </w:r>
          </w:p>
        </w:tc>
      </w:tr>
      <w:tr w:rsidR="00724D26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86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0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724D26" w:rsidP="0086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0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26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724D26" w:rsidRDefault="00724D26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(5%)=921;</w:t>
      </w: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(20%)=713;</w:t>
      </w:r>
    </w:p>
    <w:p w:rsidR="00866064" w:rsidRPr="00866064" w:rsidRDefault="002F3DE1" w:rsidP="00724D2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866064" w:rsidRDefault="00866064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171*(-15)=-208х</w:t>
      </w: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Pr="0086606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r w:rsidR="00996BC8">
        <w:rPr>
          <w:rFonts w:ascii="Times New Roman" w:hAnsi="Times New Roman" w:cs="Times New Roman"/>
          <w:sz w:val="28"/>
          <w:szCs w:val="28"/>
        </w:rPr>
        <w:t>х+5=</w:t>
      </w:r>
      <w:r>
        <w:rPr>
          <w:rFonts w:ascii="Times New Roman" w:hAnsi="Times New Roman" w:cs="Times New Roman"/>
          <w:sz w:val="28"/>
          <w:szCs w:val="28"/>
        </w:rPr>
        <w:t>12,3%</w:t>
      </w:r>
      <w:r w:rsidR="00996BC8">
        <w:rPr>
          <w:rFonts w:ascii="Times New Roman" w:hAnsi="Times New Roman" w:cs="Times New Roman"/>
          <w:sz w:val="28"/>
          <w:szCs w:val="28"/>
        </w:rPr>
        <w:t>+5=17,3 %</w:t>
      </w:r>
    </w:p>
    <w:p w:rsidR="00866064" w:rsidRPr="00866064" w:rsidRDefault="00866064" w:rsidP="008660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6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866064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DF2235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DF2235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DF2235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724D26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724D26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Pr="00724D26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1A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8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866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0,5787</w:t>
            </w:r>
          </w:p>
        </w:tc>
      </w:tr>
      <w:tr w:rsidR="0086606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8660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64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</w:t>
      </w:r>
      <w:r w:rsidR="001A6821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(20%)=</w:t>
      </w:r>
      <w:r w:rsidR="001A6821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064" w:rsidRPr="00866064" w:rsidRDefault="002F3DE1" w:rsidP="0086606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890-630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682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*(-15)=-2</w:t>
      </w:r>
      <w:r w:rsidR="001A682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866064" w:rsidRDefault="00866064" w:rsidP="00866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1A682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w:r w:rsidR="00996BC8">
        <w:rPr>
          <w:rFonts w:ascii="Times New Roman" w:hAnsi="Times New Roman" w:cs="Times New Roman"/>
          <w:sz w:val="28"/>
          <w:szCs w:val="28"/>
        </w:rPr>
        <w:t>х+5=</w:t>
      </w:r>
      <w:r w:rsidR="001A68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68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r w:rsidR="00996BC8">
        <w:rPr>
          <w:rFonts w:ascii="Times New Roman" w:hAnsi="Times New Roman" w:cs="Times New Roman"/>
          <w:sz w:val="28"/>
          <w:szCs w:val="28"/>
        </w:rPr>
        <w:t>+5=13,1%</w:t>
      </w:r>
    </w:p>
    <w:p w:rsidR="00866064" w:rsidRDefault="001A6821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 у первого проекта больше, он и перспективнее</w:t>
      </w:r>
    </w:p>
    <w:p w:rsidR="001A6821" w:rsidRDefault="001A6821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821" w:rsidRDefault="001A6821" w:rsidP="001A68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1A6821" w:rsidRDefault="001A6821" w:rsidP="001A682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1A6821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A6821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A6821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A6821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A6821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821" w:rsidRDefault="001A6821" w:rsidP="004A0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821" w:rsidRDefault="001A682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65F0D" w:rsidRPr="00866064" w:rsidRDefault="00765F0D" w:rsidP="00765F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6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866064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76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76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0,5787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</w:tbl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(5%)=1475;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(20%)=1163;</w:t>
      </w:r>
    </w:p>
    <w:p w:rsidR="00765F0D" w:rsidRPr="00866064" w:rsidRDefault="002F3DE1" w:rsidP="00765F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1475-1163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175*(-15)=-312х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ВНД</w:t>
      </w:r>
      <w:r w:rsidRPr="0086606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r w:rsidR="00996BC8">
        <w:rPr>
          <w:rFonts w:ascii="Times New Roman" w:hAnsi="Times New Roman" w:cs="Times New Roman"/>
          <w:sz w:val="28"/>
          <w:szCs w:val="28"/>
        </w:rPr>
        <w:t>х+5=</w:t>
      </w:r>
      <w:r>
        <w:rPr>
          <w:rFonts w:ascii="Times New Roman" w:hAnsi="Times New Roman" w:cs="Times New Roman"/>
          <w:sz w:val="28"/>
          <w:szCs w:val="28"/>
        </w:rPr>
        <w:t>8,4%</w:t>
      </w:r>
      <w:r w:rsidR="00996BC8">
        <w:rPr>
          <w:rFonts w:ascii="Times New Roman" w:hAnsi="Times New Roman" w:cs="Times New Roman"/>
          <w:sz w:val="28"/>
          <w:szCs w:val="28"/>
        </w:rPr>
        <w:t>+5=13,4%</w:t>
      </w:r>
    </w:p>
    <w:p w:rsidR="001A6821" w:rsidRDefault="00765F0D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2 года</w:t>
      </w:r>
    </w:p>
    <w:p w:rsidR="00765F0D" w:rsidRDefault="00765F0D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E82B02">
        <w:rPr>
          <w:rFonts w:ascii="Times New Roman" w:hAnsi="Times New Roman" w:cs="Times New Roman"/>
          <w:sz w:val="28"/>
          <w:szCs w:val="28"/>
        </w:rPr>
        <w:t>(5%)</w:t>
      </w:r>
      <w:r>
        <w:rPr>
          <w:rFonts w:ascii="Times New Roman" w:hAnsi="Times New Roman" w:cs="Times New Roman"/>
          <w:sz w:val="28"/>
          <w:szCs w:val="28"/>
        </w:rPr>
        <w:t>=175</w:t>
      </w:r>
    </w:p>
    <w:p w:rsidR="00765F0D" w:rsidRDefault="00765F0D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E82B02">
        <w:rPr>
          <w:rFonts w:ascii="Times New Roman" w:hAnsi="Times New Roman" w:cs="Times New Roman"/>
          <w:sz w:val="28"/>
          <w:szCs w:val="28"/>
        </w:rPr>
        <w:t>(5%)</w:t>
      </w:r>
      <w:r>
        <w:rPr>
          <w:rFonts w:ascii="Times New Roman" w:hAnsi="Times New Roman" w:cs="Times New Roman"/>
          <w:sz w:val="28"/>
          <w:szCs w:val="28"/>
        </w:rPr>
        <w:t>=1,13</w:t>
      </w:r>
    </w:p>
    <w:p w:rsidR="00765F0D" w:rsidRPr="00866064" w:rsidRDefault="00765F0D" w:rsidP="00765F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6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866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DF2235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Pr="00724D26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76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0,5787</w:t>
            </w:r>
          </w:p>
        </w:tc>
      </w:tr>
      <w:tr w:rsidR="00765F0D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E82B0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765F0D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0D" w:rsidRDefault="00E82B0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(5%)=1</w:t>
      </w:r>
      <w:r w:rsidR="00E82B0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(20%)=1</w:t>
      </w:r>
      <w:r w:rsidR="00E82B02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F0D" w:rsidRPr="00866064" w:rsidRDefault="002F3DE1" w:rsidP="00765F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1395-1300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1395-1035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765F0D" w:rsidRDefault="00E82B02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765F0D">
        <w:rPr>
          <w:rFonts w:ascii="Times New Roman" w:hAnsi="Times New Roman" w:cs="Times New Roman"/>
          <w:sz w:val="28"/>
          <w:szCs w:val="28"/>
        </w:rPr>
        <w:t>*(-15)=-3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65F0D">
        <w:rPr>
          <w:rFonts w:ascii="Times New Roman" w:hAnsi="Times New Roman" w:cs="Times New Roman"/>
          <w:sz w:val="28"/>
          <w:szCs w:val="28"/>
        </w:rPr>
        <w:t>х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Pr="0086606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r w:rsidR="00996BC8">
        <w:rPr>
          <w:rFonts w:ascii="Times New Roman" w:hAnsi="Times New Roman" w:cs="Times New Roman"/>
          <w:sz w:val="28"/>
          <w:szCs w:val="28"/>
        </w:rPr>
        <w:t>х+5=</w:t>
      </w:r>
      <w:r>
        <w:rPr>
          <w:rFonts w:ascii="Times New Roman" w:hAnsi="Times New Roman" w:cs="Times New Roman"/>
          <w:sz w:val="28"/>
          <w:szCs w:val="28"/>
        </w:rPr>
        <w:t>4%</w:t>
      </w:r>
      <w:r w:rsidR="00996BC8">
        <w:rPr>
          <w:rFonts w:ascii="Times New Roman" w:hAnsi="Times New Roman" w:cs="Times New Roman"/>
          <w:sz w:val="28"/>
          <w:szCs w:val="28"/>
        </w:rPr>
        <w:t>+5=9%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</w:t>
      </w:r>
      <w:r w:rsidR="00E82B02">
        <w:rPr>
          <w:rFonts w:ascii="Times New Roman" w:hAnsi="Times New Roman" w:cs="Times New Roman"/>
          <w:sz w:val="28"/>
          <w:szCs w:val="28"/>
        </w:rPr>
        <w:t xml:space="preserve">(вне расхода времени) </w:t>
      </w:r>
      <w:r w:rsidR="000430E9">
        <w:rPr>
          <w:rFonts w:ascii="Times New Roman" w:hAnsi="Times New Roman" w:cs="Times New Roman"/>
          <w:sz w:val="28"/>
          <w:szCs w:val="28"/>
        </w:rPr>
        <w:t>2</w:t>
      </w:r>
      <w:r w:rsidR="00E82B02" w:rsidRPr="00E82B0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82B02">
        <w:rPr>
          <w:rFonts w:ascii="Times New Roman" w:hAnsi="Times New Roman" w:cs="Times New Roman"/>
          <w:sz w:val="28"/>
          <w:szCs w:val="28"/>
        </w:rPr>
        <w:t>/</w:t>
      </w:r>
      <w:r w:rsidR="00E82B02" w:rsidRPr="00E82B02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F0D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E82B02">
        <w:rPr>
          <w:rFonts w:ascii="Times New Roman" w:hAnsi="Times New Roman" w:cs="Times New Roman"/>
          <w:sz w:val="28"/>
          <w:szCs w:val="28"/>
        </w:rPr>
        <w:t>(5%)</w:t>
      </w:r>
      <w:r>
        <w:rPr>
          <w:rFonts w:ascii="Times New Roman" w:hAnsi="Times New Roman" w:cs="Times New Roman"/>
          <w:sz w:val="28"/>
          <w:szCs w:val="28"/>
        </w:rPr>
        <w:t>=</w:t>
      </w:r>
      <w:r w:rsidR="00E82B02">
        <w:rPr>
          <w:rFonts w:ascii="Times New Roman" w:hAnsi="Times New Roman" w:cs="Times New Roman"/>
          <w:sz w:val="28"/>
          <w:szCs w:val="28"/>
        </w:rPr>
        <w:t>95</w:t>
      </w:r>
    </w:p>
    <w:p w:rsidR="00765F0D" w:rsidRPr="00866064" w:rsidRDefault="00765F0D" w:rsidP="00765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</w:t>
      </w:r>
      <w:r w:rsidR="00E82B02">
        <w:rPr>
          <w:rFonts w:ascii="Times New Roman" w:hAnsi="Times New Roman" w:cs="Times New Roman"/>
          <w:sz w:val="28"/>
          <w:szCs w:val="28"/>
        </w:rPr>
        <w:t>(5%)</w:t>
      </w:r>
      <w:r>
        <w:rPr>
          <w:rFonts w:ascii="Times New Roman" w:hAnsi="Times New Roman" w:cs="Times New Roman"/>
          <w:sz w:val="28"/>
          <w:szCs w:val="28"/>
        </w:rPr>
        <w:t>=1,</w:t>
      </w:r>
      <w:r w:rsidR="00E82B02">
        <w:rPr>
          <w:rFonts w:ascii="Times New Roman" w:hAnsi="Times New Roman" w:cs="Times New Roman"/>
          <w:sz w:val="28"/>
          <w:szCs w:val="28"/>
        </w:rPr>
        <w:t>07</w:t>
      </w:r>
    </w:p>
    <w:p w:rsidR="00765F0D" w:rsidRDefault="00E82B02" w:rsidP="00724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BC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оказались более предпочтительными, нежели проекта </w:t>
      </w:r>
      <w:r w:rsidR="00996BC8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p w:rsidR="00E82B02" w:rsidRPr="00866064" w:rsidRDefault="00E82B02" w:rsidP="00724D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02" w:rsidRPr="00866064" w:rsidSect="002F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26"/>
    <w:rsid w:val="00037355"/>
    <w:rsid w:val="000430E9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903CF"/>
    <w:rsid w:val="001A6821"/>
    <w:rsid w:val="001B771A"/>
    <w:rsid w:val="001F774B"/>
    <w:rsid w:val="00240BB8"/>
    <w:rsid w:val="00267483"/>
    <w:rsid w:val="00293254"/>
    <w:rsid w:val="002B3E7E"/>
    <w:rsid w:val="002B4F97"/>
    <w:rsid w:val="002F3DE1"/>
    <w:rsid w:val="003909EC"/>
    <w:rsid w:val="00396000"/>
    <w:rsid w:val="003B2C8E"/>
    <w:rsid w:val="0042373E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939F8"/>
    <w:rsid w:val="00716F2E"/>
    <w:rsid w:val="007208D2"/>
    <w:rsid w:val="00724D26"/>
    <w:rsid w:val="007434E5"/>
    <w:rsid w:val="00765F0D"/>
    <w:rsid w:val="0079630C"/>
    <w:rsid w:val="007B1A65"/>
    <w:rsid w:val="007D0ED3"/>
    <w:rsid w:val="007D68B7"/>
    <w:rsid w:val="008271D5"/>
    <w:rsid w:val="00866064"/>
    <w:rsid w:val="00896ED2"/>
    <w:rsid w:val="008C5CF2"/>
    <w:rsid w:val="0091596B"/>
    <w:rsid w:val="00920E66"/>
    <w:rsid w:val="0093351B"/>
    <w:rsid w:val="00947D00"/>
    <w:rsid w:val="00996BC8"/>
    <w:rsid w:val="009C54BF"/>
    <w:rsid w:val="00A741DF"/>
    <w:rsid w:val="00A84EEC"/>
    <w:rsid w:val="00A87714"/>
    <w:rsid w:val="00AB5A49"/>
    <w:rsid w:val="00B42C82"/>
    <w:rsid w:val="00B65296"/>
    <w:rsid w:val="00BA1BEE"/>
    <w:rsid w:val="00BA285D"/>
    <w:rsid w:val="00C21C6A"/>
    <w:rsid w:val="00CD194C"/>
    <w:rsid w:val="00D429C4"/>
    <w:rsid w:val="00D465CA"/>
    <w:rsid w:val="00D73070"/>
    <w:rsid w:val="00DB0B85"/>
    <w:rsid w:val="00DD2ADB"/>
    <w:rsid w:val="00E208EB"/>
    <w:rsid w:val="00E24FE0"/>
    <w:rsid w:val="00E276C4"/>
    <w:rsid w:val="00E67082"/>
    <w:rsid w:val="00E82416"/>
    <w:rsid w:val="00E82B02"/>
    <w:rsid w:val="00EA2A1E"/>
    <w:rsid w:val="00EA78D3"/>
    <w:rsid w:val="00EF6E2B"/>
    <w:rsid w:val="00F1750D"/>
    <w:rsid w:val="00F56486"/>
    <w:rsid w:val="00F74AD2"/>
    <w:rsid w:val="00F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2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</cp:lastModifiedBy>
  <cp:revision>2</cp:revision>
  <dcterms:created xsi:type="dcterms:W3CDTF">2020-06-27T10:47:00Z</dcterms:created>
  <dcterms:modified xsi:type="dcterms:W3CDTF">2020-06-27T10:47:00Z</dcterms:modified>
</cp:coreProperties>
</file>