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DE9" w:rsidRDefault="000F1192" w:rsidP="009F1F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Практическое занятие 4</w:t>
      </w:r>
    </w:p>
    <w:p w:rsidR="00962FD4" w:rsidRDefault="00962FD4" w:rsidP="009F1F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Методы оценки инвестиций</w:t>
      </w:r>
    </w:p>
    <w:p w:rsidR="00DD70A8" w:rsidRPr="00AE6799" w:rsidRDefault="00962FD4" w:rsidP="009F1F0C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62FD4">
        <w:rPr>
          <w:rFonts w:ascii="Times New Roman" w:hAnsi="Times New Roman" w:cs="Times New Roman"/>
          <w:b/>
          <w:i/>
          <w:sz w:val="28"/>
          <w:szCs w:val="28"/>
        </w:rPr>
        <w:t xml:space="preserve">Определение </w:t>
      </w:r>
      <w:r w:rsidR="004015AA">
        <w:rPr>
          <w:rFonts w:ascii="Times New Roman" w:hAnsi="Times New Roman" w:cs="Times New Roman"/>
          <w:b/>
          <w:i/>
          <w:sz w:val="28"/>
          <w:szCs w:val="28"/>
        </w:rPr>
        <w:t>внутренней нормы</w:t>
      </w:r>
      <w:r w:rsidR="001534E0">
        <w:rPr>
          <w:rFonts w:ascii="Times New Roman" w:hAnsi="Times New Roman" w:cs="Times New Roman"/>
          <w:b/>
          <w:i/>
          <w:sz w:val="28"/>
          <w:szCs w:val="28"/>
        </w:rPr>
        <w:t xml:space="preserve"> доходности</w:t>
      </w:r>
    </w:p>
    <w:p w:rsidR="00DD70A8" w:rsidRDefault="00DD70A8" w:rsidP="00DD70A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D70A8" w:rsidRDefault="00DD70A8" w:rsidP="00AE67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70A8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Рассмотрите влияние распределения доходов во времени на показатель ВНД. Сделайте выводы.</w:t>
      </w:r>
    </w:p>
    <w:p w:rsidR="00DD70A8" w:rsidRDefault="00DD70A8" w:rsidP="00DD70A8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DD70A8" w:rsidTr="00DD70A8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0A8" w:rsidRDefault="00DD70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Default="00DD7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Default="00DD7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proofErr w:type="gramEnd"/>
          </w:p>
        </w:tc>
      </w:tr>
      <w:tr w:rsidR="00DD70A8" w:rsidTr="00DD70A8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Default="00DD7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Инвестиционные затраты, тыс. руб.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0A8" w:rsidRPr="00DD70A8" w:rsidRDefault="00DD7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0A8" w:rsidRDefault="00DD7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750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0A8" w:rsidRPr="00DD70A8" w:rsidRDefault="00DD7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0A8" w:rsidRDefault="00DD7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750</w:t>
            </w:r>
          </w:p>
        </w:tc>
      </w:tr>
      <w:tr w:rsidR="00DD70A8" w:rsidTr="00DD70A8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Default="00DD70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Текущий доход, тыс. руб. по интервалам:     1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0A8" w:rsidRDefault="00DD7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0A8" w:rsidRDefault="00DD7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0A8" w:rsidRPr="00DD70A8" w:rsidRDefault="00DD7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0A8" w:rsidRDefault="00DD7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DD70A8" w:rsidTr="00DD70A8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Default="00DD70A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Default="00DD7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Default="00DD7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</w:tr>
      <w:tr w:rsidR="00DD70A8" w:rsidTr="00DD70A8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Default="00DD70A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Default="00DD7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Default="00DD7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</w:tr>
    </w:tbl>
    <w:p w:rsidR="00DD70A8" w:rsidRDefault="00EC7C1B" w:rsidP="00EC7C1B">
      <w:pPr>
        <w:spacing w:after="0"/>
        <w:ind w:firstLine="567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Проект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 xml:space="preserve"> А</w:t>
      </w:r>
      <w:proofErr w:type="gramEnd"/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554"/>
        <w:gridCol w:w="956"/>
        <w:gridCol w:w="981"/>
        <w:gridCol w:w="1142"/>
        <w:gridCol w:w="1276"/>
        <w:gridCol w:w="1035"/>
        <w:gridCol w:w="45"/>
      </w:tblGrid>
      <w:tr w:rsidR="009A3B79" w:rsidTr="00FE1A7B">
        <w:trPr>
          <w:gridAfter w:val="2"/>
          <w:wAfter w:w="1080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3B79" w:rsidRDefault="009A3B79" w:rsidP="00FE1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Временной интервал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3B79" w:rsidRDefault="009A3B79" w:rsidP="00FE1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3B79" w:rsidRDefault="009A3B79" w:rsidP="00FE1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3B79" w:rsidRDefault="009A3B79" w:rsidP="00FE1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3B79" w:rsidRDefault="009A3B79" w:rsidP="00FE1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A3B79" w:rsidTr="00FE1A7B">
        <w:trPr>
          <w:gridAfter w:val="2"/>
          <w:wAfter w:w="1080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3B79" w:rsidRDefault="009A3B79" w:rsidP="00FE1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Инвестиционные затраты,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3B79" w:rsidRDefault="009A3B79" w:rsidP="00FE1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B79" w:rsidRDefault="009A3B79" w:rsidP="00FE1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B79" w:rsidRDefault="009A3B79" w:rsidP="00FE1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B79" w:rsidRDefault="009A3B79" w:rsidP="00FE1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B79" w:rsidTr="00FE1A7B">
        <w:trPr>
          <w:gridAfter w:val="2"/>
          <w:wAfter w:w="1080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3B79" w:rsidRDefault="009A3B79" w:rsidP="00FE1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доход от проекта,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B79" w:rsidRDefault="009A3B79" w:rsidP="00FE1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3B79" w:rsidRDefault="00EC7C1B" w:rsidP="00FE1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A3B79" w:rsidRDefault="00EC7C1B" w:rsidP="00EC7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9A3B7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3B79" w:rsidRDefault="00EC7C1B" w:rsidP="00FE1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A3B79" w:rsidTr="00FE1A7B">
        <w:trPr>
          <w:gridAfter w:val="2"/>
          <w:wAfter w:w="1080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3B79" w:rsidRDefault="009A3B79" w:rsidP="00FE1A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Коэффициент дисконтирования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max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(Е=5%)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B79" w:rsidRDefault="009A3B79" w:rsidP="00FE1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3B79" w:rsidRDefault="009A3B79" w:rsidP="00FE1A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0,952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3B79" w:rsidRDefault="009A3B79" w:rsidP="00FE1A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0,907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3B79" w:rsidRDefault="009A3B79" w:rsidP="00FE1A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0,864</w:t>
            </w:r>
          </w:p>
        </w:tc>
      </w:tr>
      <w:tr w:rsidR="009A3B79" w:rsidTr="00EC7C1B">
        <w:trPr>
          <w:gridAfter w:val="1"/>
          <w:wAfter w:w="45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3B79" w:rsidRDefault="009A3B79" w:rsidP="00FE1A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дисконтированный текущий доход,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3B79" w:rsidRDefault="009A3B79" w:rsidP="00FE1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B79" w:rsidRPr="00EC7C1B" w:rsidRDefault="00EC7C1B" w:rsidP="00FE1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380,8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B79" w:rsidRPr="00EC7C1B" w:rsidRDefault="00EC7C1B" w:rsidP="00FE1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453,5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B79" w:rsidRPr="00EC7C1B" w:rsidRDefault="00EC7C1B" w:rsidP="00FE1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9A3B79" w:rsidRDefault="009A3B79" w:rsidP="00EC7C1B">
            <w:r>
              <w:rPr>
                <w:rFonts w:cstheme="minorHAnsi"/>
              </w:rPr>
              <w:t>∑</w:t>
            </w:r>
            <w:r w:rsidR="00EC7C1B">
              <w:t xml:space="preserve"> = 920,7</w:t>
            </w:r>
          </w:p>
        </w:tc>
      </w:tr>
      <w:tr w:rsidR="009A3B79" w:rsidTr="00EC7C1B">
        <w:trPr>
          <w:gridAfter w:val="2"/>
          <w:wAfter w:w="1080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3B79" w:rsidRDefault="009A3B79" w:rsidP="00FE1A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 w:rsidRPr="00DD70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кумулятивный дисконтированный денежный поток,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3B79" w:rsidRDefault="009A3B79" w:rsidP="009A3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-750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B79" w:rsidRPr="00EC7C1B" w:rsidRDefault="00EC7C1B" w:rsidP="00FE1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369,2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B79" w:rsidRPr="00EC7C1B" w:rsidRDefault="00EC7C1B" w:rsidP="00FE1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B79" w:rsidRPr="00EC7C1B" w:rsidRDefault="00EC7C1B" w:rsidP="00FE1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170,7</w:t>
            </w:r>
          </w:p>
        </w:tc>
      </w:tr>
      <w:tr w:rsidR="009A3B79" w:rsidTr="00FE1A7B">
        <w:trPr>
          <w:gridAfter w:val="2"/>
          <w:wAfter w:w="1080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3B79" w:rsidRDefault="009A3B79" w:rsidP="00FE1A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 дисконтирования,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min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(Е=15%)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B79" w:rsidRDefault="009A3B79" w:rsidP="00FE1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3B79" w:rsidRDefault="009A3B79" w:rsidP="00FE1A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3B79" w:rsidRDefault="009A3B79" w:rsidP="00FE1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0,756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3B79" w:rsidRDefault="009A3B79" w:rsidP="00FE1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658</w:t>
            </w:r>
          </w:p>
        </w:tc>
      </w:tr>
      <w:tr w:rsidR="009A3B79" w:rsidTr="00EC7C1B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3B79" w:rsidRDefault="009A3B79" w:rsidP="00FE1A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</w:t>
            </w:r>
            <w:r w:rsidRPr="00DD70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дисконтированный текущий доход,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3B79" w:rsidRDefault="009A3B79" w:rsidP="00FE1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B79" w:rsidRDefault="00EC7C1B" w:rsidP="00FE1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348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B79" w:rsidRDefault="00EC7C1B" w:rsidP="00FE1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B79" w:rsidRDefault="00EC7C1B" w:rsidP="00FE1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65,8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9A3B79" w:rsidRDefault="009A3B79" w:rsidP="00EC7C1B">
            <w:r>
              <w:rPr>
                <w:rFonts w:cstheme="minorHAnsi"/>
              </w:rPr>
              <w:t>∑</w:t>
            </w:r>
            <w:r w:rsidR="00EC7C1B">
              <w:t xml:space="preserve"> = 791,8</w:t>
            </w:r>
          </w:p>
        </w:tc>
      </w:tr>
      <w:tr w:rsidR="009A3B79" w:rsidTr="00EC7C1B">
        <w:trPr>
          <w:gridAfter w:val="2"/>
          <w:wAfter w:w="1080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3B79" w:rsidRDefault="009A3B79" w:rsidP="00FE1A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</w:t>
            </w:r>
            <w:r w:rsidRPr="00DD70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кумулятивный дисконтированный денежный поток,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3B79" w:rsidRDefault="009A3B79" w:rsidP="00FE1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-750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B79" w:rsidRDefault="00EC7C1B" w:rsidP="00FE1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-402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B79" w:rsidRDefault="00EC7C1B" w:rsidP="00FE1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B79" w:rsidRDefault="00EC7C1B" w:rsidP="00FE1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41,8</w:t>
            </w:r>
          </w:p>
        </w:tc>
      </w:tr>
    </w:tbl>
    <w:p w:rsidR="00EC7C1B" w:rsidRPr="00992D71" w:rsidRDefault="00AD6124" w:rsidP="00992D71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992D71">
        <w:rPr>
          <w:rFonts w:ascii="Times New Roman" w:hAnsi="Times New Roman" w:cs="Times New Roman"/>
          <w:sz w:val="28"/>
          <w:szCs w:val="28"/>
        </w:rPr>
        <w:t>(920,7-750)/(920,7-791,8)=(5-(5+Х))/(5-15)</w:t>
      </w:r>
    </w:p>
    <w:p w:rsidR="00AD6124" w:rsidRDefault="00AD6124" w:rsidP="00992D71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992D71">
        <w:rPr>
          <w:rFonts w:ascii="Times New Roman" w:hAnsi="Times New Roman" w:cs="Times New Roman"/>
          <w:sz w:val="28"/>
          <w:szCs w:val="28"/>
        </w:rPr>
        <w:t>ВНД</w:t>
      </w:r>
      <w:r w:rsidRPr="00992D71">
        <w:rPr>
          <w:rFonts w:ascii="Times New Roman" w:hAnsi="Times New Roman" w:cs="Times New Roman"/>
          <w:sz w:val="28"/>
          <w:szCs w:val="28"/>
          <w:vertAlign w:val="subscript"/>
        </w:rPr>
        <w:t>А</w:t>
      </w:r>
      <w:r w:rsidR="009B1357" w:rsidRPr="00992D71">
        <w:rPr>
          <w:rFonts w:ascii="Times New Roman" w:hAnsi="Times New Roman" w:cs="Times New Roman"/>
          <w:sz w:val="28"/>
          <w:szCs w:val="28"/>
        </w:rPr>
        <w:t>=5+Х=5+13.2=18,2</w:t>
      </w:r>
    </w:p>
    <w:p w:rsidR="009F1F0C" w:rsidRPr="00992D71" w:rsidRDefault="009F1F0C" w:rsidP="00992D71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C7C1B" w:rsidRDefault="00EC7C1B" w:rsidP="00EC7C1B">
      <w:pPr>
        <w:spacing w:after="0"/>
        <w:ind w:firstLine="567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Проект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 xml:space="preserve"> Б</w:t>
      </w:r>
      <w:proofErr w:type="gramEnd"/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554"/>
        <w:gridCol w:w="956"/>
        <w:gridCol w:w="981"/>
        <w:gridCol w:w="1142"/>
        <w:gridCol w:w="1276"/>
        <w:gridCol w:w="1035"/>
        <w:gridCol w:w="45"/>
      </w:tblGrid>
      <w:tr w:rsidR="00EC7C1B" w:rsidTr="00FE1A7B">
        <w:trPr>
          <w:gridAfter w:val="2"/>
          <w:wAfter w:w="1080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C1B" w:rsidRDefault="00EC7C1B" w:rsidP="00FE1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Временной интервал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C1B" w:rsidRDefault="00EC7C1B" w:rsidP="00FE1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C1B" w:rsidRDefault="00EC7C1B" w:rsidP="00FE1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C1B" w:rsidRDefault="00EC7C1B" w:rsidP="00FE1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C1B" w:rsidRDefault="00EC7C1B" w:rsidP="00FE1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C7C1B" w:rsidTr="00FE1A7B">
        <w:trPr>
          <w:gridAfter w:val="2"/>
          <w:wAfter w:w="1080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C1B" w:rsidRDefault="00EC7C1B" w:rsidP="00FE1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Инвестиционные затраты,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C1B" w:rsidRDefault="00EC7C1B" w:rsidP="00FE1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7C1B" w:rsidRDefault="00EC7C1B" w:rsidP="00FE1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7C1B" w:rsidRDefault="00EC7C1B" w:rsidP="00FE1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7C1B" w:rsidRDefault="00EC7C1B" w:rsidP="00FE1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C1B" w:rsidTr="00FE1A7B">
        <w:trPr>
          <w:gridAfter w:val="2"/>
          <w:wAfter w:w="1080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C1B" w:rsidRDefault="00EC7C1B" w:rsidP="00FE1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доход от проекта,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7C1B" w:rsidRDefault="00EC7C1B" w:rsidP="00FE1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C1B" w:rsidRDefault="00EC7C1B" w:rsidP="00FE1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C7C1B" w:rsidRDefault="00EC7C1B" w:rsidP="00FE1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C1B" w:rsidRDefault="00EC7C1B" w:rsidP="00FE1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EC7C1B" w:rsidTr="00FE1A7B">
        <w:trPr>
          <w:gridAfter w:val="2"/>
          <w:wAfter w:w="1080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C1B" w:rsidRDefault="00EC7C1B" w:rsidP="00FE1A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Коэффициент дисконтирования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max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(Е=5%)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7C1B" w:rsidRDefault="00EC7C1B" w:rsidP="00FE1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C1B" w:rsidRDefault="00EC7C1B" w:rsidP="00FE1A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0,952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C1B" w:rsidRDefault="00EC7C1B" w:rsidP="00FE1A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0,907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C1B" w:rsidRDefault="00EC7C1B" w:rsidP="00FE1A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0,864</w:t>
            </w:r>
          </w:p>
        </w:tc>
      </w:tr>
      <w:tr w:rsidR="00EC7C1B" w:rsidTr="00FE1A7B">
        <w:trPr>
          <w:gridAfter w:val="1"/>
          <w:wAfter w:w="45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C1B" w:rsidRDefault="00EC7C1B" w:rsidP="00FE1A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дисконтированный текущий доход,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C1B" w:rsidRDefault="00EC7C1B" w:rsidP="00FE1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7C1B" w:rsidRPr="00EC7C1B" w:rsidRDefault="00EC7C1B" w:rsidP="00FE1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95,2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7C1B" w:rsidRPr="00EC7C1B" w:rsidRDefault="00EC7C1B" w:rsidP="00FE1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362,8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7C1B" w:rsidRPr="00EC7C1B" w:rsidRDefault="00EC7C1B" w:rsidP="00FE1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EC7C1B" w:rsidRDefault="00EC7C1B" w:rsidP="00EC7C1B">
            <w:r>
              <w:rPr>
                <w:rFonts w:cstheme="minorHAnsi"/>
              </w:rPr>
              <w:t>∑</w:t>
            </w:r>
            <w:r>
              <w:t xml:space="preserve"> = 890</w:t>
            </w:r>
          </w:p>
        </w:tc>
      </w:tr>
      <w:tr w:rsidR="00EC7C1B" w:rsidTr="00FE1A7B">
        <w:trPr>
          <w:gridAfter w:val="2"/>
          <w:wAfter w:w="1080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C1B" w:rsidRDefault="00EC7C1B" w:rsidP="00FE1A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 w:rsidRPr="00DD70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кумулятивный дисконтированный денежный поток,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C1B" w:rsidRDefault="00EC7C1B" w:rsidP="00FE1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-750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7C1B" w:rsidRPr="00EC7C1B" w:rsidRDefault="00EC7C1B" w:rsidP="00FE1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-654,8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7C1B" w:rsidRPr="00EC7C1B" w:rsidRDefault="00EC7C1B" w:rsidP="00FE1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-292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7C1B" w:rsidRPr="00EC7C1B" w:rsidRDefault="00EC7C1B" w:rsidP="00FE1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</w:tr>
      <w:tr w:rsidR="00EC7C1B" w:rsidTr="00FE1A7B">
        <w:trPr>
          <w:gridAfter w:val="2"/>
          <w:wAfter w:w="1080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C1B" w:rsidRDefault="00EC7C1B" w:rsidP="00FE1A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 дисконтирования,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min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(Е=15%)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7C1B" w:rsidRDefault="00EC7C1B" w:rsidP="00FE1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C1B" w:rsidRDefault="00EC7C1B" w:rsidP="00FE1A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C1B" w:rsidRDefault="00EC7C1B" w:rsidP="00FE1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0,756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C1B" w:rsidRDefault="00EC7C1B" w:rsidP="00FE1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658</w:t>
            </w:r>
          </w:p>
        </w:tc>
      </w:tr>
      <w:tr w:rsidR="00EC7C1B" w:rsidTr="00FE1A7B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C1B" w:rsidRDefault="00EC7C1B" w:rsidP="00FE1A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</w:t>
            </w:r>
            <w:r w:rsidRPr="00DD70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дисконтированный текущий доход,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C1B" w:rsidRDefault="00EC7C1B" w:rsidP="00FE1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7C1B" w:rsidRDefault="00C32B8C" w:rsidP="00FE1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7C1B" w:rsidRDefault="00C32B8C" w:rsidP="00FE1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302,4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7C1B" w:rsidRDefault="00C32B8C" w:rsidP="00FE1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329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EC7C1B" w:rsidRDefault="00EC7C1B" w:rsidP="00EC7C1B">
            <w:r>
              <w:rPr>
                <w:rFonts w:cstheme="minorHAnsi"/>
              </w:rPr>
              <w:t>∑</w:t>
            </w:r>
            <w:r>
              <w:t xml:space="preserve"> = </w:t>
            </w:r>
            <w:r w:rsidR="00C32B8C">
              <w:t>718,4</w:t>
            </w:r>
          </w:p>
        </w:tc>
      </w:tr>
      <w:tr w:rsidR="00EC7C1B" w:rsidTr="00FE1A7B">
        <w:trPr>
          <w:gridAfter w:val="2"/>
          <w:wAfter w:w="1080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C1B" w:rsidRDefault="00EC7C1B" w:rsidP="00FE1A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</w:t>
            </w:r>
            <w:r w:rsidRPr="00DD70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кумулятивный дисконтированный денежный поток,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C1B" w:rsidRDefault="00EC7C1B" w:rsidP="00FE1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-750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7C1B" w:rsidRDefault="00C32B8C" w:rsidP="00FE1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-663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7C1B" w:rsidRDefault="00C32B8C" w:rsidP="00FE1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-360,6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7C1B" w:rsidRDefault="00C32B8C" w:rsidP="00FE1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-31,6</w:t>
            </w:r>
          </w:p>
        </w:tc>
      </w:tr>
    </w:tbl>
    <w:p w:rsidR="009F1F0C" w:rsidRDefault="009F1F0C" w:rsidP="00992D71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9B1357" w:rsidRPr="00992D71" w:rsidRDefault="009B1357" w:rsidP="00992D71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992D71">
        <w:rPr>
          <w:rFonts w:ascii="Times New Roman" w:hAnsi="Times New Roman" w:cs="Times New Roman"/>
          <w:sz w:val="28"/>
          <w:szCs w:val="28"/>
        </w:rPr>
        <w:t>(890-750)/(890-718,4)=(5-(5+Х))/5-15</w:t>
      </w:r>
    </w:p>
    <w:p w:rsidR="009B1357" w:rsidRPr="00992D71" w:rsidRDefault="006D3E31" w:rsidP="00992D71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992D71">
        <w:rPr>
          <w:rFonts w:ascii="Times New Roman" w:hAnsi="Times New Roman" w:cs="Times New Roman"/>
          <w:sz w:val="28"/>
          <w:szCs w:val="28"/>
        </w:rPr>
        <w:t>ВНД</w:t>
      </w:r>
      <w:r w:rsidR="009B1357" w:rsidRPr="00992D71">
        <w:rPr>
          <w:rFonts w:ascii="Times New Roman" w:hAnsi="Times New Roman" w:cs="Times New Roman"/>
          <w:sz w:val="28"/>
          <w:szCs w:val="28"/>
          <w:vertAlign w:val="subscript"/>
        </w:rPr>
        <w:t>Б</w:t>
      </w:r>
      <w:r w:rsidR="009B1357" w:rsidRPr="00992D71">
        <w:rPr>
          <w:rFonts w:ascii="Times New Roman" w:hAnsi="Times New Roman" w:cs="Times New Roman"/>
          <w:sz w:val="28"/>
          <w:szCs w:val="28"/>
        </w:rPr>
        <w:t>=5+Х=5+8,1=13,1</w:t>
      </w:r>
    </w:p>
    <w:p w:rsidR="00D330F9" w:rsidRPr="009F1F0C" w:rsidRDefault="00D330F9" w:rsidP="00EC7C1B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9F1F0C">
        <w:rPr>
          <w:rFonts w:ascii="Times New Roman" w:hAnsi="Times New Roman" w:cs="Times New Roman"/>
          <w:sz w:val="28"/>
          <w:szCs w:val="28"/>
        </w:rPr>
        <w:t>ВНД проекта</w:t>
      </w:r>
      <w:proofErr w:type="gramStart"/>
      <w:r w:rsidRPr="009F1F0C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9F1F0C">
        <w:rPr>
          <w:rFonts w:ascii="Times New Roman" w:hAnsi="Times New Roman" w:cs="Times New Roman"/>
          <w:sz w:val="28"/>
          <w:szCs w:val="28"/>
        </w:rPr>
        <w:t xml:space="preserve"> больше, следовательно выгоднее.</w:t>
      </w:r>
    </w:p>
    <w:p w:rsidR="009F1F0C" w:rsidRDefault="009F1F0C" w:rsidP="00472036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70A8" w:rsidRDefault="00DD70A8" w:rsidP="0047203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70A8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Рассмотрите влияние распределения </w:t>
      </w:r>
      <w:r w:rsidR="00472036">
        <w:rPr>
          <w:rFonts w:ascii="Times New Roman" w:hAnsi="Times New Roman" w:cs="Times New Roman"/>
          <w:sz w:val="28"/>
          <w:szCs w:val="28"/>
        </w:rPr>
        <w:t>доходов во времени на изученные показатели эффективности проектов</w:t>
      </w:r>
      <w:r>
        <w:rPr>
          <w:rFonts w:ascii="Times New Roman" w:hAnsi="Times New Roman" w:cs="Times New Roman"/>
          <w:sz w:val="28"/>
          <w:szCs w:val="28"/>
        </w:rPr>
        <w:t>. Сделайте выводы.</w:t>
      </w:r>
    </w:p>
    <w:p w:rsidR="00472036" w:rsidRDefault="00472036" w:rsidP="00DD70A8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DD70A8" w:rsidTr="00DD70A8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0A8" w:rsidRDefault="00DD70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Default="00DD7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Default="00DD7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proofErr w:type="gramEnd"/>
          </w:p>
        </w:tc>
      </w:tr>
      <w:tr w:rsidR="00DD70A8" w:rsidTr="00DD70A8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Default="00DD7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Инвестиционные затраты, тыс. руб.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0A8" w:rsidRDefault="00DD70A8" w:rsidP="004720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2036" w:rsidRDefault="00472036" w:rsidP="00472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1300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0A8" w:rsidRDefault="00DD70A8" w:rsidP="004720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2036" w:rsidRDefault="00472036" w:rsidP="00472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1300</w:t>
            </w:r>
          </w:p>
        </w:tc>
      </w:tr>
      <w:tr w:rsidR="00DD70A8" w:rsidTr="00DD70A8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Default="00DD70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Текущий доход, тыс. руб. по интервалам:     1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0A8" w:rsidRDefault="00DD7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2036" w:rsidRDefault="00472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0A8" w:rsidRDefault="00DD7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2036" w:rsidRDefault="00472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DD70A8" w:rsidTr="00472036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Default="00DD70A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0A8" w:rsidRDefault="00472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0A8" w:rsidRDefault="00472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</w:tr>
      <w:tr w:rsidR="00DD70A8" w:rsidTr="00472036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Default="00DD70A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0A8" w:rsidRDefault="00472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0A8" w:rsidRDefault="00472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</w:tr>
    </w:tbl>
    <w:p w:rsidR="00DD70A8" w:rsidRDefault="00DD70A8" w:rsidP="00DD70A8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9F1F0C" w:rsidRDefault="009F1F0C" w:rsidP="00DD70A8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9F1F0C" w:rsidRDefault="009F1F0C" w:rsidP="00DD70A8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9F1F0C" w:rsidRDefault="009F1F0C" w:rsidP="00DD70A8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9F1F0C" w:rsidRDefault="009F1F0C" w:rsidP="00DD70A8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D330F9" w:rsidRPr="00FE1A7B" w:rsidRDefault="00D330F9" w:rsidP="00FE1A7B">
      <w:pPr>
        <w:rPr>
          <w:rFonts w:ascii="Times New Roman" w:hAnsi="Times New Roman" w:cs="Times New Roman"/>
          <w:sz w:val="28"/>
          <w:szCs w:val="28"/>
        </w:rPr>
      </w:pPr>
      <w:r w:rsidRPr="00D330F9">
        <w:rPr>
          <w:rFonts w:ascii="Times New Roman" w:hAnsi="Times New Roman" w:cs="Times New Roman"/>
          <w:sz w:val="28"/>
          <w:szCs w:val="28"/>
        </w:rPr>
        <w:lastRenderedPageBreak/>
        <w:t>Проект</w:t>
      </w:r>
      <w:proofErr w:type="gramStart"/>
      <w:r w:rsidRPr="00D330F9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</w:p>
    <w:tbl>
      <w:tblPr>
        <w:tblStyle w:val="a3"/>
        <w:tblpPr w:leftFromText="180" w:rightFromText="180" w:vertAnchor="text" w:horzAnchor="margin" w:tblpY="324"/>
        <w:tblW w:w="0" w:type="auto"/>
        <w:tblInd w:w="0" w:type="dxa"/>
        <w:tblLook w:val="04A0" w:firstRow="1" w:lastRow="0" w:firstColumn="1" w:lastColumn="0" w:noHBand="0" w:noVBand="1"/>
      </w:tblPr>
      <w:tblGrid>
        <w:gridCol w:w="2554"/>
        <w:gridCol w:w="956"/>
        <w:gridCol w:w="986"/>
        <w:gridCol w:w="1142"/>
        <w:gridCol w:w="1276"/>
        <w:gridCol w:w="1276"/>
      </w:tblGrid>
      <w:tr w:rsidR="00D330F9" w:rsidTr="00D330F9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30F9" w:rsidRDefault="00D33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Временной интервал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30F9" w:rsidRDefault="00D330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30F9" w:rsidRDefault="00D330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30F9" w:rsidRDefault="00D330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330F9" w:rsidRDefault="00D330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330F9" w:rsidRDefault="00D330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30F9" w:rsidTr="00D330F9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30F9" w:rsidRDefault="00D33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Инвестиционные затраты,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30F9" w:rsidRDefault="00D330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1300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0F9" w:rsidRDefault="00D330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0F9" w:rsidRDefault="00D330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330F9" w:rsidRDefault="00D330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330F9" w:rsidRDefault="00D330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30F9" w:rsidTr="00D330F9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30F9" w:rsidRDefault="00D33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Текущий доход от проекта,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0F9" w:rsidRDefault="00D330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30F9" w:rsidRDefault="00D330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330F9" w:rsidRDefault="00D330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330F9" w:rsidRDefault="00D330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330F9" w:rsidRDefault="00D330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30F9" w:rsidTr="00D330F9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30F9" w:rsidRDefault="00D330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Коэффициент дисконтирования,</w:t>
            </w:r>
          </w:p>
          <w:p w:rsidR="00D330F9" w:rsidRDefault="00D330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5 %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0F9" w:rsidRDefault="00D330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30F9" w:rsidRDefault="00D330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524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30F9" w:rsidRDefault="00D330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9070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330F9" w:rsidRDefault="00D330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8638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330F9" w:rsidRDefault="00D330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30F9" w:rsidTr="00D330F9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30F9" w:rsidRDefault="00D330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Дисконтированный текущий доход,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30F9" w:rsidRDefault="00D330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30F9" w:rsidRDefault="00D330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762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30F9" w:rsidRDefault="00D330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30F9" w:rsidRDefault="00D330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330F9" w:rsidRPr="00D330F9" w:rsidRDefault="00D330F9" w:rsidP="00D330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0F9">
              <w:rPr>
                <w:rFonts w:ascii="Times New Roman" w:hAnsi="Times New Roman" w:cs="Times New Roman"/>
                <w:sz w:val="28"/>
                <w:szCs w:val="28"/>
              </w:rPr>
              <w:t>∑ = 1475</w:t>
            </w:r>
          </w:p>
        </w:tc>
      </w:tr>
      <w:tr w:rsidR="00D330F9" w:rsidTr="00D330F9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30F9" w:rsidRDefault="00D330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Кумулятивный денежный поток от проекта,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30F9" w:rsidRDefault="00D330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-1300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30F9" w:rsidRDefault="00D330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-500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30F9" w:rsidRDefault="00D330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330F9" w:rsidRDefault="00D330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330F9" w:rsidRDefault="00D330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30F9" w:rsidTr="00D330F9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30F9" w:rsidRDefault="00D330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Коэффициент дисконтирования,</w:t>
            </w:r>
          </w:p>
          <w:p w:rsidR="00D330F9" w:rsidRDefault="00D330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15 %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0F9" w:rsidRDefault="00D330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30F9" w:rsidRPr="00D330F9" w:rsidRDefault="00D330F9" w:rsidP="00FE1A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0F9">
              <w:rPr>
                <w:rFonts w:ascii="Times New Roman" w:hAnsi="Times New Roman" w:cs="Times New Roman"/>
                <w:sz w:val="28"/>
                <w:szCs w:val="28"/>
              </w:rPr>
              <w:t>0,87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30F9" w:rsidRPr="00D330F9" w:rsidRDefault="00D330F9" w:rsidP="00FE1A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0F9">
              <w:rPr>
                <w:rFonts w:ascii="Times New Roman" w:hAnsi="Times New Roman" w:cs="Times New Roman"/>
                <w:sz w:val="28"/>
                <w:szCs w:val="28"/>
              </w:rPr>
              <w:t>0,756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330F9" w:rsidRPr="00D330F9" w:rsidRDefault="00D330F9" w:rsidP="00FE1A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0F9">
              <w:rPr>
                <w:rFonts w:ascii="Times New Roman" w:hAnsi="Times New Roman" w:cs="Times New Roman"/>
                <w:sz w:val="28"/>
                <w:szCs w:val="28"/>
              </w:rPr>
              <w:t>0,658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330F9" w:rsidRPr="00D330F9" w:rsidRDefault="00D330F9" w:rsidP="00FE1A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30F9" w:rsidTr="00D330F9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30F9" w:rsidRDefault="00D330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Дисконтированный текущий доход,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0F9" w:rsidRDefault="00AE67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0F9" w:rsidRDefault="00D330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696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0F9" w:rsidRDefault="00D330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0F9" w:rsidRDefault="00D330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0F9" w:rsidRDefault="00D330F9" w:rsidP="00D330F9">
            <w:pPr>
              <w:jc w:val="center"/>
            </w:pPr>
            <w:r w:rsidRPr="00D330F9">
              <w:rPr>
                <w:rFonts w:ascii="Times New Roman" w:hAnsi="Times New Roman" w:cs="Times New Roman"/>
                <w:sz w:val="28"/>
                <w:szCs w:val="28"/>
              </w:rPr>
              <w:t>∑ = 1271,4</w:t>
            </w:r>
          </w:p>
        </w:tc>
      </w:tr>
    </w:tbl>
    <w:p w:rsidR="00D330F9" w:rsidRDefault="00D330F9" w:rsidP="00D330F9">
      <w:pPr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D330F9" w:rsidRDefault="00D330F9" w:rsidP="00D330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30F9" w:rsidRDefault="00D330F9" w:rsidP="00D330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30F9" w:rsidRDefault="00D330F9" w:rsidP="00D330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30F9" w:rsidRDefault="00D330F9" w:rsidP="00D330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30F9" w:rsidRDefault="00D330F9" w:rsidP="00D330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30F9" w:rsidRDefault="00D330F9" w:rsidP="00D330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30F9" w:rsidRDefault="00D330F9" w:rsidP="00D330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30F9" w:rsidRDefault="00D330F9" w:rsidP="00D330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30F9" w:rsidRDefault="00D330F9" w:rsidP="00D330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30F9" w:rsidRDefault="009F1F0C" w:rsidP="00D330F9">
      <w:pPr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f>
            <m:fPr>
              <m:ctrlPr>
                <w:rPr>
                  <w:rFonts w:ascii="Cambria Math" w:hAnsi="Cambria Math" w:cs="Times New Roman"/>
                  <w:sz w:val="28"/>
                  <w:szCs w:val="28"/>
                  <w:lang w:eastAsia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Cambria Math"/>
                  <w:sz w:val="28"/>
                  <w:szCs w:val="28"/>
                </w:rPr>
                <m:t>1475-1300</m:t>
              </m:r>
            </m:num>
            <m:den>
              <m:r>
                <m:rPr>
                  <m:sty m:val="p"/>
                </m:rPr>
                <w:rPr>
                  <w:rFonts w:ascii="Cambria Math" w:hAnsi="Cambria Math" w:cs="Cambria Math"/>
                  <w:sz w:val="28"/>
                  <w:szCs w:val="28"/>
                </w:rPr>
                <m:t>1475-1163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sz w:val="28"/>
                  <w:szCs w:val="28"/>
                  <w:lang w:eastAsia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5-(5+Х)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5-20</m:t>
              </m:r>
            </m:den>
          </m:f>
        </m:oMath>
      </m:oMathPara>
    </w:p>
    <w:p w:rsidR="00D330F9" w:rsidRDefault="00D330F9" w:rsidP="00D330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ВНД</w:t>
      </w:r>
      <w:r w:rsidR="00AE6799">
        <w:rPr>
          <w:rFonts w:ascii="Times New Roman" w:hAnsi="Times New Roman" w:cs="Times New Roman"/>
          <w:sz w:val="28"/>
          <w:szCs w:val="28"/>
          <w:vertAlign w:val="subscript"/>
        </w:rPr>
        <w:t>А</w:t>
      </w:r>
      <w:r w:rsidR="00AE6799">
        <w:rPr>
          <w:rFonts w:ascii="Times New Roman" w:hAnsi="Times New Roman" w:cs="Times New Roman"/>
          <w:sz w:val="28"/>
          <w:szCs w:val="28"/>
        </w:rPr>
        <w:t>=х+5=8,4+5=13,4</w:t>
      </w:r>
    </w:p>
    <w:p w:rsidR="00D330F9" w:rsidRDefault="00D330F9" w:rsidP="00D330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окупаемости 2 года</w:t>
      </w:r>
    </w:p>
    <w:p w:rsidR="00D330F9" w:rsidRDefault="00D330F9" w:rsidP="00D330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ЧДД(5%)=</w:t>
      </w:r>
      <w:r w:rsidR="00CC32EA">
        <w:rPr>
          <w:rFonts w:ascii="Times New Roman" w:hAnsi="Times New Roman" w:cs="Times New Roman"/>
          <w:sz w:val="28"/>
          <w:szCs w:val="28"/>
        </w:rPr>
        <w:t>1475-1300=</w:t>
      </w:r>
      <w:r>
        <w:rPr>
          <w:rFonts w:ascii="Times New Roman" w:hAnsi="Times New Roman" w:cs="Times New Roman"/>
          <w:sz w:val="28"/>
          <w:szCs w:val="28"/>
        </w:rPr>
        <w:t>175</w:t>
      </w:r>
    </w:p>
    <w:p w:rsidR="00D330F9" w:rsidRDefault="00D330F9" w:rsidP="00D330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ИД(5%)=</w:t>
      </w:r>
      <w:r w:rsidR="00CC32EA">
        <w:rPr>
          <w:rFonts w:ascii="Times New Roman" w:hAnsi="Times New Roman" w:cs="Times New Roman"/>
          <w:sz w:val="28"/>
          <w:szCs w:val="28"/>
        </w:rPr>
        <w:t>1475/1300=</w:t>
      </w:r>
      <w:r>
        <w:rPr>
          <w:rFonts w:ascii="Times New Roman" w:hAnsi="Times New Roman" w:cs="Times New Roman"/>
          <w:sz w:val="28"/>
          <w:szCs w:val="28"/>
        </w:rPr>
        <w:t>1,13</w:t>
      </w:r>
    </w:p>
    <w:p w:rsidR="00AE6799" w:rsidRPr="00AE6799" w:rsidRDefault="00AE6799" w:rsidP="00AE6799">
      <w:pPr>
        <w:rPr>
          <w:rFonts w:ascii="Times New Roman" w:hAnsi="Times New Roman" w:cs="Times New Roman"/>
          <w:sz w:val="28"/>
          <w:szCs w:val="28"/>
        </w:rPr>
      </w:pPr>
      <w:r w:rsidRPr="00AE6799">
        <w:rPr>
          <w:rFonts w:ascii="Times New Roman" w:hAnsi="Times New Roman" w:cs="Times New Roman"/>
          <w:sz w:val="28"/>
          <w:szCs w:val="28"/>
        </w:rPr>
        <w:t>Проект</w:t>
      </w:r>
      <w:proofErr w:type="gramStart"/>
      <w:r w:rsidRPr="00AE6799"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</w:p>
    <w:tbl>
      <w:tblPr>
        <w:tblStyle w:val="a3"/>
        <w:tblpPr w:leftFromText="180" w:rightFromText="180" w:vertAnchor="text" w:horzAnchor="margin" w:tblpXSpec="center" w:tblpY="324"/>
        <w:tblW w:w="0" w:type="auto"/>
        <w:tblInd w:w="0" w:type="dxa"/>
        <w:tblLook w:val="04A0" w:firstRow="1" w:lastRow="0" w:firstColumn="1" w:lastColumn="0" w:noHBand="0" w:noVBand="1"/>
      </w:tblPr>
      <w:tblGrid>
        <w:gridCol w:w="2554"/>
        <w:gridCol w:w="956"/>
        <w:gridCol w:w="986"/>
        <w:gridCol w:w="1142"/>
        <w:gridCol w:w="1276"/>
        <w:gridCol w:w="1276"/>
      </w:tblGrid>
      <w:tr w:rsidR="00AE6799" w:rsidTr="00AE6799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6799" w:rsidRDefault="00AE67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Временной интервал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6799" w:rsidRDefault="00AE67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6799" w:rsidRDefault="00AE67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6799" w:rsidRDefault="00AE67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E6799" w:rsidRDefault="00AE67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E6799" w:rsidRDefault="00AE67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6799" w:rsidTr="00AE6799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6799" w:rsidRDefault="00AE67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Инвестиционные затраты,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6799" w:rsidRDefault="00AE67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1300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6799" w:rsidRDefault="00AE67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6799" w:rsidRDefault="00AE67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E6799" w:rsidRDefault="00AE67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E6799" w:rsidRDefault="00AE67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6799" w:rsidTr="00AE6799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6799" w:rsidRDefault="00AE67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Текущий доход от проекта,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6799" w:rsidRDefault="00AE67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6799" w:rsidRDefault="00AE67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E6799" w:rsidRDefault="00AE67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E6799" w:rsidRDefault="00AE67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E6799" w:rsidRDefault="00AE67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6799" w:rsidTr="00AE6799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6799" w:rsidRDefault="00AE67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Коэффициент дисконтирования,</w:t>
            </w:r>
          </w:p>
          <w:p w:rsidR="00AE6799" w:rsidRDefault="00AE67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5 %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6799" w:rsidRDefault="00AE67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6799" w:rsidRDefault="00AE67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524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6799" w:rsidRDefault="00AE67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9070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E6799" w:rsidRDefault="00AE67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8638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E6799" w:rsidRDefault="00AE679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E6799" w:rsidTr="00AE6799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6799" w:rsidRDefault="00AE67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Дисконтированный текущий доход,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6799" w:rsidRDefault="00AE67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6799" w:rsidRDefault="00AE67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286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6799" w:rsidRDefault="00AE67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6799" w:rsidRDefault="00AE67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E6799" w:rsidRDefault="00AE6799" w:rsidP="00AE67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0F9">
              <w:rPr>
                <w:rFonts w:ascii="Times New Roman" w:hAnsi="Times New Roman" w:cs="Times New Roman"/>
                <w:sz w:val="28"/>
                <w:szCs w:val="28"/>
              </w:rPr>
              <w:t xml:space="preserve">∑ =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1395</w:t>
            </w:r>
          </w:p>
        </w:tc>
      </w:tr>
      <w:tr w:rsidR="00AE6799" w:rsidTr="00AE6799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6799" w:rsidRDefault="00AE67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Кумулятивный денежный поток от проекта,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6799" w:rsidRDefault="00AE67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-1300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6799" w:rsidRDefault="00AE67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-1000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6799" w:rsidRDefault="00AE67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-500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E6799" w:rsidRDefault="00AE67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E6799" w:rsidRDefault="00AE67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6799" w:rsidTr="00AE6799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6799" w:rsidRDefault="00AE6799" w:rsidP="00AE67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Коэффициент дисконтирования,</w:t>
            </w:r>
          </w:p>
          <w:p w:rsidR="00AE6799" w:rsidRDefault="00AE6799" w:rsidP="00AE67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15 %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6799" w:rsidRDefault="00AE6799" w:rsidP="00AE67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6799" w:rsidRPr="00D330F9" w:rsidRDefault="00AE6799" w:rsidP="00AE67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0F9">
              <w:rPr>
                <w:rFonts w:ascii="Times New Roman" w:hAnsi="Times New Roman" w:cs="Times New Roman"/>
                <w:sz w:val="28"/>
                <w:szCs w:val="28"/>
              </w:rPr>
              <w:t>0,87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6799" w:rsidRPr="00D330F9" w:rsidRDefault="00AE6799" w:rsidP="00AE67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0F9">
              <w:rPr>
                <w:rFonts w:ascii="Times New Roman" w:hAnsi="Times New Roman" w:cs="Times New Roman"/>
                <w:sz w:val="28"/>
                <w:szCs w:val="28"/>
              </w:rPr>
              <w:t>0,756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E6799" w:rsidRPr="00D330F9" w:rsidRDefault="00AE6799" w:rsidP="00AE67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0F9">
              <w:rPr>
                <w:rFonts w:ascii="Times New Roman" w:hAnsi="Times New Roman" w:cs="Times New Roman"/>
                <w:sz w:val="28"/>
                <w:szCs w:val="28"/>
              </w:rPr>
              <w:t>0,658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E6799" w:rsidRPr="00D330F9" w:rsidRDefault="00AE6799" w:rsidP="00AE67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6799" w:rsidTr="00AE6799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6799" w:rsidRDefault="00AE67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Дисконтированный текущий доход,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6799" w:rsidRDefault="00AE67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6799" w:rsidRDefault="00AE67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261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6799" w:rsidRDefault="00AE67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6799" w:rsidRDefault="00AE67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6799" w:rsidRDefault="00AE6799" w:rsidP="00AE67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0F9">
              <w:rPr>
                <w:rFonts w:ascii="Times New Roman" w:hAnsi="Times New Roman" w:cs="Times New Roman"/>
                <w:sz w:val="28"/>
                <w:szCs w:val="28"/>
              </w:rPr>
              <w:t>∑ = 1271,4</w:t>
            </w:r>
          </w:p>
        </w:tc>
      </w:tr>
    </w:tbl>
    <w:p w:rsidR="00AE6799" w:rsidRDefault="00AE6799" w:rsidP="00AE6799">
      <w:pPr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AE6799" w:rsidRDefault="00AE6799" w:rsidP="00AE67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6799" w:rsidRDefault="00AE6799" w:rsidP="00AE67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6799" w:rsidRDefault="00AE6799" w:rsidP="00AE67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6799" w:rsidRDefault="00AE6799" w:rsidP="00AE67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6799" w:rsidRDefault="00AE6799" w:rsidP="00AE67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6799" w:rsidRDefault="009F1F0C" w:rsidP="00AE6799">
      <w:pPr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f>
            <m:fPr>
              <m:ctrlPr>
                <w:rPr>
                  <w:rFonts w:ascii="Cambria Math" w:hAnsi="Cambria Math" w:cs="Times New Roman"/>
                  <w:sz w:val="28"/>
                  <w:szCs w:val="28"/>
                  <w:lang w:eastAsia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Cambria Math"/>
                  <w:sz w:val="28"/>
                  <w:szCs w:val="28"/>
                </w:rPr>
                <m:t>1395-1300</m:t>
              </m:r>
            </m:num>
            <m:den>
              <m:r>
                <m:rPr>
                  <m:sty m:val="p"/>
                </m:rPr>
                <w:rPr>
                  <w:rFonts w:ascii="Cambria Math" w:hAnsi="Cambria Math" w:cs="Cambria Math"/>
                  <w:sz w:val="28"/>
                  <w:szCs w:val="28"/>
                </w:rPr>
                <m:t>1395-1035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sz w:val="28"/>
                  <w:szCs w:val="28"/>
                  <w:lang w:eastAsia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5-(5+Х)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5-20</m:t>
              </m:r>
            </m:den>
          </m:f>
        </m:oMath>
      </m:oMathPara>
    </w:p>
    <w:p w:rsidR="00AE6799" w:rsidRDefault="00AE6799" w:rsidP="00AE67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ВНД</w:t>
      </w:r>
      <w:r>
        <w:rPr>
          <w:rFonts w:ascii="Times New Roman" w:hAnsi="Times New Roman" w:cs="Times New Roman"/>
          <w:sz w:val="28"/>
          <w:szCs w:val="28"/>
          <w:vertAlign w:val="subscript"/>
        </w:rPr>
        <w:t>А</w:t>
      </w:r>
      <w:r>
        <w:rPr>
          <w:rFonts w:ascii="Times New Roman" w:hAnsi="Times New Roman" w:cs="Times New Roman"/>
          <w:sz w:val="28"/>
          <w:szCs w:val="28"/>
        </w:rPr>
        <w:t>=х+5=4+5=9</w:t>
      </w:r>
    </w:p>
    <w:p w:rsidR="00CC32EA" w:rsidRPr="00CC32EA" w:rsidRDefault="00CC32EA" w:rsidP="00AE6799">
      <w:pPr>
        <w:jc w:val="both"/>
        <w:rPr>
          <w:rFonts w:ascii="Times New Roman" w:hAnsi="Times New Roman" w:cs="Times New Roman"/>
          <w:sz w:val="28"/>
          <w:szCs w:val="28"/>
        </w:rPr>
      </w:pPr>
      <w:r w:rsidRPr="00CC32EA">
        <w:rPr>
          <w:rFonts w:ascii="Times New Roman" w:hAnsi="Times New Roman" w:cs="Times New Roman"/>
          <w:sz w:val="28"/>
          <w:szCs w:val="28"/>
        </w:rPr>
        <w:t>Ток=</w:t>
      </w:r>
      <w:r>
        <w:rPr>
          <w:rFonts w:ascii="Times New Roman" w:hAnsi="Times New Roman" w:cs="Times New Roman"/>
          <w:sz w:val="28"/>
          <w:szCs w:val="28"/>
        </w:rPr>
        <w:t>2+500/800=2,625</w:t>
      </w:r>
    </w:p>
    <w:p w:rsidR="00AE6799" w:rsidRDefault="00AE6799" w:rsidP="00AE6799">
      <w:pPr>
        <w:jc w:val="both"/>
        <w:rPr>
          <w:rFonts w:ascii="Times New Roman" w:hAnsi="Times New Roman" w:cs="Times New Roman"/>
          <w:sz w:val="28"/>
          <w:szCs w:val="28"/>
        </w:rPr>
      </w:pPr>
      <w:r w:rsidRPr="00CC32EA">
        <w:rPr>
          <w:rFonts w:ascii="Times New Roman" w:hAnsi="Times New Roman" w:cs="Times New Roman"/>
          <w:sz w:val="28"/>
          <w:szCs w:val="28"/>
          <w:vertAlign w:val="subscript"/>
        </w:rPr>
        <w:t>ЧДД</w:t>
      </w:r>
      <w:r>
        <w:rPr>
          <w:rFonts w:ascii="Times New Roman" w:hAnsi="Times New Roman" w:cs="Times New Roman"/>
          <w:sz w:val="28"/>
          <w:szCs w:val="28"/>
        </w:rPr>
        <w:t>(5%)=</w:t>
      </w:r>
      <w:r w:rsidR="00CC32EA">
        <w:rPr>
          <w:rFonts w:ascii="Times New Roman" w:hAnsi="Times New Roman" w:cs="Times New Roman"/>
          <w:sz w:val="28"/>
          <w:szCs w:val="28"/>
        </w:rPr>
        <w:t>1395-1300=</w:t>
      </w:r>
      <w:r>
        <w:rPr>
          <w:rFonts w:ascii="Times New Roman" w:hAnsi="Times New Roman" w:cs="Times New Roman"/>
          <w:sz w:val="28"/>
          <w:szCs w:val="28"/>
        </w:rPr>
        <w:t>95</w:t>
      </w:r>
    </w:p>
    <w:p w:rsidR="00AE6799" w:rsidRDefault="00AE6799" w:rsidP="00AE67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ИД(5%)=</w:t>
      </w:r>
      <w:r w:rsidR="00CC32EA">
        <w:rPr>
          <w:rFonts w:ascii="Times New Roman" w:hAnsi="Times New Roman" w:cs="Times New Roman"/>
          <w:sz w:val="28"/>
          <w:szCs w:val="28"/>
        </w:rPr>
        <w:t>1395/1300=</w:t>
      </w:r>
      <w:r>
        <w:rPr>
          <w:rFonts w:ascii="Times New Roman" w:hAnsi="Times New Roman" w:cs="Times New Roman"/>
          <w:sz w:val="28"/>
          <w:szCs w:val="28"/>
        </w:rPr>
        <w:t>1,07</w:t>
      </w:r>
    </w:p>
    <w:p w:rsidR="00AE6799" w:rsidRDefault="00AE6799" w:rsidP="00AE67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Показатели эффективности проекта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оказались более предпочтительными, нежели проекта Б</w:t>
      </w:r>
    </w:p>
    <w:p w:rsidR="001534E0" w:rsidRDefault="001534E0" w:rsidP="001534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34E0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Оцените привлекательность альтернативных инвестиционных проектов с использованием показателя ЧДД и ИД. Ставку дисконтирования принять 9%.</w:t>
      </w:r>
    </w:p>
    <w:p w:rsidR="001534E0" w:rsidRDefault="001534E0" w:rsidP="001534E0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Проект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 xml:space="preserve"> А</w:t>
      </w:r>
      <w:proofErr w:type="gramEnd"/>
    </w:p>
    <w:p w:rsidR="009F1F0C" w:rsidRDefault="009F1F0C" w:rsidP="001534E0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3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518"/>
        <w:gridCol w:w="851"/>
        <w:gridCol w:w="708"/>
        <w:gridCol w:w="709"/>
        <w:gridCol w:w="709"/>
      </w:tblGrid>
      <w:tr w:rsidR="001534E0" w:rsidTr="001534E0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Временной интервал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534E0" w:rsidTr="001534E0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Инвестиционные затраты, тыс. руб.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4E0" w:rsidTr="001534E0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доход от проекта, тыс. руб.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</w:tbl>
    <w:p w:rsidR="001534E0" w:rsidRDefault="001534E0" w:rsidP="001534E0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1534E0" w:rsidRDefault="001534E0" w:rsidP="001534E0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Проект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 xml:space="preserve"> Б</w:t>
      </w:r>
      <w:proofErr w:type="gramEnd"/>
    </w:p>
    <w:p w:rsidR="009F1F0C" w:rsidRDefault="009F1F0C" w:rsidP="001534E0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3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518"/>
        <w:gridCol w:w="851"/>
        <w:gridCol w:w="708"/>
        <w:gridCol w:w="709"/>
        <w:gridCol w:w="709"/>
      </w:tblGrid>
      <w:tr w:rsidR="001534E0" w:rsidTr="001534E0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Временной интервал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534E0" w:rsidTr="001534E0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Инвестиционные затраты, тыс. руб.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4E0" w:rsidTr="001534E0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доход от проекта, тыс. руб.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</w:tbl>
    <w:p w:rsidR="001534E0" w:rsidRDefault="001534E0" w:rsidP="001534E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13035" w:rsidRDefault="00A13035" w:rsidP="001534E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13035" w:rsidRDefault="00A13035" w:rsidP="001534E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13035" w:rsidRDefault="00A13035" w:rsidP="001534E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13035" w:rsidRDefault="00A13035" w:rsidP="001534E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13035" w:rsidRDefault="00A13035" w:rsidP="001534E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E1A7B" w:rsidRDefault="00FE1A7B" w:rsidP="00FE1A7B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Проект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 xml:space="preserve"> А</w:t>
      </w:r>
      <w:proofErr w:type="gramEnd"/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554"/>
        <w:gridCol w:w="956"/>
        <w:gridCol w:w="981"/>
        <w:gridCol w:w="1142"/>
        <w:gridCol w:w="1276"/>
      </w:tblGrid>
      <w:tr w:rsidR="00FE1A7B" w:rsidTr="00FE1A7B">
        <w:trPr>
          <w:trHeight w:val="673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A7B" w:rsidRDefault="00FE1A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Временной интервал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A7B" w:rsidRDefault="00FE1A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A7B" w:rsidRDefault="00FE1A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A7B" w:rsidRDefault="00FE1A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A7B" w:rsidRDefault="00FE1A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E1A7B" w:rsidTr="00FE1A7B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A7B" w:rsidRDefault="00FE1A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Инвестиционные затраты,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A7B" w:rsidRDefault="00FE1A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A7B" w:rsidRDefault="00FE1A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A7B" w:rsidRDefault="00FE1A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A7B" w:rsidRDefault="00FE1A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1A7B" w:rsidTr="00FE1A7B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A7B" w:rsidRDefault="00FE1A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Текущий доход от проекта,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A7B" w:rsidRDefault="00FE1A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A7B" w:rsidRDefault="00FE1A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E1A7B" w:rsidRDefault="00FE1A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A7B" w:rsidRDefault="00FE1A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</w:tr>
      <w:tr w:rsidR="00FE1A7B" w:rsidTr="00FE1A7B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A7B" w:rsidRDefault="00A13035" w:rsidP="00A130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Коэффициент дисконтирования 9%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A7B" w:rsidRDefault="00FE1A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A7B" w:rsidRPr="00A13035" w:rsidRDefault="00A13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A7B" w:rsidRPr="00A13035" w:rsidRDefault="00A13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841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A7B" w:rsidRPr="00A13035" w:rsidRDefault="00A13035" w:rsidP="00A13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0,772</w:t>
            </w:r>
          </w:p>
        </w:tc>
      </w:tr>
      <w:tr w:rsidR="00FE1A7B" w:rsidTr="00A13035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A7B" w:rsidRDefault="00FE1A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Дисконтированный текущий доход,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A7B" w:rsidRDefault="00FE1A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A7B" w:rsidRDefault="00A13035" w:rsidP="00FE1A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275,1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A7B" w:rsidRDefault="00A13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336,4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A7B" w:rsidRDefault="00A13035" w:rsidP="00FE1A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463,2</w:t>
            </w:r>
          </w:p>
        </w:tc>
      </w:tr>
      <w:tr w:rsidR="00FE1A7B" w:rsidTr="00FE1A7B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A7B" w:rsidRDefault="00FE1A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Кумулятивный денежный поток от проекта,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A7B" w:rsidRDefault="00FE1A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-900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A7B" w:rsidRDefault="00FE1A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-600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A7B" w:rsidRDefault="00FE1A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-200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A7B" w:rsidRDefault="00FE1A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</w:tr>
      <w:tr w:rsidR="00FE1A7B" w:rsidTr="002C20E7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A7B" w:rsidRDefault="00FE1A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Кумулятивный дисконтированный денежный поток,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A7B" w:rsidRDefault="00FE1A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-900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A7B" w:rsidRDefault="002C20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-624,9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A7B" w:rsidRDefault="002C20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-424,9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A7B" w:rsidRDefault="002C20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174,7</w:t>
            </w:r>
          </w:p>
        </w:tc>
      </w:tr>
    </w:tbl>
    <w:p w:rsidR="00FE1A7B" w:rsidRDefault="00FE1A7B" w:rsidP="00FE1A7B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FE1A7B" w:rsidRDefault="00FE1A7B" w:rsidP="00FE1A7B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Проект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 xml:space="preserve"> Б</w:t>
      </w:r>
      <w:proofErr w:type="gramEnd"/>
    </w:p>
    <w:p w:rsidR="009F1F0C" w:rsidRDefault="009F1F0C" w:rsidP="00FE1A7B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554"/>
        <w:gridCol w:w="956"/>
        <w:gridCol w:w="981"/>
        <w:gridCol w:w="1142"/>
        <w:gridCol w:w="1276"/>
      </w:tblGrid>
      <w:tr w:rsidR="00FE1A7B" w:rsidTr="00FE1A7B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A7B" w:rsidRDefault="00FE1A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Временной интервал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A7B" w:rsidRDefault="00FE1A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A7B" w:rsidRDefault="00FE1A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A7B" w:rsidRDefault="00FE1A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A7B" w:rsidRDefault="00FE1A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E1A7B" w:rsidTr="00FE1A7B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A7B" w:rsidRDefault="00FE1A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Инвестиционные затраты,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A7B" w:rsidRDefault="00FE1A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325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A7B" w:rsidRDefault="00FE1A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A7B" w:rsidRDefault="00FE1A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A7B" w:rsidRDefault="00FE1A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1A7B" w:rsidTr="00FE1A7B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A7B" w:rsidRDefault="00FE1A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Текущий доход от проекта,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A7B" w:rsidRDefault="00FE1A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A7B" w:rsidRDefault="00FE1A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E1A7B" w:rsidRDefault="00FE1A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A7B" w:rsidRDefault="00FE1A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2C20E7" w:rsidTr="00FE1A7B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0E7" w:rsidRDefault="002C20E7" w:rsidP="00A130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Коэффициент дисконтирования 9%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0E7" w:rsidRDefault="002C2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0E7" w:rsidRPr="00A13035" w:rsidRDefault="002C20E7" w:rsidP="002370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0E7" w:rsidRPr="00A13035" w:rsidRDefault="002C20E7" w:rsidP="002370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841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0E7" w:rsidRPr="00A13035" w:rsidRDefault="002C20E7" w:rsidP="002370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0,772</w:t>
            </w:r>
          </w:p>
        </w:tc>
      </w:tr>
      <w:tr w:rsidR="00FE1A7B" w:rsidTr="002C20E7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A7B" w:rsidRDefault="00FE1A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Дисконтированный текущий доход,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A7B" w:rsidRDefault="00FE1A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A7B" w:rsidRDefault="002C2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91,7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A7B" w:rsidRDefault="002C20E7" w:rsidP="00FE1A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168,2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A7B" w:rsidRDefault="002C20E7" w:rsidP="00FE1A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231,6</w:t>
            </w:r>
          </w:p>
        </w:tc>
      </w:tr>
      <w:tr w:rsidR="00FE1A7B" w:rsidTr="00FE1A7B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A7B" w:rsidRDefault="00FE1A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Кумулятивный денежный поток от проекта,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A7B" w:rsidRDefault="00FE1A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-325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A7B" w:rsidRDefault="00FE1A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-225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A7B" w:rsidRDefault="00FE1A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-25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A7B" w:rsidRDefault="00FE1A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275</w:t>
            </w:r>
          </w:p>
        </w:tc>
      </w:tr>
      <w:tr w:rsidR="00FE1A7B" w:rsidTr="002C20E7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A7B" w:rsidRDefault="00FE1A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Кумулятивный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дисконтированный денежный поток,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A7B" w:rsidRDefault="00FE1A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-325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A7B" w:rsidRDefault="002C20E7" w:rsidP="00FE1A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-233,3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A7B" w:rsidRDefault="002C20E7" w:rsidP="00FE1A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-65,1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A7B" w:rsidRDefault="002C2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166,5</w:t>
            </w:r>
          </w:p>
        </w:tc>
      </w:tr>
    </w:tbl>
    <w:p w:rsidR="00FE1A7B" w:rsidRDefault="00FE1A7B" w:rsidP="00FE1A7B">
      <w:pPr>
        <w:spacing w:after="0" w:line="240" w:lineRule="auto"/>
        <w:ind w:left="57" w:right="57" w:firstLine="510"/>
        <w:rPr>
          <w:rFonts w:ascii="Times New Roman" w:hAnsi="Times New Roman" w:cs="Times New Roman"/>
          <w:sz w:val="28"/>
          <w:szCs w:val="28"/>
          <w:u w:val="single"/>
        </w:rPr>
      </w:pPr>
    </w:p>
    <w:p w:rsidR="00FE1A7B" w:rsidRDefault="00FE1A7B" w:rsidP="00FE1A7B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ЧДД</w:t>
      </w:r>
      <w:r>
        <w:rPr>
          <w:rFonts w:ascii="Times New Roman" w:hAnsi="Times New Roman" w:cs="Times New Roman"/>
          <w:sz w:val="28"/>
          <w:szCs w:val="28"/>
          <w:vertAlign w:val="subscript"/>
        </w:rPr>
        <w:t>А</w:t>
      </w:r>
      <w:r>
        <w:rPr>
          <w:rFonts w:ascii="Times New Roman" w:hAnsi="Times New Roman" w:cs="Times New Roman"/>
          <w:sz w:val="28"/>
          <w:szCs w:val="28"/>
        </w:rPr>
        <w:t>=(</w:t>
      </w:r>
      <w:r w:rsidR="002C20E7">
        <w:rPr>
          <w:rFonts w:ascii="Times New Roman" w:hAnsi="Times New Roman" w:cs="Times New Roman"/>
          <w:sz w:val="28"/>
          <w:szCs w:val="28"/>
        </w:rPr>
        <w:t>275,1+336,4+</w:t>
      </w:r>
      <w:r w:rsidR="002C20E7" w:rsidRPr="002C20E7">
        <w:rPr>
          <w:rFonts w:ascii="Times New Roman" w:hAnsi="Times New Roman" w:cs="Times New Roman"/>
          <w:sz w:val="28"/>
          <w:szCs w:val="28"/>
        </w:rPr>
        <w:t>463,2</w:t>
      </w:r>
      <w:r>
        <w:rPr>
          <w:rFonts w:ascii="Times New Roman" w:hAnsi="Times New Roman" w:cs="Times New Roman"/>
          <w:sz w:val="28"/>
          <w:szCs w:val="28"/>
        </w:rPr>
        <w:t>)-900=</w:t>
      </w:r>
      <w:r w:rsidR="002C20E7">
        <w:rPr>
          <w:rFonts w:ascii="Times New Roman" w:hAnsi="Times New Roman" w:cs="Times New Roman"/>
          <w:sz w:val="28"/>
          <w:szCs w:val="28"/>
        </w:rPr>
        <w:t>174,7</w:t>
      </w:r>
    </w:p>
    <w:p w:rsidR="00FE1A7B" w:rsidRDefault="00FE1A7B" w:rsidP="00FE1A7B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ЧДД</w:t>
      </w:r>
      <w:r>
        <w:rPr>
          <w:rFonts w:ascii="Times New Roman" w:hAnsi="Times New Roman" w:cs="Times New Roman"/>
          <w:sz w:val="28"/>
          <w:szCs w:val="28"/>
          <w:vertAlign w:val="subscript"/>
        </w:rPr>
        <w:t>Б</w:t>
      </w:r>
      <w:r>
        <w:rPr>
          <w:rFonts w:ascii="Times New Roman" w:hAnsi="Times New Roman" w:cs="Times New Roman"/>
          <w:sz w:val="28"/>
          <w:szCs w:val="28"/>
        </w:rPr>
        <w:t>=(</w:t>
      </w:r>
      <w:r w:rsidR="002C20E7">
        <w:rPr>
          <w:rFonts w:ascii="Times New Roman" w:hAnsi="Times New Roman" w:cs="Times New Roman"/>
          <w:sz w:val="28"/>
          <w:szCs w:val="28"/>
        </w:rPr>
        <w:t>91,7+</w:t>
      </w:r>
      <w:r w:rsidR="002C20E7" w:rsidRPr="002C20E7">
        <w:rPr>
          <w:rFonts w:ascii="Times New Roman" w:hAnsi="Times New Roman" w:cs="Times New Roman"/>
          <w:sz w:val="28"/>
          <w:szCs w:val="28"/>
        </w:rPr>
        <w:t>168,2</w:t>
      </w:r>
      <w:r w:rsidR="002C20E7">
        <w:rPr>
          <w:rFonts w:ascii="Times New Roman" w:hAnsi="Times New Roman" w:cs="Times New Roman"/>
          <w:sz w:val="28"/>
          <w:szCs w:val="28"/>
        </w:rPr>
        <w:t>+</w:t>
      </w:r>
      <w:r w:rsidR="002C20E7" w:rsidRPr="002C20E7">
        <w:rPr>
          <w:rFonts w:ascii="Times New Roman" w:hAnsi="Times New Roman" w:cs="Times New Roman"/>
          <w:sz w:val="28"/>
          <w:szCs w:val="28"/>
        </w:rPr>
        <w:t>231,6</w:t>
      </w:r>
      <w:r>
        <w:rPr>
          <w:rFonts w:ascii="Times New Roman" w:hAnsi="Times New Roman" w:cs="Times New Roman"/>
          <w:sz w:val="28"/>
          <w:szCs w:val="28"/>
        </w:rPr>
        <w:t>)-325=</w:t>
      </w:r>
      <w:r w:rsidR="00E726C4">
        <w:rPr>
          <w:rFonts w:ascii="Times New Roman" w:hAnsi="Times New Roman" w:cs="Times New Roman"/>
          <w:sz w:val="28"/>
          <w:szCs w:val="28"/>
        </w:rPr>
        <w:t>166,5</w:t>
      </w:r>
    </w:p>
    <w:p w:rsidR="00E726C4" w:rsidRDefault="00E726C4" w:rsidP="00E726C4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</w:t>
      </w:r>
      <w:r>
        <w:rPr>
          <w:rFonts w:ascii="Times New Roman" w:hAnsi="Times New Roman" w:cs="Times New Roman"/>
          <w:sz w:val="28"/>
          <w:szCs w:val="28"/>
          <w:vertAlign w:val="subscript"/>
        </w:rPr>
        <w:t>А</w:t>
      </w:r>
      <w:r>
        <w:rPr>
          <w:rFonts w:ascii="Times New Roman" w:hAnsi="Times New Roman" w:cs="Times New Roman"/>
          <w:sz w:val="28"/>
          <w:szCs w:val="28"/>
        </w:rPr>
        <w:t>=(275,1+336,4+</w:t>
      </w:r>
      <w:r w:rsidRPr="002C20E7">
        <w:rPr>
          <w:rFonts w:ascii="Times New Roman" w:hAnsi="Times New Roman" w:cs="Times New Roman"/>
          <w:sz w:val="28"/>
          <w:szCs w:val="28"/>
        </w:rPr>
        <w:t>463,2</w:t>
      </w:r>
      <w:r>
        <w:rPr>
          <w:rFonts w:ascii="Times New Roman" w:hAnsi="Times New Roman" w:cs="Times New Roman"/>
          <w:sz w:val="28"/>
          <w:szCs w:val="28"/>
        </w:rPr>
        <w:t>)/900= 1,19 года</w:t>
      </w:r>
    </w:p>
    <w:p w:rsidR="00E726C4" w:rsidRDefault="00E726C4" w:rsidP="00E726C4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</w:t>
      </w:r>
      <w:r>
        <w:rPr>
          <w:rFonts w:ascii="Times New Roman" w:hAnsi="Times New Roman" w:cs="Times New Roman"/>
          <w:sz w:val="28"/>
          <w:szCs w:val="28"/>
          <w:vertAlign w:val="subscript"/>
        </w:rPr>
        <w:t>Б</w:t>
      </w:r>
      <w:r>
        <w:rPr>
          <w:rFonts w:ascii="Times New Roman" w:hAnsi="Times New Roman" w:cs="Times New Roman"/>
          <w:sz w:val="28"/>
          <w:szCs w:val="28"/>
        </w:rPr>
        <w:t>=(91,7+</w:t>
      </w:r>
      <w:r w:rsidRPr="002C20E7">
        <w:rPr>
          <w:rFonts w:ascii="Times New Roman" w:hAnsi="Times New Roman" w:cs="Times New Roman"/>
          <w:sz w:val="28"/>
          <w:szCs w:val="28"/>
        </w:rPr>
        <w:t>168,2</w:t>
      </w:r>
      <w:r>
        <w:rPr>
          <w:rFonts w:ascii="Times New Roman" w:hAnsi="Times New Roman" w:cs="Times New Roman"/>
          <w:sz w:val="28"/>
          <w:szCs w:val="28"/>
        </w:rPr>
        <w:t>+</w:t>
      </w:r>
      <w:r w:rsidRPr="002C20E7">
        <w:rPr>
          <w:rFonts w:ascii="Times New Roman" w:hAnsi="Times New Roman" w:cs="Times New Roman"/>
          <w:sz w:val="28"/>
          <w:szCs w:val="28"/>
        </w:rPr>
        <w:t>231,6</w:t>
      </w:r>
      <w:r>
        <w:rPr>
          <w:rFonts w:ascii="Times New Roman" w:hAnsi="Times New Roman" w:cs="Times New Roman"/>
          <w:sz w:val="28"/>
          <w:szCs w:val="28"/>
        </w:rPr>
        <w:t>)/325=1,5 года</w:t>
      </w:r>
    </w:p>
    <w:p w:rsidR="00E726C4" w:rsidRDefault="00E726C4" w:rsidP="00FE1A7B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</w:p>
    <w:p w:rsidR="00FE1A7B" w:rsidRDefault="00FE1A7B" w:rsidP="00FE1A7B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</w:p>
    <w:p w:rsidR="00FE1A7B" w:rsidRDefault="00E726C4" w:rsidP="00FE1A7B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 w:rsidR="00FE1A7B">
        <w:rPr>
          <w:rFonts w:ascii="Times New Roman" w:hAnsi="Times New Roman" w:cs="Times New Roman"/>
          <w:sz w:val="28"/>
          <w:szCs w:val="28"/>
        </w:rPr>
        <w:t xml:space="preserve"> является более привлекательным </w:t>
      </w:r>
    </w:p>
    <w:p w:rsidR="00785461" w:rsidRDefault="00785461" w:rsidP="00785461">
      <w:pPr>
        <w:spacing w:after="0" w:line="240" w:lineRule="auto"/>
        <w:ind w:left="57" w:right="57" w:firstLine="51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785461" w:rsidRPr="00281170" w:rsidRDefault="00785461" w:rsidP="00785461">
      <w:pPr>
        <w:spacing w:after="0" w:line="240" w:lineRule="auto"/>
        <w:ind w:left="57" w:right="57" w:firstLine="65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785461">
        <w:rPr>
          <w:rFonts w:ascii="Times New Roman" w:hAnsi="Times New Roman" w:cs="Times New Roman"/>
          <w:sz w:val="26"/>
          <w:szCs w:val="26"/>
        </w:rPr>
        <w:t xml:space="preserve"> </w:t>
      </w:r>
      <w:r w:rsidRPr="00281170">
        <w:rPr>
          <w:rFonts w:ascii="Times New Roman" w:hAnsi="Times New Roman" w:cs="Times New Roman"/>
          <w:sz w:val="28"/>
          <w:szCs w:val="28"/>
        </w:rPr>
        <w:t>Определите срок окупаемости проектов</w:t>
      </w:r>
      <w:proofErr w:type="gramStart"/>
      <w:r w:rsidRPr="00281170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281170">
        <w:rPr>
          <w:rFonts w:ascii="Times New Roman" w:hAnsi="Times New Roman" w:cs="Times New Roman"/>
          <w:sz w:val="28"/>
          <w:szCs w:val="28"/>
        </w:rPr>
        <w:t xml:space="preserve"> и В (с учето</w:t>
      </w:r>
      <w:r w:rsidR="00281170" w:rsidRPr="00281170">
        <w:rPr>
          <w:rFonts w:ascii="Times New Roman" w:hAnsi="Times New Roman" w:cs="Times New Roman"/>
          <w:sz w:val="28"/>
          <w:szCs w:val="28"/>
        </w:rPr>
        <w:t>м и без учета фактора времени), а также</w:t>
      </w:r>
      <w:r w:rsidRPr="00281170">
        <w:rPr>
          <w:rFonts w:ascii="Times New Roman" w:hAnsi="Times New Roman" w:cs="Times New Roman"/>
          <w:sz w:val="28"/>
          <w:szCs w:val="28"/>
        </w:rPr>
        <w:t xml:space="preserve"> чистый дисконтированный доход</w:t>
      </w:r>
      <w:r w:rsidR="00281170" w:rsidRPr="00281170">
        <w:rPr>
          <w:rFonts w:ascii="Times New Roman" w:hAnsi="Times New Roman" w:cs="Times New Roman"/>
          <w:sz w:val="28"/>
          <w:szCs w:val="28"/>
        </w:rPr>
        <w:t xml:space="preserve"> и индекс доходности</w:t>
      </w:r>
      <w:r w:rsidRPr="00281170">
        <w:rPr>
          <w:rFonts w:ascii="Times New Roman" w:hAnsi="Times New Roman" w:cs="Times New Roman"/>
          <w:sz w:val="28"/>
          <w:szCs w:val="28"/>
        </w:rPr>
        <w:t>. С</w:t>
      </w:r>
      <w:r w:rsidR="00281170" w:rsidRPr="00281170">
        <w:rPr>
          <w:rFonts w:ascii="Times New Roman" w:hAnsi="Times New Roman" w:cs="Times New Roman"/>
          <w:sz w:val="28"/>
          <w:szCs w:val="28"/>
        </w:rPr>
        <w:t>тавку дисконта принять равной 15</w:t>
      </w:r>
      <w:r w:rsidRPr="00281170">
        <w:rPr>
          <w:rFonts w:ascii="Times New Roman" w:hAnsi="Times New Roman" w:cs="Times New Roman"/>
          <w:sz w:val="28"/>
          <w:szCs w:val="28"/>
        </w:rPr>
        <w:t xml:space="preserve">%. </w:t>
      </w:r>
      <w:r w:rsidRPr="00281170">
        <w:rPr>
          <w:rFonts w:ascii="Times New Roman" w:hAnsi="Times New Roman" w:cs="Times New Roman"/>
          <w:b/>
          <w:sz w:val="28"/>
          <w:szCs w:val="28"/>
        </w:rPr>
        <w:t>Сделайте выводы.</w:t>
      </w:r>
    </w:p>
    <w:p w:rsidR="00785461" w:rsidRDefault="00785461" w:rsidP="00785461">
      <w:pPr>
        <w:spacing w:after="0" w:line="240" w:lineRule="auto"/>
        <w:ind w:left="57" w:right="57" w:firstLine="51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785461" w:rsidTr="00FE1A7B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5461" w:rsidRDefault="00785461">
            <w:pPr>
              <w:ind w:left="57" w:right="57" w:firstLine="51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5461" w:rsidRDefault="00785461">
            <w:pPr>
              <w:ind w:left="57" w:right="57" w:firstLine="51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Проект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5461" w:rsidRDefault="00785461">
            <w:pPr>
              <w:ind w:left="57" w:right="57" w:firstLine="51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Проект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</w:t>
            </w:r>
            <w:proofErr w:type="gramEnd"/>
          </w:p>
        </w:tc>
      </w:tr>
      <w:tr w:rsidR="00785461" w:rsidTr="00FE1A7B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5461" w:rsidRDefault="00785461">
            <w:pPr>
              <w:ind w:left="57" w:right="57" w:firstLine="51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Инвестиционные затраты, тыс. руб.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5461" w:rsidRPr="00785461" w:rsidRDefault="00785461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461" w:rsidRDefault="00281170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78546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5461" w:rsidRPr="00785461" w:rsidRDefault="00785461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461" w:rsidRDefault="00785461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</w:tr>
      <w:tr w:rsidR="00785461" w:rsidTr="00FE1A7B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5461" w:rsidRDefault="00785461">
            <w:pPr>
              <w:ind w:left="57" w:right="57" w:firstLine="51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доход, тыс. руб. по интервалам:           1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5461" w:rsidRDefault="00785461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461" w:rsidRDefault="00281170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8546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5461" w:rsidRDefault="00785461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461" w:rsidRDefault="00281170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8546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785461" w:rsidTr="00FE1A7B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5461" w:rsidRDefault="00785461">
            <w:pPr>
              <w:ind w:left="57" w:right="57" w:firstLine="510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5461" w:rsidRDefault="00281170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8546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5461" w:rsidRDefault="00785461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785461" w:rsidTr="00FE1A7B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5461" w:rsidRDefault="00785461">
            <w:pPr>
              <w:ind w:left="57" w:right="57" w:firstLine="510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5461" w:rsidRDefault="00281170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8546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5461" w:rsidRDefault="00281170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8546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</w:tbl>
    <w:p w:rsidR="00785461" w:rsidRDefault="00785461" w:rsidP="00785461">
      <w:pPr>
        <w:spacing w:after="0" w:line="240" w:lineRule="auto"/>
        <w:ind w:left="57" w:right="57" w:firstLine="510"/>
        <w:jc w:val="center"/>
        <w:rPr>
          <w:rFonts w:ascii="Times New Roman" w:hAnsi="Times New Roman" w:cs="Times New Roman"/>
          <w:sz w:val="28"/>
          <w:szCs w:val="28"/>
          <w:u w:val="single"/>
          <w:lang w:eastAsia="en-US"/>
        </w:rPr>
      </w:pPr>
    </w:p>
    <w:p w:rsidR="00FE1A7B" w:rsidRDefault="00FE1A7B" w:rsidP="00FE1A7B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Проект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 xml:space="preserve"> А</w:t>
      </w:r>
      <w:proofErr w:type="gramEnd"/>
    </w:p>
    <w:p w:rsidR="009F1F0C" w:rsidRDefault="009F1F0C" w:rsidP="00FE1A7B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554"/>
        <w:gridCol w:w="956"/>
        <w:gridCol w:w="981"/>
        <w:gridCol w:w="1142"/>
        <w:gridCol w:w="1276"/>
      </w:tblGrid>
      <w:tr w:rsidR="00FE1A7B" w:rsidTr="00FE1A7B">
        <w:trPr>
          <w:trHeight w:val="673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A7B" w:rsidRDefault="00FE1A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Временной интервал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A7B" w:rsidRDefault="00FE1A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A7B" w:rsidRDefault="00FE1A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A7B" w:rsidRDefault="00FE1A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A7B" w:rsidRDefault="00FE1A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E1A7B" w:rsidTr="00FE1A7B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A7B" w:rsidRDefault="00FE1A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Инвестиционные затраты,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A7B" w:rsidRDefault="00FE1A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A7B" w:rsidRDefault="00FE1A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A7B" w:rsidRDefault="00FE1A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A7B" w:rsidRDefault="00FE1A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1A7B" w:rsidTr="00FE1A7B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A7B" w:rsidRDefault="00FE1A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Текущий доход от проекта,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A7B" w:rsidRDefault="00FE1A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A7B" w:rsidRDefault="00FE1A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E1A7B" w:rsidRDefault="00FE1A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A7B" w:rsidRDefault="00FE1A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</w:p>
        </w:tc>
      </w:tr>
      <w:tr w:rsidR="00E726C4" w:rsidTr="00FE1A7B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6C4" w:rsidRDefault="00E726C4" w:rsidP="00E726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Коэффициент дисконтирования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26C4" w:rsidRDefault="00E726C4" w:rsidP="00E72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6C4" w:rsidRPr="00D330F9" w:rsidRDefault="00E726C4" w:rsidP="00E72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0F9">
              <w:rPr>
                <w:rFonts w:ascii="Times New Roman" w:hAnsi="Times New Roman" w:cs="Times New Roman"/>
                <w:sz w:val="28"/>
                <w:szCs w:val="28"/>
              </w:rPr>
              <w:t>0,87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6C4" w:rsidRPr="00D330F9" w:rsidRDefault="00E726C4" w:rsidP="00E72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0F9">
              <w:rPr>
                <w:rFonts w:ascii="Times New Roman" w:hAnsi="Times New Roman" w:cs="Times New Roman"/>
                <w:sz w:val="28"/>
                <w:szCs w:val="28"/>
              </w:rPr>
              <w:t>0,756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6C4" w:rsidRPr="00D330F9" w:rsidRDefault="00E726C4" w:rsidP="00E72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0F9">
              <w:rPr>
                <w:rFonts w:ascii="Times New Roman" w:hAnsi="Times New Roman" w:cs="Times New Roman"/>
                <w:sz w:val="28"/>
                <w:szCs w:val="28"/>
              </w:rPr>
              <w:t>0,658</w:t>
            </w:r>
          </w:p>
        </w:tc>
      </w:tr>
      <w:tr w:rsidR="00FE1A7B" w:rsidTr="00E726C4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A7B" w:rsidRDefault="00FE1A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Дисконтированный текущий доход,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A7B" w:rsidRDefault="00FE1A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A7B" w:rsidRDefault="00E72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435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A7B" w:rsidRDefault="00E72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453,6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A7B" w:rsidRDefault="00E72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460,6</w:t>
            </w:r>
          </w:p>
        </w:tc>
      </w:tr>
      <w:tr w:rsidR="00FE1A7B" w:rsidTr="00FE1A7B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A7B" w:rsidRDefault="00FE1A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Кумулятивный денежный поток от проекта,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A7B" w:rsidRDefault="00FE1A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-1500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A7B" w:rsidRDefault="00FE1A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-1000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A7B" w:rsidRDefault="00FE1A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-400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A7B" w:rsidRDefault="00FE1A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FE1A7B" w:rsidTr="00E726C4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A7B" w:rsidRDefault="00FE1A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Кумулятивный дисконтированный денежный поток,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A7B" w:rsidRDefault="00FE1A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-1500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A7B" w:rsidRDefault="00E72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-1065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A7B" w:rsidRDefault="00E72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-611,4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A7B" w:rsidRDefault="00E72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-150,8</w:t>
            </w:r>
          </w:p>
        </w:tc>
      </w:tr>
    </w:tbl>
    <w:p w:rsidR="00FE1A7B" w:rsidRDefault="00FE1A7B" w:rsidP="00FE1A7B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FE1A7B" w:rsidRDefault="00FE1A7B" w:rsidP="00FE1A7B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Проект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 xml:space="preserve"> Б</w:t>
      </w:r>
      <w:proofErr w:type="gramEnd"/>
    </w:p>
    <w:p w:rsidR="009F1F0C" w:rsidRDefault="009F1F0C" w:rsidP="00FE1A7B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554"/>
        <w:gridCol w:w="956"/>
        <w:gridCol w:w="981"/>
        <w:gridCol w:w="1142"/>
        <w:gridCol w:w="1276"/>
      </w:tblGrid>
      <w:tr w:rsidR="00FE1A7B" w:rsidTr="00FE1A7B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A7B" w:rsidRDefault="00FE1A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Временной интервал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A7B" w:rsidRDefault="00FE1A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A7B" w:rsidRDefault="00FE1A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A7B" w:rsidRDefault="00FE1A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A7B" w:rsidRDefault="00FE1A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E1A7B" w:rsidTr="00FE1A7B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A7B" w:rsidRDefault="00FE1A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Инвестиционные затраты,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A7B" w:rsidRDefault="00FE1A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A7B" w:rsidRDefault="00FE1A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A7B" w:rsidRDefault="00FE1A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A7B" w:rsidRDefault="00FE1A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1A7B" w:rsidTr="00FE1A7B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A7B" w:rsidRDefault="00FE1A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Текущий доход от проекта,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A7B" w:rsidRDefault="00FE1A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A7B" w:rsidRDefault="00FE1A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E1A7B" w:rsidRDefault="00FE1A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A7B" w:rsidRDefault="00FE1A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</w:tr>
      <w:tr w:rsidR="00E726C4" w:rsidTr="00FE1A7B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6C4" w:rsidRDefault="00E726C4" w:rsidP="00E726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Коэффициент дисконтирования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26C4" w:rsidRDefault="00E726C4" w:rsidP="00E72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6C4" w:rsidRPr="00D330F9" w:rsidRDefault="00E726C4" w:rsidP="00E72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0F9">
              <w:rPr>
                <w:rFonts w:ascii="Times New Roman" w:hAnsi="Times New Roman" w:cs="Times New Roman"/>
                <w:sz w:val="28"/>
                <w:szCs w:val="28"/>
              </w:rPr>
              <w:t>0,87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6C4" w:rsidRPr="00D330F9" w:rsidRDefault="00E726C4" w:rsidP="00E72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0F9">
              <w:rPr>
                <w:rFonts w:ascii="Times New Roman" w:hAnsi="Times New Roman" w:cs="Times New Roman"/>
                <w:sz w:val="28"/>
                <w:szCs w:val="28"/>
              </w:rPr>
              <w:t>0,756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6C4" w:rsidRPr="00D330F9" w:rsidRDefault="00E726C4" w:rsidP="00E72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0F9">
              <w:rPr>
                <w:rFonts w:ascii="Times New Roman" w:hAnsi="Times New Roman" w:cs="Times New Roman"/>
                <w:sz w:val="28"/>
                <w:szCs w:val="28"/>
              </w:rPr>
              <w:t>0,658</w:t>
            </w:r>
          </w:p>
        </w:tc>
      </w:tr>
      <w:tr w:rsidR="00FE1A7B" w:rsidTr="00E726C4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A7B" w:rsidRDefault="00FE1A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Дисконтированный текущий доход,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A7B" w:rsidRDefault="00FE1A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A7B" w:rsidRDefault="00E72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609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A7B" w:rsidRDefault="00E72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453,6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A7B" w:rsidRDefault="00E72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329</w:t>
            </w:r>
          </w:p>
        </w:tc>
      </w:tr>
      <w:tr w:rsidR="00FE1A7B" w:rsidTr="00FE1A7B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A7B" w:rsidRDefault="00FE1A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Кумулятивный денежный поток от проекта,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A7B" w:rsidRDefault="00FE1A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-1500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A7B" w:rsidRDefault="00FE1A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-800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A7B" w:rsidRDefault="00FE1A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-200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A7B" w:rsidRDefault="00FE1A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FE1A7B" w:rsidTr="00E726C4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A7B" w:rsidRDefault="00FE1A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Кумулятивный дисконтированный денежный поток,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A7B" w:rsidRDefault="00FE1A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-1500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A7B" w:rsidRDefault="00E72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-891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A7B" w:rsidRDefault="00E72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-437,4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A7B" w:rsidRDefault="00E72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-108,4</w:t>
            </w:r>
          </w:p>
        </w:tc>
      </w:tr>
    </w:tbl>
    <w:p w:rsidR="00FE1A7B" w:rsidRDefault="00FE1A7B" w:rsidP="00FE1A7B">
      <w:pPr>
        <w:rPr>
          <w:rFonts w:ascii="Times New Roman" w:hAnsi="Times New Roman" w:cs="Times New Roman"/>
        </w:rPr>
      </w:pPr>
    </w:p>
    <w:p w:rsidR="00FE1A7B" w:rsidRDefault="00FE1A7B" w:rsidP="00FE1A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Период окупаемости по статистическому методу</w:t>
      </w:r>
    </w:p>
    <w:p w:rsidR="00FE1A7B" w:rsidRDefault="00A532EC" w:rsidP="00FE1A7B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ТокА</w:t>
      </w:r>
      <w:proofErr w:type="spellEnd"/>
      <w:r>
        <w:rPr>
          <w:rFonts w:ascii="Times New Roman" w:hAnsi="Times New Roman" w:cs="Times New Roman"/>
          <w:sz w:val="28"/>
          <w:szCs w:val="28"/>
        </w:rPr>
        <w:t>=2+400/700=2,57</w:t>
      </w:r>
      <w:r w:rsidR="00FE1A7B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FE1A7B" w:rsidRDefault="00A532EC" w:rsidP="00FE1A7B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ТокБ</w:t>
      </w:r>
      <w:proofErr w:type="spellEnd"/>
      <w:r>
        <w:rPr>
          <w:rFonts w:ascii="Times New Roman" w:hAnsi="Times New Roman" w:cs="Times New Roman"/>
          <w:sz w:val="28"/>
          <w:szCs w:val="28"/>
        </w:rPr>
        <w:t>=2+200/5</w:t>
      </w:r>
      <w:r w:rsidR="009C705D">
        <w:rPr>
          <w:rFonts w:ascii="Times New Roman" w:hAnsi="Times New Roman" w:cs="Times New Roman"/>
          <w:sz w:val="28"/>
          <w:szCs w:val="28"/>
        </w:rPr>
        <w:t>00=2,4</w:t>
      </w:r>
      <w:r w:rsidR="00FE1A7B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FE1A7B" w:rsidRDefault="009C705D" w:rsidP="00FE1A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Выгоднее проект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</w:p>
    <w:p w:rsidR="00FE1A7B" w:rsidRDefault="00FE1A7B" w:rsidP="00FE1A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Период окупаемости с учётом фактора времени</w:t>
      </w:r>
    </w:p>
    <w:p w:rsidR="00FE1A7B" w:rsidRDefault="009C705D" w:rsidP="00FE1A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окупается в указанном интервале </w:t>
      </w:r>
    </w:p>
    <w:p w:rsidR="00FE1A7B" w:rsidRDefault="009C705D" w:rsidP="00FE1A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</w:t>
      </w:r>
      <w:r>
        <w:rPr>
          <w:rFonts w:ascii="Times New Roman" w:hAnsi="Times New Roman" w:cs="Times New Roman"/>
          <w:sz w:val="28"/>
          <w:szCs w:val="28"/>
          <w:vertAlign w:val="subscript"/>
        </w:rPr>
        <w:t>А</w:t>
      </w:r>
      <w:r w:rsidR="00FE1A7B">
        <w:rPr>
          <w:rFonts w:ascii="Times New Roman" w:hAnsi="Times New Roman" w:cs="Times New Roman"/>
          <w:sz w:val="28"/>
          <w:szCs w:val="28"/>
        </w:rPr>
        <w:t>=(</w:t>
      </w:r>
      <w:r>
        <w:rPr>
          <w:rFonts w:ascii="Times New Roman" w:hAnsi="Times New Roman" w:cs="Times New Roman"/>
          <w:sz w:val="28"/>
          <w:szCs w:val="28"/>
        </w:rPr>
        <w:t>435+</w:t>
      </w:r>
      <w:r w:rsidRPr="009C705D">
        <w:rPr>
          <w:rFonts w:ascii="Times New Roman" w:hAnsi="Times New Roman" w:cs="Times New Roman"/>
          <w:sz w:val="28"/>
          <w:szCs w:val="28"/>
        </w:rPr>
        <w:t>453,6</w:t>
      </w:r>
      <w:r>
        <w:rPr>
          <w:rFonts w:ascii="Times New Roman" w:hAnsi="Times New Roman" w:cs="Times New Roman"/>
          <w:sz w:val="28"/>
          <w:szCs w:val="28"/>
        </w:rPr>
        <w:t>+</w:t>
      </w:r>
      <w:r w:rsidRPr="009C705D">
        <w:rPr>
          <w:rFonts w:ascii="Times New Roman" w:hAnsi="Times New Roman" w:cs="Times New Roman"/>
          <w:sz w:val="28"/>
          <w:szCs w:val="28"/>
        </w:rPr>
        <w:t>460,6</w:t>
      </w:r>
      <w:r w:rsidR="00FE1A7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/1500=0,9</w:t>
      </w:r>
    </w:p>
    <w:p w:rsidR="00FE1A7B" w:rsidRDefault="00FE1A7B" w:rsidP="00FE1A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</w:t>
      </w:r>
      <w:r w:rsidR="009C705D">
        <w:rPr>
          <w:rFonts w:ascii="Times New Roman" w:hAnsi="Times New Roman" w:cs="Times New Roman"/>
          <w:sz w:val="28"/>
          <w:szCs w:val="28"/>
          <w:vertAlign w:val="subscript"/>
        </w:rPr>
        <w:t>Б</w:t>
      </w:r>
      <w:r>
        <w:rPr>
          <w:rFonts w:ascii="Times New Roman" w:hAnsi="Times New Roman" w:cs="Times New Roman"/>
          <w:sz w:val="28"/>
          <w:szCs w:val="28"/>
        </w:rPr>
        <w:t>=(</w:t>
      </w:r>
      <w:r w:rsidR="009C705D">
        <w:rPr>
          <w:rFonts w:ascii="Times New Roman" w:hAnsi="Times New Roman" w:cs="Times New Roman"/>
          <w:sz w:val="28"/>
          <w:szCs w:val="28"/>
        </w:rPr>
        <w:t>609+</w:t>
      </w:r>
      <w:r w:rsidR="009C705D" w:rsidRPr="009C705D">
        <w:rPr>
          <w:rFonts w:ascii="Times New Roman" w:hAnsi="Times New Roman" w:cs="Times New Roman"/>
          <w:sz w:val="28"/>
          <w:szCs w:val="28"/>
        </w:rPr>
        <w:t>453,6</w:t>
      </w:r>
      <w:r w:rsidR="009C705D">
        <w:rPr>
          <w:rFonts w:ascii="Times New Roman" w:hAnsi="Times New Roman" w:cs="Times New Roman"/>
          <w:sz w:val="28"/>
          <w:szCs w:val="28"/>
        </w:rPr>
        <w:t>+</w:t>
      </w:r>
      <w:r w:rsidR="009C705D" w:rsidRPr="009C705D">
        <w:rPr>
          <w:rFonts w:ascii="Times New Roman" w:hAnsi="Times New Roman" w:cs="Times New Roman"/>
          <w:sz w:val="28"/>
          <w:szCs w:val="28"/>
        </w:rPr>
        <w:tab/>
        <w:t>329</w:t>
      </w:r>
      <w:r w:rsidR="009C705D">
        <w:rPr>
          <w:rFonts w:ascii="Times New Roman" w:hAnsi="Times New Roman" w:cs="Times New Roman"/>
          <w:sz w:val="28"/>
          <w:szCs w:val="28"/>
        </w:rPr>
        <w:t>)/1500=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705D">
        <w:rPr>
          <w:rFonts w:ascii="Times New Roman" w:hAnsi="Times New Roman" w:cs="Times New Roman"/>
          <w:sz w:val="28"/>
          <w:szCs w:val="28"/>
        </w:rPr>
        <w:t>0,92</w:t>
      </w:r>
    </w:p>
    <w:p w:rsidR="00FE1A7B" w:rsidRDefault="009C705D" w:rsidP="00FE1A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ЧДД</w:t>
      </w:r>
      <w:r>
        <w:rPr>
          <w:rFonts w:ascii="Times New Roman" w:hAnsi="Times New Roman" w:cs="Times New Roman"/>
          <w:sz w:val="28"/>
          <w:szCs w:val="28"/>
          <w:vertAlign w:val="subscript"/>
        </w:rPr>
        <w:t>А</w:t>
      </w:r>
      <w:r w:rsidR="00FE1A7B">
        <w:rPr>
          <w:rFonts w:ascii="Times New Roman" w:hAnsi="Times New Roman" w:cs="Times New Roman"/>
          <w:sz w:val="28"/>
          <w:szCs w:val="28"/>
        </w:rPr>
        <w:t>=(</w:t>
      </w:r>
      <w:r>
        <w:rPr>
          <w:rFonts w:ascii="Times New Roman" w:hAnsi="Times New Roman" w:cs="Times New Roman"/>
          <w:sz w:val="28"/>
          <w:szCs w:val="28"/>
        </w:rPr>
        <w:t>435+</w:t>
      </w:r>
      <w:r w:rsidRPr="009C705D">
        <w:rPr>
          <w:rFonts w:ascii="Times New Roman" w:hAnsi="Times New Roman" w:cs="Times New Roman"/>
          <w:sz w:val="28"/>
          <w:szCs w:val="28"/>
        </w:rPr>
        <w:t>453,6</w:t>
      </w:r>
      <w:r>
        <w:rPr>
          <w:rFonts w:ascii="Times New Roman" w:hAnsi="Times New Roman" w:cs="Times New Roman"/>
          <w:sz w:val="28"/>
          <w:szCs w:val="28"/>
        </w:rPr>
        <w:t>+</w:t>
      </w:r>
      <w:r w:rsidRPr="009C705D">
        <w:rPr>
          <w:rFonts w:ascii="Times New Roman" w:hAnsi="Times New Roman" w:cs="Times New Roman"/>
          <w:sz w:val="28"/>
          <w:szCs w:val="28"/>
        </w:rPr>
        <w:t>460,6</w:t>
      </w:r>
      <w:r w:rsidR="00FE1A7B">
        <w:rPr>
          <w:rFonts w:ascii="Times New Roman" w:hAnsi="Times New Roman" w:cs="Times New Roman"/>
          <w:sz w:val="28"/>
          <w:szCs w:val="28"/>
        </w:rPr>
        <w:t>)-1500=</w:t>
      </w:r>
      <w:r>
        <w:rPr>
          <w:rFonts w:ascii="Times New Roman" w:hAnsi="Times New Roman" w:cs="Times New Roman"/>
          <w:sz w:val="28"/>
          <w:szCs w:val="28"/>
        </w:rPr>
        <w:t>1348,6-1500=-151,4</w:t>
      </w:r>
    </w:p>
    <w:p w:rsidR="009C705D" w:rsidRDefault="00FE1A7B" w:rsidP="00FE1A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ЧДД</w:t>
      </w:r>
      <w:r w:rsidR="009C705D">
        <w:rPr>
          <w:rFonts w:ascii="Times New Roman" w:hAnsi="Times New Roman" w:cs="Times New Roman"/>
          <w:sz w:val="28"/>
          <w:szCs w:val="28"/>
          <w:vertAlign w:val="subscript"/>
        </w:rPr>
        <w:t>Б</w:t>
      </w:r>
      <w:r>
        <w:rPr>
          <w:rFonts w:ascii="Times New Roman" w:hAnsi="Times New Roman" w:cs="Times New Roman"/>
          <w:sz w:val="28"/>
          <w:szCs w:val="28"/>
        </w:rPr>
        <w:t>=(</w:t>
      </w:r>
      <w:r w:rsidR="009C705D">
        <w:rPr>
          <w:rFonts w:ascii="Times New Roman" w:hAnsi="Times New Roman" w:cs="Times New Roman"/>
          <w:sz w:val="28"/>
          <w:szCs w:val="28"/>
        </w:rPr>
        <w:t>609+</w:t>
      </w:r>
      <w:r w:rsidR="009C705D" w:rsidRPr="009C705D">
        <w:rPr>
          <w:rFonts w:ascii="Times New Roman" w:hAnsi="Times New Roman" w:cs="Times New Roman"/>
          <w:sz w:val="28"/>
          <w:szCs w:val="28"/>
        </w:rPr>
        <w:t>453,6</w:t>
      </w:r>
      <w:r w:rsidR="009C705D">
        <w:rPr>
          <w:rFonts w:ascii="Times New Roman" w:hAnsi="Times New Roman" w:cs="Times New Roman"/>
          <w:sz w:val="28"/>
          <w:szCs w:val="28"/>
        </w:rPr>
        <w:t>+</w:t>
      </w:r>
      <w:r w:rsidR="009C705D" w:rsidRPr="009C705D">
        <w:rPr>
          <w:rFonts w:ascii="Times New Roman" w:hAnsi="Times New Roman" w:cs="Times New Roman"/>
          <w:sz w:val="28"/>
          <w:szCs w:val="28"/>
        </w:rPr>
        <w:t>329</w:t>
      </w:r>
      <w:r w:rsidR="009C705D">
        <w:rPr>
          <w:rFonts w:ascii="Times New Roman" w:hAnsi="Times New Roman" w:cs="Times New Roman"/>
          <w:sz w:val="28"/>
          <w:szCs w:val="28"/>
        </w:rPr>
        <w:t>)-1500=-108,4</w:t>
      </w:r>
    </w:p>
    <w:p w:rsidR="00FE1A7B" w:rsidRDefault="009C705D" w:rsidP="00FE1A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Оба проекта невыгодны.</w:t>
      </w:r>
    </w:p>
    <w:p w:rsidR="00962FD4" w:rsidRDefault="00962FD4"/>
    <w:sectPr w:rsidR="00962FD4" w:rsidSect="00962FD4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FD4"/>
    <w:rsid w:val="00011DE9"/>
    <w:rsid w:val="000F1192"/>
    <w:rsid w:val="001534E0"/>
    <w:rsid w:val="00281170"/>
    <w:rsid w:val="002C20E7"/>
    <w:rsid w:val="004015AA"/>
    <w:rsid w:val="00472036"/>
    <w:rsid w:val="006D3E31"/>
    <w:rsid w:val="00732456"/>
    <w:rsid w:val="00785461"/>
    <w:rsid w:val="00962FD4"/>
    <w:rsid w:val="00992D71"/>
    <w:rsid w:val="009A3B79"/>
    <w:rsid w:val="009B1357"/>
    <w:rsid w:val="009C705D"/>
    <w:rsid w:val="009F1F0C"/>
    <w:rsid w:val="00A13035"/>
    <w:rsid w:val="00A532EC"/>
    <w:rsid w:val="00AD6124"/>
    <w:rsid w:val="00AE6799"/>
    <w:rsid w:val="00BD58E7"/>
    <w:rsid w:val="00C17E93"/>
    <w:rsid w:val="00C32B8C"/>
    <w:rsid w:val="00CC32EA"/>
    <w:rsid w:val="00D330F9"/>
    <w:rsid w:val="00DD70A8"/>
    <w:rsid w:val="00E726C4"/>
    <w:rsid w:val="00EC7C1B"/>
    <w:rsid w:val="00F26359"/>
    <w:rsid w:val="00FE1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FD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2FD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D70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70A8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FD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2FD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D70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70A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4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897</Words>
  <Characters>5117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Коцюбинский Андрей Владиславович</dc:creator>
  <cp:lastModifiedBy>Андрей</cp:lastModifiedBy>
  <cp:revision>2</cp:revision>
  <dcterms:created xsi:type="dcterms:W3CDTF">2020-06-28T15:59:00Z</dcterms:created>
  <dcterms:modified xsi:type="dcterms:W3CDTF">2020-06-28T15:59:00Z</dcterms:modified>
</cp:coreProperties>
</file>