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9" w:type="dxa"/>
        <w:tblInd w:w="-10" w:type="dxa"/>
        <w:tblLook w:val="04A0" w:firstRow="1" w:lastRow="0" w:firstColumn="1" w:lastColumn="0" w:noHBand="0" w:noVBand="1"/>
      </w:tblPr>
      <w:tblGrid>
        <w:gridCol w:w="3969"/>
        <w:gridCol w:w="960"/>
        <w:gridCol w:w="960"/>
        <w:gridCol w:w="960"/>
        <w:gridCol w:w="960"/>
        <w:gridCol w:w="960"/>
      </w:tblGrid>
      <w:tr w:rsidR="00324AF0" w:rsidRPr="00324AF0" w:rsidTr="00042935">
        <w:trPr>
          <w:trHeight w:val="645"/>
        </w:trPr>
        <w:tc>
          <w:tcPr>
            <w:tcW w:w="7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AF0" w:rsidRPr="00324AF0" w:rsidRDefault="00324AF0" w:rsidP="00324A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64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</w:t>
            </w:r>
            <w:bookmarkStart w:id="0" w:name="_GoBack"/>
            <w:bookmarkEnd w:id="0"/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96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</w:tr>
      <w:tr w:rsidR="00324AF0" w:rsidRPr="00324AF0" w:rsidTr="00324AF0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96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(Е=21%)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</w:tr>
      <w:tr w:rsidR="00324AF0" w:rsidRPr="00324AF0" w:rsidTr="00324AF0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AF0" w:rsidRPr="00324AF0" w:rsidTr="00324AF0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Default="00324AF0" w:rsidP="00324A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921-750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921-72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5-(5+Х)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5-21</m:t>
                    </m:r>
                  </m:den>
                </m:f>
              </m:oMath>
            </m:oMathPara>
          </w:p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AF0" w:rsidRPr="00324AF0" w:rsidTr="00324AF0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Default="00324AF0" w:rsidP="00324A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 + Х = 5+14 = 19%</w:t>
            </w:r>
          </w:p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AF0" w:rsidRPr="00324AF0" w:rsidTr="00324AF0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AF0" w:rsidRPr="00324AF0" w:rsidTr="00324AF0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Default="00324AF0" w:rsidP="00324A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Б</w:t>
            </w:r>
          </w:p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AF0" w:rsidRPr="00324AF0" w:rsidTr="00324AF0">
        <w:trPr>
          <w:trHeight w:val="64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96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324AF0" w:rsidRPr="00324AF0" w:rsidTr="00324AF0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96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(Е=21%)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AF0" w:rsidRPr="00324AF0" w:rsidTr="00324AF0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</w:tr>
      <w:tr w:rsidR="00324AF0" w:rsidRPr="00324AF0" w:rsidTr="00324AF0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F0" w:rsidRPr="00324AF0" w:rsidRDefault="00324AF0" w:rsidP="0032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1471" w:rsidRDefault="00271DCA"/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AF0" w:rsidRDefault="00324AF0" w:rsidP="00324A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5+8,13 = 13,3</w:t>
      </w:r>
    </w:p>
    <w:p w:rsidR="00324AF0" w:rsidRDefault="00324AF0" w:rsidP="00324A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4AF0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p w:rsidR="00324AF0" w:rsidRDefault="00324AF0" w:rsidP="00324A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324AF0" w:rsidRDefault="00324AF0" w:rsidP="00324AF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4AF0" w:rsidRDefault="00324AF0" w:rsidP="00324AF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324AF0" w:rsidTr="0033439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F0" w:rsidTr="0033439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F0" w:rsidTr="0033439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4AF0" w:rsidTr="0033439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0,863</w:t>
            </w:r>
          </w:p>
        </w:tc>
      </w:tr>
      <w:tr w:rsidR="00324AF0" w:rsidTr="00334397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4AF0" w:rsidRDefault="00324AF0" w:rsidP="00334397">
            <w:r>
              <w:rPr>
                <w:rFonts w:cstheme="minorHAnsi"/>
              </w:rPr>
              <w:t>∑</w:t>
            </w:r>
            <w:r>
              <w:t xml:space="preserve"> = 1475</w:t>
            </w:r>
          </w:p>
        </w:tc>
      </w:tr>
      <w:tr w:rsidR="00324AF0" w:rsidTr="0033439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24AF0" w:rsidTr="0033439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0,564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4AF0" w:rsidRDefault="00324AF0" w:rsidP="00334397">
            <w:r>
              <w:rPr>
                <w:rFonts w:cstheme="minorHAnsi"/>
              </w:rPr>
              <w:t>∑</w:t>
            </w:r>
            <w:r>
              <w:t xml:space="preserve"> =1262</w:t>
            </w:r>
          </w:p>
        </w:tc>
      </w:tr>
      <w:tr w:rsidR="00324AF0" w:rsidTr="0033439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  <w:p w:rsidR="00324AF0" w:rsidRPr="008F5659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AF0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1475-1262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AF0" w:rsidRDefault="00324AF0" w:rsidP="00324A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5+13,14 = 18,1%</w:t>
      </w:r>
    </w:p>
    <w:p w:rsidR="00324AF0" w:rsidRPr="004644CC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ИД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644CC">
        <w:rPr>
          <w:rFonts w:ascii="Times New Roman" w:hAnsi="Times New Roman" w:cs="Times New Roman"/>
          <w:sz w:val="28"/>
          <w:szCs w:val="28"/>
        </w:rPr>
        <w:t>( 1475</w:t>
      </w:r>
      <w:proofErr w:type="gramEnd"/>
      <w:r w:rsidRPr="004644CC">
        <w:rPr>
          <w:rFonts w:ascii="Times New Roman" w:hAnsi="Times New Roman" w:cs="Times New Roman"/>
          <w:sz w:val="28"/>
          <w:szCs w:val="28"/>
        </w:rPr>
        <w:t>) /1300 = 1,13</w:t>
      </w:r>
    </w:p>
    <w:p w:rsidR="00324AF0" w:rsidRPr="004644CC" w:rsidRDefault="00324AF0" w:rsidP="00324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644CC">
        <w:rPr>
          <w:rFonts w:ascii="Times New Roman" w:hAnsi="Times New Roman" w:cs="Times New Roman"/>
          <w:sz w:val="28"/>
          <w:szCs w:val="28"/>
        </w:rPr>
        <w:t>( 800</w:t>
      </w:r>
      <w:proofErr w:type="gramEnd"/>
      <w:r w:rsidRPr="004644CC">
        <w:rPr>
          <w:rFonts w:ascii="Times New Roman" w:hAnsi="Times New Roman" w:cs="Times New Roman"/>
          <w:sz w:val="28"/>
          <w:szCs w:val="28"/>
        </w:rPr>
        <w:t>+500+300) – 1300 = 300 тыс. руб.</w:t>
      </w:r>
    </w:p>
    <w:p w:rsidR="00324AF0" w:rsidRPr="004644CC" w:rsidRDefault="00324AF0" w:rsidP="00324AF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4644C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4644CC">
        <w:rPr>
          <w:rFonts w:ascii="Times New Roman" w:hAnsi="Times New Roman" w:cs="Times New Roman"/>
          <w:sz w:val="28"/>
          <w:szCs w:val="28"/>
        </w:rPr>
        <w:t>( 1475</w:t>
      </w:r>
      <w:proofErr w:type="gramEnd"/>
      <w:r w:rsidRPr="004644CC">
        <w:rPr>
          <w:rFonts w:ascii="Times New Roman" w:hAnsi="Times New Roman" w:cs="Times New Roman"/>
          <w:sz w:val="28"/>
          <w:szCs w:val="28"/>
        </w:rPr>
        <w:t>) – 1300=175  тыс. руб.</w:t>
      </w:r>
    </w:p>
    <w:p w:rsidR="00324AF0" w:rsidRPr="004644CC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2 года</w:t>
      </w:r>
    </w:p>
    <w:p w:rsidR="00324AF0" w:rsidRPr="004644CC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2 года + 84/259 = 2,32 года</w:t>
      </w:r>
    </w:p>
    <w:p w:rsidR="00324AF0" w:rsidRDefault="00324AF0" w:rsidP="00324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324AF0" w:rsidTr="00334397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F0" w:rsidTr="00334397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F0" w:rsidTr="00334397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24AF0" w:rsidTr="00334397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0,863</w:t>
            </w:r>
          </w:p>
        </w:tc>
      </w:tr>
      <w:tr w:rsidR="00324AF0" w:rsidTr="00334397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4AF0" w:rsidRDefault="00324AF0" w:rsidP="00334397">
            <w:r>
              <w:rPr>
                <w:rFonts w:cstheme="minorHAnsi"/>
              </w:rPr>
              <w:t>∑</w:t>
            </w:r>
            <w:r>
              <w:t xml:space="preserve"> = 1430</w:t>
            </w:r>
          </w:p>
        </w:tc>
      </w:tr>
      <w:tr w:rsidR="00324AF0" w:rsidTr="00334397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560F2C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24AF0" w:rsidTr="00334397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560F2C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560F2C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4AF0" w:rsidRDefault="00324AF0" w:rsidP="00334397">
            <w:r>
              <w:rPr>
                <w:rFonts w:cstheme="minorHAnsi"/>
              </w:rPr>
              <w:t>∑</w:t>
            </w:r>
            <w:r>
              <w:t xml:space="preserve"> = 1165</w:t>
            </w:r>
          </w:p>
        </w:tc>
      </w:tr>
      <w:tr w:rsidR="00324AF0" w:rsidTr="00334397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</w:p>
        </w:tc>
      </w:tr>
    </w:tbl>
    <w:p w:rsidR="00324AF0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1430-1300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1430-1165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AF0" w:rsidRPr="00D4038D" w:rsidRDefault="00324AF0" w:rsidP="00324A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 xml:space="preserve">        ВНД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38D">
        <w:rPr>
          <w:rFonts w:ascii="Times New Roman" w:hAnsi="Times New Roman" w:cs="Times New Roman"/>
          <w:sz w:val="28"/>
          <w:szCs w:val="28"/>
        </w:rPr>
        <w:t xml:space="preserve"> = 5 + Х = 5+4,9 = 9,9</w:t>
      </w:r>
    </w:p>
    <w:p w:rsidR="00324AF0" w:rsidRPr="00D4038D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>ИД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38D">
        <w:rPr>
          <w:rFonts w:ascii="Times New Roman" w:hAnsi="Times New Roman" w:cs="Times New Roman"/>
          <w:sz w:val="28"/>
          <w:szCs w:val="28"/>
        </w:rPr>
        <w:t xml:space="preserve"> = (1430) /1300 = 1,1</w:t>
      </w:r>
    </w:p>
    <w:p w:rsidR="00324AF0" w:rsidRPr="00D4038D" w:rsidRDefault="00324AF0" w:rsidP="00324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>ЧД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38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D4038D">
        <w:rPr>
          <w:rFonts w:ascii="Times New Roman" w:hAnsi="Times New Roman" w:cs="Times New Roman"/>
          <w:sz w:val="28"/>
          <w:szCs w:val="28"/>
        </w:rPr>
        <w:t>( 1600</w:t>
      </w:r>
      <w:proofErr w:type="gramEnd"/>
      <w:r w:rsidRPr="00D4038D">
        <w:rPr>
          <w:rFonts w:ascii="Times New Roman" w:hAnsi="Times New Roman" w:cs="Times New Roman"/>
          <w:sz w:val="28"/>
          <w:szCs w:val="28"/>
        </w:rPr>
        <w:t>) – 1300= 300 тыс. руб.</w:t>
      </w:r>
    </w:p>
    <w:p w:rsidR="00324AF0" w:rsidRPr="00D4038D" w:rsidRDefault="00324AF0" w:rsidP="00324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>ЧДД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38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D4038D">
        <w:rPr>
          <w:rFonts w:ascii="Times New Roman" w:hAnsi="Times New Roman" w:cs="Times New Roman"/>
          <w:sz w:val="28"/>
          <w:szCs w:val="28"/>
        </w:rPr>
        <w:t>( 1430</w:t>
      </w:r>
      <w:proofErr w:type="gramEnd"/>
      <w:r w:rsidRPr="00D4038D">
        <w:rPr>
          <w:rFonts w:ascii="Times New Roman" w:hAnsi="Times New Roman" w:cs="Times New Roman"/>
          <w:sz w:val="28"/>
          <w:szCs w:val="28"/>
        </w:rPr>
        <w:t>) – 1300 =130  тыс. руб.</w:t>
      </w:r>
    </w:p>
    <w:p w:rsidR="00324AF0" w:rsidRPr="00D4038D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4038D">
        <w:rPr>
          <w:rFonts w:ascii="Times New Roman" w:hAnsi="Times New Roman" w:cs="Times New Roman"/>
          <w:sz w:val="28"/>
          <w:szCs w:val="28"/>
        </w:rPr>
        <w:t>Т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4038D">
        <w:rPr>
          <w:rFonts w:ascii="Times New Roman" w:hAnsi="Times New Roman" w:cs="Times New Roman"/>
          <w:sz w:val="28"/>
          <w:szCs w:val="28"/>
        </w:rPr>
        <w:t>= 2 года + 500/800 = 2,6 года</w:t>
      </w:r>
    </w:p>
    <w:p w:rsidR="00324AF0" w:rsidRPr="00D4038D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4038D">
        <w:rPr>
          <w:rFonts w:ascii="Times New Roman" w:hAnsi="Times New Roman" w:cs="Times New Roman"/>
          <w:sz w:val="28"/>
          <w:szCs w:val="28"/>
        </w:rPr>
        <w:t>Т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4038D">
        <w:rPr>
          <w:rFonts w:ascii="Times New Roman" w:hAnsi="Times New Roman" w:cs="Times New Roman"/>
          <w:sz w:val="28"/>
          <w:szCs w:val="28"/>
        </w:rPr>
        <w:t>= 2 года +560/800 = 2,7 года</w:t>
      </w:r>
    </w:p>
    <w:p w:rsidR="00324AF0" w:rsidRDefault="00324AF0" w:rsidP="00324A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AF0" w:rsidRDefault="00324AF0" w:rsidP="00324A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проекту А.</w:t>
      </w:r>
    </w:p>
    <w:p w:rsidR="00324AF0" w:rsidRDefault="00324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4AF0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324AF0" w:rsidRDefault="00324AF0" w:rsidP="00324AF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24AF0" w:rsidTr="003343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F0" w:rsidTr="003343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F0" w:rsidTr="003343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324AF0" w:rsidRDefault="00324AF0" w:rsidP="00324AF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24AF0" w:rsidRDefault="00324AF0" w:rsidP="00324AF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24AF0" w:rsidTr="003343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F0" w:rsidTr="003343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F0" w:rsidTr="0033439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324AF0" w:rsidRDefault="00324AF0" w:rsidP="00324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AF0" w:rsidRDefault="00324AF0" w:rsidP="00324AF0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324AF0" w:rsidRPr="001B1DBB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560F2C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324AF0" w:rsidRDefault="00324AF0" w:rsidP="00324A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1B1DB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1B1DB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1B1DB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6D412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560F2C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</w:tbl>
    <w:p w:rsidR="00324AF0" w:rsidRDefault="00324AF0" w:rsidP="00324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AF0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+337+463)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1,19</w:t>
      </w:r>
    </w:p>
    <w:p w:rsidR="00324AF0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(92+168+232)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324AF0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275+337+463)-900=175</w:t>
      </w:r>
    </w:p>
    <w:p w:rsidR="00324AF0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92+168+232)-325=167</w:t>
      </w:r>
    </w:p>
    <w:p w:rsidR="00324AF0" w:rsidRDefault="00324AF0" w:rsidP="00324AF0">
      <w:pPr>
        <w:rPr>
          <w:rFonts w:ascii="Times New Roman" w:hAnsi="Times New Roman" w:cs="Times New Roman"/>
          <w:sz w:val="28"/>
          <w:szCs w:val="28"/>
        </w:rPr>
      </w:pPr>
    </w:p>
    <w:p w:rsidR="00324AF0" w:rsidRPr="00281170" w:rsidRDefault="00324AF0" w:rsidP="00324AF0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324AF0" w:rsidRDefault="00324AF0" w:rsidP="00324AF0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785461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785461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24AF0" w:rsidTr="003343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1B1DBB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DD70A8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-151</w:t>
            </w:r>
          </w:p>
        </w:tc>
      </w:tr>
    </w:tbl>
    <w:p w:rsidR="00324AF0" w:rsidRDefault="00324AF0" w:rsidP="00324A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324AF0" w:rsidRPr="001B1DBB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1B1DB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Pr="001B1DBB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324AF0" w:rsidTr="0033439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  <w:p w:rsidR="00324AF0" w:rsidRPr="002C70B6" w:rsidRDefault="00324AF0" w:rsidP="0033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F0" w:rsidRDefault="00324AF0" w:rsidP="0033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324AF0" w:rsidRDefault="00324AF0" w:rsidP="00324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AF0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( 435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+454+460)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0,90</w:t>
      </w:r>
    </w:p>
    <w:p w:rsidR="00324AF0" w:rsidRDefault="00324AF0" w:rsidP="00324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(609+454+329)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0,93</w:t>
      </w:r>
    </w:p>
    <w:p w:rsidR="00324AF0" w:rsidRDefault="00324AF0" w:rsidP="00324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609+454+329)-1500=-108</w:t>
      </w:r>
    </w:p>
    <w:p w:rsidR="00324AF0" w:rsidRDefault="00324AF0" w:rsidP="00324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435+454+460)-1500=-151</w:t>
      </w:r>
    </w:p>
    <w:p w:rsidR="00324AF0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методу:</w:t>
      </w:r>
    </w:p>
    <w:p w:rsidR="00324AF0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2+400/700=2,6 года</w:t>
      </w:r>
    </w:p>
    <w:p w:rsidR="00324AF0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2+200/500=2,4 года</w:t>
      </w:r>
    </w:p>
    <w:p w:rsidR="00324AF0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324AF0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Свыше 3 лет</w:t>
      </w:r>
    </w:p>
    <w:p w:rsidR="00324AF0" w:rsidRDefault="00324AF0" w:rsidP="00324A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Свыше 3 лет</w:t>
      </w:r>
    </w:p>
    <w:p w:rsidR="00324AF0" w:rsidRDefault="00324AF0" w:rsidP="00324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AF0" w:rsidRPr="001B1DBB" w:rsidRDefault="00324AF0" w:rsidP="00324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привлекательным.</w:t>
      </w:r>
    </w:p>
    <w:p w:rsidR="00324AF0" w:rsidRDefault="00324AF0" w:rsidP="00324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AF0" w:rsidRDefault="00324AF0"/>
    <w:sectPr w:rsidR="00324AF0" w:rsidSect="00324AF0">
      <w:headerReference w:type="default" r:id="rId6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CA" w:rsidRDefault="00271DCA" w:rsidP="00324AF0">
      <w:pPr>
        <w:spacing w:after="0" w:line="240" w:lineRule="auto"/>
      </w:pPr>
      <w:r>
        <w:separator/>
      </w:r>
    </w:p>
  </w:endnote>
  <w:endnote w:type="continuationSeparator" w:id="0">
    <w:p w:rsidR="00271DCA" w:rsidRDefault="00271DCA" w:rsidP="0032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CA" w:rsidRDefault="00271DCA" w:rsidP="00324AF0">
      <w:pPr>
        <w:spacing w:after="0" w:line="240" w:lineRule="auto"/>
      </w:pPr>
      <w:r>
        <w:separator/>
      </w:r>
    </w:p>
  </w:footnote>
  <w:footnote w:type="continuationSeparator" w:id="0">
    <w:p w:rsidR="00271DCA" w:rsidRDefault="00271DCA" w:rsidP="0032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F0" w:rsidRPr="00324AF0" w:rsidRDefault="00324AF0">
    <w:pPr>
      <w:pStyle w:val="a3"/>
      <w:rPr>
        <w:b/>
        <w:sz w:val="28"/>
        <w:szCs w:val="28"/>
      </w:rPr>
    </w:pPr>
    <w:r w:rsidRPr="00324AF0">
      <w:rPr>
        <w:b/>
        <w:sz w:val="28"/>
        <w:szCs w:val="28"/>
      </w:rPr>
      <w:t>Кузнецова Е.В.</w:t>
    </w:r>
  </w:p>
  <w:p w:rsidR="00324AF0" w:rsidRPr="00324AF0" w:rsidRDefault="00324AF0">
    <w:pPr>
      <w:pStyle w:val="a3"/>
      <w:rPr>
        <w:b/>
        <w:sz w:val="28"/>
        <w:szCs w:val="28"/>
      </w:rPr>
    </w:pPr>
    <w:r w:rsidRPr="00324AF0">
      <w:rPr>
        <w:b/>
        <w:sz w:val="28"/>
        <w:szCs w:val="28"/>
      </w:rPr>
      <w:t>ЗФМм-1-18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17"/>
    <w:rsid w:val="00187C17"/>
    <w:rsid w:val="00271DCA"/>
    <w:rsid w:val="00324AF0"/>
    <w:rsid w:val="005151E2"/>
    <w:rsid w:val="00D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EAB6"/>
  <w15:chartTrackingRefBased/>
  <w15:docId w15:val="{89CC7A1E-8121-4B9C-B759-D159956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AF0"/>
  </w:style>
  <w:style w:type="paragraph" w:styleId="a5">
    <w:name w:val="footer"/>
    <w:basedOn w:val="a"/>
    <w:link w:val="a6"/>
    <w:uiPriority w:val="99"/>
    <w:unhideWhenUsed/>
    <w:rsid w:val="0032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AF0"/>
  </w:style>
  <w:style w:type="table" w:styleId="a7">
    <w:name w:val="Table Grid"/>
    <w:basedOn w:val="a1"/>
    <w:uiPriority w:val="59"/>
    <w:rsid w:val="00324AF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Кузнецова</dc:creator>
  <cp:keywords/>
  <dc:description/>
  <cp:lastModifiedBy>Елизавета Кузнецова</cp:lastModifiedBy>
  <cp:revision>2</cp:revision>
  <dcterms:created xsi:type="dcterms:W3CDTF">2020-06-29T18:28:00Z</dcterms:created>
  <dcterms:modified xsi:type="dcterms:W3CDTF">2020-06-29T18:38:00Z</dcterms:modified>
</cp:coreProperties>
</file>