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E9" w:rsidRDefault="000F1192" w:rsidP="00962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Практическое занятие 4</w:t>
      </w:r>
    </w:p>
    <w:p w:rsidR="00962FD4" w:rsidRDefault="00962FD4" w:rsidP="00962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оценки инвестиций</w:t>
      </w:r>
    </w:p>
    <w:p w:rsidR="00DD70A8" w:rsidRPr="008C6861" w:rsidRDefault="00962FD4" w:rsidP="008C68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2FD4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Определение </w:t>
      </w:r>
      <w:r w:rsidR="004015AA">
        <w:rPr>
          <w:rFonts w:ascii="Times New Roman" w:hAnsi="Times New Roman" w:cs="Times New Roman"/>
          <w:b/>
          <w:i/>
          <w:sz w:val="28"/>
          <w:szCs w:val="28"/>
        </w:rPr>
        <w:t>внутренней нормы</w:t>
      </w:r>
      <w:r w:rsidR="001534E0">
        <w:rPr>
          <w:rFonts w:ascii="Times New Roman" w:hAnsi="Times New Roman" w:cs="Times New Roman"/>
          <w:b/>
          <w:i/>
          <w:sz w:val="28"/>
          <w:szCs w:val="28"/>
        </w:rPr>
        <w:t xml:space="preserve"> доходности</w:t>
      </w:r>
    </w:p>
    <w:p w:rsidR="00DD70A8" w:rsidRDefault="00DD70A8" w:rsidP="00DD70A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теме</w:t>
      </w:r>
    </w:p>
    <w:p w:rsidR="00DD70A8" w:rsidRDefault="00DD70A8" w:rsidP="004720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0A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Рассмотрите влияние распределения доходов во времени на показатель ВНД. Сделайте выводы.</w:t>
      </w:r>
    </w:p>
    <w:p w:rsidR="00DD70A8" w:rsidRDefault="00DD70A8" w:rsidP="00DD70A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778"/>
        <w:gridCol w:w="2127"/>
        <w:gridCol w:w="1666"/>
      </w:tblGrid>
      <w:tr w:rsidR="00DD70A8" w:rsidTr="00146B30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DD70A8" w:rsidTr="00F12F33">
        <w:trPr>
          <w:trHeight w:val="523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DD70A8" w:rsidTr="00146B30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доход, тыс. руб. по интервалам:     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 w:rsidP="00F12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D70A8" w:rsidTr="00146B30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DD70A8" w:rsidTr="00146B30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DD70A8" w:rsidRDefault="00DD70A8" w:rsidP="00DD70A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C6861" w:rsidRDefault="008C6861" w:rsidP="008C686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8C6861" w:rsidRDefault="008C6861" w:rsidP="008C686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709"/>
        <w:gridCol w:w="851"/>
        <w:gridCol w:w="850"/>
        <w:gridCol w:w="851"/>
        <w:gridCol w:w="992"/>
      </w:tblGrid>
      <w:tr w:rsidR="00F12F33" w:rsidTr="00F12F33">
        <w:trPr>
          <w:gridAfter w:val="1"/>
          <w:wAfter w:w="992" w:type="dxa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2F33" w:rsidTr="00F12F33">
        <w:trPr>
          <w:gridAfter w:val="1"/>
          <w:wAfter w:w="992" w:type="dxa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3" w:rsidTr="00F12F33">
        <w:trPr>
          <w:gridAfter w:val="1"/>
          <w:wAfter w:w="992" w:type="dxa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12F33" w:rsidTr="00F12F33">
        <w:trPr>
          <w:gridAfter w:val="1"/>
          <w:wAfter w:w="992" w:type="dxa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0,864</w:t>
            </w:r>
          </w:p>
        </w:tc>
      </w:tr>
      <w:tr w:rsidR="00F12F33" w:rsidTr="00F12F33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C6861" w:rsidRDefault="008C6861" w:rsidP="00EB6162">
            <w:r>
              <w:rPr>
                <w:rFonts w:cstheme="minorHAnsi"/>
              </w:rPr>
              <w:t>∑</w:t>
            </w:r>
            <w:r>
              <w:t xml:space="preserve"> = 921</w:t>
            </w:r>
          </w:p>
        </w:tc>
      </w:tr>
      <w:tr w:rsidR="00F12F33" w:rsidTr="00F12F33">
        <w:trPr>
          <w:gridAfter w:val="1"/>
          <w:wAfter w:w="992" w:type="dxa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F12F33" w:rsidTr="00F12F33">
        <w:trPr>
          <w:gridAfter w:val="1"/>
          <w:wAfter w:w="992" w:type="dxa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(Е=21%)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0,683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0,564</w:t>
            </w:r>
          </w:p>
        </w:tc>
      </w:tr>
      <w:tr w:rsidR="00F12F33" w:rsidTr="00F12F33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C6861" w:rsidRDefault="008C6861" w:rsidP="00EB6162">
            <w:r>
              <w:rPr>
                <w:rFonts w:cstheme="minorHAnsi"/>
              </w:rPr>
              <w:t>∑</w:t>
            </w:r>
            <w:r>
              <w:t xml:space="preserve"> = 728</w:t>
            </w:r>
          </w:p>
        </w:tc>
      </w:tr>
      <w:tr w:rsidR="00F12F33" w:rsidTr="00F12F33">
        <w:trPr>
          <w:gridAfter w:val="1"/>
          <w:wAfter w:w="992" w:type="dxa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F5762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F5762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F5762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F5762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8C6861" w:rsidRDefault="008C6861" w:rsidP="008C6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861" w:rsidRPr="00F57621" w:rsidRDefault="00C81D21" w:rsidP="008C6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921-750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921-728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5-21</m:t>
              </m:r>
            </m:den>
          </m:f>
        </m:oMath>
      </m:oMathPara>
    </w:p>
    <w:p w:rsidR="008C6861" w:rsidRPr="00F57621" w:rsidRDefault="008C6861" w:rsidP="008C6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X=14</w:t>
      </w:r>
      <w:proofErr w:type="gramStart"/>
      <w:r>
        <w:rPr>
          <w:rFonts w:ascii="Times New Roman" w:hAnsi="Times New Roman" w:cs="Times New Roman"/>
          <w:sz w:val="28"/>
          <w:szCs w:val="28"/>
        </w:rPr>
        <w:t>,2</w:t>
      </w:r>
      <w:proofErr w:type="gramEnd"/>
    </w:p>
    <w:p w:rsidR="008C6861" w:rsidRDefault="008C6861" w:rsidP="008C6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861" w:rsidRDefault="008C6861" w:rsidP="008C6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5 + Х = 5+14,2 = 19,2</w:t>
      </w:r>
    </w:p>
    <w:p w:rsidR="008C6861" w:rsidRDefault="008C6861" w:rsidP="008C6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2F33" w:rsidRDefault="00F12F33" w:rsidP="008C6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2F33" w:rsidRDefault="00F12F33" w:rsidP="008C6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2F33" w:rsidRDefault="00F12F33" w:rsidP="008C6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2F33" w:rsidRDefault="00F12F33" w:rsidP="008C6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861" w:rsidRDefault="008C6861" w:rsidP="008C686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28"/>
        <w:gridCol w:w="709"/>
        <w:gridCol w:w="992"/>
        <w:gridCol w:w="850"/>
        <w:gridCol w:w="993"/>
        <w:gridCol w:w="850"/>
      </w:tblGrid>
      <w:tr w:rsidR="00F12F33" w:rsidTr="00F12F33">
        <w:trPr>
          <w:gridAfter w:val="1"/>
          <w:wAfter w:w="850" w:type="dxa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2F33" w:rsidTr="00F12F33">
        <w:trPr>
          <w:gridAfter w:val="1"/>
          <w:wAfter w:w="850" w:type="dxa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3" w:rsidTr="00F12F33">
        <w:trPr>
          <w:gridAfter w:val="1"/>
          <w:wAfter w:w="850" w:type="dxa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12F33" w:rsidTr="00F12F33">
        <w:trPr>
          <w:gridAfter w:val="1"/>
          <w:wAfter w:w="850" w:type="dxa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0,864</w:t>
            </w:r>
          </w:p>
        </w:tc>
      </w:tr>
      <w:tr w:rsidR="00F12F33" w:rsidTr="00F12F33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BF4782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BF4782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BF4782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C6861" w:rsidRDefault="008C6861" w:rsidP="00EB6162">
            <w:r>
              <w:rPr>
                <w:rFonts w:cstheme="minorHAnsi"/>
              </w:rPr>
              <w:t>∑</w:t>
            </w:r>
            <w:r>
              <w:t xml:space="preserve"> = 890</w:t>
            </w:r>
          </w:p>
        </w:tc>
      </w:tr>
      <w:tr w:rsidR="00F12F33" w:rsidTr="00F12F33">
        <w:trPr>
          <w:gridAfter w:val="1"/>
          <w:wAfter w:w="850" w:type="dxa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BF4782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BF4782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BF4782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F12F33" w:rsidTr="00F12F33">
        <w:trPr>
          <w:gridAfter w:val="1"/>
          <w:wAfter w:w="850" w:type="dxa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(Е=15%)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0,756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</w:tr>
      <w:tr w:rsidR="00F12F33" w:rsidTr="00F12F33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C6861" w:rsidRDefault="008C6861" w:rsidP="00EB6162">
            <w:r>
              <w:rPr>
                <w:rFonts w:cstheme="minorHAnsi"/>
              </w:rPr>
              <w:t>∑</w:t>
            </w:r>
            <w:r>
              <w:t xml:space="preserve"> = 718</w:t>
            </w:r>
          </w:p>
        </w:tc>
      </w:tr>
      <w:tr w:rsidR="00F12F33" w:rsidTr="00F12F33">
        <w:trPr>
          <w:gridAfter w:val="1"/>
          <w:wAfter w:w="850" w:type="dxa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-663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Default="008C6861" w:rsidP="00EB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</w:tr>
    </w:tbl>
    <w:p w:rsidR="008C6861" w:rsidRDefault="008C6861" w:rsidP="008C6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861" w:rsidRDefault="00C81D21" w:rsidP="008C6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890-750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890-718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5-15</m:t>
              </m:r>
            </m:den>
          </m:f>
        </m:oMath>
      </m:oMathPara>
    </w:p>
    <w:p w:rsidR="008C6861" w:rsidRDefault="008C6861" w:rsidP="008C6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861" w:rsidRDefault="008C6861" w:rsidP="008C6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5 + Х = 5+8,14 = 13,14</w:t>
      </w:r>
    </w:p>
    <w:p w:rsidR="008C6861" w:rsidRDefault="008C6861" w:rsidP="008C6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Предпочтение отдается проекту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максимальной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ВНД.</w:t>
      </w:r>
    </w:p>
    <w:p w:rsidR="008C6861" w:rsidRPr="00146B30" w:rsidRDefault="008C6861" w:rsidP="0014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случае то проект А.</w:t>
      </w:r>
    </w:p>
    <w:p w:rsidR="008C6861" w:rsidRDefault="008C6861" w:rsidP="00DD70A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C6861" w:rsidRDefault="008C6861" w:rsidP="00F12F3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D70A8" w:rsidRDefault="00DD70A8" w:rsidP="004720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0A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Рассмотрите влияние распределения </w:t>
      </w:r>
      <w:r w:rsidR="00472036">
        <w:rPr>
          <w:rFonts w:ascii="Times New Roman" w:hAnsi="Times New Roman" w:cs="Times New Roman"/>
          <w:sz w:val="28"/>
          <w:szCs w:val="28"/>
        </w:rPr>
        <w:t>доходов во времени на изученные показатели эффективности проектов</w:t>
      </w:r>
      <w:r>
        <w:rPr>
          <w:rFonts w:ascii="Times New Roman" w:hAnsi="Times New Roman" w:cs="Times New Roman"/>
          <w:sz w:val="28"/>
          <w:szCs w:val="28"/>
        </w:rPr>
        <w:t>. Сделайте выводы.</w:t>
      </w:r>
    </w:p>
    <w:p w:rsidR="00472036" w:rsidRDefault="00472036" w:rsidP="00DD70A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29"/>
        <w:gridCol w:w="1559"/>
        <w:gridCol w:w="1383"/>
      </w:tblGrid>
      <w:tr w:rsidR="00DD70A8" w:rsidTr="00146B30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DD70A8" w:rsidTr="00146B30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 w:rsidP="00472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36" w:rsidRDefault="00472036" w:rsidP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 w:rsidP="00472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36" w:rsidRDefault="00472036" w:rsidP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DD70A8" w:rsidTr="00146B30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доход, тыс. руб. по интервалам:     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36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36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DD70A8" w:rsidTr="00146B30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D70A8" w:rsidTr="00146B30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8C6861" w:rsidRDefault="008C6861" w:rsidP="008C686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5920"/>
        <w:gridCol w:w="992"/>
        <w:gridCol w:w="993"/>
        <w:gridCol w:w="850"/>
        <w:gridCol w:w="851"/>
      </w:tblGrid>
      <w:tr w:rsidR="00F12F33" w:rsidRPr="00277AC7" w:rsidTr="00F12F33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2F33" w:rsidRPr="00277AC7" w:rsidTr="00F12F33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F33" w:rsidRPr="00277AC7" w:rsidTr="00F12F33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12F33" w:rsidRPr="00277AC7" w:rsidTr="00F12F33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0,907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0,864</w:t>
            </w:r>
          </w:p>
        </w:tc>
      </w:tr>
      <w:tr w:rsidR="00F12F33" w:rsidRPr="00277AC7" w:rsidTr="00F12F33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</w:tr>
      <w:tr w:rsidR="00F12F33" w:rsidRPr="00277AC7" w:rsidTr="00F12F33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12F33" w:rsidRPr="00277AC7" w:rsidTr="00F12F33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</w:tbl>
    <w:p w:rsidR="008C6861" w:rsidRDefault="008C6861" w:rsidP="008C686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C6861" w:rsidRDefault="008C6861" w:rsidP="008C686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95"/>
        <w:gridCol w:w="1134"/>
        <w:gridCol w:w="992"/>
        <w:gridCol w:w="851"/>
        <w:gridCol w:w="850"/>
      </w:tblGrid>
      <w:tr w:rsidR="00F12F33" w:rsidRPr="00277AC7" w:rsidTr="00F12F33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2F33" w:rsidRPr="00277AC7" w:rsidTr="00F12F33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F33" w:rsidRPr="00277AC7" w:rsidTr="00F12F33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12F33" w:rsidRPr="00277AC7" w:rsidTr="00F12F33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0,864</w:t>
            </w:r>
          </w:p>
        </w:tc>
      </w:tr>
      <w:tr w:rsidR="00F12F33" w:rsidRPr="00277AC7" w:rsidTr="00F12F33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</w:tr>
      <w:tr w:rsidR="00F12F33" w:rsidRPr="00277AC7" w:rsidTr="00F12F33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12F33" w:rsidRPr="00277AC7" w:rsidTr="00F12F33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</w:tbl>
    <w:p w:rsidR="008C6861" w:rsidRDefault="008C6861" w:rsidP="008C686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861" w:rsidRPr="00146B30" w:rsidRDefault="008C6861" w:rsidP="008C686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B30">
        <w:rPr>
          <w:rFonts w:ascii="Times New Roman" w:hAnsi="Times New Roman" w:cs="Times New Roman"/>
          <w:b/>
          <w:sz w:val="28"/>
          <w:szCs w:val="28"/>
        </w:rPr>
        <w:t>Период окупаемости по статистическому методу</w:t>
      </w:r>
    </w:p>
    <w:p w:rsidR="008C6861" w:rsidRPr="00D23466" w:rsidRDefault="008C6861" w:rsidP="008C68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466">
        <w:rPr>
          <w:rFonts w:ascii="Times New Roman" w:hAnsi="Times New Roman" w:cs="Times New Roman"/>
          <w:sz w:val="28"/>
          <w:szCs w:val="28"/>
        </w:rPr>
        <w:t>ТокА</w:t>
      </w:r>
      <w:proofErr w:type="spellEnd"/>
      <w:r>
        <w:rPr>
          <w:rFonts w:ascii="Times New Roman" w:hAnsi="Times New Roman" w:cs="Times New Roman"/>
          <w:sz w:val="28"/>
          <w:szCs w:val="28"/>
        </w:rPr>
        <w:t>=2 года</w:t>
      </w:r>
    </w:p>
    <w:p w:rsidR="008C6861" w:rsidRPr="00D23466" w:rsidRDefault="008C6861" w:rsidP="00146B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466">
        <w:rPr>
          <w:rFonts w:ascii="Times New Roman" w:hAnsi="Times New Roman" w:cs="Times New Roman"/>
          <w:sz w:val="28"/>
          <w:szCs w:val="28"/>
        </w:rPr>
        <w:t>ТокБ</w:t>
      </w:r>
      <w:proofErr w:type="spellEnd"/>
      <w:r w:rsidRPr="00D2346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2+500/800=2,6 года </w:t>
      </w:r>
    </w:p>
    <w:p w:rsidR="008C6861" w:rsidRPr="00146B30" w:rsidRDefault="008C6861" w:rsidP="008C686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B30">
        <w:rPr>
          <w:rFonts w:ascii="Times New Roman" w:hAnsi="Times New Roman" w:cs="Times New Roman"/>
          <w:b/>
          <w:sz w:val="28"/>
          <w:szCs w:val="28"/>
        </w:rPr>
        <w:t>Период окупаемости с учётом фактора времени</w:t>
      </w:r>
    </w:p>
    <w:p w:rsidR="008C6861" w:rsidRPr="00D23466" w:rsidRDefault="008C6861" w:rsidP="008C68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466">
        <w:rPr>
          <w:rFonts w:ascii="Times New Roman" w:hAnsi="Times New Roman" w:cs="Times New Roman"/>
          <w:sz w:val="28"/>
          <w:szCs w:val="28"/>
        </w:rPr>
        <w:t>ТокА</w:t>
      </w:r>
      <w:proofErr w:type="spellEnd"/>
      <w:r w:rsidRPr="00D2346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2+84/259=2.3 года</w:t>
      </w:r>
    </w:p>
    <w:p w:rsidR="008C6861" w:rsidRPr="00D23466" w:rsidRDefault="008C6861" w:rsidP="00146B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466">
        <w:rPr>
          <w:rFonts w:ascii="Times New Roman" w:hAnsi="Times New Roman" w:cs="Times New Roman"/>
          <w:sz w:val="28"/>
          <w:szCs w:val="28"/>
        </w:rPr>
        <w:t>ТокБ</w:t>
      </w:r>
      <w:proofErr w:type="spellEnd"/>
      <w:r w:rsidRPr="00D2346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2+560/691=2.8 года</w:t>
      </w:r>
    </w:p>
    <w:p w:rsidR="008C6861" w:rsidRPr="00D23466" w:rsidRDefault="008C6861" w:rsidP="008C68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466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D2346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(762+454+259)/1300=1.13</w:t>
      </w:r>
    </w:p>
    <w:p w:rsidR="008C6861" w:rsidRPr="00D23466" w:rsidRDefault="008C6861" w:rsidP="008C68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466">
        <w:rPr>
          <w:rFonts w:ascii="Times New Roman" w:hAnsi="Times New Roman" w:cs="Times New Roman"/>
          <w:sz w:val="28"/>
          <w:szCs w:val="28"/>
        </w:rPr>
        <w:t>ИДб</w:t>
      </w:r>
      <w:proofErr w:type="spellEnd"/>
      <w:r w:rsidRPr="00D2346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(286+454+691)/1300=1.1</w:t>
      </w:r>
    </w:p>
    <w:p w:rsidR="008C6861" w:rsidRPr="00D23466" w:rsidRDefault="008C6861" w:rsidP="008C68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6861" w:rsidRPr="00D23466" w:rsidRDefault="008C6861" w:rsidP="008C68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466">
        <w:rPr>
          <w:rFonts w:ascii="Times New Roman" w:hAnsi="Times New Roman" w:cs="Times New Roman"/>
          <w:sz w:val="28"/>
          <w:szCs w:val="28"/>
        </w:rPr>
        <w:t>ЧДа</w:t>
      </w:r>
      <w:proofErr w:type="spellEnd"/>
      <w:r w:rsidRPr="00D2346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(800+500+300)-1300=300</w:t>
      </w:r>
    </w:p>
    <w:p w:rsidR="008C6861" w:rsidRPr="00D23466" w:rsidRDefault="008C6861" w:rsidP="008C68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466">
        <w:rPr>
          <w:rFonts w:ascii="Times New Roman" w:hAnsi="Times New Roman" w:cs="Times New Roman"/>
          <w:sz w:val="28"/>
          <w:szCs w:val="28"/>
        </w:rPr>
        <w:t>ЧДб</w:t>
      </w:r>
      <w:proofErr w:type="spellEnd"/>
      <w:r w:rsidRPr="00D2346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(300+500+800)-1300=300</w:t>
      </w:r>
    </w:p>
    <w:p w:rsidR="008C6861" w:rsidRPr="00D23466" w:rsidRDefault="008C6861" w:rsidP="008C68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6861" w:rsidRPr="00D23466" w:rsidRDefault="008C6861" w:rsidP="008C68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466">
        <w:rPr>
          <w:rFonts w:ascii="Times New Roman" w:hAnsi="Times New Roman" w:cs="Times New Roman"/>
          <w:sz w:val="28"/>
          <w:szCs w:val="28"/>
        </w:rPr>
        <w:t>ЧДДа</w:t>
      </w:r>
      <w:proofErr w:type="spellEnd"/>
      <w:r w:rsidRPr="00D2346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(762+454+259)-</w:t>
      </w:r>
      <w:r w:rsidRPr="00D23466">
        <w:rPr>
          <w:rFonts w:ascii="Times New Roman" w:hAnsi="Times New Roman" w:cs="Times New Roman"/>
          <w:sz w:val="28"/>
          <w:szCs w:val="28"/>
        </w:rPr>
        <w:t>1300</w:t>
      </w:r>
      <w:r>
        <w:rPr>
          <w:rFonts w:ascii="Times New Roman" w:hAnsi="Times New Roman" w:cs="Times New Roman"/>
          <w:sz w:val="28"/>
          <w:szCs w:val="28"/>
        </w:rPr>
        <w:t>=175</w:t>
      </w:r>
    </w:p>
    <w:p w:rsidR="008C6861" w:rsidRDefault="008C6861" w:rsidP="00146B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466">
        <w:rPr>
          <w:rFonts w:ascii="Times New Roman" w:hAnsi="Times New Roman" w:cs="Times New Roman"/>
          <w:sz w:val="28"/>
          <w:szCs w:val="28"/>
        </w:rPr>
        <w:t>ЧДДб</w:t>
      </w:r>
      <w:proofErr w:type="spellEnd"/>
      <w:r w:rsidRPr="00D2346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(286+454+691)-</w:t>
      </w:r>
      <w:r w:rsidRPr="00D23466">
        <w:rPr>
          <w:rFonts w:ascii="Times New Roman" w:hAnsi="Times New Roman" w:cs="Times New Roman"/>
          <w:sz w:val="28"/>
          <w:szCs w:val="28"/>
        </w:rPr>
        <w:t>1300=</w:t>
      </w:r>
      <w:r>
        <w:rPr>
          <w:rFonts w:ascii="Times New Roman" w:hAnsi="Times New Roman" w:cs="Times New Roman"/>
          <w:sz w:val="28"/>
          <w:szCs w:val="28"/>
        </w:rPr>
        <w:t>131</w:t>
      </w:r>
    </w:p>
    <w:p w:rsidR="008C6861" w:rsidRPr="00D23466" w:rsidRDefault="008C6861" w:rsidP="008C68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более выгодным</w:t>
      </w:r>
      <w:r w:rsidR="00146B30">
        <w:rPr>
          <w:rFonts w:ascii="Times New Roman" w:hAnsi="Times New Roman" w:cs="Times New Roman"/>
          <w:sz w:val="28"/>
          <w:szCs w:val="28"/>
        </w:rPr>
        <w:t>.</w:t>
      </w:r>
    </w:p>
    <w:p w:rsidR="001534E0" w:rsidRDefault="001534E0" w:rsidP="00146B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4E0" w:rsidRDefault="001534E0" w:rsidP="008C68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4E0" w:rsidRDefault="001534E0" w:rsidP="001534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4E0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Оцените привлекательность альтернативных инвестиционных проектов с использованием показателя ЧДД и ИД. Ставку дисконтирования принять 9%.</w:t>
      </w:r>
    </w:p>
    <w:p w:rsidR="001534E0" w:rsidRDefault="001534E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1134"/>
        <w:gridCol w:w="992"/>
        <w:gridCol w:w="993"/>
      </w:tblGrid>
      <w:tr w:rsidR="001534E0" w:rsidTr="00146B3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4E0" w:rsidTr="00146B3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0" w:rsidTr="00146B3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1534E0" w:rsidRDefault="001534E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534E0" w:rsidRDefault="001534E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proofErr w:type="gramEnd"/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070"/>
        <w:gridCol w:w="850"/>
        <w:gridCol w:w="851"/>
        <w:gridCol w:w="850"/>
        <w:gridCol w:w="851"/>
      </w:tblGrid>
      <w:tr w:rsidR="001534E0" w:rsidTr="00146B30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4E0" w:rsidTr="00146B30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0" w:rsidTr="00146B30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1534E0" w:rsidRDefault="001534E0" w:rsidP="00153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6861" w:rsidRDefault="008C6861" w:rsidP="008C68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6861" w:rsidRDefault="008C6861" w:rsidP="008C686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95"/>
        <w:gridCol w:w="992"/>
        <w:gridCol w:w="851"/>
        <w:gridCol w:w="850"/>
        <w:gridCol w:w="992"/>
      </w:tblGrid>
      <w:tr w:rsidR="00F12F33" w:rsidRPr="00277AC7" w:rsidTr="00F12F33">
        <w:trPr>
          <w:trHeight w:val="469"/>
        </w:trPr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2F33" w:rsidRPr="00277AC7" w:rsidTr="00F12F33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F33" w:rsidRPr="00277AC7" w:rsidTr="00F12F33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12F33" w:rsidRPr="00277AC7" w:rsidTr="00F12F33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146531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146531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146531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0,864</w:t>
            </w:r>
          </w:p>
        </w:tc>
      </w:tr>
      <w:tr w:rsidR="00F12F33" w:rsidRPr="00277AC7" w:rsidTr="00F12F33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</w:tr>
      <w:tr w:rsidR="00F12F33" w:rsidRPr="00277AC7" w:rsidTr="00F12F33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F12F33" w:rsidRPr="00277AC7" w:rsidTr="00F12F33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</w:tbl>
    <w:p w:rsidR="008C6861" w:rsidRDefault="008C6861" w:rsidP="008C686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C6861" w:rsidRDefault="008C6861" w:rsidP="008C686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C6861" w:rsidRDefault="008C6861" w:rsidP="008C686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778"/>
        <w:gridCol w:w="851"/>
        <w:gridCol w:w="850"/>
        <w:gridCol w:w="851"/>
        <w:gridCol w:w="850"/>
      </w:tblGrid>
      <w:tr w:rsidR="00146B30" w:rsidRPr="00277AC7" w:rsidTr="00146B30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6B30" w:rsidRPr="00277AC7" w:rsidTr="00146B30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B30" w:rsidRPr="00277AC7" w:rsidTr="00146B30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46B30" w:rsidRPr="00277AC7" w:rsidTr="00146B30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0,864</w:t>
            </w:r>
          </w:p>
        </w:tc>
      </w:tr>
      <w:tr w:rsidR="00146B30" w:rsidRPr="00277AC7" w:rsidTr="00146B30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</w:tr>
      <w:tr w:rsidR="00146B30" w:rsidRPr="00277AC7" w:rsidTr="00146B30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146B30" w:rsidRPr="00277AC7" w:rsidTr="00146B30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61" w:rsidRPr="00277AC7" w:rsidRDefault="008C6861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</w:tbl>
    <w:p w:rsidR="008C6861" w:rsidRDefault="008C6861" w:rsidP="008C6861">
      <w:pPr>
        <w:spacing w:after="0" w:line="240" w:lineRule="auto"/>
        <w:ind w:left="57" w:right="57" w:firstLine="510"/>
        <w:rPr>
          <w:rFonts w:ascii="Times New Roman" w:hAnsi="Times New Roman" w:cs="Times New Roman"/>
          <w:sz w:val="28"/>
          <w:szCs w:val="28"/>
          <w:u w:val="single"/>
        </w:rPr>
      </w:pPr>
    </w:p>
    <w:p w:rsidR="008C6861" w:rsidRDefault="008C6861" w:rsidP="008C686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ЧДДа</w:t>
      </w:r>
      <w:proofErr w:type="spellEnd"/>
      <w:r>
        <w:rPr>
          <w:rFonts w:ascii="Times New Roman" w:hAnsi="Times New Roman" w:cs="Times New Roman"/>
          <w:sz w:val="28"/>
          <w:szCs w:val="28"/>
        </w:rPr>
        <w:t>=(286+363+518)-900=267</w:t>
      </w:r>
    </w:p>
    <w:p w:rsidR="008C6861" w:rsidRDefault="008C6861" w:rsidP="008C686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ЧДДб</w:t>
      </w:r>
      <w:proofErr w:type="spellEnd"/>
      <w:r>
        <w:rPr>
          <w:rFonts w:ascii="Times New Roman" w:hAnsi="Times New Roman" w:cs="Times New Roman"/>
          <w:sz w:val="28"/>
          <w:szCs w:val="28"/>
        </w:rPr>
        <w:t>=(95+181+259)-325=210</w:t>
      </w:r>
    </w:p>
    <w:p w:rsidR="008C6861" w:rsidRDefault="008C6861" w:rsidP="00A81463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C6861" w:rsidRDefault="008C6861" w:rsidP="008C686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ИДа</w:t>
      </w:r>
      <w:proofErr w:type="spellEnd"/>
      <w:r>
        <w:rPr>
          <w:rFonts w:ascii="Times New Roman" w:hAnsi="Times New Roman" w:cs="Times New Roman"/>
          <w:sz w:val="28"/>
          <w:szCs w:val="28"/>
        </w:rPr>
        <w:t>=(286+363+518)/900=1.3 года</w:t>
      </w:r>
    </w:p>
    <w:p w:rsidR="008C6861" w:rsidRDefault="008C6861" w:rsidP="00F12F3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ИДб</w:t>
      </w:r>
      <w:proofErr w:type="spellEnd"/>
      <w:r>
        <w:rPr>
          <w:rFonts w:ascii="Times New Roman" w:hAnsi="Times New Roman" w:cs="Times New Roman"/>
          <w:sz w:val="28"/>
          <w:szCs w:val="28"/>
        </w:rPr>
        <w:t>=(95+181+259)/325=1.6 года</w:t>
      </w:r>
    </w:p>
    <w:p w:rsidR="008C6861" w:rsidRPr="00F12F33" w:rsidRDefault="008C6861" w:rsidP="00F12F3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А является более привлекательным </w:t>
      </w:r>
    </w:p>
    <w:p w:rsidR="008C6861" w:rsidRDefault="008C6861" w:rsidP="007854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85461" w:rsidRPr="00281170" w:rsidRDefault="00785461" w:rsidP="0078546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85461">
        <w:rPr>
          <w:rFonts w:ascii="Times New Roman" w:hAnsi="Times New Roman" w:cs="Times New Roman"/>
          <w:sz w:val="26"/>
          <w:szCs w:val="26"/>
        </w:rPr>
        <w:t xml:space="preserve"> </w:t>
      </w:r>
      <w:r w:rsidRPr="00281170">
        <w:rPr>
          <w:rFonts w:ascii="Times New Roman" w:hAnsi="Times New Roman" w:cs="Times New Roman"/>
          <w:sz w:val="28"/>
          <w:szCs w:val="28"/>
        </w:rPr>
        <w:t>Определите срок окупаемости проектов</w:t>
      </w:r>
      <w:proofErr w:type="gramStart"/>
      <w:r w:rsidRPr="0028117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81170">
        <w:rPr>
          <w:rFonts w:ascii="Times New Roman" w:hAnsi="Times New Roman" w:cs="Times New Roman"/>
          <w:sz w:val="28"/>
          <w:szCs w:val="28"/>
        </w:rPr>
        <w:t xml:space="preserve"> и В (с учето</w:t>
      </w:r>
      <w:r w:rsidR="00281170" w:rsidRPr="00281170">
        <w:rPr>
          <w:rFonts w:ascii="Times New Roman" w:hAnsi="Times New Roman" w:cs="Times New Roman"/>
          <w:sz w:val="28"/>
          <w:szCs w:val="28"/>
        </w:rPr>
        <w:t>м и без учета фактора времени), а также</w:t>
      </w:r>
      <w:r w:rsidRPr="00281170">
        <w:rPr>
          <w:rFonts w:ascii="Times New Roman" w:hAnsi="Times New Roman" w:cs="Times New Roman"/>
          <w:sz w:val="28"/>
          <w:szCs w:val="28"/>
        </w:rPr>
        <w:t xml:space="preserve"> чистый дисконтированный доход</w:t>
      </w:r>
      <w:r w:rsidR="00281170" w:rsidRPr="00281170">
        <w:rPr>
          <w:rFonts w:ascii="Times New Roman" w:hAnsi="Times New Roman" w:cs="Times New Roman"/>
          <w:sz w:val="28"/>
          <w:szCs w:val="28"/>
        </w:rPr>
        <w:t xml:space="preserve"> и индекс доходности</w:t>
      </w:r>
      <w:r w:rsidRPr="00281170">
        <w:rPr>
          <w:rFonts w:ascii="Times New Roman" w:hAnsi="Times New Roman" w:cs="Times New Roman"/>
          <w:sz w:val="28"/>
          <w:szCs w:val="28"/>
        </w:rPr>
        <w:t>. С</w:t>
      </w:r>
      <w:r w:rsidR="00281170" w:rsidRPr="00281170">
        <w:rPr>
          <w:rFonts w:ascii="Times New Roman" w:hAnsi="Times New Roman" w:cs="Times New Roman"/>
          <w:sz w:val="28"/>
          <w:szCs w:val="28"/>
        </w:rPr>
        <w:t>тавку дисконта принять равной 15</w:t>
      </w:r>
      <w:r w:rsidRPr="00281170">
        <w:rPr>
          <w:rFonts w:ascii="Times New Roman" w:hAnsi="Times New Roman" w:cs="Times New Roman"/>
          <w:sz w:val="28"/>
          <w:szCs w:val="28"/>
        </w:rPr>
        <w:t xml:space="preserve">%. </w:t>
      </w:r>
      <w:r w:rsidRPr="00281170">
        <w:rPr>
          <w:rFonts w:ascii="Times New Roman" w:hAnsi="Times New Roman" w:cs="Times New Roman"/>
          <w:b/>
          <w:sz w:val="28"/>
          <w:szCs w:val="28"/>
        </w:rPr>
        <w:t>Сделайте выводы.</w:t>
      </w:r>
    </w:p>
    <w:p w:rsidR="00785461" w:rsidRDefault="00785461" w:rsidP="0078546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785461" w:rsidRDefault="00785461" w:rsidP="007854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A81463" w:rsidRDefault="00A81463" w:rsidP="00A81463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A81463" w:rsidRDefault="00A81463" w:rsidP="00A8146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78"/>
        <w:gridCol w:w="993"/>
        <w:gridCol w:w="992"/>
        <w:gridCol w:w="850"/>
        <w:gridCol w:w="851"/>
      </w:tblGrid>
      <w:tr w:rsidR="00A81463" w:rsidRPr="00277AC7" w:rsidTr="00146B30">
        <w:trPr>
          <w:trHeight w:val="673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1463" w:rsidRPr="00277AC7" w:rsidTr="00146B30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463" w:rsidRPr="00277AC7" w:rsidRDefault="00A81463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463" w:rsidRPr="00277AC7" w:rsidRDefault="00A81463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463" w:rsidRPr="00277AC7" w:rsidRDefault="00A81463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63" w:rsidRPr="00277AC7" w:rsidTr="00146B30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463" w:rsidRPr="00277AC7" w:rsidRDefault="00A81463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1463" w:rsidRPr="00277AC7" w:rsidRDefault="00A81463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81463" w:rsidRPr="00277AC7" w:rsidTr="00146B30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463" w:rsidRPr="00277AC7" w:rsidRDefault="00A81463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146531" w:rsidRDefault="00A81463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146531" w:rsidRDefault="00A81463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0,907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146531" w:rsidRDefault="00A81463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0,864</w:t>
            </w:r>
          </w:p>
        </w:tc>
      </w:tr>
      <w:tr w:rsidR="00A81463" w:rsidRPr="00277AC7" w:rsidTr="00146B30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</w:tr>
      <w:tr w:rsidR="00A81463" w:rsidRPr="00277AC7" w:rsidTr="00146B30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A81463" w:rsidRPr="00277AC7" w:rsidTr="00146B30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</w:tbl>
    <w:p w:rsidR="00A81463" w:rsidRDefault="00A81463" w:rsidP="00A8146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1463" w:rsidRDefault="00A81463" w:rsidP="00A8146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5778"/>
        <w:gridCol w:w="993"/>
        <w:gridCol w:w="992"/>
        <w:gridCol w:w="850"/>
        <w:gridCol w:w="851"/>
      </w:tblGrid>
      <w:tr w:rsidR="00A81463" w:rsidRPr="00277AC7" w:rsidTr="00146B30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1463" w:rsidRPr="00277AC7" w:rsidTr="00146B30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463" w:rsidRPr="00277AC7" w:rsidRDefault="00A81463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463" w:rsidRPr="00277AC7" w:rsidRDefault="00A81463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463" w:rsidRPr="00277AC7" w:rsidRDefault="00A81463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463" w:rsidRPr="00277AC7" w:rsidTr="00146B30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463" w:rsidRPr="00277AC7" w:rsidRDefault="00A81463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1463" w:rsidRPr="00277AC7" w:rsidRDefault="00A81463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81463" w:rsidRPr="00277AC7" w:rsidTr="00146B30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463" w:rsidRPr="00277AC7" w:rsidRDefault="00A81463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0,907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0,864</w:t>
            </w:r>
          </w:p>
        </w:tc>
      </w:tr>
      <w:tr w:rsidR="00A81463" w:rsidRPr="00277AC7" w:rsidTr="00146B30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</w:tr>
      <w:tr w:rsidR="00A81463" w:rsidRPr="00277AC7" w:rsidTr="00146B30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A81463" w:rsidRPr="00277AC7" w:rsidTr="00146B30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7"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63" w:rsidRPr="00277AC7" w:rsidRDefault="00A81463" w:rsidP="00EB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</w:tbl>
    <w:p w:rsidR="00A81463" w:rsidRPr="00146531" w:rsidRDefault="00A81463" w:rsidP="00A81463">
      <w:pPr>
        <w:rPr>
          <w:rFonts w:ascii="Times New Roman" w:hAnsi="Times New Roman" w:cs="Times New Roman"/>
        </w:rPr>
      </w:pPr>
    </w:p>
    <w:p w:rsidR="00A81463" w:rsidRDefault="00A81463" w:rsidP="00A81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 по статистическому методу</w:t>
      </w:r>
    </w:p>
    <w:p w:rsidR="00A81463" w:rsidRDefault="00A81463" w:rsidP="00A8146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ТокА</w:t>
      </w:r>
      <w:proofErr w:type="spellEnd"/>
      <w:r>
        <w:rPr>
          <w:rFonts w:ascii="Times New Roman" w:hAnsi="Times New Roman" w:cs="Times New Roman"/>
          <w:sz w:val="28"/>
          <w:szCs w:val="28"/>
        </w:rPr>
        <w:t>=2+400/700=2,6 года</w:t>
      </w:r>
    </w:p>
    <w:p w:rsidR="00A81463" w:rsidRDefault="00A81463" w:rsidP="00A8146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ТокБ</w:t>
      </w:r>
      <w:proofErr w:type="spellEnd"/>
      <w:r>
        <w:rPr>
          <w:rFonts w:ascii="Times New Roman" w:hAnsi="Times New Roman" w:cs="Times New Roman"/>
          <w:sz w:val="28"/>
          <w:szCs w:val="28"/>
        </w:rPr>
        <w:t>=2+200/500=2,4 года</w:t>
      </w:r>
    </w:p>
    <w:p w:rsidR="00A81463" w:rsidRDefault="00A81463" w:rsidP="00A81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 с учётом фактора времени</w:t>
      </w:r>
    </w:p>
    <w:p w:rsidR="00A81463" w:rsidRDefault="00A81463" w:rsidP="00A8146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ТокА</w:t>
      </w:r>
      <w:proofErr w:type="spellEnd"/>
      <w:r>
        <w:rPr>
          <w:rFonts w:ascii="Times New Roman" w:hAnsi="Times New Roman" w:cs="Times New Roman"/>
          <w:sz w:val="28"/>
          <w:szCs w:val="28"/>
        </w:rPr>
        <w:t>=2+480/605=2.8 года</w:t>
      </w:r>
    </w:p>
    <w:p w:rsidR="00A81463" w:rsidRDefault="00A81463" w:rsidP="00A8146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ТокБ</w:t>
      </w:r>
      <w:proofErr w:type="spellEnd"/>
      <w:r>
        <w:rPr>
          <w:rFonts w:ascii="Times New Roman" w:hAnsi="Times New Roman" w:cs="Times New Roman"/>
          <w:sz w:val="28"/>
          <w:szCs w:val="28"/>
        </w:rPr>
        <w:t>=2+290/432=2.7 года</w:t>
      </w:r>
    </w:p>
    <w:p w:rsidR="00A81463" w:rsidRPr="00146531" w:rsidRDefault="00A81463" w:rsidP="00A814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6531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146531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(476+544+605)/1500=1,08</w:t>
      </w:r>
    </w:p>
    <w:p w:rsidR="00A81463" w:rsidRPr="00146531" w:rsidRDefault="00A81463" w:rsidP="00A814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6531">
        <w:rPr>
          <w:rFonts w:ascii="Times New Roman" w:hAnsi="Times New Roman" w:cs="Times New Roman"/>
          <w:sz w:val="28"/>
          <w:szCs w:val="28"/>
        </w:rPr>
        <w:t>ИДб</w:t>
      </w:r>
      <w:proofErr w:type="spellEnd"/>
      <w:r w:rsidRPr="00146531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(666+544+432)/1500=1,09 </w:t>
      </w:r>
    </w:p>
    <w:p w:rsidR="00A81463" w:rsidRPr="00146531" w:rsidRDefault="00A81463" w:rsidP="00A81463">
      <w:pPr>
        <w:rPr>
          <w:rFonts w:ascii="Times New Roman" w:hAnsi="Times New Roman" w:cs="Times New Roman"/>
          <w:sz w:val="28"/>
          <w:szCs w:val="28"/>
        </w:rPr>
      </w:pPr>
    </w:p>
    <w:p w:rsidR="00A81463" w:rsidRPr="00146531" w:rsidRDefault="00A81463" w:rsidP="00A8146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ЧДДа</w:t>
      </w:r>
      <w:proofErr w:type="spellEnd"/>
      <w:r>
        <w:rPr>
          <w:rFonts w:ascii="Times New Roman" w:hAnsi="Times New Roman" w:cs="Times New Roman"/>
          <w:sz w:val="28"/>
          <w:szCs w:val="28"/>
        </w:rPr>
        <w:t>=(476+544+605)-</w:t>
      </w:r>
      <w:r w:rsidRPr="00255152">
        <w:rPr>
          <w:rFonts w:ascii="Times New Roman" w:hAnsi="Times New Roman" w:cs="Times New Roman"/>
          <w:sz w:val="28"/>
          <w:szCs w:val="28"/>
        </w:rPr>
        <w:t>1500=</w:t>
      </w:r>
      <w:r>
        <w:rPr>
          <w:rFonts w:ascii="Times New Roman" w:hAnsi="Times New Roman" w:cs="Times New Roman"/>
          <w:sz w:val="28"/>
          <w:szCs w:val="28"/>
        </w:rPr>
        <w:t>125</w:t>
      </w:r>
    </w:p>
    <w:p w:rsidR="00A81463" w:rsidRDefault="00A81463" w:rsidP="00A814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6531">
        <w:rPr>
          <w:rFonts w:ascii="Times New Roman" w:hAnsi="Times New Roman" w:cs="Times New Roman"/>
          <w:sz w:val="28"/>
          <w:szCs w:val="28"/>
        </w:rPr>
        <w:t>ЧДДб</w:t>
      </w:r>
      <w:proofErr w:type="spellEnd"/>
      <w:r w:rsidRPr="00146531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(666+544+432)-</w:t>
      </w:r>
      <w:r w:rsidRPr="00255152">
        <w:rPr>
          <w:rFonts w:ascii="Times New Roman" w:hAnsi="Times New Roman" w:cs="Times New Roman"/>
          <w:sz w:val="28"/>
          <w:szCs w:val="28"/>
        </w:rPr>
        <w:t>1500=</w:t>
      </w:r>
      <w:r>
        <w:rPr>
          <w:rFonts w:ascii="Times New Roman" w:hAnsi="Times New Roman" w:cs="Times New Roman"/>
          <w:sz w:val="28"/>
          <w:szCs w:val="28"/>
        </w:rPr>
        <w:t>142</w:t>
      </w:r>
    </w:p>
    <w:p w:rsidR="00A81463" w:rsidRDefault="00A81463" w:rsidP="00A81463">
      <w:pPr>
        <w:rPr>
          <w:rFonts w:ascii="Times New Roman" w:hAnsi="Times New Roman" w:cs="Times New Roman"/>
          <w:sz w:val="28"/>
          <w:szCs w:val="28"/>
        </w:rPr>
      </w:pPr>
    </w:p>
    <w:p w:rsidR="00A81463" w:rsidRPr="00146531" w:rsidRDefault="00A81463" w:rsidP="00A81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более выгодным.</w:t>
      </w:r>
    </w:p>
    <w:p w:rsidR="00962FD4" w:rsidRDefault="00962FD4"/>
    <w:sectPr w:rsidR="00962FD4" w:rsidSect="00962F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D4"/>
    <w:rsid w:val="00011DE9"/>
    <w:rsid w:val="000F1192"/>
    <w:rsid w:val="00146B30"/>
    <w:rsid w:val="001534E0"/>
    <w:rsid w:val="00281170"/>
    <w:rsid w:val="004015AA"/>
    <w:rsid w:val="00472036"/>
    <w:rsid w:val="00785461"/>
    <w:rsid w:val="008C6861"/>
    <w:rsid w:val="00962FD4"/>
    <w:rsid w:val="00A81463"/>
    <w:rsid w:val="00BD58E7"/>
    <w:rsid w:val="00C81D21"/>
    <w:rsid w:val="00DD70A8"/>
    <w:rsid w:val="00F1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0A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0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123</cp:lastModifiedBy>
  <cp:revision>2</cp:revision>
  <dcterms:created xsi:type="dcterms:W3CDTF">2020-07-04T05:48:00Z</dcterms:created>
  <dcterms:modified xsi:type="dcterms:W3CDTF">2020-07-04T05:48:00Z</dcterms:modified>
</cp:coreProperties>
</file>