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3A7" w:rsidRPr="007E4EEC" w:rsidRDefault="000043A7" w:rsidP="000043A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E4EEC">
        <w:rPr>
          <w:rFonts w:ascii="Times New Roman" w:hAnsi="Times New Roman" w:cs="Times New Roman"/>
          <w:b/>
          <w:i/>
          <w:sz w:val="24"/>
          <w:szCs w:val="24"/>
        </w:rPr>
        <w:t>Задание 1</w:t>
      </w:r>
      <w:bookmarkStart w:id="0" w:name="_GoBack"/>
      <w:bookmarkEnd w:id="0"/>
    </w:p>
    <w:p w:rsidR="005751E0" w:rsidRPr="007E4EEC" w:rsidRDefault="005751E0" w:rsidP="000043A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E4EE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7FD7F9A" wp14:editId="7314F7E8">
            <wp:extent cx="5934075" cy="276225"/>
            <wp:effectExtent l="0" t="0" r="9525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3A7" w:rsidRPr="007E4EEC" w:rsidRDefault="000043A7" w:rsidP="000043A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E4EEC">
        <w:rPr>
          <w:rFonts w:ascii="Times New Roman" w:hAnsi="Times New Roman" w:cs="Times New Roman"/>
          <w:b/>
          <w:i/>
          <w:sz w:val="24"/>
          <w:szCs w:val="24"/>
        </w:rPr>
        <w:t>Задание 2</w:t>
      </w:r>
    </w:p>
    <w:p w:rsidR="000043A7" w:rsidRPr="007E4EEC" w:rsidRDefault="000043A7" w:rsidP="000043A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043A7" w:rsidRPr="007E4EEC" w:rsidRDefault="000043A7" w:rsidP="000043A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E4EE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393A77C" wp14:editId="728CFB8A">
            <wp:extent cx="5934075" cy="27622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3A7" w:rsidRPr="007E4EEC" w:rsidRDefault="000043A7" w:rsidP="000043A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E4EEC">
        <w:rPr>
          <w:rFonts w:ascii="Times New Roman" w:hAnsi="Times New Roman" w:cs="Times New Roman"/>
          <w:b/>
          <w:i/>
          <w:sz w:val="24"/>
          <w:szCs w:val="24"/>
        </w:rPr>
        <w:t>Задание 3</w:t>
      </w:r>
    </w:p>
    <w:p w:rsidR="000043A7" w:rsidRPr="007E4EEC" w:rsidRDefault="000043A7" w:rsidP="000043A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E4EE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2A27778" wp14:editId="3DCE1740">
            <wp:extent cx="5934075" cy="27622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3A7" w:rsidRPr="007E4EEC" w:rsidRDefault="000043A7" w:rsidP="000043A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E4EEC">
        <w:rPr>
          <w:rFonts w:ascii="Times New Roman" w:hAnsi="Times New Roman" w:cs="Times New Roman"/>
          <w:b/>
          <w:i/>
          <w:sz w:val="24"/>
          <w:szCs w:val="24"/>
        </w:rPr>
        <w:t>Задание 4</w:t>
      </w:r>
    </w:p>
    <w:p w:rsidR="000043A7" w:rsidRPr="007E4EEC" w:rsidRDefault="000043A7" w:rsidP="000043A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E4EE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6B8F0E7" wp14:editId="7FFE7866">
            <wp:extent cx="5934075" cy="2762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3A7" w:rsidRPr="007E4EEC" w:rsidRDefault="000043A7" w:rsidP="000043A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E4EEC">
        <w:rPr>
          <w:rFonts w:ascii="Times New Roman" w:hAnsi="Times New Roman" w:cs="Times New Roman"/>
          <w:b/>
          <w:i/>
          <w:sz w:val="24"/>
          <w:szCs w:val="24"/>
        </w:rPr>
        <w:t>Задание 5</w:t>
      </w:r>
    </w:p>
    <w:p w:rsidR="000043A7" w:rsidRPr="007E4EEC" w:rsidRDefault="000043A7" w:rsidP="000043A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E4EE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D7374A9" wp14:editId="714F2F24">
            <wp:extent cx="5934075" cy="2762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3A7" w:rsidRPr="007E4EEC" w:rsidRDefault="000043A7" w:rsidP="000043A7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EEC">
        <w:rPr>
          <w:rFonts w:ascii="Times New Roman" w:hAnsi="Times New Roman" w:cs="Times New Roman"/>
          <w:b/>
          <w:sz w:val="24"/>
          <w:szCs w:val="24"/>
        </w:rPr>
        <w:t xml:space="preserve">Задача. </w:t>
      </w:r>
      <w:r w:rsidRPr="007E4EEC">
        <w:rPr>
          <w:rFonts w:ascii="Times New Roman" w:hAnsi="Times New Roman" w:cs="Times New Roman"/>
          <w:sz w:val="24"/>
          <w:szCs w:val="24"/>
        </w:rPr>
        <w:t xml:space="preserve">Рассмотрите влияние распределения доходов во времени на известные вам показатели эффективности проекта (с учетом и без учета фактора времени). Для проектов Х и </w:t>
      </w:r>
      <w:proofErr w:type="gramStart"/>
      <w:r w:rsidRPr="007E4EE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7E4EEC">
        <w:rPr>
          <w:rFonts w:ascii="Times New Roman" w:hAnsi="Times New Roman" w:cs="Times New Roman"/>
          <w:sz w:val="24"/>
          <w:szCs w:val="24"/>
        </w:rPr>
        <w:t xml:space="preserve"> ставку дисконта принять равной 11 % и 16%. </w:t>
      </w:r>
      <w:r w:rsidRPr="007E4EEC">
        <w:rPr>
          <w:rFonts w:ascii="Times New Roman" w:hAnsi="Times New Roman" w:cs="Times New Roman"/>
          <w:b/>
          <w:sz w:val="24"/>
          <w:szCs w:val="24"/>
        </w:rPr>
        <w:t>Сделайте выводы.</w:t>
      </w:r>
    </w:p>
    <w:p w:rsidR="000043A7" w:rsidRPr="007E4EEC" w:rsidRDefault="000043A7" w:rsidP="000043A7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54"/>
        <w:gridCol w:w="3095"/>
        <w:gridCol w:w="3096"/>
      </w:tblGrid>
      <w:tr w:rsidR="000043A7" w:rsidRPr="007E4EEC" w:rsidTr="00CB506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3A7" w:rsidRPr="007E4EEC" w:rsidRDefault="000043A7" w:rsidP="00CB506B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3A7" w:rsidRPr="007E4EEC" w:rsidRDefault="000043A7" w:rsidP="00CB506B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EEC">
              <w:rPr>
                <w:rFonts w:ascii="Times New Roman" w:hAnsi="Times New Roman" w:cs="Times New Roman"/>
                <w:b/>
                <w:sz w:val="24"/>
                <w:szCs w:val="24"/>
              </w:rPr>
              <w:t>Проект Х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3A7" w:rsidRPr="007E4EEC" w:rsidRDefault="000043A7" w:rsidP="00CB506B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EEC">
              <w:rPr>
                <w:rFonts w:ascii="Times New Roman" w:hAnsi="Times New Roman" w:cs="Times New Roman"/>
                <w:b/>
                <w:sz w:val="24"/>
                <w:szCs w:val="24"/>
              </w:rPr>
              <w:t>Проект У</w:t>
            </w:r>
          </w:p>
        </w:tc>
      </w:tr>
      <w:tr w:rsidR="000043A7" w:rsidRPr="007E4EEC" w:rsidTr="00CB506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3A7" w:rsidRPr="007E4EEC" w:rsidRDefault="000043A7" w:rsidP="00CB506B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7E4EEC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3A7" w:rsidRPr="007E4EEC" w:rsidRDefault="000043A7" w:rsidP="00CB506B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043A7" w:rsidRPr="007E4EEC" w:rsidRDefault="000043A7" w:rsidP="00CB506B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EC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3A7" w:rsidRPr="007E4EEC" w:rsidRDefault="000043A7" w:rsidP="00CB506B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043A7" w:rsidRPr="007E4EEC" w:rsidRDefault="000043A7" w:rsidP="00CB506B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EC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0043A7" w:rsidRPr="007E4EEC" w:rsidTr="00CB506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3A7" w:rsidRPr="007E4EEC" w:rsidRDefault="000043A7" w:rsidP="00CB506B">
            <w:pPr>
              <w:ind w:left="57" w:right="57"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EC">
              <w:rPr>
                <w:rFonts w:ascii="Times New Roman" w:hAnsi="Times New Roman" w:cs="Times New Roman"/>
                <w:sz w:val="24"/>
                <w:szCs w:val="24"/>
              </w:rPr>
              <w:t xml:space="preserve">Текущий доход, тыс. руб. по интервалам:               1              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3A7" w:rsidRPr="007E4EEC" w:rsidRDefault="000043A7" w:rsidP="00CB506B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3A7" w:rsidRPr="007E4EEC" w:rsidRDefault="000043A7" w:rsidP="00CB506B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E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3A7" w:rsidRPr="007E4EEC" w:rsidRDefault="000043A7" w:rsidP="00CB506B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043A7" w:rsidRPr="007E4EEC" w:rsidRDefault="000043A7" w:rsidP="00CB506B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EC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0043A7" w:rsidRPr="007E4EEC" w:rsidTr="00CB506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3A7" w:rsidRPr="007E4EEC" w:rsidRDefault="000043A7" w:rsidP="00CB506B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4E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3A7" w:rsidRPr="007E4EEC" w:rsidRDefault="000043A7" w:rsidP="00CB506B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EC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3A7" w:rsidRPr="007E4EEC" w:rsidRDefault="000043A7" w:rsidP="00CB506B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EC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0043A7" w:rsidRPr="007E4EEC" w:rsidTr="00CB506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3A7" w:rsidRPr="007E4EEC" w:rsidRDefault="000043A7" w:rsidP="00CB506B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4E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3A7" w:rsidRPr="007E4EEC" w:rsidRDefault="000043A7" w:rsidP="00CB506B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E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3A7" w:rsidRPr="007E4EEC" w:rsidRDefault="000043A7" w:rsidP="00CB506B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E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0043A7" w:rsidRPr="007E4EEC" w:rsidTr="00CB506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3A7" w:rsidRPr="007E4EEC" w:rsidRDefault="000043A7" w:rsidP="00CB506B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4E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3A7" w:rsidRPr="007E4EEC" w:rsidRDefault="000043A7" w:rsidP="00CB506B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EC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3A7" w:rsidRPr="007E4EEC" w:rsidRDefault="000043A7" w:rsidP="00CB506B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EC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0043A7" w:rsidRPr="007E4EEC" w:rsidTr="00CB506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3A7" w:rsidRPr="007E4EEC" w:rsidRDefault="000043A7" w:rsidP="00CB506B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4E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3A7" w:rsidRPr="007E4EEC" w:rsidRDefault="000043A7" w:rsidP="00CB506B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EC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3A7" w:rsidRPr="007E4EEC" w:rsidRDefault="000043A7" w:rsidP="00CB506B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E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</w:tbl>
    <w:p w:rsidR="000A5D82" w:rsidRPr="007E4EEC" w:rsidRDefault="000A5D82" w:rsidP="005751E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C41CEB" w:rsidRPr="000A5D82" w:rsidRDefault="00C41CEB" w:rsidP="00C41CEB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A5D82">
        <w:rPr>
          <w:rFonts w:ascii="Times New Roman" w:hAnsi="Times New Roman" w:cs="Times New Roman"/>
          <w:sz w:val="24"/>
          <w:szCs w:val="24"/>
          <w:u w:val="single"/>
        </w:rPr>
        <w:t>РЕШЕНИЕ</w:t>
      </w:r>
    </w:p>
    <w:p w:rsidR="00C41CEB" w:rsidRPr="000A5D82" w:rsidRDefault="00C41CEB" w:rsidP="00C41C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1CEB" w:rsidRPr="000A5D82" w:rsidRDefault="00B05455" w:rsidP="00C41CE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0A5D82">
        <w:rPr>
          <w:rFonts w:ascii="Times New Roman" w:hAnsi="Times New Roman" w:cs="Times New Roman"/>
          <w:sz w:val="24"/>
          <w:szCs w:val="24"/>
          <w:u w:val="single"/>
        </w:rPr>
        <w:t>Проект</w:t>
      </w:r>
      <w:r w:rsidRPr="000A5D82">
        <w:rPr>
          <w:rFonts w:ascii="Times New Roman" w:hAnsi="Times New Roman" w:cs="Times New Roman"/>
          <w:sz w:val="24"/>
          <w:szCs w:val="24"/>
          <w:u w:val="single"/>
          <w:lang w:val="en-US"/>
        </w:rPr>
        <w:t>X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  <w:gridCol w:w="1276"/>
        <w:gridCol w:w="1134"/>
      </w:tblGrid>
      <w:tr w:rsidR="00C41CEB" w:rsidRPr="000A5D82" w:rsidTr="00CB506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0A5D82" w:rsidRDefault="00C41CEB" w:rsidP="00CB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0A5D82" w:rsidRDefault="00C41CE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0A5D82" w:rsidRDefault="00C41CE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0A5D82" w:rsidRDefault="00C41CE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0A5D82" w:rsidRDefault="00C41CE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0A5D82" w:rsidRDefault="00C41CE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0A5D82" w:rsidRDefault="00C41CE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41CEB" w:rsidRPr="000A5D82" w:rsidTr="00CB506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0A5D82" w:rsidRDefault="00C41CEB" w:rsidP="00CB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0A5D82" w:rsidRDefault="00C41CE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CEB" w:rsidRPr="000A5D82" w:rsidRDefault="00C41CE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CEB" w:rsidRPr="000A5D82" w:rsidRDefault="00C41CE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CEB" w:rsidRPr="000A5D82" w:rsidRDefault="00C41CE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CEB" w:rsidRPr="000A5D82" w:rsidRDefault="00C41CE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CEB" w:rsidRPr="000A5D82" w:rsidRDefault="00C41CE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CEB" w:rsidRPr="000A5D82" w:rsidTr="00CB506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0A5D82" w:rsidRDefault="00C41CEB" w:rsidP="00C41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CEB" w:rsidRPr="000A5D82" w:rsidRDefault="00C41CEB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0A5D82" w:rsidRDefault="00C41CEB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41CEB" w:rsidRPr="000A5D82" w:rsidRDefault="00C41CEB" w:rsidP="00C41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0A5D82" w:rsidRDefault="00C41CEB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0A5D82" w:rsidRDefault="00C41CEB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0A5D82" w:rsidRDefault="00C41CEB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C41CEB" w:rsidRPr="000A5D82" w:rsidTr="00CB506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0A5D82" w:rsidRDefault="00C41CEB" w:rsidP="00C41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CEB" w:rsidRPr="000A5D82" w:rsidRDefault="00C41CEB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0A5D82" w:rsidRDefault="00C41CEB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,9009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0A5D82" w:rsidRDefault="00C41CEB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,8116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0A5D82" w:rsidRDefault="00C41CEB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0,7312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0A5D82" w:rsidRDefault="00C41CEB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0,6587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0A5D82" w:rsidRDefault="00C41CEB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0,5935</w:t>
            </w:r>
          </w:p>
        </w:tc>
      </w:tr>
      <w:tr w:rsidR="00C41CEB" w:rsidRPr="000A5D82" w:rsidTr="00CB506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0A5D82" w:rsidRDefault="00C41CEB" w:rsidP="00C41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0A5D82" w:rsidRDefault="00C41CEB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0A5D82" w:rsidRDefault="00B05455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0A5D82" w:rsidRDefault="00B05455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568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0A5D82" w:rsidRDefault="00B05455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0A5D82" w:rsidRDefault="00B05455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0A5D82" w:rsidRDefault="00B05455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</w:tr>
      <w:tr w:rsidR="00B05455" w:rsidRPr="000A5D82" w:rsidTr="00CB506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455" w:rsidRPr="000A5D82" w:rsidRDefault="00B05455" w:rsidP="00B05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455" w:rsidRPr="000A5D82" w:rsidRDefault="00B05455" w:rsidP="00B0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-1200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455" w:rsidRPr="000A5D82" w:rsidRDefault="00B05455" w:rsidP="00B05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-600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455" w:rsidRPr="000A5D82" w:rsidRDefault="00B05455" w:rsidP="00B05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455" w:rsidRPr="000A5D82" w:rsidRDefault="00B05455" w:rsidP="00B05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455" w:rsidRPr="000A5D82" w:rsidRDefault="00B05455" w:rsidP="00B05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455" w:rsidRPr="000A5D82" w:rsidRDefault="00B05455" w:rsidP="00B05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</w:tr>
      <w:tr w:rsidR="00B05455" w:rsidRPr="000A5D82" w:rsidTr="00CB506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455" w:rsidRPr="000A5D82" w:rsidRDefault="00B05455" w:rsidP="00B05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455" w:rsidRPr="000A5D82" w:rsidRDefault="00B05455" w:rsidP="00B05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-1200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455" w:rsidRPr="000A5D82" w:rsidRDefault="00B05455" w:rsidP="00B05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-659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455" w:rsidRPr="000A5D82" w:rsidRDefault="00B05455" w:rsidP="00B05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-91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455" w:rsidRPr="000A5D82" w:rsidRDefault="00B05455" w:rsidP="00B05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455" w:rsidRPr="000A5D82" w:rsidRDefault="00B05455" w:rsidP="00B05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1087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455" w:rsidRPr="000A5D82" w:rsidRDefault="00B05455" w:rsidP="00B05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1681</w:t>
            </w:r>
          </w:p>
        </w:tc>
      </w:tr>
    </w:tbl>
    <w:p w:rsidR="00C41CEB" w:rsidRPr="000A5D82" w:rsidRDefault="000A5D82" w:rsidP="00C41CE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0A5D82">
        <w:rPr>
          <w:rFonts w:ascii="Times New Roman" w:hAnsi="Times New Roman" w:cs="Times New Roman"/>
          <w:sz w:val="24"/>
          <w:szCs w:val="24"/>
          <w:u w:val="single"/>
        </w:rPr>
        <w:t xml:space="preserve">Проект </w:t>
      </w:r>
      <w:r w:rsidRPr="000A5D82">
        <w:rPr>
          <w:rFonts w:ascii="Times New Roman" w:hAnsi="Times New Roman" w:cs="Times New Roman"/>
          <w:sz w:val="24"/>
          <w:szCs w:val="24"/>
          <w:u w:val="single"/>
          <w:lang w:val="en-US"/>
        </w:rPr>
        <w:t>Y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55"/>
        <w:gridCol w:w="942"/>
        <w:gridCol w:w="975"/>
        <w:gridCol w:w="1129"/>
        <w:gridCol w:w="1257"/>
        <w:gridCol w:w="1257"/>
        <w:gridCol w:w="1230"/>
      </w:tblGrid>
      <w:tr w:rsidR="00C41CEB" w:rsidRPr="000A5D82" w:rsidTr="00C41CEB"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0A5D82" w:rsidRDefault="00C41CEB" w:rsidP="00CB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0A5D82" w:rsidRDefault="00C41CE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0A5D82" w:rsidRDefault="00C41CE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0A5D82" w:rsidRDefault="00C41CE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0A5D82" w:rsidRDefault="00C41CE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0A5D82" w:rsidRDefault="00C41CE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CEB" w:rsidRPr="000A5D82" w:rsidRDefault="00C41CE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41CEB" w:rsidRPr="000A5D82" w:rsidTr="005751E0">
        <w:trPr>
          <w:trHeight w:val="665"/>
        </w:trPr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0A5D82" w:rsidRDefault="00C41CEB" w:rsidP="00CB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0A5D82" w:rsidRDefault="00C41CE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CEB" w:rsidRPr="000A5D82" w:rsidRDefault="00C41CE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CEB" w:rsidRPr="000A5D82" w:rsidRDefault="00C41CE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CEB" w:rsidRPr="000A5D82" w:rsidRDefault="00C41CE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CEB" w:rsidRPr="000A5D82" w:rsidRDefault="00C41CE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CEB" w:rsidRPr="000A5D82" w:rsidRDefault="00C41CE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CEB" w:rsidRPr="000A5D82" w:rsidTr="00C41CEB"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0A5D82" w:rsidRDefault="00C41CEB" w:rsidP="00C41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CEB" w:rsidRPr="000A5D82" w:rsidRDefault="00C41CEB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0A5D82" w:rsidRDefault="00C41CEB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41CEB" w:rsidRPr="000A5D82" w:rsidRDefault="00C41CEB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0A5D82" w:rsidRDefault="00C41CEB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0A5D82" w:rsidRDefault="00C41CEB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CEB" w:rsidRPr="000A5D82" w:rsidRDefault="00C41CEB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C41CEB" w:rsidRPr="000A5D82" w:rsidTr="00C41CEB"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0A5D82" w:rsidRDefault="00C41CEB" w:rsidP="00C41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CEB" w:rsidRPr="000A5D82" w:rsidRDefault="00C41CEB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0A5D82" w:rsidRDefault="00C41CEB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0A5D82" w:rsidRPr="000A5D82">
              <w:rPr>
                <w:rFonts w:ascii="Times New Roman" w:hAnsi="Times New Roman" w:cs="Times New Roman"/>
                <w:sz w:val="24"/>
                <w:szCs w:val="24"/>
              </w:rPr>
              <w:t>,8620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0A5D82" w:rsidRDefault="00C41CEB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0A5D82" w:rsidRPr="000A5D82">
              <w:rPr>
                <w:rFonts w:ascii="Times New Roman" w:hAnsi="Times New Roman" w:cs="Times New Roman"/>
                <w:sz w:val="24"/>
                <w:szCs w:val="24"/>
              </w:rPr>
              <w:t>,7431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0A5D82" w:rsidRDefault="000A5D82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0,6406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0A5D82" w:rsidRDefault="000A5D82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0,5522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CEB" w:rsidRPr="000A5D82" w:rsidRDefault="000A5D82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0,4761</w:t>
            </w:r>
          </w:p>
        </w:tc>
      </w:tr>
      <w:tr w:rsidR="00C41CEB" w:rsidRPr="000A5D82" w:rsidTr="00C41CEB"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0A5D82" w:rsidRDefault="00C41CEB" w:rsidP="00C41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0A5D82" w:rsidRDefault="00C41CEB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0A5D82" w:rsidRDefault="00B05455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0A5D82" w:rsidRDefault="00B05455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669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0A5D82" w:rsidRDefault="00A66096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513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0A5D82" w:rsidRDefault="00A66096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CEB" w:rsidRPr="000A5D82" w:rsidRDefault="00A66096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286</w:t>
            </w:r>
          </w:p>
        </w:tc>
      </w:tr>
      <w:tr w:rsidR="00C41CEB" w:rsidRPr="000A5D82" w:rsidTr="00C41CEB"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0A5D82" w:rsidRDefault="00C41CEB" w:rsidP="00C41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Кумулятивный денежный поток от проекта, тыс. руб.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0A5D82" w:rsidRDefault="00C41CEB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-1200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0A5D82" w:rsidRDefault="00C41CEB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-200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0A5D82" w:rsidRDefault="00C41CEB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0A5D82" w:rsidRDefault="00C41CEB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0A5D82" w:rsidRDefault="00C41CEB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CEB" w:rsidRPr="000A5D82" w:rsidRDefault="00C41CEB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</w:tr>
      <w:tr w:rsidR="00C41CEB" w:rsidRPr="000A5D82" w:rsidTr="00C41CEB"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0A5D82" w:rsidRDefault="00C41CEB" w:rsidP="00C41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0A5D82" w:rsidRDefault="00A66096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-1200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0A5D82" w:rsidRDefault="00A66096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-338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0A5D82" w:rsidRDefault="00C41CEB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A66096" w:rsidRPr="000A5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0A5D82" w:rsidRDefault="00A66096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0A5D82" w:rsidRDefault="00A66096" w:rsidP="00A660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1231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CEB" w:rsidRPr="000A5D82" w:rsidRDefault="00A66096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1517</w:t>
            </w:r>
          </w:p>
        </w:tc>
      </w:tr>
      <w:tr w:rsidR="005751E0" w:rsidRPr="000A5D82" w:rsidTr="00C41CEB"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1E0" w:rsidRPr="000A5D82" w:rsidRDefault="005751E0" w:rsidP="00C41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1E0" w:rsidRPr="000A5D82" w:rsidRDefault="005751E0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1E0" w:rsidRPr="000A5D82" w:rsidRDefault="005751E0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1E0" w:rsidRPr="000A5D82" w:rsidRDefault="005751E0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1E0" w:rsidRPr="000A5D82" w:rsidRDefault="005751E0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1E0" w:rsidRPr="000A5D82" w:rsidRDefault="005751E0" w:rsidP="00A660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1E0" w:rsidRPr="000A5D82" w:rsidRDefault="005751E0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2048B" w:rsidRPr="000A5D82" w:rsidRDefault="00B2048B" w:rsidP="000043A7">
      <w:pPr>
        <w:rPr>
          <w:rFonts w:ascii="Times New Roman" w:hAnsi="Times New Roman" w:cs="Times New Roman"/>
          <w:sz w:val="24"/>
          <w:szCs w:val="24"/>
        </w:rPr>
      </w:pPr>
    </w:p>
    <w:p w:rsidR="00A66096" w:rsidRPr="00A66096" w:rsidRDefault="00A66096" w:rsidP="00A6609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09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66096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ок </w:t>
      </w:r>
      <w:r w:rsidRPr="00A66096">
        <w:rPr>
          <w:rFonts w:ascii="Times New Roman" w:eastAsia="Times New Roman" w:hAnsi="Times New Roman" w:cs="Times New Roman"/>
          <w:sz w:val="24"/>
          <w:szCs w:val="24"/>
        </w:rPr>
        <w:t>= Год, предшествующий + (невозмещенная стоимость на начало года/приток наличности в течение года)</w:t>
      </w:r>
    </w:p>
    <w:p w:rsidR="00A66096" w:rsidRPr="00A66096" w:rsidRDefault="00A66096" w:rsidP="00A6609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096">
        <w:rPr>
          <w:rFonts w:ascii="Times New Roman" w:eastAsia="Times New Roman" w:hAnsi="Times New Roman" w:cs="Times New Roman"/>
          <w:sz w:val="24"/>
          <w:szCs w:val="24"/>
        </w:rPr>
        <w:t>П</w:t>
      </w:r>
      <w:r w:rsidR="000A5D82" w:rsidRPr="000A5D82">
        <w:rPr>
          <w:rFonts w:ascii="Times New Roman" w:eastAsia="Times New Roman" w:hAnsi="Times New Roman" w:cs="Times New Roman"/>
          <w:sz w:val="24"/>
          <w:szCs w:val="24"/>
        </w:rPr>
        <w:t xml:space="preserve">ериод окупаемости по проектам </w:t>
      </w:r>
      <w:r w:rsidR="000A5D82" w:rsidRPr="000A5D82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="000A5D82" w:rsidRPr="000A5D8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0A5D82" w:rsidRPr="000A5D82">
        <w:rPr>
          <w:rFonts w:ascii="Times New Roman" w:eastAsia="Times New Roman" w:hAnsi="Times New Roman" w:cs="Times New Roman"/>
          <w:sz w:val="24"/>
          <w:szCs w:val="24"/>
          <w:lang w:val="en-US"/>
        </w:rPr>
        <w:t>Y</w:t>
      </w:r>
      <w:r w:rsidRPr="00A66096">
        <w:rPr>
          <w:rFonts w:ascii="Times New Roman" w:eastAsia="Times New Roman" w:hAnsi="Times New Roman" w:cs="Times New Roman"/>
          <w:sz w:val="24"/>
          <w:szCs w:val="24"/>
        </w:rPr>
        <w:t>, определенный по статическому методу:</w:t>
      </w:r>
    </w:p>
    <w:p w:rsidR="00A66096" w:rsidRPr="00A66096" w:rsidRDefault="00A66096" w:rsidP="00A6609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096">
        <w:rPr>
          <w:rFonts w:ascii="Times New Roman" w:eastAsia="Times New Roman" w:hAnsi="Times New Roman" w:cs="Times New Roman"/>
          <w:sz w:val="24"/>
          <w:szCs w:val="24"/>
        </w:rPr>
        <w:t>Т</w:t>
      </w:r>
      <w:r w:rsidR="000A5D82" w:rsidRPr="000A5D82">
        <w:rPr>
          <w:rFonts w:ascii="Times New Roman" w:eastAsia="Times New Roman" w:hAnsi="Times New Roman" w:cs="Times New Roman"/>
          <w:sz w:val="24"/>
          <w:szCs w:val="24"/>
          <w:vertAlign w:val="subscript"/>
        </w:rPr>
        <w:t>ок</w:t>
      </w:r>
      <w:r w:rsidR="000A5D82" w:rsidRPr="000A5D8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X</w:t>
      </w:r>
      <w:r w:rsidRPr="000A5D82">
        <w:rPr>
          <w:rFonts w:ascii="Times New Roman" w:eastAsia="Times New Roman" w:hAnsi="Times New Roman" w:cs="Times New Roman"/>
          <w:sz w:val="24"/>
          <w:szCs w:val="24"/>
        </w:rPr>
        <w:t xml:space="preserve"> = 1года + 600/700 = 1,85 года</w:t>
      </w:r>
    </w:p>
    <w:p w:rsidR="00A66096" w:rsidRPr="00A66096" w:rsidRDefault="00A66096" w:rsidP="00A6609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09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0A5D82">
        <w:rPr>
          <w:rFonts w:ascii="Times New Roman" w:eastAsia="Times New Roman" w:hAnsi="Times New Roman" w:cs="Times New Roman"/>
          <w:sz w:val="24"/>
          <w:szCs w:val="24"/>
          <w:vertAlign w:val="subscript"/>
        </w:rPr>
        <w:t>ок</w:t>
      </w:r>
      <w:r w:rsidR="000A5D82" w:rsidRPr="000A5D8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Y</w:t>
      </w:r>
      <w:r w:rsidRPr="000A5D82">
        <w:rPr>
          <w:rFonts w:ascii="Times New Roman" w:eastAsia="Times New Roman" w:hAnsi="Times New Roman" w:cs="Times New Roman"/>
          <w:sz w:val="24"/>
          <w:szCs w:val="24"/>
        </w:rPr>
        <w:t>= 1года + 200/900 = 1,22</w:t>
      </w:r>
      <w:r w:rsidRPr="00A66096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A66096" w:rsidRPr="00A66096" w:rsidRDefault="00A66096" w:rsidP="00A6609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096">
        <w:rPr>
          <w:rFonts w:ascii="Times New Roman" w:eastAsia="Times New Roman" w:hAnsi="Times New Roman" w:cs="Times New Roman"/>
          <w:sz w:val="24"/>
          <w:szCs w:val="24"/>
        </w:rPr>
        <w:t>Период окупаемости, по проектам рассчитанный с учетом фактора времени:</w:t>
      </w:r>
    </w:p>
    <w:p w:rsidR="00A66096" w:rsidRPr="00A66096" w:rsidRDefault="00A66096" w:rsidP="00A6609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096">
        <w:rPr>
          <w:rFonts w:ascii="Times New Roman" w:eastAsia="Times New Roman" w:hAnsi="Times New Roman" w:cs="Times New Roman"/>
          <w:sz w:val="24"/>
          <w:szCs w:val="24"/>
        </w:rPr>
        <w:t>Т</w:t>
      </w:r>
      <w:r w:rsidR="000A5D82" w:rsidRPr="000A5D82">
        <w:rPr>
          <w:rFonts w:ascii="Times New Roman" w:eastAsia="Times New Roman" w:hAnsi="Times New Roman" w:cs="Times New Roman"/>
          <w:sz w:val="24"/>
          <w:szCs w:val="24"/>
          <w:vertAlign w:val="subscript"/>
        </w:rPr>
        <w:t>ок</w:t>
      </w:r>
      <w:r w:rsidR="000A5D82" w:rsidRPr="000A5D8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X</w:t>
      </w:r>
      <w:r w:rsidRPr="000A5D82">
        <w:rPr>
          <w:rFonts w:ascii="Times New Roman" w:eastAsia="Times New Roman" w:hAnsi="Times New Roman" w:cs="Times New Roman"/>
          <w:sz w:val="24"/>
          <w:szCs w:val="24"/>
        </w:rPr>
        <w:t>= 2 года + 91/585 = 1,15</w:t>
      </w:r>
      <w:r w:rsidRPr="00A66096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A66096" w:rsidRPr="00A66096" w:rsidRDefault="00A66096" w:rsidP="00A6609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096">
        <w:rPr>
          <w:rFonts w:ascii="Times New Roman" w:eastAsia="Times New Roman" w:hAnsi="Times New Roman" w:cs="Times New Roman"/>
          <w:sz w:val="24"/>
          <w:szCs w:val="24"/>
        </w:rPr>
        <w:t>Т</w:t>
      </w:r>
      <w:r w:rsidR="000A5D82" w:rsidRPr="000A5D82">
        <w:rPr>
          <w:rFonts w:ascii="Times New Roman" w:eastAsia="Times New Roman" w:hAnsi="Times New Roman" w:cs="Times New Roman"/>
          <w:sz w:val="24"/>
          <w:szCs w:val="24"/>
          <w:vertAlign w:val="subscript"/>
        </w:rPr>
        <w:t>ок</w:t>
      </w:r>
      <w:r w:rsidR="000A5D82" w:rsidRPr="000A5D8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Y</w:t>
      </w:r>
      <w:r w:rsidRPr="000A5D82">
        <w:rPr>
          <w:rFonts w:ascii="Times New Roman" w:eastAsia="Times New Roman" w:hAnsi="Times New Roman" w:cs="Times New Roman"/>
          <w:sz w:val="24"/>
          <w:szCs w:val="24"/>
        </w:rPr>
        <w:t>= 1 года + 338/669 = 1,50</w:t>
      </w:r>
      <w:r w:rsidRPr="00A66096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A66096" w:rsidRPr="00A66096" w:rsidRDefault="00A66096" w:rsidP="00A6609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096">
        <w:rPr>
          <w:rFonts w:ascii="Times New Roman" w:eastAsia="Times New Roman" w:hAnsi="Times New Roman" w:cs="Times New Roman"/>
          <w:sz w:val="24"/>
          <w:szCs w:val="24"/>
        </w:rPr>
        <w:t>Предпочтение следует отдать проекту с более коротким сроком окупаемости.</w:t>
      </w:r>
    </w:p>
    <w:p w:rsidR="00A66096" w:rsidRPr="000A5D82" w:rsidRDefault="00A66096" w:rsidP="00A6609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6096" w:rsidRPr="000A5D82" w:rsidRDefault="00A66096" w:rsidP="00A6609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D82">
        <w:rPr>
          <w:rFonts w:ascii="Times New Roman" w:hAnsi="Times New Roman" w:cs="Times New Roman"/>
          <w:sz w:val="24"/>
          <w:szCs w:val="24"/>
        </w:rPr>
        <w:t>ЧД</w:t>
      </w:r>
      <w:r w:rsidR="000A5D82" w:rsidRPr="000A5D8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A5D82"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 w:rsidRPr="000A5D82">
        <w:rPr>
          <w:rFonts w:ascii="Times New Roman" w:hAnsi="Times New Roman" w:cs="Times New Roman"/>
          <w:sz w:val="24"/>
          <w:szCs w:val="24"/>
        </w:rPr>
        <w:t>( 600</w:t>
      </w:r>
      <w:proofErr w:type="gramEnd"/>
      <w:r w:rsidRPr="000A5D82">
        <w:rPr>
          <w:rFonts w:ascii="Times New Roman" w:hAnsi="Times New Roman" w:cs="Times New Roman"/>
          <w:sz w:val="24"/>
          <w:szCs w:val="24"/>
        </w:rPr>
        <w:t>+700+800+900+1000)</w:t>
      </w:r>
      <w:r w:rsidR="000A5D82" w:rsidRPr="000A5D82">
        <w:rPr>
          <w:rFonts w:ascii="Times New Roman" w:hAnsi="Times New Roman" w:cs="Times New Roman"/>
          <w:sz w:val="24"/>
          <w:szCs w:val="24"/>
        </w:rPr>
        <w:t>– 1200 = 2800</w:t>
      </w:r>
      <w:r w:rsidRPr="000A5D82">
        <w:rPr>
          <w:rFonts w:ascii="Times New Roman" w:hAnsi="Times New Roman" w:cs="Times New Roman"/>
          <w:sz w:val="24"/>
          <w:szCs w:val="24"/>
        </w:rPr>
        <w:t>тыс. руб.</w:t>
      </w:r>
    </w:p>
    <w:p w:rsidR="00A66096" w:rsidRPr="000A5D82" w:rsidRDefault="00A66096" w:rsidP="00A6609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5D82">
        <w:rPr>
          <w:rFonts w:ascii="Times New Roman" w:hAnsi="Times New Roman" w:cs="Times New Roman"/>
          <w:sz w:val="24"/>
          <w:szCs w:val="24"/>
        </w:rPr>
        <w:t>ЧД</w:t>
      </w:r>
      <w:r w:rsidR="000A5D82" w:rsidRPr="000A5D82">
        <w:rPr>
          <w:rFonts w:ascii="Times New Roman" w:hAnsi="Times New Roman" w:cs="Times New Roman"/>
          <w:sz w:val="24"/>
          <w:szCs w:val="24"/>
          <w:vertAlign w:val="subscript"/>
        </w:rPr>
        <w:t>y</w:t>
      </w:r>
      <w:proofErr w:type="spellEnd"/>
      <w:r w:rsidR="000A5D82" w:rsidRPr="000A5D82"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 w:rsidR="000A5D82" w:rsidRPr="000A5D82">
        <w:rPr>
          <w:rFonts w:ascii="Times New Roman" w:hAnsi="Times New Roman" w:cs="Times New Roman"/>
          <w:sz w:val="24"/>
          <w:szCs w:val="24"/>
        </w:rPr>
        <w:t>( 1000</w:t>
      </w:r>
      <w:proofErr w:type="gramEnd"/>
      <w:r w:rsidR="000A5D82" w:rsidRPr="000A5D82">
        <w:rPr>
          <w:rFonts w:ascii="Times New Roman" w:hAnsi="Times New Roman" w:cs="Times New Roman"/>
          <w:sz w:val="24"/>
          <w:szCs w:val="24"/>
        </w:rPr>
        <w:t>+900+800+900+1000</w:t>
      </w:r>
      <w:r w:rsidRPr="000A5D82">
        <w:rPr>
          <w:rFonts w:ascii="Times New Roman" w:hAnsi="Times New Roman" w:cs="Times New Roman"/>
          <w:sz w:val="24"/>
          <w:szCs w:val="24"/>
        </w:rPr>
        <w:t>) – 800 = 2</w:t>
      </w:r>
      <w:r w:rsidR="000A5D82" w:rsidRPr="000A5D82">
        <w:rPr>
          <w:rFonts w:ascii="Times New Roman" w:hAnsi="Times New Roman" w:cs="Times New Roman"/>
          <w:sz w:val="24"/>
          <w:szCs w:val="24"/>
        </w:rPr>
        <w:t>8</w:t>
      </w:r>
      <w:r w:rsidRPr="000A5D82">
        <w:rPr>
          <w:rFonts w:ascii="Times New Roman" w:hAnsi="Times New Roman" w:cs="Times New Roman"/>
          <w:sz w:val="24"/>
          <w:szCs w:val="24"/>
        </w:rPr>
        <w:t>00 тыс. руб.</w:t>
      </w:r>
    </w:p>
    <w:p w:rsidR="00A66096" w:rsidRPr="000A5D82" w:rsidRDefault="00A66096" w:rsidP="00A6609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5D82">
        <w:rPr>
          <w:rFonts w:ascii="Times New Roman" w:hAnsi="Times New Roman" w:cs="Times New Roman"/>
          <w:sz w:val="24"/>
          <w:szCs w:val="24"/>
        </w:rPr>
        <w:t>ЧДД</w:t>
      </w:r>
      <w:r w:rsidR="000A5D82" w:rsidRPr="000A5D82">
        <w:rPr>
          <w:rFonts w:ascii="Times New Roman" w:hAnsi="Times New Roman" w:cs="Times New Roman"/>
          <w:sz w:val="24"/>
          <w:szCs w:val="24"/>
          <w:vertAlign w:val="subscript"/>
        </w:rPr>
        <w:t>x</w:t>
      </w:r>
      <w:proofErr w:type="spellEnd"/>
      <w:r w:rsidR="000A5D82" w:rsidRPr="000A5D82">
        <w:rPr>
          <w:rFonts w:ascii="Times New Roman" w:hAnsi="Times New Roman" w:cs="Times New Roman"/>
          <w:sz w:val="24"/>
          <w:szCs w:val="24"/>
        </w:rPr>
        <w:t xml:space="preserve">= </w:t>
      </w:r>
      <w:proofErr w:type="gramStart"/>
      <w:r w:rsidR="000A5D82" w:rsidRPr="000A5D82">
        <w:rPr>
          <w:rFonts w:ascii="Times New Roman" w:hAnsi="Times New Roman" w:cs="Times New Roman"/>
          <w:sz w:val="24"/>
          <w:szCs w:val="24"/>
        </w:rPr>
        <w:t>( 541</w:t>
      </w:r>
      <w:proofErr w:type="gramEnd"/>
      <w:r w:rsidR="000A5D82" w:rsidRPr="000A5D82">
        <w:rPr>
          <w:rFonts w:ascii="Times New Roman" w:hAnsi="Times New Roman" w:cs="Times New Roman"/>
          <w:sz w:val="24"/>
          <w:szCs w:val="24"/>
        </w:rPr>
        <w:t>+568+585+593+594) – 1200 = 1681</w:t>
      </w:r>
      <w:r w:rsidRPr="000A5D82">
        <w:rPr>
          <w:rFonts w:ascii="Times New Roman" w:hAnsi="Times New Roman" w:cs="Times New Roman"/>
          <w:sz w:val="24"/>
          <w:szCs w:val="24"/>
        </w:rPr>
        <w:t>тыс. руб.</w:t>
      </w:r>
    </w:p>
    <w:p w:rsidR="00A66096" w:rsidRPr="000A5D82" w:rsidRDefault="00A66096" w:rsidP="00A6609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5D82">
        <w:rPr>
          <w:rFonts w:ascii="Times New Roman" w:hAnsi="Times New Roman" w:cs="Times New Roman"/>
          <w:sz w:val="24"/>
          <w:szCs w:val="24"/>
        </w:rPr>
        <w:t>ЧДД</w:t>
      </w:r>
      <w:r w:rsidR="000A5D82" w:rsidRPr="000A5D82">
        <w:rPr>
          <w:rFonts w:ascii="Times New Roman" w:hAnsi="Times New Roman" w:cs="Times New Roman"/>
          <w:sz w:val="24"/>
          <w:szCs w:val="24"/>
          <w:vertAlign w:val="subscript"/>
        </w:rPr>
        <w:t>y</w:t>
      </w:r>
      <w:proofErr w:type="spellEnd"/>
      <w:r w:rsidR="000A5D82" w:rsidRPr="000A5D82">
        <w:rPr>
          <w:rFonts w:ascii="Times New Roman" w:hAnsi="Times New Roman" w:cs="Times New Roman"/>
          <w:sz w:val="24"/>
          <w:szCs w:val="24"/>
        </w:rPr>
        <w:t>= (862 +669+513+387+286) – 1200</w:t>
      </w:r>
      <w:r w:rsidRPr="000A5D82">
        <w:rPr>
          <w:rFonts w:ascii="Times New Roman" w:hAnsi="Times New Roman" w:cs="Times New Roman"/>
          <w:sz w:val="24"/>
          <w:szCs w:val="24"/>
        </w:rPr>
        <w:t xml:space="preserve"> </w:t>
      </w:r>
      <w:r w:rsidR="000A5D82" w:rsidRPr="000A5D82">
        <w:rPr>
          <w:rFonts w:ascii="Times New Roman" w:hAnsi="Times New Roman" w:cs="Times New Roman"/>
          <w:sz w:val="24"/>
          <w:szCs w:val="24"/>
        </w:rPr>
        <w:t>=1517</w:t>
      </w:r>
      <w:r w:rsidRPr="000A5D82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A66096" w:rsidRPr="000A5D82" w:rsidRDefault="00A66096" w:rsidP="00A6609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D82">
        <w:rPr>
          <w:rFonts w:ascii="Times New Roman" w:hAnsi="Times New Roman" w:cs="Times New Roman"/>
          <w:sz w:val="24"/>
          <w:szCs w:val="24"/>
        </w:rPr>
        <w:t>Предпо</w:t>
      </w:r>
      <w:r w:rsidR="000A5D82" w:rsidRPr="000A5D82">
        <w:rPr>
          <w:rFonts w:ascii="Times New Roman" w:hAnsi="Times New Roman" w:cs="Times New Roman"/>
          <w:sz w:val="24"/>
          <w:szCs w:val="24"/>
        </w:rPr>
        <w:t xml:space="preserve">чтение следует отдать </w:t>
      </w:r>
      <w:proofErr w:type="gramStart"/>
      <w:r w:rsidR="000A5D82" w:rsidRPr="000A5D82">
        <w:rPr>
          <w:rFonts w:ascii="Times New Roman" w:hAnsi="Times New Roman" w:cs="Times New Roman"/>
          <w:sz w:val="24"/>
          <w:szCs w:val="24"/>
        </w:rPr>
        <w:t xml:space="preserve">проекту  </w:t>
      </w:r>
      <w:r w:rsidR="000A5D82" w:rsidRPr="000A5D82">
        <w:rPr>
          <w:rFonts w:ascii="Times New Roman" w:hAnsi="Times New Roman" w:cs="Times New Roman"/>
          <w:sz w:val="24"/>
          <w:szCs w:val="24"/>
          <w:lang w:val="en-US"/>
        </w:rPr>
        <w:t>X</w:t>
      </w:r>
      <w:proofErr w:type="gramEnd"/>
      <w:r w:rsidRPr="000A5D82">
        <w:rPr>
          <w:rFonts w:ascii="Times New Roman" w:hAnsi="Times New Roman" w:cs="Times New Roman"/>
          <w:sz w:val="24"/>
          <w:szCs w:val="24"/>
        </w:rPr>
        <w:t>, т.к. ЧДД данного проекта больше.</w:t>
      </w:r>
    </w:p>
    <w:p w:rsidR="00A66096" w:rsidRDefault="000A5D82" w:rsidP="000043A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ИД</w:t>
      </w:r>
      <w:r w:rsidR="00CB506B">
        <w:rPr>
          <w:rFonts w:ascii="Times New Roman" w:hAnsi="Times New Roman" w:cs="Times New Roman"/>
          <w:sz w:val="24"/>
          <w:szCs w:val="24"/>
          <w:lang w:val="en-US"/>
        </w:rPr>
        <w:t>x= (541+568+585+593+594)/1200=2,4</w:t>
      </w:r>
    </w:p>
    <w:p w:rsidR="00CB506B" w:rsidRDefault="00CB506B" w:rsidP="000043A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ИД</w:t>
      </w:r>
      <w:r>
        <w:rPr>
          <w:rFonts w:ascii="Times New Roman" w:hAnsi="Times New Roman" w:cs="Times New Roman"/>
          <w:sz w:val="24"/>
          <w:szCs w:val="24"/>
          <w:lang w:val="en-US"/>
        </w:rPr>
        <w:t>y= (862+669+513+387+286)/1200=2,26</w:t>
      </w:r>
    </w:p>
    <w:p w:rsidR="00CB506B" w:rsidRDefault="00CB506B" w:rsidP="000043A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является более привлекательным,</w:t>
      </w:r>
      <w:r w:rsidRPr="00CB50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т.к. его индекс доходности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</w:t>
      </w:r>
      <w:r w:rsidRPr="00CB50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B50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чем у проекта 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</w:p>
    <w:p w:rsidR="00CB506B" w:rsidRDefault="00CB506B" w:rsidP="00CB506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РЕШЕНИЕ</w:t>
      </w:r>
    </w:p>
    <w:p w:rsidR="00CB506B" w:rsidRPr="00CB506B" w:rsidRDefault="00CB506B" w:rsidP="00CB506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X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70"/>
        <w:gridCol w:w="788"/>
        <w:gridCol w:w="829"/>
        <w:gridCol w:w="939"/>
        <w:gridCol w:w="940"/>
        <w:gridCol w:w="829"/>
        <w:gridCol w:w="830"/>
        <w:gridCol w:w="711"/>
      </w:tblGrid>
      <w:tr w:rsidR="00D84983" w:rsidTr="00D84983">
        <w:trPr>
          <w:gridAfter w:val="1"/>
          <w:wAfter w:w="711" w:type="dxa"/>
        </w:trPr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Default="00D84983" w:rsidP="00CB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84983" w:rsidTr="00D84983">
        <w:trPr>
          <w:gridAfter w:val="1"/>
          <w:wAfter w:w="711" w:type="dxa"/>
        </w:trPr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Default="00D84983" w:rsidP="00CB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983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983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983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983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983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983" w:rsidTr="00D84983">
        <w:trPr>
          <w:gridAfter w:val="1"/>
          <w:wAfter w:w="711" w:type="dxa"/>
        </w:trPr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Default="00D84983" w:rsidP="00CB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983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84983" w:rsidRDefault="00D84983" w:rsidP="00CB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D84983" w:rsidTr="00D84983">
        <w:trPr>
          <w:gridAfter w:val="1"/>
          <w:wAfter w:w="711" w:type="dxa"/>
        </w:trPr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Default="00D84983" w:rsidP="00CB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(Е=5%)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983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0,952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0,907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0,864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0,823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Pr="00CE6BAC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0,784</w:t>
            </w:r>
          </w:p>
        </w:tc>
      </w:tr>
      <w:tr w:rsidR="00D84983" w:rsidTr="00D84983"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983" w:rsidRDefault="00D84983" w:rsidP="00CB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983" w:rsidRDefault="00D84983" w:rsidP="00CB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983" w:rsidRPr="00CE6BAC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983" w:rsidRPr="00CE6BAC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983" w:rsidRPr="00CE6BAC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983" w:rsidRPr="00CE6BAC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983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784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983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</w:rPr>
              <w:t>∑</w:t>
            </w:r>
            <w:r>
              <w:t xml:space="preserve"> = 3421</w:t>
            </w:r>
          </w:p>
        </w:tc>
      </w:tr>
      <w:tr w:rsidR="00D84983" w:rsidTr="00D84983">
        <w:trPr>
          <w:gridAfter w:val="1"/>
          <w:wAfter w:w="711" w:type="dxa"/>
        </w:trPr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Default="00D84983" w:rsidP="00CB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-1200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-659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-91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1087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2221</w:t>
            </w:r>
          </w:p>
        </w:tc>
      </w:tr>
      <w:tr w:rsidR="00D84983" w:rsidTr="00D84983">
        <w:trPr>
          <w:gridAfter w:val="1"/>
          <w:wAfter w:w="711" w:type="dxa"/>
        </w:trPr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Default="00D84983" w:rsidP="00CB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0,901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0,815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0,731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Pr="001709DD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,659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0,594</w:t>
            </w:r>
          </w:p>
        </w:tc>
      </w:tr>
      <w:tr w:rsidR="00D84983" w:rsidTr="00D84983"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Default="00D84983" w:rsidP="00CB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983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Pr="001709DD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Pr="001709DD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Pr="001709DD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Pr="001709DD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Pr="001709DD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983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</w:rPr>
              <w:t>∑</w:t>
            </w:r>
            <w:r>
              <w:t xml:space="preserve"> = 2881</w:t>
            </w:r>
          </w:p>
        </w:tc>
      </w:tr>
      <w:tr w:rsidR="00D84983" w:rsidTr="00D84983">
        <w:trPr>
          <w:gridAfter w:val="1"/>
          <w:wAfter w:w="711" w:type="dxa"/>
        </w:trPr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Default="00D84983" w:rsidP="00CB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-1200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-659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-91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494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1087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1681</w:t>
            </w:r>
          </w:p>
        </w:tc>
      </w:tr>
    </w:tbl>
    <w:p w:rsidR="00CB506B" w:rsidRDefault="00CB506B" w:rsidP="00CB50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506B" w:rsidRDefault="00CB506B" w:rsidP="00CB50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3421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1200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3421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2881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5-(5+Х)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5-11</m:t>
              </m:r>
            </m:den>
          </m:f>
        </m:oMath>
      </m:oMathPara>
    </w:p>
    <w:p w:rsidR="00CB506B" w:rsidRDefault="00CB506B" w:rsidP="00CB50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506B" w:rsidRPr="007E4EEC" w:rsidRDefault="00CB506B" w:rsidP="00CB506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ВНД</w:t>
      </w:r>
      <w:r w:rsidR="005751E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 w:rsidR="00D84983">
        <w:rPr>
          <w:rFonts w:ascii="Times New Roman" w:hAnsi="Times New Roman" w:cs="Times New Roman"/>
          <w:sz w:val="28"/>
          <w:szCs w:val="28"/>
        </w:rPr>
        <w:t xml:space="preserve"> = 5 + Х = 5+</w:t>
      </w:r>
      <w:r w:rsidR="007E4EEC">
        <w:rPr>
          <w:rFonts w:ascii="Times New Roman" w:hAnsi="Times New Roman" w:cs="Times New Roman"/>
          <w:sz w:val="28"/>
          <w:szCs w:val="28"/>
        </w:rPr>
        <w:t>24,6</w:t>
      </w:r>
      <w:r w:rsidR="00D84983">
        <w:rPr>
          <w:rFonts w:ascii="Times New Roman" w:hAnsi="Times New Roman" w:cs="Times New Roman"/>
          <w:sz w:val="28"/>
          <w:szCs w:val="28"/>
        </w:rPr>
        <w:t xml:space="preserve">= </w:t>
      </w:r>
      <w:r w:rsidR="007E4EEC">
        <w:rPr>
          <w:rFonts w:ascii="Times New Roman" w:hAnsi="Times New Roman" w:cs="Times New Roman"/>
          <w:sz w:val="28"/>
          <w:szCs w:val="28"/>
          <w:lang w:val="en-US"/>
        </w:rPr>
        <w:t>29,6</w:t>
      </w:r>
    </w:p>
    <w:p w:rsidR="00CB506B" w:rsidRDefault="00CB506B" w:rsidP="00CB50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506B" w:rsidRPr="007E4EEC" w:rsidRDefault="00CB506B" w:rsidP="00CB506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Проект </w:t>
      </w:r>
      <w:r w:rsidR="00D84983">
        <w:rPr>
          <w:rFonts w:ascii="Times New Roman" w:hAnsi="Times New Roman" w:cs="Times New Roman"/>
          <w:sz w:val="28"/>
          <w:szCs w:val="28"/>
          <w:u w:val="single"/>
          <w:lang w:val="en-US"/>
        </w:rPr>
        <w:t>Y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41"/>
        <w:gridCol w:w="842"/>
        <w:gridCol w:w="913"/>
        <w:gridCol w:w="1026"/>
        <w:gridCol w:w="1120"/>
        <w:gridCol w:w="1120"/>
        <w:gridCol w:w="960"/>
        <w:gridCol w:w="890"/>
        <w:gridCol w:w="33"/>
      </w:tblGrid>
      <w:tr w:rsidR="00CB506B" w:rsidTr="00CB506B">
        <w:trPr>
          <w:gridAfter w:val="2"/>
          <w:wAfter w:w="923" w:type="dxa"/>
        </w:trPr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Default="00CB506B" w:rsidP="00CB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Default="00CB506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Default="00CB506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Default="00CB506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Default="00CB506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Default="00CB506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6B" w:rsidRDefault="00CB506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B506B" w:rsidTr="00CB506B">
        <w:trPr>
          <w:gridAfter w:val="2"/>
          <w:wAfter w:w="923" w:type="dxa"/>
        </w:trPr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Default="00CB506B" w:rsidP="00CB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Default="00CB506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6B" w:rsidRDefault="00CB506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6B" w:rsidRDefault="00CB506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6B" w:rsidRDefault="00CB506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6B" w:rsidRDefault="00CB506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6B" w:rsidRDefault="00CB506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06B" w:rsidTr="00CB506B">
        <w:trPr>
          <w:gridAfter w:val="2"/>
          <w:wAfter w:w="923" w:type="dxa"/>
        </w:trPr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Default="00CB506B" w:rsidP="00CB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6B" w:rsidRDefault="00CB506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Default="00CB506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B506B" w:rsidRDefault="00CB506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Default="00CB506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Default="00CB506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6B" w:rsidRDefault="00CB506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CB506B" w:rsidTr="00CB506B">
        <w:trPr>
          <w:gridAfter w:val="2"/>
          <w:wAfter w:w="923" w:type="dxa"/>
        </w:trPr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Default="00CB506B" w:rsidP="00CB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(Е=5%)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6B" w:rsidRDefault="00CB506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Default="001709DD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0,784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Default="001709DD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0,823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Default="001709DD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0,864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Default="00CB506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0,823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6B" w:rsidRPr="00CE6BAC" w:rsidRDefault="001709DD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0,952</w:t>
            </w:r>
          </w:p>
        </w:tc>
      </w:tr>
      <w:tr w:rsidR="00CB506B" w:rsidTr="00CB506B">
        <w:trPr>
          <w:gridAfter w:val="1"/>
          <w:wAfter w:w="33" w:type="dxa"/>
        </w:trPr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Default="00CB506B" w:rsidP="00CB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Default="00CB506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Pr="001709DD" w:rsidRDefault="001709DD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784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Pr="001709DD" w:rsidRDefault="001709DD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Pr="001709DD" w:rsidRDefault="001709DD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Pr="001709DD" w:rsidRDefault="001709DD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B506B" w:rsidRDefault="001709DD" w:rsidP="00CB506B">
            <w:pPr>
              <w:rPr>
                <w:rFonts w:cstheme="minorHAnsi"/>
              </w:rPr>
            </w:pPr>
            <w:r>
              <w:rPr>
                <w:rFonts w:cstheme="minorHAnsi"/>
              </w:rPr>
              <w:t>571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B506B" w:rsidRDefault="00CB506B" w:rsidP="00CB506B">
            <w:r>
              <w:rPr>
                <w:rFonts w:cstheme="minorHAnsi"/>
              </w:rPr>
              <w:t>∑</w:t>
            </w:r>
            <w:r w:rsidR="00D84983">
              <w:t xml:space="preserve"> = 3421</w:t>
            </w:r>
          </w:p>
        </w:tc>
      </w:tr>
      <w:tr w:rsidR="00CB506B" w:rsidTr="00CB506B">
        <w:trPr>
          <w:gridAfter w:val="2"/>
          <w:wAfter w:w="923" w:type="dxa"/>
        </w:trPr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Default="00CB506B" w:rsidP="00CB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Default="005751E0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-1200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Default="001709DD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-416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Default="001709DD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Default="001709DD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Default="001709DD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6B" w:rsidRDefault="001709DD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2221</w:t>
            </w:r>
          </w:p>
        </w:tc>
      </w:tr>
      <w:tr w:rsidR="00CB506B" w:rsidTr="00CB506B">
        <w:trPr>
          <w:gridAfter w:val="2"/>
          <w:wAfter w:w="923" w:type="dxa"/>
        </w:trPr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Default="00CB506B" w:rsidP="00CB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 </w:t>
            </w:r>
            <w:r w:rsidR="005751E0">
              <w:rPr>
                <w:rFonts w:ascii="Times New Roman" w:hAnsi="Times New Roman" w:cs="Times New Roman"/>
                <w:sz w:val="24"/>
                <w:szCs w:val="24"/>
              </w:rPr>
              <w:t>(Е=16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6B" w:rsidRDefault="00CB506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Default="001709DD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0,862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Default="001709DD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0,743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Default="00CB506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="001709DD"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Default="00CB506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="001709DD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6B" w:rsidRPr="001709DD" w:rsidRDefault="001709DD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0,476</w:t>
            </w:r>
          </w:p>
        </w:tc>
      </w:tr>
      <w:tr w:rsidR="00CB506B" w:rsidTr="00CB506B"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Default="00CB506B" w:rsidP="00CB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Default="00CB506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Default="001709DD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Default="001709DD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Default="001709DD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Default="001709DD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B506B" w:rsidRDefault="001709DD" w:rsidP="00CB506B">
            <w:pPr>
              <w:rPr>
                <w:rFonts w:cstheme="minorHAnsi"/>
              </w:rPr>
            </w:pPr>
            <w:r>
              <w:rPr>
                <w:rFonts w:cstheme="minorHAnsi"/>
              </w:rPr>
              <w:t>286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B506B" w:rsidRDefault="00CB506B" w:rsidP="00CB506B">
            <w:r>
              <w:rPr>
                <w:rFonts w:cstheme="minorHAnsi"/>
              </w:rPr>
              <w:t>∑</w:t>
            </w:r>
            <w:r w:rsidR="00D84983">
              <w:t xml:space="preserve"> = 2717</w:t>
            </w:r>
          </w:p>
        </w:tc>
      </w:tr>
      <w:tr w:rsidR="00CB506B" w:rsidTr="00CB506B">
        <w:trPr>
          <w:gridAfter w:val="2"/>
          <w:wAfter w:w="923" w:type="dxa"/>
        </w:trPr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Default="00CB506B" w:rsidP="00CB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Default="001709DD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-1200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Default="001709DD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-338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Default="001709DD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Default="001709DD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Default="001709DD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1231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6B" w:rsidRDefault="001709DD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1517</w:t>
            </w:r>
          </w:p>
        </w:tc>
      </w:tr>
    </w:tbl>
    <w:p w:rsidR="00CB506B" w:rsidRDefault="00CB506B" w:rsidP="00CB50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506B" w:rsidRDefault="00CB506B" w:rsidP="00CB50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4EEC" w:rsidRDefault="007E4EEC" w:rsidP="007E4E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4EEC" w:rsidRDefault="007E4EEC" w:rsidP="007E4E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3421-1200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3421-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2717y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5-(5+Х)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5-16</m:t>
              </m:r>
            </m:den>
          </m:f>
        </m:oMath>
      </m:oMathPara>
    </w:p>
    <w:p w:rsidR="007E4EEC" w:rsidRDefault="007E4EEC" w:rsidP="007E4E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4EEC" w:rsidRPr="007E4EEC" w:rsidRDefault="007E4EEC" w:rsidP="007E4E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ВНД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= 5 + Х = 5+</w:t>
      </w:r>
      <w:r>
        <w:rPr>
          <w:rFonts w:ascii="Times New Roman" w:hAnsi="Times New Roman" w:cs="Times New Roman"/>
          <w:sz w:val="28"/>
          <w:szCs w:val="28"/>
        </w:rPr>
        <w:t>34,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r w:rsidRPr="007E4EE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=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EEC">
        <w:rPr>
          <w:rFonts w:ascii="Times New Roman" w:hAnsi="Times New Roman" w:cs="Times New Roman"/>
          <w:sz w:val="28"/>
          <w:szCs w:val="28"/>
        </w:rPr>
        <w:t>39,7</w:t>
      </w:r>
    </w:p>
    <w:p w:rsidR="00CB506B" w:rsidRDefault="00CB506B" w:rsidP="00CB50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506B" w:rsidRDefault="00CB506B" w:rsidP="00CB50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Предпочтение отда</w:t>
      </w:r>
      <w:r w:rsidR="007E4EEC">
        <w:rPr>
          <w:rFonts w:ascii="Times New Roman" w:hAnsi="Times New Roman" w:cs="Times New Roman"/>
          <w:sz w:val="28"/>
          <w:szCs w:val="28"/>
        </w:rPr>
        <w:t xml:space="preserve">ется проекту </w:t>
      </w:r>
      <w:r w:rsidR="007E4EEC"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506B" w:rsidRDefault="00CB506B" w:rsidP="00CB50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506B" w:rsidRPr="00CB506B" w:rsidRDefault="00CB506B" w:rsidP="000043A7">
      <w:pPr>
        <w:rPr>
          <w:rFonts w:ascii="Times New Roman" w:hAnsi="Times New Roman" w:cs="Times New Roman"/>
          <w:sz w:val="24"/>
          <w:szCs w:val="24"/>
        </w:rPr>
      </w:pPr>
    </w:p>
    <w:sectPr w:rsidR="00CB506B" w:rsidRPr="00CB506B" w:rsidSect="00CB506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F499E"/>
    <w:multiLevelType w:val="hybridMultilevel"/>
    <w:tmpl w:val="83D4EA26"/>
    <w:lvl w:ilvl="0" w:tplc="8172798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0550A5"/>
    <w:multiLevelType w:val="hybridMultilevel"/>
    <w:tmpl w:val="43602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91610"/>
    <w:multiLevelType w:val="hybridMultilevel"/>
    <w:tmpl w:val="F60A96C0"/>
    <w:lvl w:ilvl="0" w:tplc="2D825A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5F15D3E"/>
    <w:multiLevelType w:val="hybridMultilevel"/>
    <w:tmpl w:val="2D3E20C8"/>
    <w:lvl w:ilvl="0" w:tplc="582E62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270"/>
    <w:rsid w:val="000043A7"/>
    <w:rsid w:val="00054471"/>
    <w:rsid w:val="000A5D82"/>
    <w:rsid w:val="000C12B1"/>
    <w:rsid w:val="001709DD"/>
    <w:rsid w:val="00243D7D"/>
    <w:rsid w:val="00431270"/>
    <w:rsid w:val="005751E0"/>
    <w:rsid w:val="00772E68"/>
    <w:rsid w:val="007E4EEC"/>
    <w:rsid w:val="0090469D"/>
    <w:rsid w:val="00A66096"/>
    <w:rsid w:val="00B05455"/>
    <w:rsid w:val="00B2048B"/>
    <w:rsid w:val="00C41CEB"/>
    <w:rsid w:val="00CB506B"/>
    <w:rsid w:val="00CE6BAC"/>
    <w:rsid w:val="00D8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B144B"/>
  <w15:chartTrackingRefBased/>
  <w15:docId w15:val="{76AFD0FE-19AF-41D1-885B-CD124E2F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2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127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31270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0C12B1"/>
    <w:pPr>
      <w:spacing w:after="0" w:line="240" w:lineRule="auto"/>
    </w:pPr>
    <w:rPr>
      <w:rFonts w:eastAsia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0C1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0C1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</dc:creator>
  <cp:keywords/>
  <dc:description/>
  <cp:lastModifiedBy>Арина</cp:lastModifiedBy>
  <cp:revision>1</cp:revision>
  <dcterms:created xsi:type="dcterms:W3CDTF">2020-06-19T13:37:00Z</dcterms:created>
  <dcterms:modified xsi:type="dcterms:W3CDTF">2020-06-23T11:21:00Z</dcterms:modified>
</cp:coreProperties>
</file>