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1DC" w:rsidRDefault="005551DC" w:rsidP="008C0CF9">
      <w:pPr>
        <w:pStyle w:val="a3"/>
        <w:spacing w:before="0" w:beforeAutospacing="0" w:after="0" w:afterAutospacing="0"/>
        <w:ind w:left="57" w:right="57" w:firstLine="510"/>
        <w:jc w:val="center"/>
        <w:rPr>
          <w:b/>
          <w:sz w:val="28"/>
          <w:szCs w:val="28"/>
        </w:rPr>
      </w:pPr>
      <w:r w:rsidRPr="005551DC">
        <w:rPr>
          <w:b/>
          <w:sz w:val="28"/>
          <w:szCs w:val="28"/>
        </w:rPr>
        <w:t>КОНТРОЛЬНАЯ 2</w:t>
      </w:r>
    </w:p>
    <w:p w:rsidR="00F64F6F" w:rsidRDefault="00F64F6F" w:rsidP="008C0CF9">
      <w:pPr>
        <w:pStyle w:val="a3"/>
        <w:spacing w:before="0" w:beforeAutospacing="0" w:after="0" w:afterAutospacing="0"/>
        <w:ind w:left="57" w:right="57" w:firstLine="510"/>
        <w:jc w:val="center"/>
        <w:rPr>
          <w:b/>
          <w:sz w:val="28"/>
          <w:szCs w:val="28"/>
        </w:rPr>
      </w:pPr>
    </w:p>
    <w:p w:rsidR="00F64F6F" w:rsidRDefault="00630106" w:rsidP="008C0CF9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Задание 1</w:t>
      </w:r>
    </w:p>
    <w:p w:rsidR="008C0CF9" w:rsidRPr="00F64F6F" w:rsidRDefault="008C0CF9" w:rsidP="008C0CF9">
      <w:pPr>
        <w:spacing w:after="0" w:line="240" w:lineRule="auto"/>
        <w:rPr>
          <w:b/>
          <w:i/>
          <w:sz w:val="24"/>
          <w:szCs w:val="24"/>
        </w:rPr>
      </w:pPr>
    </w:p>
    <w:p w:rsidR="00F64F6F" w:rsidRDefault="00F64F6F" w:rsidP="008C0CF9">
      <w:pPr>
        <w:spacing w:after="0" w:line="240" w:lineRule="auto"/>
        <w:jc w:val="both"/>
        <w:rPr>
          <w:sz w:val="24"/>
          <w:szCs w:val="24"/>
        </w:rPr>
      </w:pPr>
      <w:r w:rsidRPr="00F64F6F">
        <w:rPr>
          <w:sz w:val="24"/>
          <w:szCs w:val="24"/>
        </w:rPr>
        <w:t>Укажите неизвестный компонент:</w:t>
      </w:r>
    </w:p>
    <w:p w:rsidR="008C0CF9" w:rsidRPr="00F64F6F" w:rsidRDefault="008C0CF9" w:rsidP="008C0CF9">
      <w:pPr>
        <w:spacing w:after="0" w:line="240" w:lineRule="auto"/>
        <w:jc w:val="both"/>
        <w:rPr>
          <w:sz w:val="24"/>
          <w:szCs w:val="24"/>
        </w:rPr>
      </w:pPr>
    </w:p>
    <w:p w:rsidR="00F64F6F" w:rsidRDefault="00F64F6F" w:rsidP="008C0CF9">
      <w:pPr>
        <w:spacing w:after="0" w:line="240" w:lineRule="auto"/>
        <w:jc w:val="both"/>
      </w:pPr>
      <w:r>
        <w:t xml:space="preserve">   </w:t>
      </w:r>
      <w:r>
        <w:rPr>
          <w:noProof/>
        </w:rPr>
        <w:drawing>
          <wp:inline distT="0" distB="0" distL="0" distR="0">
            <wp:extent cx="1981200" cy="5143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F6F" w:rsidRDefault="00F64F6F" w:rsidP="008C0CF9">
      <w:pPr>
        <w:spacing w:after="0" w:line="240" w:lineRule="auto"/>
      </w:pPr>
    </w:p>
    <w:p w:rsidR="00F64F6F" w:rsidRDefault="006E2AFB" w:rsidP="008C0CF9">
      <w:pPr>
        <w:spacing w:after="0" w:line="240" w:lineRule="auto"/>
      </w:pPr>
      <w:r>
        <w:t>Ответ</w:t>
      </w:r>
      <w:r w:rsidR="00F64F6F">
        <w:rPr>
          <w:noProof/>
        </w:rPr>
        <w:drawing>
          <wp:inline distT="0" distB="0" distL="0" distR="0">
            <wp:extent cx="5934075" cy="27622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F6F" w:rsidRDefault="00F64F6F" w:rsidP="008C0CF9">
      <w:pPr>
        <w:spacing w:after="0" w:line="240" w:lineRule="auto"/>
      </w:pPr>
    </w:p>
    <w:p w:rsidR="008C0CF9" w:rsidRDefault="008C0CF9" w:rsidP="008C0CF9">
      <w:pPr>
        <w:spacing w:after="0" w:line="240" w:lineRule="auto"/>
        <w:rPr>
          <w:b/>
          <w:i/>
          <w:sz w:val="24"/>
          <w:szCs w:val="24"/>
        </w:rPr>
      </w:pPr>
    </w:p>
    <w:p w:rsidR="008C0CF9" w:rsidRDefault="008C0CF9" w:rsidP="008C0CF9">
      <w:pPr>
        <w:spacing w:after="0" w:line="240" w:lineRule="auto"/>
        <w:rPr>
          <w:b/>
          <w:i/>
          <w:sz w:val="24"/>
          <w:szCs w:val="24"/>
        </w:rPr>
      </w:pPr>
    </w:p>
    <w:p w:rsidR="008C0CF9" w:rsidRDefault="008C0CF9" w:rsidP="008C0CF9">
      <w:pPr>
        <w:spacing w:after="0" w:line="240" w:lineRule="auto"/>
        <w:rPr>
          <w:b/>
          <w:i/>
          <w:sz w:val="24"/>
          <w:szCs w:val="24"/>
        </w:rPr>
      </w:pPr>
    </w:p>
    <w:p w:rsidR="00F64F6F" w:rsidRDefault="00630106" w:rsidP="008C0CF9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Задание 2</w:t>
      </w:r>
    </w:p>
    <w:p w:rsidR="008C0CF9" w:rsidRPr="00F64F6F" w:rsidRDefault="008C0CF9" w:rsidP="008C0CF9">
      <w:pPr>
        <w:spacing w:after="0" w:line="240" w:lineRule="auto"/>
        <w:rPr>
          <w:b/>
          <w:i/>
          <w:sz w:val="24"/>
          <w:szCs w:val="24"/>
        </w:rPr>
      </w:pPr>
    </w:p>
    <w:p w:rsidR="00F64F6F" w:rsidRDefault="00F64F6F" w:rsidP="008C0CF9">
      <w:pPr>
        <w:spacing w:after="0" w:line="240" w:lineRule="auto"/>
        <w:jc w:val="both"/>
        <w:rPr>
          <w:sz w:val="24"/>
          <w:szCs w:val="24"/>
        </w:rPr>
      </w:pPr>
      <w:r w:rsidRPr="00F64F6F">
        <w:rPr>
          <w:sz w:val="24"/>
          <w:szCs w:val="24"/>
        </w:rPr>
        <w:t>Укажите неизвестный компонент:</w:t>
      </w:r>
    </w:p>
    <w:p w:rsidR="008C0CF9" w:rsidRPr="00F64F6F" w:rsidRDefault="008C0CF9" w:rsidP="008C0CF9">
      <w:pPr>
        <w:spacing w:after="0" w:line="240" w:lineRule="auto"/>
        <w:jc w:val="both"/>
        <w:rPr>
          <w:sz w:val="24"/>
          <w:szCs w:val="24"/>
        </w:rPr>
      </w:pPr>
    </w:p>
    <w:p w:rsidR="00F64F6F" w:rsidRDefault="00F64F6F" w:rsidP="008C0CF9">
      <w:pPr>
        <w:spacing w:after="0" w:line="240" w:lineRule="auto"/>
        <w:jc w:val="both"/>
      </w:pPr>
      <w:r>
        <w:t xml:space="preserve">    </w:t>
      </w:r>
      <w:r>
        <w:rPr>
          <w:noProof/>
        </w:rPr>
        <w:drawing>
          <wp:inline distT="0" distB="0" distL="0" distR="0">
            <wp:extent cx="2095500" cy="5143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AFB" w:rsidRDefault="006E2AFB" w:rsidP="008C0CF9">
      <w:pPr>
        <w:spacing w:after="0" w:line="240" w:lineRule="auto"/>
      </w:pPr>
    </w:p>
    <w:p w:rsidR="006E2AFB" w:rsidRDefault="006E2AFB" w:rsidP="008C0CF9">
      <w:pPr>
        <w:spacing w:after="0" w:line="240" w:lineRule="auto"/>
        <w:rPr>
          <w:noProof/>
        </w:rPr>
      </w:pPr>
      <w:r>
        <w:t>Ответ</w:t>
      </w:r>
    </w:p>
    <w:p w:rsidR="00F64F6F" w:rsidRDefault="00F64F6F" w:rsidP="008C0CF9">
      <w:pPr>
        <w:spacing w:after="0" w:line="240" w:lineRule="auto"/>
        <w:rPr>
          <w:sz w:val="24"/>
        </w:rPr>
      </w:pPr>
      <w:r>
        <w:rPr>
          <w:noProof/>
        </w:rPr>
        <w:drawing>
          <wp:inline distT="0" distB="0" distL="0" distR="0">
            <wp:extent cx="5934075" cy="27622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CF9" w:rsidRPr="006E2AFB" w:rsidRDefault="008C0CF9" w:rsidP="008C0CF9">
      <w:pPr>
        <w:spacing w:after="0" w:line="240" w:lineRule="auto"/>
      </w:pPr>
    </w:p>
    <w:p w:rsidR="006E2AFB" w:rsidRDefault="006E2AFB" w:rsidP="008C0CF9">
      <w:pPr>
        <w:spacing w:after="0" w:line="240" w:lineRule="auto"/>
        <w:rPr>
          <w:b/>
          <w:i/>
          <w:sz w:val="24"/>
          <w:szCs w:val="24"/>
        </w:rPr>
      </w:pPr>
    </w:p>
    <w:p w:rsidR="00F64F6F" w:rsidRDefault="00630106" w:rsidP="008C0CF9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Задание 3</w:t>
      </w:r>
    </w:p>
    <w:p w:rsidR="008C0CF9" w:rsidRPr="008C0CF9" w:rsidRDefault="008C0CF9" w:rsidP="008C0CF9">
      <w:pPr>
        <w:spacing w:after="0" w:line="240" w:lineRule="auto"/>
        <w:rPr>
          <w:b/>
          <w:i/>
          <w:sz w:val="24"/>
          <w:szCs w:val="24"/>
        </w:rPr>
      </w:pPr>
    </w:p>
    <w:p w:rsidR="00F64F6F" w:rsidRDefault="00F64F6F" w:rsidP="008C0CF9">
      <w:pPr>
        <w:spacing w:after="0" w:line="240" w:lineRule="auto"/>
        <w:jc w:val="both"/>
        <w:rPr>
          <w:sz w:val="24"/>
          <w:szCs w:val="24"/>
        </w:rPr>
      </w:pPr>
      <w:r w:rsidRPr="008C0CF9">
        <w:rPr>
          <w:sz w:val="24"/>
          <w:szCs w:val="24"/>
        </w:rPr>
        <w:t>Укажите неизвестный компонент:</w:t>
      </w:r>
    </w:p>
    <w:p w:rsidR="008C0CF9" w:rsidRPr="008C0CF9" w:rsidRDefault="008C0CF9" w:rsidP="008C0CF9">
      <w:pPr>
        <w:spacing w:after="0" w:line="240" w:lineRule="auto"/>
        <w:jc w:val="both"/>
        <w:rPr>
          <w:sz w:val="24"/>
          <w:szCs w:val="24"/>
        </w:rPr>
      </w:pPr>
    </w:p>
    <w:p w:rsidR="00F64F6F" w:rsidRDefault="00F64F6F" w:rsidP="008C0CF9">
      <w:pPr>
        <w:spacing w:after="0" w:line="240" w:lineRule="auto"/>
        <w:jc w:val="both"/>
      </w:pPr>
      <w:r>
        <w:t xml:space="preserve">    </w:t>
      </w:r>
      <w:r>
        <w:rPr>
          <w:noProof/>
        </w:rPr>
        <w:drawing>
          <wp:inline distT="0" distB="0" distL="0" distR="0">
            <wp:extent cx="2095500" cy="5143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AFB" w:rsidRDefault="00F64F6F" w:rsidP="008C0CF9">
      <w:pPr>
        <w:spacing w:after="0" w:line="240" w:lineRule="auto"/>
        <w:rPr>
          <w:noProof/>
        </w:rPr>
      </w:pPr>
      <w:r>
        <w:t xml:space="preserve">  </w:t>
      </w:r>
    </w:p>
    <w:p w:rsidR="00F64F6F" w:rsidRDefault="006E2AFB" w:rsidP="008C0CF9">
      <w:pPr>
        <w:spacing w:after="0" w:line="240" w:lineRule="auto"/>
        <w:rPr>
          <w:sz w:val="24"/>
        </w:rPr>
      </w:pPr>
      <w:r>
        <w:rPr>
          <w:noProof/>
        </w:rPr>
        <w:t>Ответ</w:t>
      </w:r>
      <w:r w:rsidR="00F64F6F">
        <w:rPr>
          <w:noProof/>
        </w:rPr>
        <w:drawing>
          <wp:inline distT="0" distB="0" distL="0" distR="0">
            <wp:extent cx="5934075" cy="2762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CF9" w:rsidRPr="006E2AFB" w:rsidRDefault="008C0CF9" w:rsidP="006E2AFB">
      <w:pPr>
        <w:spacing w:after="0" w:line="240" w:lineRule="auto"/>
      </w:pPr>
    </w:p>
    <w:p w:rsidR="008C0CF9" w:rsidRDefault="008C0CF9" w:rsidP="008C0CF9">
      <w:pPr>
        <w:spacing w:after="0" w:line="240" w:lineRule="auto"/>
        <w:rPr>
          <w:b/>
          <w:i/>
          <w:sz w:val="24"/>
          <w:szCs w:val="24"/>
        </w:rPr>
      </w:pPr>
    </w:p>
    <w:p w:rsidR="00F64F6F" w:rsidRDefault="00630106" w:rsidP="008C0CF9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Задание 4</w:t>
      </w:r>
    </w:p>
    <w:p w:rsidR="008C0CF9" w:rsidRPr="008C0CF9" w:rsidRDefault="008C0CF9" w:rsidP="008C0CF9">
      <w:pPr>
        <w:spacing w:after="0" w:line="240" w:lineRule="auto"/>
        <w:rPr>
          <w:b/>
          <w:i/>
          <w:sz w:val="24"/>
          <w:szCs w:val="24"/>
        </w:rPr>
      </w:pPr>
    </w:p>
    <w:p w:rsidR="00F64F6F" w:rsidRDefault="00F64F6F" w:rsidP="008C0CF9">
      <w:pPr>
        <w:spacing w:after="0" w:line="240" w:lineRule="auto"/>
        <w:jc w:val="both"/>
        <w:rPr>
          <w:sz w:val="24"/>
          <w:szCs w:val="24"/>
        </w:rPr>
      </w:pPr>
      <w:r w:rsidRPr="008C0CF9">
        <w:rPr>
          <w:sz w:val="24"/>
          <w:szCs w:val="24"/>
        </w:rPr>
        <w:t>Укажите неизвестный компонент:</w:t>
      </w:r>
    </w:p>
    <w:p w:rsidR="008C0CF9" w:rsidRPr="008C0CF9" w:rsidRDefault="008C0CF9" w:rsidP="008C0CF9">
      <w:pPr>
        <w:spacing w:after="0" w:line="240" w:lineRule="auto"/>
        <w:jc w:val="both"/>
        <w:rPr>
          <w:sz w:val="24"/>
          <w:szCs w:val="24"/>
        </w:rPr>
      </w:pPr>
    </w:p>
    <w:p w:rsidR="00F64F6F" w:rsidRDefault="00F64F6F" w:rsidP="008C0CF9">
      <w:pPr>
        <w:spacing w:after="0" w:line="240" w:lineRule="auto"/>
        <w:jc w:val="both"/>
      </w:pPr>
      <w:r>
        <w:t xml:space="preserve">    </w:t>
      </w:r>
      <w:r>
        <w:rPr>
          <w:noProof/>
        </w:rPr>
        <w:drawing>
          <wp:inline distT="0" distB="0" distL="0" distR="0">
            <wp:extent cx="2095500" cy="5143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AFB" w:rsidRDefault="006E2AFB" w:rsidP="008C0CF9">
      <w:pPr>
        <w:spacing w:after="0" w:line="240" w:lineRule="auto"/>
      </w:pPr>
    </w:p>
    <w:p w:rsidR="00F64F6F" w:rsidRDefault="006E2AFB" w:rsidP="008C0CF9">
      <w:pPr>
        <w:spacing w:after="0" w:line="240" w:lineRule="auto"/>
        <w:rPr>
          <w:sz w:val="24"/>
        </w:rPr>
      </w:pPr>
      <w:r>
        <w:t>Ответ</w:t>
      </w:r>
      <w:r w:rsidR="00F64F6F">
        <w:t xml:space="preserve">  </w:t>
      </w:r>
      <w:r w:rsidR="00F64F6F">
        <w:rPr>
          <w:noProof/>
        </w:rPr>
        <w:drawing>
          <wp:inline distT="0" distB="0" distL="0" distR="0">
            <wp:extent cx="5934075" cy="276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CF9" w:rsidRDefault="008C0CF9" w:rsidP="008C0CF9">
      <w:pPr>
        <w:pStyle w:val="a3"/>
        <w:spacing w:before="0" w:beforeAutospacing="0" w:after="0" w:afterAutospacing="0"/>
        <w:ind w:left="57" w:right="57" w:firstLine="510"/>
        <w:jc w:val="center"/>
        <w:rPr>
          <w:b/>
          <w:sz w:val="28"/>
          <w:szCs w:val="28"/>
        </w:rPr>
      </w:pPr>
    </w:p>
    <w:p w:rsidR="008C0CF9" w:rsidRPr="005551DC" w:rsidRDefault="008C0CF9" w:rsidP="008C0CF9">
      <w:pPr>
        <w:pStyle w:val="a3"/>
        <w:spacing w:before="0" w:beforeAutospacing="0" w:after="0" w:afterAutospacing="0"/>
        <w:ind w:left="57" w:right="57" w:firstLine="510"/>
        <w:jc w:val="center"/>
        <w:rPr>
          <w:b/>
          <w:sz w:val="28"/>
          <w:szCs w:val="28"/>
        </w:rPr>
      </w:pPr>
    </w:p>
    <w:p w:rsidR="005551DC" w:rsidRPr="005551DC" w:rsidRDefault="008C0CF9" w:rsidP="008C0CF9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</w:t>
      </w:r>
      <w:r w:rsidR="005551DC" w:rsidRPr="005551D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551DC" w:rsidRPr="005551DC">
        <w:rPr>
          <w:rFonts w:ascii="Times New Roman" w:hAnsi="Times New Roman" w:cs="Times New Roman"/>
          <w:sz w:val="28"/>
          <w:szCs w:val="28"/>
        </w:rPr>
        <w:t xml:space="preserve">Рассмотрите влияние распределения доходов во времени на известные вам показатели эффективности проекта (с учетом и без учета фактора времени). Для проектов Х и У ставку дисконта принять равной 11 % и 16%. </w:t>
      </w:r>
      <w:r w:rsidR="005551DC" w:rsidRPr="005551DC">
        <w:rPr>
          <w:rFonts w:ascii="Times New Roman" w:hAnsi="Times New Roman" w:cs="Times New Roman"/>
          <w:b/>
          <w:sz w:val="28"/>
          <w:szCs w:val="28"/>
        </w:rPr>
        <w:t>Сделайте выводы.</w:t>
      </w:r>
    </w:p>
    <w:p w:rsidR="005551DC" w:rsidRPr="005551DC" w:rsidRDefault="005551DC" w:rsidP="008C0CF9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5551DC" w:rsidRPr="005551DC" w:rsidTr="005551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1DC" w:rsidRPr="005551DC" w:rsidRDefault="005551DC" w:rsidP="008C0CF9">
            <w:pPr>
              <w:ind w:left="57" w:right="57" w:firstLine="5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b/>
                <w:sz w:val="28"/>
                <w:szCs w:val="28"/>
              </w:rPr>
              <w:t>Проект Х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b/>
                <w:sz w:val="28"/>
                <w:szCs w:val="28"/>
              </w:rPr>
              <w:t>Проект У</w:t>
            </w:r>
          </w:p>
        </w:tc>
      </w:tr>
      <w:tr w:rsidR="005551DC" w:rsidRPr="005551DC" w:rsidTr="005551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5551DC" w:rsidRPr="005551DC" w:rsidTr="005551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 xml:space="preserve">Текущий доход, тыс. руб. по интервалам:       </w:t>
            </w:r>
            <w:r w:rsidR="008C0CF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 xml:space="preserve">    1              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5551DC" w:rsidRPr="005551DC" w:rsidTr="005551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5551DC" w:rsidRPr="005551DC" w:rsidTr="005551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5551DC" w:rsidRPr="005551DC" w:rsidTr="005551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5551DC" w:rsidRPr="005551DC" w:rsidTr="005551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</w:tbl>
    <w:p w:rsidR="005551DC" w:rsidRPr="005551DC" w:rsidRDefault="005551DC" w:rsidP="008C0CF9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630106" w:rsidRDefault="00630106" w:rsidP="0063010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 А</w:t>
      </w:r>
    </w:p>
    <w:tbl>
      <w:tblPr>
        <w:tblStyle w:val="a4"/>
        <w:tblW w:w="0" w:type="auto"/>
        <w:tblLook w:val="04A0"/>
      </w:tblPr>
      <w:tblGrid>
        <w:gridCol w:w="2554"/>
        <w:gridCol w:w="815"/>
        <w:gridCol w:w="850"/>
        <w:gridCol w:w="992"/>
        <w:gridCol w:w="993"/>
        <w:gridCol w:w="993"/>
        <w:gridCol w:w="993"/>
        <w:gridCol w:w="1110"/>
        <w:gridCol w:w="30"/>
      </w:tblGrid>
      <w:tr w:rsidR="00630106" w:rsidTr="00BF3EB7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Default="00630106" w:rsidP="0003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Default="00630106" w:rsidP="0003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Default="00630106" w:rsidP="0003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Default="00630106" w:rsidP="0003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Default="00630106" w:rsidP="0003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106" w:rsidRDefault="00630106" w:rsidP="0003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106" w:rsidRDefault="00630106" w:rsidP="0003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0106" w:rsidTr="00BF3EB7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Default="00630106" w:rsidP="0003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Default="00630106" w:rsidP="0003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106" w:rsidRDefault="00630106" w:rsidP="0003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106" w:rsidRDefault="00630106" w:rsidP="0003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106" w:rsidRDefault="00630106" w:rsidP="0003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106" w:rsidRDefault="00630106" w:rsidP="0003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106" w:rsidRDefault="00630106" w:rsidP="0003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106" w:rsidTr="00BF3EB7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Default="00630106" w:rsidP="0003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106" w:rsidRDefault="00630106" w:rsidP="0003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Default="00630106" w:rsidP="0003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30106" w:rsidRDefault="00630106" w:rsidP="0003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Default="00630106" w:rsidP="0003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106" w:rsidRDefault="00630106" w:rsidP="0003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106" w:rsidRDefault="00630106" w:rsidP="0003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630106" w:rsidTr="00BF3EB7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Default="00630106" w:rsidP="00034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(Е=11%)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106" w:rsidRDefault="00630106" w:rsidP="0003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Default="00630106" w:rsidP="000345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Default="00630106" w:rsidP="000345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0,907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Default="00630106" w:rsidP="000345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0,864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106" w:rsidRPr="00630106" w:rsidRDefault="00630106" w:rsidP="0003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106" w:rsidRPr="00630106" w:rsidRDefault="00630106" w:rsidP="0003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0,746</w:t>
            </w:r>
          </w:p>
        </w:tc>
      </w:tr>
      <w:tr w:rsidR="00630106" w:rsidTr="00BF3EB7">
        <w:trPr>
          <w:gridAfter w:val="1"/>
          <w:wAfter w:w="3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Default="00630106" w:rsidP="00034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Default="00630106" w:rsidP="0003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Default="00E1271D" w:rsidP="0003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571.2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Default="00E1271D" w:rsidP="0003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634.9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Default="00E1271D" w:rsidP="0003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0106" w:rsidRDefault="00E1271D" w:rsidP="000345F9">
            <w:pPr>
              <w:rPr>
                <w:rFonts w:cstheme="minorHAnsi"/>
              </w:rPr>
            </w:pPr>
            <w:r>
              <w:rPr>
                <w:rFonts w:cstheme="minorHAnsi"/>
              </w:rPr>
              <w:t>740.7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0106" w:rsidRDefault="00E1271D" w:rsidP="000345F9">
            <w:pPr>
              <w:rPr>
                <w:rFonts w:cstheme="minorHAnsi"/>
              </w:rPr>
            </w:pPr>
            <w:r>
              <w:rPr>
                <w:rFonts w:cstheme="minorHAnsi"/>
              </w:rPr>
              <w:t>746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30106" w:rsidRDefault="00630106" w:rsidP="000345F9">
            <w:r>
              <w:rPr>
                <w:rFonts w:cstheme="minorHAnsi"/>
              </w:rPr>
              <w:t>∑</w:t>
            </w:r>
            <w:r>
              <w:t xml:space="preserve"> =</w:t>
            </w:r>
            <w:r w:rsidR="00E1271D">
              <w:t>3384</w:t>
            </w:r>
            <w:r>
              <w:t xml:space="preserve"> </w:t>
            </w:r>
          </w:p>
        </w:tc>
      </w:tr>
      <w:tr w:rsidR="008A5AE0" w:rsidTr="00BF3EB7">
        <w:trPr>
          <w:gridAfter w:val="1"/>
          <w:wAfter w:w="3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AE0" w:rsidRPr="008A5AE0" w:rsidRDefault="008A5AE0" w:rsidP="00034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Кумулятивный денежный поток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AE0" w:rsidRDefault="008A5AE0" w:rsidP="0003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AE0" w:rsidRDefault="008A5AE0" w:rsidP="0003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AE0" w:rsidRDefault="008A5AE0" w:rsidP="0003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AE0" w:rsidRDefault="008A5AE0" w:rsidP="0003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5AE0" w:rsidRDefault="008A5AE0" w:rsidP="000345F9">
            <w:pPr>
              <w:rPr>
                <w:rFonts w:cstheme="minorHAnsi"/>
              </w:rPr>
            </w:pPr>
            <w:r>
              <w:rPr>
                <w:rFonts w:cstheme="minorHAnsi"/>
              </w:rPr>
              <w:t>1800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5AE0" w:rsidRDefault="008A5AE0" w:rsidP="000345F9">
            <w:pPr>
              <w:rPr>
                <w:rFonts w:cstheme="minorHAnsi"/>
              </w:rPr>
            </w:pPr>
            <w:r>
              <w:rPr>
                <w:rFonts w:cstheme="minorHAnsi"/>
              </w:rPr>
              <w:t>2800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A5AE0" w:rsidRDefault="008A5AE0" w:rsidP="000345F9">
            <w:pPr>
              <w:rPr>
                <w:rFonts w:cstheme="minorHAnsi"/>
              </w:rPr>
            </w:pPr>
          </w:p>
        </w:tc>
      </w:tr>
      <w:tr w:rsidR="00630106" w:rsidTr="00BF3EB7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Default="00630106" w:rsidP="00034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Default="00630106" w:rsidP="0003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Default="00E1271D" w:rsidP="0003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-628.8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Default="00E1271D" w:rsidP="0003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Default="00E1271D" w:rsidP="0003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697.3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106" w:rsidRDefault="00E1271D" w:rsidP="0003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106" w:rsidRDefault="00E1271D" w:rsidP="0003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2184</w:t>
            </w:r>
          </w:p>
        </w:tc>
      </w:tr>
      <w:tr w:rsidR="00630106" w:rsidTr="00BF3EB7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Default="00630106" w:rsidP="00034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(Е=16%)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106" w:rsidRDefault="00630106" w:rsidP="0003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Default="00630106" w:rsidP="000345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Default="00630106" w:rsidP="000345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0,683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Default="00630106" w:rsidP="000345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0,564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106" w:rsidRPr="00630106" w:rsidRDefault="00630106" w:rsidP="0003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0,467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106" w:rsidRPr="00630106" w:rsidRDefault="00630106" w:rsidP="0003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0,386</w:t>
            </w:r>
          </w:p>
        </w:tc>
      </w:tr>
      <w:tr w:rsidR="00630106" w:rsidTr="00BF3EB7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Default="00630106" w:rsidP="00034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Default="00630106" w:rsidP="0003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Default="00E1271D" w:rsidP="0003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495.6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Default="00E1271D" w:rsidP="0003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478.1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Default="00E1271D" w:rsidP="0003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0106" w:rsidRDefault="00E1271D" w:rsidP="000345F9">
            <w:pPr>
              <w:rPr>
                <w:rFonts w:cstheme="minorHAnsi"/>
              </w:rPr>
            </w:pPr>
            <w:r>
              <w:rPr>
                <w:rFonts w:cstheme="minorHAnsi"/>
              </w:rPr>
              <w:t>420.3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0106" w:rsidRDefault="00E1271D" w:rsidP="000345F9">
            <w:pPr>
              <w:rPr>
                <w:rFonts w:cstheme="minorHAnsi"/>
              </w:rPr>
            </w:pPr>
            <w:r>
              <w:rPr>
                <w:rFonts w:cstheme="minorHAnsi"/>
              </w:rPr>
              <w:t>386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30106" w:rsidRDefault="00630106" w:rsidP="000345F9">
            <w:r>
              <w:rPr>
                <w:rFonts w:cstheme="minorHAnsi"/>
              </w:rPr>
              <w:t>∑</w:t>
            </w:r>
            <w:r>
              <w:t xml:space="preserve"> =</w:t>
            </w:r>
            <w:r w:rsidR="00E1271D">
              <w:t>2231.2</w:t>
            </w:r>
            <w:r>
              <w:t xml:space="preserve"> </w:t>
            </w:r>
          </w:p>
        </w:tc>
      </w:tr>
      <w:tr w:rsidR="00630106" w:rsidTr="00BF3EB7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Default="00630106" w:rsidP="00034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Pr="00747C6F" w:rsidRDefault="00630106" w:rsidP="0003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7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Pr="00647477" w:rsidRDefault="00E1271D" w:rsidP="0003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-704.4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Pr="00647477" w:rsidRDefault="00E1271D" w:rsidP="0003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-226.3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Pr="00647477" w:rsidRDefault="00E1271D" w:rsidP="0003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224.9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106" w:rsidRDefault="00E1271D" w:rsidP="0003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645.2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106" w:rsidRDefault="00E1271D" w:rsidP="0003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1031.2</w:t>
            </w:r>
          </w:p>
        </w:tc>
      </w:tr>
    </w:tbl>
    <w:p w:rsidR="00630106" w:rsidRDefault="00630106" w:rsidP="006301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0106" w:rsidRDefault="00BF2FA1" w:rsidP="006301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3384-1200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3384-2231.2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11-(11+Х)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11-16</m:t>
              </m:r>
            </m:den>
          </m:f>
        </m:oMath>
      </m:oMathPara>
    </w:p>
    <w:p w:rsidR="00630106" w:rsidRDefault="00630106" w:rsidP="006301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0106" w:rsidRDefault="00E1271D" w:rsidP="006301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-10920=-х*1149.8</w:t>
      </w:r>
    </w:p>
    <w:p w:rsidR="00630106" w:rsidRDefault="00E1271D" w:rsidP="006301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Х=9.5 </w:t>
      </w:r>
    </w:p>
    <w:p w:rsidR="00630106" w:rsidRDefault="00630106" w:rsidP="006301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0106" w:rsidRDefault="00630106" w:rsidP="0063010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 Б</w:t>
      </w:r>
    </w:p>
    <w:tbl>
      <w:tblPr>
        <w:tblStyle w:val="a4"/>
        <w:tblW w:w="0" w:type="auto"/>
        <w:tblLook w:val="04A0"/>
      </w:tblPr>
      <w:tblGrid>
        <w:gridCol w:w="2554"/>
        <w:gridCol w:w="815"/>
        <w:gridCol w:w="850"/>
        <w:gridCol w:w="992"/>
        <w:gridCol w:w="993"/>
        <w:gridCol w:w="993"/>
        <w:gridCol w:w="993"/>
        <w:gridCol w:w="1110"/>
        <w:gridCol w:w="30"/>
      </w:tblGrid>
      <w:tr w:rsidR="00E1271D" w:rsidTr="000345F9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71D" w:rsidRDefault="00E1271D" w:rsidP="0003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71D" w:rsidRDefault="00E1271D" w:rsidP="0003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71D" w:rsidRDefault="00E1271D" w:rsidP="0003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71D" w:rsidRDefault="00E1271D" w:rsidP="0003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71D" w:rsidRDefault="00E1271D" w:rsidP="0003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71D" w:rsidRDefault="00E1271D" w:rsidP="0003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71D" w:rsidRDefault="00E1271D" w:rsidP="0003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1271D" w:rsidTr="000345F9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71D" w:rsidRDefault="00E1271D" w:rsidP="0003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71D" w:rsidRDefault="00E1271D" w:rsidP="0003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71D" w:rsidRDefault="00E1271D" w:rsidP="0003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71D" w:rsidRDefault="00E1271D" w:rsidP="0003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71D" w:rsidRDefault="00E1271D" w:rsidP="0003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71D" w:rsidRDefault="00E1271D" w:rsidP="0003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71D" w:rsidRDefault="00E1271D" w:rsidP="0003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71D" w:rsidTr="000345F9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71D" w:rsidRDefault="00E1271D" w:rsidP="0003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71D" w:rsidRDefault="00E1271D" w:rsidP="0003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71D" w:rsidRDefault="00E1271D" w:rsidP="0003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1271D" w:rsidRDefault="00E1271D" w:rsidP="0003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71D" w:rsidRDefault="00E1271D" w:rsidP="0003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71D" w:rsidRDefault="00E1271D" w:rsidP="0003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71D" w:rsidRDefault="00E1271D" w:rsidP="0003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E1271D" w:rsidTr="000345F9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71D" w:rsidRDefault="00E1271D" w:rsidP="00034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(Е=11%)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71D" w:rsidRDefault="00E1271D" w:rsidP="0003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71D" w:rsidRDefault="00E1271D" w:rsidP="000345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71D" w:rsidRDefault="00E1271D" w:rsidP="000345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0,907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71D" w:rsidRDefault="00E1271D" w:rsidP="000345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0,864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71D" w:rsidRPr="00630106" w:rsidRDefault="00E1271D" w:rsidP="0003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71D" w:rsidRPr="00630106" w:rsidRDefault="00E1271D" w:rsidP="0003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0,746</w:t>
            </w:r>
          </w:p>
        </w:tc>
      </w:tr>
      <w:tr w:rsidR="00E1271D" w:rsidTr="000345F9">
        <w:trPr>
          <w:gridAfter w:val="1"/>
          <w:wAfter w:w="3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71D" w:rsidRDefault="00E1271D" w:rsidP="00034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71D" w:rsidRDefault="00E1271D" w:rsidP="0003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71D" w:rsidRDefault="00E1271D" w:rsidP="0003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71D" w:rsidRDefault="00E1271D" w:rsidP="0003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816.3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71D" w:rsidRDefault="00E1271D" w:rsidP="0003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271D" w:rsidRDefault="00E1271D" w:rsidP="000345F9">
            <w:pPr>
              <w:rPr>
                <w:rFonts w:cstheme="minorHAnsi"/>
              </w:rPr>
            </w:pPr>
            <w:r>
              <w:rPr>
                <w:rFonts w:cstheme="minorHAnsi"/>
              </w:rPr>
              <w:t>576.1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271D" w:rsidRDefault="00E1271D" w:rsidP="000345F9">
            <w:pPr>
              <w:rPr>
                <w:rFonts w:cstheme="minorHAnsi"/>
              </w:rPr>
            </w:pPr>
            <w:r>
              <w:rPr>
                <w:rFonts w:cstheme="minorHAnsi"/>
              </w:rPr>
              <w:t>447.6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1271D" w:rsidRDefault="00E1271D" w:rsidP="000345F9">
            <w:r>
              <w:rPr>
                <w:rFonts w:cstheme="minorHAnsi"/>
              </w:rPr>
              <w:t>∑</w:t>
            </w:r>
            <w:r>
              <w:t xml:space="preserve"> = 3483.2</w:t>
            </w:r>
          </w:p>
        </w:tc>
      </w:tr>
      <w:tr w:rsidR="008A5AE0" w:rsidTr="000345F9">
        <w:trPr>
          <w:gridAfter w:val="1"/>
          <w:wAfter w:w="3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AE0" w:rsidRPr="008A5AE0" w:rsidRDefault="008A5AE0" w:rsidP="00034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Кумулятивный денежный поток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AE0" w:rsidRDefault="008A5AE0" w:rsidP="0003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AE0" w:rsidRDefault="008A5AE0" w:rsidP="0003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AE0" w:rsidRDefault="008A5AE0" w:rsidP="0003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AE0" w:rsidRDefault="008A5AE0" w:rsidP="0003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5AE0" w:rsidRDefault="008A5AE0" w:rsidP="000345F9">
            <w:pPr>
              <w:rPr>
                <w:rFonts w:cstheme="minorHAnsi"/>
              </w:rPr>
            </w:pPr>
            <w:r>
              <w:rPr>
                <w:rFonts w:cstheme="minorHAnsi"/>
              </w:rPr>
              <w:t>1200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5AE0" w:rsidRDefault="008A5AE0" w:rsidP="000345F9">
            <w:pPr>
              <w:rPr>
                <w:rFonts w:cstheme="minorHAnsi"/>
              </w:rPr>
            </w:pPr>
            <w:r>
              <w:rPr>
                <w:rFonts w:cstheme="minorHAnsi"/>
              </w:rPr>
              <w:t>1800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A5AE0" w:rsidRDefault="008A5AE0" w:rsidP="000345F9">
            <w:pPr>
              <w:rPr>
                <w:rFonts w:cstheme="minorHAnsi"/>
              </w:rPr>
            </w:pPr>
          </w:p>
        </w:tc>
      </w:tr>
      <w:tr w:rsidR="00E1271D" w:rsidTr="000345F9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71D" w:rsidRDefault="00E1271D" w:rsidP="00034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71D" w:rsidRDefault="00E1271D" w:rsidP="0003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71D" w:rsidRDefault="00E1271D" w:rsidP="0003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-248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71D" w:rsidRDefault="00E1271D" w:rsidP="0003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568.3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71D" w:rsidRDefault="00E1271D" w:rsidP="0003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1259.5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71D" w:rsidRDefault="00E1271D" w:rsidP="0003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1835.6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71D" w:rsidRDefault="00E1271D" w:rsidP="0003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2283.2</w:t>
            </w:r>
          </w:p>
        </w:tc>
      </w:tr>
      <w:tr w:rsidR="00E1271D" w:rsidTr="000345F9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71D" w:rsidRDefault="00E1271D" w:rsidP="00034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(Е=16%)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71D" w:rsidRDefault="00E1271D" w:rsidP="0003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71D" w:rsidRDefault="00E1271D" w:rsidP="000345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71D" w:rsidRDefault="00E1271D" w:rsidP="000345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0,683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71D" w:rsidRDefault="00E1271D" w:rsidP="000345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0,564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71D" w:rsidRPr="00630106" w:rsidRDefault="00E1271D" w:rsidP="0003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0,467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71D" w:rsidRPr="00630106" w:rsidRDefault="00E1271D" w:rsidP="0003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0,386</w:t>
            </w:r>
          </w:p>
        </w:tc>
      </w:tr>
      <w:tr w:rsidR="00E1271D" w:rsidTr="000345F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71D" w:rsidRDefault="00E1271D" w:rsidP="00034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71D" w:rsidRDefault="00E1271D" w:rsidP="0003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71D" w:rsidRDefault="00E1271D" w:rsidP="0003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71D" w:rsidRDefault="00E1271D" w:rsidP="0003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614.7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71D" w:rsidRDefault="00E1271D" w:rsidP="0003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271D" w:rsidRDefault="00E1271D" w:rsidP="000345F9">
            <w:pPr>
              <w:rPr>
                <w:rFonts w:cstheme="minorHAnsi"/>
              </w:rPr>
            </w:pPr>
            <w:r>
              <w:rPr>
                <w:rFonts w:cstheme="minorHAnsi"/>
              </w:rPr>
              <w:t>322.7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271D" w:rsidRDefault="00E1271D" w:rsidP="000345F9">
            <w:pPr>
              <w:rPr>
                <w:rFonts w:cstheme="minorHAnsi"/>
              </w:rPr>
            </w:pPr>
            <w:r>
              <w:rPr>
                <w:rFonts w:cstheme="minorHAnsi"/>
              </w:rPr>
              <w:t>231.6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1271D" w:rsidRDefault="00E1271D" w:rsidP="000345F9">
            <w:r>
              <w:rPr>
                <w:rFonts w:cstheme="minorHAnsi"/>
              </w:rPr>
              <w:t>∑</w:t>
            </w:r>
            <w:r>
              <w:t xml:space="preserve"> = </w:t>
            </w:r>
            <w:r w:rsidR="008A5AE0">
              <w:t>2446.2</w:t>
            </w:r>
          </w:p>
        </w:tc>
      </w:tr>
      <w:tr w:rsidR="00E1271D" w:rsidTr="000345F9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71D" w:rsidRDefault="00E1271D" w:rsidP="00034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71D" w:rsidRPr="00747C6F" w:rsidRDefault="00E1271D" w:rsidP="0003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71D" w:rsidRPr="00647477" w:rsidRDefault="008A5AE0" w:rsidP="0003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-374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71D" w:rsidRPr="00647477" w:rsidRDefault="008A5AE0" w:rsidP="0003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240.7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71D" w:rsidRPr="00647477" w:rsidRDefault="008A5AE0" w:rsidP="0003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691.9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71D" w:rsidRDefault="008A5AE0" w:rsidP="0003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1014.6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71D" w:rsidRDefault="008A5AE0" w:rsidP="0003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1246.2</w:t>
            </w:r>
          </w:p>
        </w:tc>
      </w:tr>
    </w:tbl>
    <w:p w:rsidR="00630106" w:rsidRDefault="00630106" w:rsidP="006301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0106" w:rsidRDefault="00BF2FA1" w:rsidP="006301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3483.2-1200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3483.2-2446.2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11-(11+Х)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11-16</m:t>
              </m:r>
            </m:den>
          </m:f>
        </m:oMath>
      </m:oMathPara>
    </w:p>
    <w:p w:rsidR="00630106" w:rsidRDefault="00630106" w:rsidP="006301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0106" w:rsidRDefault="008A5AE0" w:rsidP="006301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-11416=-Х*1037</w:t>
      </w:r>
    </w:p>
    <w:p w:rsidR="00630106" w:rsidRDefault="008A5AE0" w:rsidP="006301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Х=11</w:t>
      </w:r>
    </w:p>
    <w:p w:rsidR="00630106" w:rsidRDefault="00630106" w:rsidP="006301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Предпочтение отдается проекту с максимальной  ВНД</w:t>
      </w:r>
      <w:r w:rsidR="008A5AE0">
        <w:rPr>
          <w:rFonts w:ascii="Times New Roman" w:hAnsi="Times New Roman" w:cs="Times New Roman"/>
          <w:sz w:val="28"/>
          <w:szCs w:val="28"/>
        </w:rPr>
        <w:t>. В нашем случае то проект 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AE0" w:rsidRDefault="008A5AE0" w:rsidP="006301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5AE0" w:rsidRDefault="008A5AE0" w:rsidP="006301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 статистическим методом</w:t>
      </w:r>
    </w:p>
    <w:p w:rsidR="008A5AE0" w:rsidRDefault="008A5AE0" w:rsidP="006301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ТокА=1+600/600=</w:t>
      </w:r>
      <w:r w:rsidR="00D76D98">
        <w:rPr>
          <w:rFonts w:ascii="Times New Roman" w:hAnsi="Times New Roman" w:cs="Times New Roman"/>
          <w:sz w:val="28"/>
          <w:szCs w:val="28"/>
        </w:rPr>
        <w:t>2 года</w:t>
      </w:r>
    </w:p>
    <w:p w:rsidR="008A5AE0" w:rsidRDefault="008A5AE0" w:rsidP="006301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ТокБ=1+200/100=</w:t>
      </w:r>
      <w:r w:rsidR="00D76D98">
        <w:rPr>
          <w:rFonts w:ascii="Times New Roman" w:hAnsi="Times New Roman" w:cs="Times New Roman"/>
          <w:sz w:val="28"/>
          <w:szCs w:val="28"/>
        </w:rPr>
        <w:t>3 года</w:t>
      </w:r>
    </w:p>
    <w:p w:rsidR="008A5AE0" w:rsidRDefault="008A5AE0" w:rsidP="006301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6D98" w:rsidRDefault="00D76D98" w:rsidP="006301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5AE0" w:rsidRDefault="008A5AE0" w:rsidP="006301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Период окупаемости с учётом фактора времени</w:t>
      </w:r>
    </w:p>
    <w:p w:rsidR="008A5AE0" w:rsidRDefault="008A5AE0" w:rsidP="006301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ТокА=</w:t>
      </w:r>
      <w:r w:rsidR="00D76D98">
        <w:rPr>
          <w:rFonts w:ascii="Times New Roman" w:hAnsi="Times New Roman" w:cs="Times New Roman"/>
          <w:sz w:val="28"/>
          <w:szCs w:val="28"/>
        </w:rPr>
        <w:t>1+62</w:t>
      </w:r>
      <w:r>
        <w:rPr>
          <w:rFonts w:ascii="Times New Roman" w:hAnsi="Times New Roman" w:cs="Times New Roman"/>
          <w:sz w:val="28"/>
          <w:szCs w:val="28"/>
        </w:rPr>
        <w:t>8/</w:t>
      </w:r>
      <w:r w:rsidR="00D76D98">
        <w:rPr>
          <w:rFonts w:ascii="Times New Roman" w:hAnsi="Times New Roman" w:cs="Times New Roman"/>
          <w:sz w:val="28"/>
          <w:szCs w:val="28"/>
        </w:rPr>
        <w:t>746=1.84 года</w:t>
      </w:r>
    </w:p>
    <w:p w:rsidR="008A5AE0" w:rsidRDefault="008A5AE0" w:rsidP="006301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ТокБ=</w:t>
      </w:r>
      <w:r w:rsidR="00D76D98">
        <w:rPr>
          <w:rFonts w:ascii="Times New Roman" w:hAnsi="Times New Roman" w:cs="Times New Roman"/>
          <w:sz w:val="28"/>
          <w:szCs w:val="28"/>
        </w:rPr>
        <w:t>1=248/447.6=1,55 года</w:t>
      </w:r>
    </w:p>
    <w:p w:rsidR="00D76D98" w:rsidRDefault="00D76D98" w:rsidP="006301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6D98" w:rsidRDefault="00D76D98" w:rsidP="006301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ИДа=(571.2+634.9+691.2+740.7+746)/1200=2.82</w:t>
      </w:r>
    </w:p>
    <w:p w:rsidR="00D76D98" w:rsidRDefault="00D76D98" w:rsidP="006301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ИДб=(952+816.3+691.2+571.6+447.6)/1200=2.89</w:t>
      </w:r>
    </w:p>
    <w:p w:rsidR="00D76D98" w:rsidRDefault="00D76D98" w:rsidP="006301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6D98" w:rsidRDefault="00D76D98" w:rsidP="006301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ЧДДа=(571.2+634.9+691.2+740.7+746)-</w:t>
      </w:r>
      <w:r w:rsidRPr="00D76D98">
        <w:rPr>
          <w:rFonts w:ascii="Times New Roman" w:hAnsi="Times New Roman" w:cs="Times New Roman"/>
          <w:sz w:val="28"/>
          <w:szCs w:val="28"/>
        </w:rPr>
        <w:t>1200=</w:t>
      </w:r>
      <w:r>
        <w:rPr>
          <w:rFonts w:ascii="Times New Roman" w:hAnsi="Times New Roman" w:cs="Times New Roman"/>
          <w:sz w:val="28"/>
          <w:szCs w:val="28"/>
        </w:rPr>
        <w:t>2184</w:t>
      </w:r>
    </w:p>
    <w:p w:rsidR="00D76D98" w:rsidRDefault="00D76D98" w:rsidP="006301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ЧДДб=(952+816.3+691.2+571.6+447.6)-</w:t>
      </w:r>
      <w:r w:rsidRPr="00D76D98">
        <w:rPr>
          <w:rFonts w:ascii="Times New Roman" w:hAnsi="Times New Roman" w:cs="Times New Roman"/>
          <w:sz w:val="28"/>
          <w:szCs w:val="28"/>
        </w:rPr>
        <w:t>1200=</w:t>
      </w:r>
      <w:r>
        <w:rPr>
          <w:rFonts w:ascii="Times New Roman" w:hAnsi="Times New Roman" w:cs="Times New Roman"/>
          <w:sz w:val="28"/>
          <w:szCs w:val="28"/>
        </w:rPr>
        <w:t>2278.7</w:t>
      </w:r>
    </w:p>
    <w:p w:rsidR="00D76D98" w:rsidRDefault="00D76D98" w:rsidP="006301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6D98" w:rsidRDefault="00D76D98" w:rsidP="006301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Б является более выгодным</w:t>
      </w:r>
      <w:bookmarkStart w:id="0" w:name="_GoBack"/>
      <w:bookmarkEnd w:id="0"/>
    </w:p>
    <w:p w:rsidR="00630106" w:rsidRDefault="00630106" w:rsidP="006301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3289" w:rsidRPr="005551DC" w:rsidRDefault="000A3289" w:rsidP="008C0CF9">
      <w:pPr>
        <w:spacing w:after="0" w:line="240" w:lineRule="auto"/>
        <w:rPr>
          <w:sz w:val="28"/>
          <w:szCs w:val="28"/>
        </w:rPr>
      </w:pPr>
    </w:p>
    <w:sectPr w:rsidR="000A3289" w:rsidRPr="005551DC" w:rsidSect="008C0CF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551DC"/>
    <w:rsid w:val="000A3289"/>
    <w:rsid w:val="00261A79"/>
    <w:rsid w:val="005551DC"/>
    <w:rsid w:val="00630106"/>
    <w:rsid w:val="006E2AFB"/>
    <w:rsid w:val="008A5AE0"/>
    <w:rsid w:val="008C0CF9"/>
    <w:rsid w:val="00BF2FA1"/>
    <w:rsid w:val="00D76D98"/>
    <w:rsid w:val="00E1271D"/>
    <w:rsid w:val="00F64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1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5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551D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64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4F6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1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5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551D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64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4F6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6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admin</cp:lastModifiedBy>
  <cp:revision>2</cp:revision>
  <dcterms:created xsi:type="dcterms:W3CDTF">2020-06-28T09:01:00Z</dcterms:created>
  <dcterms:modified xsi:type="dcterms:W3CDTF">2020-06-28T09:01:00Z</dcterms:modified>
</cp:coreProperties>
</file>