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6B" w:rsidRDefault="00EB326B" w:rsidP="00EB326B">
      <w:pPr>
        <w:pStyle w:val="a6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EB326B" w:rsidRDefault="00EB326B" w:rsidP="00EB326B">
      <w:pPr>
        <w:pStyle w:val="a6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EB326B" w:rsidRDefault="00EB326B" w:rsidP="00EB326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EB326B" w:rsidRPr="00F64F6F" w:rsidRDefault="00EB326B" w:rsidP="00EB326B">
      <w:pPr>
        <w:spacing w:after="0" w:line="240" w:lineRule="auto"/>
        <w:rPr>
          <w:b/>
          <w:i/>
          <w:sz w:val="24"/>
          <w:szCs w:val="24"/>
        </w:rPr>
      </w:pPr>
    </w:p>
    <w:p w:rsidR="00EB326B" w:rsidRPr="00BA3717" w:rsidRDefault="00EB326B" w:rsidP="00BA3717">
      <w:pPr>
        <w:spacing w:after="0" w:line="240" w:lineRule="auto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5915025" cy="2762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6B" w:rsidRDefault="00EB326B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6B" w:rsidRDefault="00EB326B" w:rsidP="00EB326B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EB326B" w:rsidRPr="00F64F6F" w:rsidRDefault="00EB326B" w:rsidP="00EB326B">
      <w:pPr>
        <w:spacing w:after="0" w:line="240" w:lineRule="auto"/>
        <w:rPr>
          <w:b/>
          <w:i/>
          <w:sz w:val="24"/>
          <w:szCs w:val="24"/>
        </w:rPr>
      </w:pPr>
    </w:p>
    <w:p w:rsidR="00EB326B" w:rsidRDefault="00EB326B" w:rsidP="00BA3717">
      <w:pPr>
        <w:spacing w:after="0" w:line="240" w:lineRule="auto"/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6B" w:rsidRDefault="00EB326B" w:rsidP="00BA371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6B" w:rsidRDefault="00EB326B" w:rsidP="00EB326B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EB326B" w:rsidRPr="00F64F6F" w:rsidRDefault="00EB326B" w:rsidP="00EB326B">
      <w:pPr>
        <w:spacing w:after="0" w:line="240" w:lineRule="auto"/>
        <w:rPr>
          <w:b/>
          <w:i/>
          <w:sz w:val="24"/>
          <w:szCs w:val="24"/>
        </w:rPr>
      </w:pPr>
    </w:p>
    <w:p w:rsidR="00EB326B" w:rsidRPr="00BA3717" w:rsidRDefault="00EB326B" w:rsidP="00EB326B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6B" w:rsidRDefault="00EB326B" w:rsidP="00EB326B">
      <w:pPr>
        <w:spacing w:after="0" w:line="240" w:lineRule="auto"/>
        <w:rPr>
          <w:b/>
          <w:i/>
          <w:sz w:val="24"/>
          <w:szCs w:val="24"/>
        </w:rPr>
      </w:pPr>
    </w:p>
    <w:p w:rsidR="00EB326B" w:rsidRDefault="00EB326B" w:rsidP="00EB326B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EB326B" w:rsidRPr="008C0CF9" w:rsidRDefault="00EB326B" w:rsidP="00EB326B">
      <w:pPr>
        <w:spacing w:after="0" w:line="240" w:lineRule="auto"/>
        <w:rPr>
          <w:b/>
          <w:i/>
          <w:sz w:val="24"/>
          <w:szCs w:val="24"/>
        </w:rPr>
      </w:pPr>
    </w:p>
    <w:p w:rsidR="00EB326B" w:rsidRDefault="00EB326B" w:rsidP="00BA3717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17" w:rsidRPr="00BA3717" w:rsidRDefault="00BA3717" w:rsidP="00BA3717">
      <w:pPr>
        <w:spacing w:after="0" w:line="240" w:lineRule="auto"/>
        <w:rPr>
          <w:sz w:val="24"/>
        </w:rPr>
      </w:pPr>
    </w:p>
    <w:p w:rsidR="00EB326B" w:rsidRDefault="00EB326B" w:rsidP="00EB326B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EB326B" w:rsidRPr="008C0CF9" w:rsidRDefault="00EB326B" w:rsidP="00EB326B">
      <w:pPr>
        <w:spacing w:after="0" w:line="240" w:lineRule="auto"/>
        <w:rPr>
          <w:b/>
          <w:i/>
          <w:sz w:val="24"/>
          <w:szCs w:val="24"/>
        </w:rPr>
      </w:pPr>
    </w:p>
    <w:p w:rsidR="00EB326B" w:rsidRPr="00BA3717" w:rsidRDefault="00EB326B" w:rsidP="00BA3717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6B" w:rsidRDefault="00EB326B" w:rsidP="00EB326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6B" w:rsidRDefault="00EB326B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17" w:rsidRDefault="00F76117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17" w:rsidRDefault="00F76117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04A" w:rsidRPr="00A5304A" w:rsidRDefault="00A5304A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4A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A5304A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Pr="00A5304A">
        <w:rPr>
          <w:rFonts w:ascii="Times New Roman" w:hAnsi="Times New Roman" w:cs="Times New Roman"/>
          <w:b/>
          <w:sz w:val="28"/>
          <w:szCs w:val="28"/>
        </w:rPr>
        <w:t>Сделайте выводы.</w:t>
      </w:r>
      <w:bookmarkStart w:id="0" w:name="_GoBack"/>
      <w:bookmarkEnd w:id="0"/>
    </w:p>
    <w:p w:rsidR="00A5304A" w:rsidRPr="00A5304A" w:rsidRDefault="00A5304A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A53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76117" w:rsidRDefault="00F76117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6117" w:rsidRDefault="00F76117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6117" w:rsidRDefault="00F76117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6117" w:rsidRDefault="00F76117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6117" w:rsidRDefault="00F76117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6117" w:rsidRDefault="00F76117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04A" w:rsidRPr="00A5304A" w:rsidRDefault="00A5304A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5304A" w:rsidRPr="00A5304A" w:rsidRDefault="00A5304A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proofErr w:type="gramEnd"/>
    </w:p>
    <w:tbl>
      <w:tblPr>
        <w:tblStyle w:val="a3"/>
        <w:tblW w:w="0" w:type="auto"/>
        <w:tblLook w:val="04A0"/>
      </w:tblPr>
      <w:tblGrid>
        <w:gridCol w:w="2554"/>
        <w:gridCol w:w="956"/>
        <w:gridCol w:w="986"/>
        <w:gridCol w:w="1142"/>
        <w:gridCol w:w="1276"/>
        <w:gridCol w:w="1276"/>
        <w:gridCol w:w="1134"/>
      </w:tblGrid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</w:tr>
    </w:tbl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3"/>
        <w:tblW w:w="0" w:type="auto"/>
        <w:tblLook w:val="04A0"/>
      </w:tblPr>
      <w:tblGrid>
        <w:gridCol w:w="2567"/>
        <w:gridCol w:w="947"/>
        <w:gridCol w:w="991"/>
        <w:gridCol w:w="1134"/>
        <w:gridCol w:w="1263"/>
        <w:gridCol w:w="1263"/>
        <w:gridCol w:w="1236"/>
      </w:tblGrid>
      <w:tr w:rsidR="00A5304A" w:rsidRPr="00A5304A" w:rsidTr="00F76117">
        <w:trPr>
          <w:trHeight w:val="615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F76117">
        <w:trPr>
          <w:trHeight w:val="634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F76117">
        <w:trPr>
          <w:trHeight w:val="615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5304A" w:rsidRPr="00A5304A" w:rsidTr="00F76117">
        <w:trPr>
          <w:trHeight w:val="601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,8620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,7431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0,6406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0,5522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A5304A" w:rsidRPr="00A5304A" w:rsidTr="00F76117">
        <w:trPr>
          <w:trHeight w:val="916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286</w:t>
            </w:r>
          </w:p>
        </w:tc>
      </w:tr>
      <w:tr w:rsidR="00A5304A" w:rsidRPr="00A5304A" w:rsidTr="00F76117">
        <w:trPr>
          <w:trHeight w:val="930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A5304A" w:rsidRPr="00A5304A" w:rsidTr="00F76117">
        <w:trPr>
          <w:trHeight w:val="1216"/>
        </w:trPr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1517</w:t>
            </w:r>
          </w:p>
        </w:tc>
      </w:tr>
    </w:tbl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 окупаемости по проектам </w:t>
      </w:r>
      <w:r w:rsidRPr="00A5304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5304A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 = 1года + 600/700 = 1,85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1года + 200/900 = 1,22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2 года + 91/585 = 1,15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1 года + 338/669 = 1,50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ЧД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600+700+800+900+1000)– 1200 = 2800тыс.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</w:t>
      </w:r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A5304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1000+900+800+900+1000) – 800 = 2800 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ЧДД</w:t>
      </w:r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A5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541+568+585+593+594) – 1200 = 1681тыс.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A5304A">
        <w:rPr>
          <w:rFonts w:ascii="Times New Roman" w:hAnsi="Times New Roman" w:cs="Times New Roman"/>
          <w:sz w:val="28"/>
          <w:szCs w:val="28"/>
        </w:rPr>
        <w:t xml:space="preserve"> (862 +669+513+387+286) – 1200 =1517 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ИД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 (541+568+585+593+594)/1200=2,4</w:t>
      </w: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ИД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 (862+669+513+387+286)/1200=2,26</w:t>
      </w: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</w:t>
      </w:r>
      <w:r w:rsidR="00F76117">
        <w:rPr>
          <w:rFonts w:ascii="Times New Roman" w:hAnsi="Times New Roman" w:cs="Times New Roman"/>
          <w:sz w:val="28"/>
          <w:szCs w:val="28"/>
        </w:rPr>
        <w:t>т.к. его индекс доходности выше</w:t>
      </w:r>
      <w:r w:rsidRPr="00A5304A">
        <w:rPr>
          <w:rFonts w:ascii="Times New Roman" w:hAnsi="Times New Roman" w:cs="Times New Roman"/>
          <w:sz w:val="28"/>
          <w:szCs w:val="28"/>
        </w:rPr>
        <w:t xml:space="preserve">, чем у проекта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A5304A" w:rsidRPr="00A5304A" w:rsidRDefault="00A5304A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3"/>
        <w:tblW w:w="0" w:type="auto"/>
        <w:tblLook w:val="04A0"/>
      </w:tblPr>
      <w:tblGrid>
        <w:gridCol w:w="2505"/>
        <w:gridCol w:w="788"/>
        <w:gridCol w:w="846"/>
        <w:gridCol w:w="939"/>
        <w:gridCol w:w="940"/>
        <w:gridCol w:w="846"/>
        <w:gridCol w:w="846"/>
        <w:gridCol w:w="776"/>
      </w:tblGrid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A5304A" w:rsidRPr="00A5304A" w:rsidTr="00AD6FFB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A5304A" w:rsidRPr="00A5304A" w:rsidTr="00AD6FFB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2881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A5304A" w:rsidRPr="00A5304A" w:rsidRDefault="00A5304A" w:rsidP="00A53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E51654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3"/>
        <w:tblW w:w="0" w:type="auto"/>
        <w:tblLook w:val="04A0"/>
      </w:tblPr>
      <w:tblGrid>
        <w:gridCol w:w="2505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</w:tr>
      <w:tr w:rsidR="00A5304A" w:rsidRPr="00A5304A" w:rsidTr="00AD6FFB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A5304A" w:rsidRPr="00A5304A" w:rsidTr="00AD6FFB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2717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A5304A" w:rsidRPr="00A5304A" w:rsidRDefault="00A5304A" w:rsidP="00A53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E51654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3421-2717y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= 5 + Х = 5+34,7  = 39,7</w:t>
      </w: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 xml:space="preserve">Предпочтение </w:t>
      </w:r>
      <w:r w:rsidR="00F76117">
        <w:rPr>
          <w:rFonts w:ascii="Times New Roman" w:hAnsi="Times New Roman" w:cs="Times New Roman"/>
          <w:sz w:val="28"/>
          <w:szCs w:val="28"/>
        </w:rPr>
        <w:t xml:space="preserve">следует отдать </w:t>
      </w:r>
      <w:r w:rsidRPr="00A5304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5304A">
        <w:rPr>
          <w:rFonts w:ascii="Times New Roman" w:hAnsi="Times New Roman" w:cs="Times New Roman"/>
          <w:sz w:val="28"/>
          <w:szCs w:val="28"/>
        </w:rPr>
        <w:t>.</w:t>
      </w: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</w:p>
    <w:p w:rsidR="00A7422C" w:rsidRPr="00A5304A" w:rsidRDefault="00A7422C">
      <w:pPr>
        <w:rPr>
          <w:rFonts w:ascii="Times New Roman" w:hAnsi="Times New Roman" w:cs="Times New Roman"/>
          <w:sz w:val="28"/>
          <w:szCs w:val="28"/>
        </w:rPr>
      </w:pPr>
    </w:p>
    <w:sectPr w:rsidR="00A7422C" w:rsidRPr="00A5304A" w:rsidSect="00CB50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15F5"/>
    <w:multiLevelType w:val="hybridMultilevel"/>
    <w:tmpl w:val="772AEB4C"/>
    <w:lvl w:ilvl="0" w:tplc="C23CF86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1104B5"/>
    <w:multiLevelType w:val="hybridMultilevel"/>
    <w:tmpl w:val="E32EF182"/>
    <w:lvl w:ilvl="0" w:tplc="B934967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8D"/>
    <w:rsid w:val="00496B91"/>
    <w:rsid w:val="0060318D"/>
    <w:rsid w:val="00A5304A"/>
    <w:rsid w:val="00A7422C"/>
    <w:rsid w:val="00BA3717"/>
    <w:rsid w:val="00E51654"/>
    <w:rsid w:val="00EB326B"/>
    <w:rsid w:val="00F7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B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2020-06-23T11:46:00Z</dcterms:created>
  <dcterms:modified xsi:type="dcterms:W3CDTF">2020-06-25T07:47:00Z</dcterms:modified>
</cp:coreProperties>
</file>