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1</w:t>
      </w:r>
    </w:p>
    <w:p w:rsidR="005751E0" w:rsidRPr="007E4EEC" w:rsidRDefault="005751E0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FD7F9A" wp14:editId="7314F7E8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3A77C" wp14:editId="728CFB8A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3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A27778" wp14:editId="3DCE174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4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B8F0E7" wp14:editId="7FFE7866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b/>
          <w:i/>
          <w:sz w:val="24"/>
          <w:szCs w:val="24"/>
        </w:rPr>
        <w:t>Задание 5</w:t>
      </w:r>
    </w:p>
    <w:p w:rsidR="000043A7" w:rsidRPr="007E4EEC" w:rsidRDefault="000043A7" w:rsidP="000043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E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374A9" wp14:editId="714F2F24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A7" w:rsidRPr="007E4EEC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EC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  <w:r w:rsidRPr="007E4EEC">
        <w:rPr>
          <w:rFonts w:ascii="Times New Roman" w:hAnsi="Times New Roman" w:cs="Times New Roman"/>
          <w:sz w:val="24"/>
          <w:szCs w:val="24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У ставку дисконта принять равной 11 % и 16%. </w:t>
      </w:r>
      <w:r w:rsidRPr="007E4EEC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:rsidR="000043A7" w:rsidRPr="007E4EEC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4"/>
        <w:gridCol w:w="3095"/>
        <w:gridCol w:w="3096"/>
      </w:tblGrid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b/>
                <w:sz w:val="24"/>
                <w:szCs w:val="24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0043A7" w:rsidRPr="007E4EEC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7E4EEC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0A5D82" w:rsidRPr="007E4EEC" w:rsidRDefault="000A5D82" w:rsidP="005751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41CEB" w:rsidRPr="000A5D82" w:rsidRDefault="00C41CEB" w:rsidP="00C41CE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C41CEB" w:rsidRPr="000A5D82" w:rsidRDefault="00C41CEB" w:rsidP="00C41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CEB" w:rsidRPr="000A5D82" w:rsidRDefault="00B05455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Pr="000A5D82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C41CEB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B05455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05455" w:rsidRPr="000A5D82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0A5D82" w:rsidRDefault="00B05455" w:rsidP="00B0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C41CEB" w:rsidRPr="000A5D82" w:rsidRDefault="000A5D82" w:rsidP="00C41C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A5D82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0A5D82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942"/>
        <w:gridCol w:w="975"/>
        <w:gridCol w:w="1129"/>
        <w:gridCol w:w="1257"/>
        <w:gridCol w:w="1257"/>
        <w:gridCol w:w="1230"/>
      </w:tblGrid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CEB" w:rsidRPr="000A5D82" w:rsidTr="005751E0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0A5D82">
              <w:rPr>
                <w:rFonts w:ascii="Times New Roman" w:hAnsi="Times New Roman" w:cs="Times New Roman"/>
                <w:sz w:val="24"/>
                <w:szCs w:val="24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5D82" w:rsidRPr="000A5D82">
              <w:rPr>
                <w:rFonts w:ascii="Times New Roman" w:hAnsi="Times New Roman" w:cs="Times New Roman"/>
                <w:sz w:val="24"/>
                <w:szCs w:val="24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0A5D82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B05455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41CEB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C41CEB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66096"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0A5D82" w:rsidRDefault="00A66096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0A5D82" w:rsidRDefault="00A66096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</w:tr>
      <w:tr w:rsidR="005751E0" w:rsidRPr="000A5D82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A66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0A5D82" w:rsidRDefault="005751E0" w:rsidP="00C4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048B" w:rsidRPr="000A5D82" w:rsidRDefault="00B2048B" w:rsidP="000043A7">
      <w:pPr>
        <w:rPr>
          <w:rFonts w:ascii="Times New Roman" w:hAnsi="Times New Roman" w:cs="Times New Roman"/>
          <w:sz w:val="24"/>
          <w:szCs w:val="24"/>
        </w:rPr>
      </w:pP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6609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ок 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</w:rPr>
        <w:t xml:space="preserve">ериод окупаемости по проектам 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>, определенный по статическому методу: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 xml:space="preserve"> = 1года + 600/700 = 1,85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1года + 200/900 = 1,22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2 года + 91/585 = 1,15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r w:rsidR="000A5D82" w:rsidRPr="000A5D8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0A5D82">
        <w:rPr>
          <w:rFonts w:ascii="Times New Roman" w:eastAsia="Times New Roman" w:hAnsi="Times New Roman" w:cs="Times New Roman"/>
          <w:sz w:val="24"/>
          <w:szCs w:val="24"/>
        </w:rPr>
        <w:t>= 1 года + 338/669 = 1,50</w:t>
      </w:r>
      <w:r w:rsidRPr="00A6609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66096" w:rsidRPr="00A66096" w:rsidRDefault="00A66096" w:rsidP="00A660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96">
        <w:rPr>
          <w:rFonts w:ascii="Times New Roman" w:eastAsia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lastRenderedPageBreak/>
        <w:t>ЧД</w:t>
      </w:r>
      <w:r w:rsidR="000A5D82" w:rsidRPr="000A5D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5D82">
        <w:rPr>
          <w:rFonts w:ascii="Times New Roman" w:hAnsi="Times New Roman" w:cs="Times New Roman"/>
          <w:sz w:val="24"/>
          <w:szCs w:val="24"/>
        </w:rPr>
        <w:t xml:space="preserve"> = ( 600+700+800+900+1000)</w:t>
      </w:r>
      <w:r w:rsidR="000A5D82" w:rsidRPr="000A5D82">
        <w:rPr>
          <w:rFonts w:ascii="Times New Roman" w:hAnsi="Times New Roman" w:cs="Times New Roman"/>
          <w:sz w:val="24"/>
          <w:szCs w:val="24"/>
        </w:rPr>
        <w:t>– 1200 = 2800</w:t>
      </w:r>
      <w:r w:rsidRPr="000A5D8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ЧД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0A5D82" w:rsidRPr="000A5D82">
        <w:rPr>
          <w:rFonts w:ascii="Times New Roman" w:hAnsi="Times New Roman" w:cs="Times New Roman"/>
          <w:sz w:val="24"/>
          <w:szCs w:val="24"/>
        </w:rPr>
        <w:t xml:space="preserve"> = ( 1000+900+800+900+1000</w:t>
      </w:r>
      <w:r w:rsidRPr="000A5D82">
        <w:rPr>
          <w:rFonts w:ascii="Times New Roman" w:hAnsi="Times New Roman" w:cs="Times New Roman"/>
          <w:sz w:val="24"/>
          <w:szCs w:val="24"/>
        </w:rPr>
        <w:t>) – 800 = 2</w:t>
      </w:r>
      <w:r w:rsidR="000A5D82" w:rsidRPr="000A5D82">
        <w:rPr>
          <w:rFonts w:ascii="Times New Roman" w:hAnsi="Times New Roman" w:cs="Times New Roman"/>
          <w:sz w:val="24"/>
          <w:szCs w:val="24"/>
        </w:rPr>
        <w:t>8</w:t>
      </w:r>
      <w:r w:rsidRPr="000A5D82">
        <w:rPr>
          <w:rFonts w:ascii="Times New Roman" w:hAnsi="Times New Roman" w:cs="Times New Roman"/>
          <w:sz w:val="24"/>
          <w:szCs w:val="24"/>
        </w:rPr>
        <w:t>00 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ЧДД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0A5D82" w:rsidRPr="000A5D82">
        <w:rPr>
          <w:rFonts w:ascii="Times New Roman" w:hAnsi="Times New Roman" w:cs="Times New Roman"/>
          <w:sz w:val="24"/>
          <w:szCs w:val="24"/>
        </w:rPr>
        <w:t>= ( 541+568+585+593+594) – 1200 = 1681</w:t>
      </w:r>
      <w:r w:rsidRPr="000A5D82">
        <w:rPr>
          <w:rFonts w:ascii="Times New Roman" w:hAnsi="Times New Roman" w:cs="Times New Roman"/>
          <w:sz w:val="24"/>
          <w:szCs w:val="24"/>
        </w:rPr>
        <w:t>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ЧДД</w:t>
      </w:r>
      <w:r w:rsidR="000A5D82" w:rsidRPr="000A5D8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0A5D82" w:rsidRPr="000A5D82">
        <w:rPr>
          <w:rFonts w:ascii="Times New Roman" w:hAnsi="Times New Roman" w:cs="Times New Roman"/>
          <w:sz w:val="24"/>
          <w:szCs w:val="24"/>
        </w:rPr>
        <w:t>= (862 +669+513+387+286) – 1200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0A5D82" w:rsidRPr="000A5D82">
        <w:rPr>
          <w:rFonts w:ascii="Times New Roman" w:hAnsi="Times New Roman" w:cs="Times New Roman"/>
          <w:sz w:val="24"/>
          <w:szCs w:val="24"/>
        </w:rPr>
        <w:t>=1517</w:t>
      </w:r>
      <w:r w:rsidRPr="000A5D8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66096" w:rsidRPr="000A5D82" w:rsidRDefault="00A66096" w:rsidP="00A66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sz w:val="24"/>
          <w:szCs w:val="24"/>
        </w:rPr>
        <w:t>Предпо</w:t>
      </w:r>
      <w:r w:rsidR="000A5D82" w:rsidRPr="000A5D82">
        <w:rPr>
          <w:rFonts w:ascii="Times New Roman" w:hAnsi="Times New Roman" w:cs="Times New Roman"/>
          <w:sz w:val="24"/>
          <w:szCs w:val="24"/>
        </w:rPr>
        <w:t xml:space="preserve">чтение следует отдать проекту  </w:t>
      </w:r>
      <w:r w:rsidR="000A5D82" w:rsidRPr="000A5D8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5D82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A66096" w:rsidRDefault="000A5D82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 w:rsidR="00CB506B">
        <w:rPr>
          <w:rFonts w:ascii="Times New Roman" w:hAnsi="Times New Roman" w:cs="Times New Roman"/>
          <w:sz w:val="24"/>
          <w:szCs w:val="24"/>
          <w:lang w:val="en-US"/>
        </w:rPr>
        <w:t>x= (541+568+585+593+594)/1200=2,4</w:t>
      </w:r>
    </w:p>
    <w:p w:rsidR="00CB506B" w:rsidRDefault="00CB506B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  <w:lang w:val="en-US"/>
        </w:rPr>
        <w:t>y= (862+669+513+387+286)/1200=2,26</w:t>
      </w:r>
    </w:p>
    <w:p w:rsidR="00CB506B" w:rsidRDefault="00CB506B" w:rsidP="000043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</w:t>
      </w:r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т.к. его индекс доходности выше</w:t>
      </w:r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чем у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CB506B" w:rsidRDefault="00CB506B" w:rsidP="00CB506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CB506B" w:rsidRP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788"/>
        <w:gridCol w:w="829"/>
        <w:gridCol w:w="939"/>
        <w:gridCol w:w="940"/>
        <w:gridCol w:w="829"/>
        <w:gridCol w:w="830"/>
        <w:gridCol w:w="711"/>
      </w:tblGrid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D84983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CE6BAC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 3421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D84983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1709DD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∑</w:t>
            </w:r>
            <w:r>
              <w:t xml:space="preserve"> = 2881</w:t>
            </w:r>
          </w:p>
        </w:tc>
      </w:tr>
      <w:tr w:rsidR="00D84983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Default="00D84983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</w:t>
            </w:r>
          </w:p>
        </w:tc>
      </w:tr>
    </w:tbl>
    <w:p w:rsidR="00CB506B" w:rsidRDefault="00CB506B" w:rsidP="00CB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Default="00353E94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7E4EEC" w:rsidRDefault="00CB506B" w:rsidP="00CB506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="005751E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D84983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7E4EEC">
        <w:rPr>
          <w:rFonts w:ascii="Times New Roman" w:hAnsi="Times New Roman" w:cs="Times New Roman"/>
          <w:sz w:val="28"/>
          <w:szCs w:val="28"/>
        </w:rPr>
        <w:t>24,6</w:t>
      </w:r>
      <w:r w:rsidR="00D84983">
        <w:rPr>
          <w:rFonts w:ascii="Times New Roman" w:hAnsi="Times New Roman" w:cs="Times New Roman"/>
          <w:sz w:val="28"/>
          <w:szCs w:val="28"/>
        </w:rPr>
        <w:t xml:space="preserve">= </w:t>
      </w:r>
      <w:r w:rsidR="007E4EEC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Pr="007E4EEC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84983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CE6BAC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</w:tr>
      <w:tr w:rsidR="00CB506B" w:rsidTr="00CB506B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Default="001709DD" w:rsidP="00CB506B">
            <w:pPr>
              <w:rPr>
                <w:rFonts w:cstheme="minorHAnsi"/>
              </w:rPr>
            </w:pPr>
            <w:r>
              <w:rPr>
                <w:rFonts w:cstheme="minorHAnsi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Default="00CB506B" w:rsidP="00CB506B">
            <w:r>
              <w:rPr>
                <w:rFonts w:cstheme="minorHAnsi"/>
              </w:rPr>
              <w:t>∑</w:t>
            </w:r>
            <w:r w:rsidR="00D84983">
              <w:t xml:space="preserve"> = 3421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5751E0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="005751E0">
              <w:rPr>
                <w:rFonts w:ascii="Times New Roman" w:hAnsi="Times New Roman" w:cs="Times New Roman"/>
                <w:sz w:val="24"/>
                <w:szCs w:val="24"/>
              </w:rPr>
              <w:t>(Е=16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1709D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1709DD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CB506B" w:rsidTr="00CB506B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Default="001709DD" w:rsidP="00CB506B">
            <w:pPr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Default="00CB506B" w:rsidP="00CB506B">
            <w:r>
              <w:rPr>
                <w:rFonts w:cstheme="minorHAnsi"/>
              </w:rPr>
              <w:t>∑</w:t>
            </w:r>
            <w:r w:rsidR="00D84983">
              <w:t xml:space="preserve"> = 2717</w:t>
            </w:r>
          </w:p>
        </w:tc>
      </w:tr>
      <w:tr w:rsidR="00CB506B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CB506B" w:rsidP="00CB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Default="001709DD" w:rsidP="00CB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CB506B" w:rsidRDefault="00CB506B" w:rsidP="00CB5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06B" w:rsidRDefault="00CB506B" w:rsidP="00CB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Default="007E4EEC" w:rsidP="007E4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Default="00353E94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7E4EEC" w:rsidRDefault="007E4EEC" w:rsidP="007E4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EEC" w:rsidRPr="007E4EEC" w:rsidRDefault="007E4EEC" w:rsidP="007E4E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5 + Х = 5+34,7</w:t>
      </w:r>
      <w:r w:rsidRPr="007E4E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7E4EEC">
        <w:rPr>
          <w:rFonts w:ascii="Times New Roman" w:hAnsi="Times New Roman" w:cs="Times New Roman"/>
          <w:sz w:val="28"/>
          <w:szCs w:val="28"/>
        </w:rPr>
        <w:t>39,7</w:t>
      </w: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</w:t>
      </w:r>
      <w:r w:rsidR="007E4EEC">
        <w:rPr>
          <w:rFonts w:ascii="Times New Roman" w:hAnsi="Times New Roman" w:cs="Times New Roman"/>
          <w:sz w:val="28"/>
          <w:szCs w:val="28"/>
        </w:rPr>
        <w:t xml:space="preserve">ется проекту </w:t>
      </w:r>
      <w:r w:rsidR="007E4EEC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06B" w:rsidRDefault="00CB506B" w:rsidP="00CB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06B" w:rsidRPr="00CB506B" w:rsidRDefault="00CB506B" w:rsidP="000043A7">
      <w:pPr>
        <w:rPr>
          <w:rFonts w:ascii="Times New Roman" w:hAnsi="Times New Roman" w:cs="Times New Roman"/>
          <w:sz w:val="24"/>
          <w:szCs w:val="24"/>
        </w:rPr>
      </w:pPr>
    </w:p>
    <w:sectPr w:rsidR="00CB506B" w:rsidRPr="00CB506B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70"/>
    <w:rsid w:val="000043A7"/>
    <w:rsid w:val="00054471"/>
    <w:rsid w:val="000A5D82"/>
    <w:rsid w:val="000C12B1"/>
    <w:rsid w:val="001709DD"/>
    <w:rsid w:val="00243D7D"/>
    <w:rsid w:val="00353E94"/>
    <w:rsid w:val="00431270"/>
    <w:rsid w:val="005751E0"/>
    <w:rsid w:val="00772E68"/>
    <w:rsid w:val="007E4EEC"/>
    <w:rsid w:val="0090469D"/>
    <w:rsid w:val="00A66096"/>
    <w:rsid w:val="00B05455"/>
    <w:rsid w:val="00B2048B"/>
    <w:rsid w:val="00C41CEB"/>
    <w:rsid w:val="00CB506B"/>
    <w:rsid w:val="00CE6BAC"/>
    <w:rsid w:val="00D8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D0FE-19AF-41D1-885B-CD124E2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79600658399</cp:lastModifiedBy>
  <cp:revision>2</cp:revision>
  <dcterms:created xsi:type="dcterms:W3CDTF">2020-06-28T15:39:00Z</dcterms:created>
  <dcterms:modified xsi:type="dcterms:W3CDTF">2020-06-28T15:39:00Z</dcterms:modified>
</cp:coreProperties>
</file>