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C" w:rsidRPr="009D2098" w:rsidRDefault="009D2098" w:rsidP="009D2098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9D2098">
        <w:rPr>
          <w:sz w:val="28"/>
          <w:szCs w:val="28"/>
        </w:rPr>
        <w:t>Контрольная работа №</w:t>
      </w:r>
      <w:r w:rsidR="005551DC" w:rsidRPr="009D2098">
        <w:rPr>
          <w:sz w:val="28"/>
          <w:szCs w:val="28"/>
        </w:rPr>
        <w:t>2</w:t>
      </w:r>
      <w:bookmarkStart w:id="0" w:name="_GoBack"/>
      <w:bookmarkEnd w:id="0"/>
    </w:p>
    <w:p w:rsidR="00F64F6F" w:rsidRPr="009D2098" w:rsidRDefault="00F64F6F" w:rsidP="009D2098">
      <w:pPr>
        <w:pStyle w:val="a3"/>
        <w:spacing w:before="0" w:beforeAutospacing="0" w:after="0" w:afterAutospacing="0"/>
        <w:ind w:left="57" w:right="57" w:firstLine="510"/>
        <w:rPr>
          <w:sz w:val="28"/>
          <w:szCs w:val="28"/>
        </w:rPr>
      </w:pPr>
    </w:p>
    <w:p w:rsidR="005551DC" w:rsidRDefault="005551DC" w:rsidP="008C0CF9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6E2C03" w:rsidRPr="009D2098" w:rsidRDefault="006E2C03" w:rsidP="009D2098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9D2098">
        <w:rPr>
          <w:sz w:val="28"/>
          <w:szCs w:val="28"/>
        </w:rPr>
        <w:t>Задание 1. Внутренняя норма дисконта (</w:t>
      </w:r>
      <w:proofErr w:type="spellStart"/>
      <w:r w:rsidRPr="009D2098">
        <w:rPr>
          <w:sz w:val="28"/>
          <w:szCs w:val="28"/>
        </w:rPr>
        <w:t>Евн</w:t>
      </w:r>
      <w:proofErr w:type="spellEnd"/>
      <w:r w:rsidRPr="009D2098">
        <w:rPr>
          <w:sz w:val="28"/>
          <w:szCs w:val="28"/>
        </w:rPr>
        <w:t>).</w:t>
      </w:r>
    </w:p>
    <w:p w:rsidR="006E2C03" w:rsidRPr="009D2098" w:rsidRDefault="006E2C03" w:rsidP="009D2098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9D2098">
        <w:rPr>
          <w:sz w:val="28"/>
          <w:szCs w:val="28"/>
        </w:rPr>
        <w:t>Задание 2. Внутренняя норма доходности (</w:t>
      </w:r>
      <w:proofErr w:type="spellStart"/>
      <w:r w:rsidRPr="009D2098">
        <w:rPr>
          <w:sz w:val="28"/>
          <w:szCs w:val="28"/>
        </w:rPr>
        <w:t>Евн</w:t>
      </w:r>
      <w:proofErr w:type="spellEnd"/>
      <w:r w:rsidRPr="009D2098">
        <w:rPr>
          <w:sz w:val="28"/>
          <w:szCs w:val="28"/>
        </w:rPr>
        <w:t>).</w:t>
      </w:r>
    </w:p>
    <w:p w:rsidR="006E2C03" w:rsidRPr="009D2098" w:rsidRDefault="006E2C03" w:rsidP="009D2098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9D2098">
        <w:rPr>
          <w:sz w:val="28"/>
          <w:szCs w:val="28"/>
        </w:rPr>
        <w:t xml:space="preserve">Задание 3. Инвестиционные расходы в году 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 xml:space="preserve"> (</w:t>
      </w:r>
      <w:proofErr w:type="spellStart"/>
      <w:r w:rsidRPr="009D2098">
        <w:rPr>
          <w:sz w:val="28"/>
          <w:szCs w:val="28"/>
          <w:lang w:val="en-US"/>
        </w:rPr>
        <w:t>Kt</w:t>
      </w:r>
      <w:proofErr w:type="spellEnd"/>
      <w:r w:rsidRPr="009D2098">
        <w:rPr>
          <w:sz w:val="28"/>
          <w:szCs w:val="28"/>
        </w:rPr>
        <w:t>).</w:t>
      </w:r>
    </w:p>
    <w:p w:rsidR="006E2C03" w:rsidRPr="009D2098" w:rsidRDefault="006E2C03" w:rsidP="009D2098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9D2098">
        <w:rPr>
          <w:sz w:val="28"/>
          <w:szCs w:val="28"/>
        </w:rPr>
        <w:t xml:space="preserve">Задание 4. Операционные расходы в году 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 xml:space="preserve"> (З</w:t>
      </w:r>
      <w:proofErr w:type="gramStart"/>
      <w:r w:rsidRPr="009D2098">
        <w:rPr>
          <w:sz w:val="28"/>
          <w:szCs w:val="28"/>
          <w:lang w:val="en-US"/>
        </w:rPr>
        <w:t>t</w:t>
      </w:r>
      <w:proofErr w:type="gramEnd"/>
      <w:r w:rsidRPr="009D2098">
        <w:rPr>
          <w:sz w:val="28"/>
          <w:szCs w:val="28"/>
        </w:rPr>
        <w:t>).</w:t>
      </w:r>
    </w:p>
    <w:p w:rsidR="006E2C03" w:rsidRPr="009D2098" w:rsidRDefault="006E2C03" w:rsidP="009D2098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9D2098">
        <w:rPr>
          <w:sz w:val="28"/>
          <w:szCs w:val="28"/>
        </w:rPr>
        <w:t xml:space="preserve">Задание 5. Результаты от операционной деятельности в году 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 xml:space="preserve"> (</w:t>
      </w:r>
      <w:proofErr w:type="spellStart"/>
      <w:r w:rsidRPr="009D2098">
        <w:rPr>
          <w:sz w:val="28"/>
          <w:szCs w:val="28"/>
          <w:lang w:val="en-US"/>
        </w:rPr>
        <w:t>Rt</w:t>
      </w:r>
      <w:proofErr w:type="spellEnd"/>
      <w:r w:rsidRPr="009D2098">
        <w:rPr>
          <w:sz w:val="28"/>
          <w:szCs w:val="28"/>
        </w:rPr>
        <w:t>)/.</w:t>
      </w:r>
    </w:p>
    <w:p w:rsidR="008C0CF9" w:rsidRPr="009D2098" w:rsidRDefault="008C0CF9" w:rsidP="009D2098">
      <w:pPr>
        <w:pStyle w:val="a3"/>
        <w:spacing w:before="0" w:beforeAutospacing="0" w:after="0" w:afterAutospacing="0"/>
        <w:ind w:left="57" w:right="57" w:firstLine="510"/>
        <w:rPr>
          <w:sz w:val="28"/>
          <w:szCs w:val="28"/>
        </w:rPr>
      </w:pPr>
    </w:p>
    <w:p w:rsidR="005551DC" w:rsidRPr="005551DC" w:rsidRDefault="008C0CF9" w:rsidP="009D2098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9D2098">
        <w:rPr>
          <w:rFonts w:ascii="Times New Roman" w:hAnsi="Times New Roman" w:cs="Times New Roman"/>
          <w:sz w:val="28"/>
          <w:szCs w:val="28"/>
        </w:rPr>
        <w:t>Задача</w:t>
      </w:r>
      <w:r w:rsidR="005551DC" w:rsidRPr="00555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1DC" w:rsidRPr="005551DC">
        <w:rPr>
          <w:rFonts w:ascii="Times New Roman" w:hAnsi="Times New Roman" w:cs="Times New Roman"/>
          <w:sz w:val="28"/>
          <w:szCs w:val="28"/>
        </w:rPr>
        <w:t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</w:t>
      </w:r>
      <w:proofErr w:type="gramStart"/>
      <w:r w:rsidR="005551DC" w:rsidRPr="005551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551DC" w:rsidRPr="005551DC"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11 % и 16%. </w:t>
      </w:r>
      <w:r w:rsidR="005551DC" w:rsidRPr="009D2098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5551DC" w:rsidRPr="005551DC" w:rsidRDefault="005551DC" w:rsidP="008C0CF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1984"/>
        <w:gridCol w:w="2268"/>
      </w:tblGrid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9D2098" w:rsidRDefault="005551DC" w:rsidP="00CD103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9D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32" w:rsidRPr="009D2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9D2098" w:rsidRDefault="005551DC" w:rsidP="00CD103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9D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32" w:rsidRPr="009D20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9D2098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9D2098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</w:t>
            </w:r>
            <w:r w:rsidR="008C0C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    1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9D2098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9D2098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9D2098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551DC" w:rsidRPr="005551DC" w:rsidTr="009D209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9D2098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DC" w:rsidRPr="005551DC" w:rsidRDefault="005551DC" w:rsidP="008C0CF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5551DC" w:rsidRPr="005551DC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2098" w:rsidRPr="009D2098" w:rsidRDefault="002D127C" w:rsidP="002D1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98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9D2098">
        <w:rPr>
          <w:rFonts w:ascii="Times New Roman" w:hAnsi="Times New Roman" w:cs="Times New Roman"/>
          <w:sz w:val="28"/>
          <w:szCs w:val="28"/>
        </w:rPr>
        <w:t xml:space="preserve"> </w:t>
      </w:r>
      <w:r w:rsidR="00700AA5" w:rsidRPr="009D2098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76"/>
        <w:gridCol w:w="992"/>
        <w:gridCol w:w="993"/>
        <w:gridCol w:w="993"/>
        <w:gridCol w:w="993"/>
      </w:tblGrid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2D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Default="002D127C" w:rsidP="00CD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D127C" w:rsidRDefault="002D127C" w:rsidP="002D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Pr="002D127C" w:rsidRDefault="002D127C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0,5935</w:t>
            </w:r>
          </w:p>
        </w:tc>
      </w:tr>
      <w:tr w:rsidR="002D127C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CD1032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25D62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25D62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7C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00AA5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00AA5" w:rsidTr="00700AA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700AA5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03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AA5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</w:tbl>
    <w:p w:rsidR="00CD1032" w:rsidRDefault="00CD1032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098" w:rsidRDefault="009D2098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098" w:rsidRDefault="009D2098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098" w:rsidRDefault="009D2098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098" w:rsidRDefault="009D2098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098" w:rsidRDefault="009D2098" w:rsidP="002D12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27C" w:rsidRPr="009D2098" w:rsidRDefault="002D127C" w:rsidP="002D1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98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proofErr w:type="gramStart"/>
      <w:r w:rsidRPr="009D2098">
        <w:rPr>
          <w:rFonts w:ascii="Times New Roman" w:hAnsi="Times New Roman" w:cs="Times New Roman"/>
          <w:sz w:val="28"/>
          <w:szCs w:val="28"/>
        </w:rPr>
        <w:t xml:space="preserve"> </w:t>
      </w:r>
      <w:r w:rsidR="00700AA5" w:rsidRPr="009D2098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815"/>
        <w:gridCol w:w="876"/>
        <w:gridCol w:w="992"/>
        <w:gridCol w:w="993"/>
        <w:gridCol w:w="993"/>
        <w:gridCol w:w="993"/>
      </w:tblGrid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2D127C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0,4761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CD1032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32" w:rsidRPr="00225D6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D1032" w:rsidTr="00CD103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CD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32" w:rsidRPr="00700AA5" w:rsidRDefault="00CD1032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</w:tr>
    </w:tbl>
    <w:p w:rsidR="002D127C" w:rsidRDefault="002D127C" w:rsidP="002D127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D1116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7D1116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1116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7D11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года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 год + </w:t>
      </w:r>
      <w:r w:rsidR="007D111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1116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7D11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D1116" w:rsidRDefault="007D1116" w:rsidP="007D11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+91/585 = 1,15 года</w:t>
      </w:r>
    </w:p>
    <w:p w:rsidR="007D1116" w:rsidRDefault="007D1116" w:rsidP="007D11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+ 33</w:t>
      </w:r>
      <w:r w:rsidR="00953C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/669 = 1,50 года</w:t>
      </w:r>
    </w:p>
    <w:p w:rsidR="00CD1032" w:rsidRDefault="00CD1032" w:rsidP="00CD1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r w:rsidR="007D111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 более коротким сроком окупаемости.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2800 тыс. руб.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2800 тыс. руб.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(541+568+585+593+594) – 1200 = 1681 тыс. руб.</w:t>
      </w:r>
    </w:p>
    <w:p w:rsidR="007D1116" w:rsidRDefault="007D1116" w:rsidP="007A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(862+669+513+387+286) – 1200 = 1517 тыс. руб.</w:t>
      </w:r>
    </w:p>
    <w:p w:rsidR="007D1116" w:rsidRDefault="007D1116" w:rsidP="007D11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:rsidR="00FF5481" w:rsidRDefault="00FF5481" w:rsidP="007A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(541+568+585+593+594) </w:t>
      </w:r>
      <w:r w:rsidRPr="00FF54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FF548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</w:p>
    <w:p w:rsidR="00FF5481" w:rsidRDefault="00FF5481" w:rsidP="007A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(862+699+513+387+286) </w:t>
      </w:r>
      <w:r w:rsidRPr="00FF54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FF54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2,26</w:t>
      </w:r>
    </w:p>
    <w:p w:rsidR="00FF5481" w:rsidRDefault="00FF5481" w:rsidP="00FF54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А является более привлекательным, т.к. его индекс доходности выше, чем у проекта Б.</w:t>
      </w:r>
    </w:p>
    <w:p w:rsidR="000A16F7" w:rsidRPr="009D2098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98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4"/>
        <w:tblW w:w="8606" w:type="dxa"/>
        <w:tblInd w:w="0" w:type="dxa"/>
        <w:tblLook w:val="04A0" w:firstRow="1" w:lastRow="0" w:firstColumn="1" w:lastColumn="0" w:noHBand="0" w:noVBand="1"/>
      </w:tblPr>
      <w:tblGrid>
        <w:gridCol w:w="2406"/>
        <w:gridCol w:w="768"/>
        <w:gridCol w:w="876"/>
        <w:gridCol w:w="946"/>
        <w:gridCol w:w="946"/>
        <w:gridCol w:w="946"/>
        <w:gridCol w:w="946"/>
        <w:gridCol w:w="772"/>
      </w:tblGrid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0A16F7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0A16F7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0A16F7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0A16F7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0A16F7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CB7251" w:rsidRDefault="009D2098" w:rsidP="00EB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CB7251" w:rsidRDefault="009D2098" w:rsidP="00EB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Pr="00D75A61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098" w:rsidRPr="00D75A61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Pr="00E37ED8" w:rsidRDefault="009D2098" w:rsidP="00D75A61">
            <w:pPr>
              <w:rPr>
                <w:rFonts w:cstheme="minorHAnsi"/>
              </w:rPr>
            </w:pPr>
            <w:r>
              <w:rPr>
                <w:rFonts w:cstheme="minorHAnsi"/>
              </w:rPr>
              <w:t>=3384</w:t>
            </w: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0A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3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E3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(Е=11%)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EB30C0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0,9091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EB30C0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0,8116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EB30C0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EB30C0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EB30C0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0,5935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Pr="001547D2" w:rsidRDefault="009D2098" w:rsidP="001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098" w:rsidRPr="001547D2" w:rsidRDefault="009D2098" w:rsidP="001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Default="009D2098" w:rsidP="00D75A61">
            <w:pPr>
              <w:rPr>
                <w:rFonts w:cstheme="minorHAnsi"/>
              </w:rPr>
            </w:pPr>
            <w:r>
              <w:rPr>
                <w:rFonts w:cstheme="minorHAnsi"/>
              </w:rPr>
              <w:t>=2885</w:t>
            </w:r>
          </w:p>
        </w:tc>
      </w:tr>
      <w:tr w:rsidR="009D2098" w:rsidTr="009D2098"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225D62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225D62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225D62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225D62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D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6F7" w:rsidRDefault="000A16F7" w:rsidP="000A1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9D2098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3384-1200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3384-2885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5-11</m:t>
              </m:r>
            </m:den>
          </m:f>
        </m:oMath>
      </m:oMathPara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E3BCD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>=</w:t>
      </w:r>
      <w:r w:rsidR="006E3BCD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 с максимальной ВНД – проекту А.</w:t>
      </w:r>
    </w:p>
    <w:p w:rsidR="000A16F7" w:rsidRDefault="000A16F7" w:rsidP="000A1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4"/>
        <w:tblW w:w="8908" w:type="dxa"/>
        <w:tblInd w:w="0" w:type="dxa"/>
        <w:tblLook w:val="04A0" w:firstRow="1" w:lastRow="0" w:firstColumn="1" w:lastColumn="0" w:noHBand="0" w:noVBand="1"/>
      </w:tblPr>
      <w:tblGrid>
        <w:gridCol w:w="2372"/>
        <w:gridCol w:w="829"/>
        <w:gridCol w:w="912"/>
        <w:gridCol w:w="994"/>
        <w:gridCol w:w="1063"/>
        <w:gridCol w:w="983"/>
        <w:gridCol w:w="983"/>
        <w:gridCol w:w="772"/>
      </w:tblGrid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CB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D75A61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D75A61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6E3BCD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0F52BD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Default="009D2098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576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098" w:rsidRDefault="009D2098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448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Default="009D2098" w:rsidP="006E3BCD">
            <w:pPr>
              <w:rPr>
                <w:rFonts w:cstheme="minorHAnsi"/>
              </w:rPr>
            </w:pPr>
            <w:r>
              <w:rPr>
                <w:rFonts w:cstheme="minorHAnsi"/>
              </w:rPr>
              <w:t>=3483</w:t>
            </w: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6E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(Е=16%)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0,8620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Pr="006E3BCD" w:rsidRDefault="009D2098" w:rsidP="006E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Pr="006E3BCD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Default="009D2098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387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098" w:rsidRDefault="009D2098" w:rsidP="00B44C72">
            <w:pPr>
              <w:rPr>
                <w:rFonts w:cstheme="minorHAnsi"/>
              </w:rPr>
            </w:pPr>
            <w:r>
              <w:rPr>
                <w:rFonts w:cstheme="minorHAnsi"/>
              </w:rPr>
              <w:t>286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098" w:rsidRDefault="009D2098" w:rsidP="006E3BCD">
            <w:pPr>
              <w:rPr>
                <w:rFonts w:cstheme="minorHAnsi"/>
              </w:rPr>
            </w:pPr>
            <w:r>
              <w:rPr>
                <w:rFonts w:cstheme="minorHAnsi"/>
              </w:rPr>
              <w:t>=2716</w:t>
            </w:r>
          </w:p>
        </w:tc>
      </w:tr>
      <w:tr w:rsidR="009D2098" w:rsidTr="009D2098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98" w:rsidRDefault="009D2098" w:rsidP="00B4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98" w:rsidRDefault="009D2098" w:rsidP="00B4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6F7" w:rsidRDefault="000A16F7" w:rsidP="000A16F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16F7" w:rsidRDefault="009D2098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3483-1200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3483-2716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5-16</m:t>
              </m:r>
            </m:den>
          </m:f>
        </m:oMath>
      </m:oMathPara>
    </w:p>
    <w:p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E3BCD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E3BCD">
        <w:rPr>
          <w:rFonts w:ascii="Times New Roman" w:hAnsi="Times New Roman" w:cs="Times New Roman"/>
          <w:sz w:val="28"/>
          <w:szCs w:val="28"/>
        </w:rPr>
        <w:t>31,6</w:t>
      </w:r>
    </w:p>
    <w:p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="00D30773">
        <w:rPr>
          <w:rFonts w:ascii="Times New Roman" w:hAnsi="Times New Roman" w:cs="Times New Roman"/>
          <w:sz w:val="28"/>
          <w:szCs w:val="28"/>
        </w:rPr>
        <w:t>отдается проекту с 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ВНД – проекту А.</w:t>
      </w:r>
    </w:p>
    <w:p w:rsidR="007D1116" w:rsidRDefault="007D1116" w:rsidP="00CD1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289" w:rsidRPr="005551DC" w:rsidRDefault="000A3289" w:rsidP="008C0CF9">
      <w:pPr>
        <w:spacing w:after="0" w:line="240" w:lineRule="auto"/>
        <w:rPr>
          <w:sz w:val="28"/>
          <w:szCs w:val="28"/>
        </w:rPr>
      </w:pPr>
    </w:p>
    <w:sectPr w:rsidR="000A3289" w:rsidRPr="005551DC" w:rsidSect="008C0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C"/>
    <w:rsid w:val="000A16F7"/>
    <w:rsid w:val="000A3289"/>
    <w:rsid w:val="000F52BD"/>
    <w:rsid w:val="001547D2"/>
    <w:rsid w:val="002203C8"/>
    <w:rsid w:val="002748AB"/>
    <w:rsid w:val="002D127C"/>
    <w:rsid w:val="00306C09"/>
    <w:rsid w:val="005551DC"/>
    <w:rsid w:val="006E2C03"/>
    <w:rsid w:val="006E3BCD"/>
    <w:rsid w:val="00700AA5"/>
    <w:rsid w:val="007A562E"/>
    <w:rsid w:val="007D1116"/>
    <w:rsid w:val="008C0CF9"/>
    <w:rsid w:val="00930D18"/>
    <w:rsid w:val="00953C9D"/>
    <w:rsid w:val="009D2098"/>
    <w:rsid w:val="00B340D9"/>
    <w:rsid w:val="00C02167"/>
    <w:rsid w:val="00CB7251"/>
    <w:rsid w:val="00CD1032"/>
    <w:rsid w:val="00D30773"/>
    <w:rsid w:val="00D75A61"/>
    <w:rsid w:val="00E37ED8"/>
    <w:rsid w:val="00EB30C0"/>
    <w:rsid w:val="00F64F6F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Asus</cp:lastModifiedBy>
  <cp:revision>2</cp:revision>
  <dcterms:created xsi:type="dcterms:W3CDTF">2020-06-30T11:59:00Z</dcterms:created>
  <dcterms:modified xsi:type="dcterms:W3CDTF">2020-06-30T11:59:00Z</dcterms:modified>
</cp:coreProperties>
</file>