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C4D5" w14:textId="77777777" w:rsidR="00286C38" w:rsidRDefault="00286C38" w:rsidP="001218E6">
      <w:pPr>
        <w:pStyle w:val="a3"/>
        <w:suppressAutoHyphens/>
        <w:spacing w:line="360" w:lineRule="atLeast"/>
        <w:jc w:val="center"/>
        <w:outlineLvl w:val="0"/>
        <w:rPr>
          <w:i/>
          <w:iCs/>
        </w:rPr>
      </w:pPr>
    </w:p>
    <w:tbl>
      <w:tblPr>
        <w:tblpPr w:leftFromText="180" w:rightFromText="180" w:vertAnchor="page" w:horzAnchor="page" w:tblpX="1056" w:tblpY="571"/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6"/>
      </w:tblGrid>
      <w:tr w:rsidR="00286C38" w:rsidRPr="00E3777D" w14:paraId="62D3250E" w14:textId="77777777" w:rsidTr="00841D02">
        <w:trPr>
          <w:trHeight w:val="2414"/>
        </w:trPr>
        <w:tc>
          <w:tcPr>
            <w:tcW w:w="10196" w:type="dxa"/>
          </w:tcPr>
          <w:p w14:paraId="19E871C9" w14:textId="77777777" w:rsidR="00286C38" w:rsidRPr="00E3777D" w:rsidRDefault="00286C38" w:rsidP="00286C38">
            <w:pPr>
              <w:spacing w:after="120"/>
              <w:jc w:val="center"/>
              <w:rPr>
                <w:b/>
                <w:sz w:val="20"/>
                <w:szCs w:val="28"/>
              </w:rPr>
            </w:pPr>
            <w:r w:rsidRPr="00E3777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4F049F9" wp14:editId="31529380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200025</wp:posOffset>
                  </wp:positionV>
                  <wp:extent cx="752475" cy="885825"/>
                  <wp:effectExtent l="19050" t="0" r="9525" b="0"/>
                  <wp:wrapSquare wrapText="bothSides"/>
                  <wp:docPr id="6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61E618" w14:textId="77777777" w:rsidR="00286C38" w:rsidRPr="00E3777D" w:rsidRDefault="00286C38" w:rsidP="00286C38">
            <w:pPr>
              <w:spacing w:after="120"/>
              <w:jc w:val="center"/>
              <w:rPr>
                <w:sz w:val="18"/>
                <w:szCs w:val="28"/>
              </w:rPr>
            </w:pPr>
            <w:r w:rsidRPr="00E3777D">
              <w:rPr>
                <w:szCs w:val="28"/>
              </w:rPr>
              <w:t xml:space="preserve">МИНИСТЕРСТВО НАУКИ </w:t>
            </w:r>
            <w:r>
              <w:rPr>
                <w:szCs w:val="28"/>
              </w:rPr>
              <w:t xml:space="preserve">И ВЫСШЕГО </w:t>
            </w:r>
            <w:r w:rsidRPr="00E3777D">
              <w:rPr>
                <w:szCs w:val="28"/>
              </w:rPr>
              <w:t>ОБРАЗОВАНИЯ И РОССИЙСКОЙ ФЕДЕРАЦИИ</w:t>
            </w:r>
          </w:p>
          <w:p w14:paraId="17C4D16E" w14:textId="4486D49D" w:rsidR="00286C38" w:rsidRPr="00286C38" w:rsidRDefault="00286C38" w:rsidP="00286C38">
            <w:pPr>
              <w:spacing w:before="100" w:beforeAutospacing="1" w:after="100" w:afterAutospacing="1"/>
              <w:jc w:val="center"/>
              <w:outlineLvl w:val="2"/>
              <w:rPr>
                <w:szCs w:val="28"/>
              </w:rPr>
            </w:pPr>
            <w:r w:rsidRPr="00286C38">
              <w:rPr>
                <w:szCs w:val="28"/>
              </w:rPr>
              <w:t>ФЕДЕРАЛЬНОЕ ГОСУДАРСТВЕННОЕ БЮДЖЕТНОЕ ОБРАЗОВАТЕЛЬНОЕ УЧРЕЖДЕНИЕ ВЫСШЕГО   ПРОФЕССИОНАЛЬНОГО ОБРАЗОВАНИЯ</w:t>
            </w:r>
          </w:p>
          <w:p w14:paraId="74A330F7" w14:textId="77777777" w:rsidR="00286C38" w:rsidRPr="00286C38" w:rsidRDefault="00286C38" w:rsidP="00286C38">
            <w:pPr>
              <w:keepNext/>
              <w:keepLines/>
              <w:spacing w:before="40"/>
              <w:jc w:val="center"/>
              <w:outlineLvl w:val="0"/>
              <w:rPr>
                <w:szCs w:val="28"/>
              </w:rPr>
            </w:pPr>
            <w:r w:rsidRPr="00286C38">
              <w:rPr>
                <w:szCs w:val="28"/>
              </w:rPr>
              <w:t>«КАЗАНСКИЙ ГОСУДАРСТВЕННЫЙ ЭНЕРГЕТИЧЕСКИЙ УНИВЕРСИТЕТ»</w:t>
            </w:r>
          </w:p>
          <w:p w14:paraId="339A62ED" w14:textId="77777777" w:rsidR="00286C38" w:rsidRPr="00286C38" w:rsidRDefault="00286C38" w:rsidP="00286C38">
            <w:pPr>
              <w:jc w:val="center"/>
              <w:rPr>
                <w:szCs w:val="28"/>
              </w:rPr>
            </w:pPr>
            <w:r w:rsidRPr="00286C38">
              <w:rPr>
                <w:szCs w:val="28"/>
              </w:rPr>
              <w:t>(ФГБОУ ВПО «КГЭУ»)</w:t>
            </w:r>
          </w:p>
          <w:p w14:paraId="44D1E6DA" w14:textId="77777777" w:rsidR="00286C38" w:rsidRPr="00E3777D" w:rsidRDefault="00286C38" w:rsidP="00286C38">
            <w:pPr>
              <w:jc w:val="center"/>
            </w:pPr>
          </w:p>
          <w:p w14:paraId="43922159" w14:textId="77777777" w:rsidR="00286C38" w:rsidRPr="00E3777D" w:rsidRDefault="00286C38" w:rsidP="00286C38">
            <w:pPr>
              <w:jc w:val="center"/>
            </w:pPr>
          </w:p>
          <w:p w14:paraId="5816193D" w14:textId="7AE60BFC" w:rsidR="00286C38" w:rsidRPr="00E3777D" w:rsidRDefault="00286C38" w:rsidP="00286C38">
            <w:pPr>
              <w:jc w:val="center"/>
              <w:rPr>
                <w:b/>
                <w:spacing w:val="40"/>
              </w:rPr>
            </w:pPr>
          </w:p>
        </w:tc>
      </w:tr>
    </w:tbl>
    <w:p w14:paraId="59417981" w14:textId="77777777" w:rsidR="00286C38" w:rsidRPr="00E3777D" w:rsidRDefault="00286C38" w:rsidP="00286C38">
      <w:pPr>
        <w:jc w:val="right"/>
        <w:rPr>
          <w:b/>
          <w:sz w:val="32"/>
        </w:rPr>
      </w:pPr>
      <w:r w:rsidRPr="00E3777D">
        <w:rPr>
          <w:b/>
          <w:sz w:val="28"/>
        </w:rPr>
        <w:t>Кафедра ЭОП</w:t>
      </w:r>
    </w:p>
    <w:p w14:paraId="3FDF2786" w14:textId="77777777" w:rsidR="00286C38" w:rsidRPr="00E3777D" w:rsidRDefault="00286C38" w:rsidP="00286C38">
      <w:pPr>
        <w:jc w:val="right"/>
      </w:pPr>
    </w:p>
    <w:p w14:paraId="6EFC1B77" w14:textId="77777777" w:rsidR="00286C38" w:rsidRPr="00E3777D" w:rsidRDefault="00286C38" w:rsidP="00286C38">
      <w:pPr>
        <w:jc w:val="right"/>
        <w:rPr>
          <w:sz w:val="28"/>
          <w:szCs w:val="28"/>
        </w:rPr>
      </w:pPr>
    </w:p>
    <w:p w14:paraId="58B691A0" w14:textId="77777777" w:rsidR="00286C38" w:rsidRPr="00E3777D" w:rsidRDefault="00286C38" w:rsidP="00286C38">
      <w:pPr>
        <w:rPr>
          <w:sz w:val="28"/>
          <w:szCs w:val="28"/>
        </w:rPr>
      </w:pPr>
    </w:p>
    <w:p w14:paraId="6EFD8874" w14:textId="77777777" w:rsidR="00286C38" w:rsidRPr="00E3777D" w:rsidRDefault="00286C38" w:rsidP="00286C38">
      <w:pPr>
        <w:rPr>
          <w:sz w:val="28"/>
          <w:szCs w:val="28"/>
        </w:rPr>
      </w:pPr>
    </w:p>
    <w:p w14:paraId="0F68C879" w14:textId="77777777" w:rsidR="00286C38" w:rsidRPr="00E3777D" w:rsidRDefault="00286C38" w:rsidP="00286C38">
      <w:pPr>
        <w:jc w:val="right"/>
        <w:rPr>
          <w:sz w:val="36"/>
          <w:szCs w:val="28"/>
        </w:rPr>
      </w:pPr>
    </w:p>
    <w:p w14:paraId="41DF8706" w14:textId="77777777" w:rsidR="00286C38" w:rsidRPr="00E3777D" w:rsidRDefault="00286C38" w:rsidP="00286C38">
      <w:pPr>
        <w:spacing w:line="360" w:lineRule="auto"/>
        <w:jc w:val="center"/>
        <w:rPr>
          <w:b/>
          <w:sz w:val="48"/>
          <w:szCs w:val="36"/>
        </w:rPr>
      </w:pPr>
      <w:r w:rsidRPr="00E3777D">
        <w:rPr>
          <w:b/>
          <w:sz w:val="48"/>
          <w:szCs w:val="36"/>
        </w:rPr>
        <w:t>К</w:t>
      </w:r>
      <w:r>
        <w:rPr>
          <w:b/>
          <w:sz w:val="48"/>
          <w:szCs w:val="36"/>
        </w:rPr>
        <w:t>онтрольная</w:t>
      </w:r>
      <w:r w:rsidRPr="00E3777D">
        <w:rPr>
          <w:b/>
          <w:sz w:val="48"/>
          <w:szCs w:val="36"/>
        </w:rPr>
        <w:t xml:space="preserve"> работа </w:t>
      </w:r>
    </w:p>
    <w:p w14:paraId="374BCC71" w14:textId="77777777" w:rsidR="00286C38" w:rsidRPr="00E3777D" w:rsidRDefault="00286C38" w:rsidP="00286C3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36"/>
          <w:szCs w:val="36"/>
        </w:rPr>
        <w:t>по дисциплине</w:t>
      </w:r>
    </w:p>
    <w:p w14:paraId="71EEEE07" w14:textId="7ABAB178" w:rsidR="00286C38" w:rsidRPr="00E3777D" w:rsidRDefault="00286C38" w:rsidP="00286C3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«</w:t>
      </w:r>
      <w:r w:rsidR="00090443">
        <w:rPr>
          <w:rFonts w:ascii="Times New Roman" w:eastAsia="Times New Roman" w:hAnsi="Times New Roman" w:cs="Times New Roman"/>
          <w:color w:val="auto"/>
          <w:sz w:val="44"/>
          <w:szCs w:val="36"/>
        </w:rPr>
        <w:t>Экономическая оценка инвестиций</w:t>
      </w:r>
      <w:bookmarkStart w:id="0" w:name="_GoBack"/>
      <w:bookmarkEnd w:id="0"/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»</w:t>
      </w:r>
    </w:p>
    <w:p w14:paraId="762E80B8" w14:textId="77777777" w:rsidR="00286C38" w:rsidRPr="00E3777D" w:rsidRDefault="00286C38" w:rsidP="00286C38">
      <w:pPr>
        <w:jc w:val="center"/>
        <w:rPr>
          <w:sz w:val="32"/>
          <w:szCs w:val="32"/>
        </w:rPr>
      </w:pPr>
    </w:p>
    <w:p w14:paraId="710D0E8C" w14:textId="77777777" w:rsidR="00286C38" w:rsidRPr="00E3777D" w:rsidRDefault="00286C38" w:rsidP="00286C38">
      <w:pPr>
        <w:jc w:val="center"/>
        <w:rPr>
          <w:sz w:val="32"/>
          <w:szCs w:val="32"/>
        </w:rPr>
      </w:pPr>
    </w:p>
    <w:p w14:paraId="1CF40CDE" w14:textId="77777777" w:rsidR="00286C38" w:rsidRPr="00E3777D" w:rsidRDefault="00286C38" w:rsidP="00286C38">
      <w:pPr>
        <w:jc w:val="center"/>
        <w:rPr>
          <w:sz w:val="32"/>
          <w:szCs w:val="32"/>
        </w:rPr>
      </w:pPr>
    </w:p>
    <w:p w14:paraId="599E6BCD" w14:textId="77777777" w:rsidR="00286C38" w:rsidRPr="00E3777D" w:rsidRDefault="00286C38" w:rsidP="00286C38">
      <w:pPr>
        <w:jc w:val="center"/>
        <w:rPr>
          <w:sz w:val="32"/>
          <w:szCs w:val="32"/>
        </w:rPr>
      </w:pPr>
    </w:p>
    <w:p w14:paraId="2D9A786E" w14:textId="77777777" w:rsidR="00286C38" w:rsidRPr="00E3777D" w:rsidRDefault="00286C38" w:rsidP="00286C38">
      <w:pPr>
        <w:jc w:val="center"/>
        <w:rPr>
          <w:sz w:val="32"/>
          <w:szCs w:val="32"/>
        </w:rPr>
      </w:pPr>
    </w:p>
    <w:p w14:paraId="1A0AEF73" w14:textId="77777777" w:rsidR="00286C38" w:rsidRPr="00E3777D" w:rsidRDefault="00286C38" w:rsidP="00286C38">
      <w:pPr>
        <w:spacing w:line="360" w:lineRule="auto"/>
        <w:ind w:left="5103"/>
        <w:rPr>
          <w:sz w:val="28"/>
          <w:szCs w:val="28"/>
        </w:rPr>
      </w:pPr>
    </w:p>
    <w:p w14:paraId="3090E04D" w14:textId="41D38B86" w:rsidR="00286C38" w:rsidRPr="00E3777D" w:rsidRDefault="00286C38" w:rsidP="00286C38">
      <w:pPr>
        <w:spacing w:line="360" w:lineRule="auto"/>
        <w:ind w:left="5103"/>
        <w:rPr>
          <w:sz w:val="28"/>
          <w:szCs w:val="28"/>
        </w:rPr>
      </w:pPr>
      <w:r w:rsidRPr="00E3777D">
        <w:rPr>
          <w:sz w:val="28"/>
          <w:szCs w:val="28"/>
        </w:rPr>
        <w:t xml:space="preserve">Выполнила: </w:t>
      </w:r>
      <w:proofErr w:type="spellStart"/>
      <w:r>
        <w:rPr>
          <w:sz w:val="28"/>
          <w:szCs w:val="28"/>
        </w:rPr>
        <w:t>Мифтахова</w:t>
      </w:r>
      <w:proofErr w:type="spellEnd"/>
      <w:r>
        <w:rPr>
          <w:sz w:val="28"/>
          <w:szCs w:val="28"/>
        </w:rPr>
        <w:t xml:space="preserve"> А.Д.</w:t>
      </w:r>
    </w:p>
    <w:p w14:paraId="40F9B56D" w14:textId="2F59A5BE" w:rsidR="00286C38" w:rsidRPr="00E3777D" w:rsidRDefault="00286C38" w:rsidP="00286C38">
      <w:pPr>
        <w:spacing w:line="360" w:lineRule="auto"/>
        <w:ind w:left="5103"/>
        <w:rPr>
          <w:sz w:val="28"/>
          <w:szCs w:val="28"/>
        </w:rPr>
      </w:pPr>
      <w:r w:rsidRPr="00E3777D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ЗСМм-1-20</w:t>
      </w:r>
    </w:p>
    <w:p w14:paraId="46B1ED11" w14:textId="77777777" w:rsidR="00286C38" w:rsidRPr="00E3777D" w:rsidRDefault="00286C38" w:rsidP="00286C38">
      <w:pPr>
        <w:spacing w:line="360" w:lineRule="auto"/>
        <w:ind w:left="5103"/>
        <w:rPr>
          <w:sz w:val="28"/>
          <w:szCs w:val="28"/>
        </w:rPr>
      </w:pPr>
      <w:r w:rsidRPr="00E3777D">
        <w:rPr>
          <w:sz w:val="28"/>
          <w:szCs w:val="28"/>
        </w:rPr>
        <w:t xml:space="preserve">Проверила: </w:t>
      </w:r>
      <w:r>
        <w:rPr>
          <w:color w:val="000000"/>
          <w:sz w:val="28"/>
          <w:szCs w:val="28"/>
        </w:rPr>
        <w:t>Юдина Н.А.</w:t>
      </w:r>
    </w:p>
    <w:p w14:paraId="32E0702E" w14:textId="08DF55AA" w:rsidR="00286C38" w:rsidRPr="00E3777D" w:rsidRDefault="00286C38" w:rsidP="00286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Вариант №11</w:t>
      </w:r>
    </w:p>
    <w:p w14:paraId="673C67BB" w14:textId="77777777" w:rsidR="00286C38" w:rsidRPr="00E3777D" w:rsidRDefault="00286C38" w:rsidP="00286C38">
      <w:pPr>
        <w:jc w:val="center"/>
        <w:rPr>
          <w:sz w:val="28"/>
          <w:szCs w:val="28"/>
        </w:rPr>
      </w:pPr>
    </w:p>
    <w:p w14:paraId="136454AB" w14:textId="77777777" w:rsidR="00286C38" w:rsidRDefault="00286C38" w:rsidP="00286C38">
      <w:pPr>
        <w:rPr>
          <w:sz w:val="28"/>
          <w:szCs w:val="28"/>
        </w:rPr>
      </w:pPr>
    </w:p>
    <w:p w14:paraId="0B10CE89" w14:textId="77777777" w:rsidR="00286C38" w:rsidRPr="00E3777D" w:rsidRDefault="00286C38" w:rsidP="00286C38">
      <w:pPr>
        <w:rPr>
          <w:sz w:val="28"/>
          <w:szCs w:val="28"/>
        </w:rPr>
      </w:pPr>
    </w:p>
    <w:p w14:paraId="1ED009E8" w14:textId="77777777" w:rsidR="00286C38" w:rsidRPr="00E3777D" w:rsidRDefault="00286C38" w:rsidP="00286C38">
      <w:pPr>
        <w:jc w:val="center"/>
        <w:rPr>
          <w:sz w:val="28"/>
          <w:szCs w:val="28"/>
        </w:rPr>
      </w:pPr>
    </w:p>
    <w:p w14:paraId="2E18BC3C" w14:textId="03975B5D" w:rsidR="00286C38" w:rsidRDefault="00286C38" w:rsidP="00286C38">
      <w:pPr>
        <w:jc w:val="center"/>
        <w:rPr>
          <w:sz w:val="28"/>
          <w:szCs w:val="28"/>
        </w:rPr>
      </w:pPr>
    </w:p>
    <w:p w14:paraId="6098A778" w14:textId="5B5D98A2" w:rsidR="00286C38" w:rsidRDefault="00286C38" w:rsidP="00286C38">
      <w:pPr>
        <w:jc w:val="center"/>
        <w:rPr>
          <w:sz w:val="28"/>
          <w:szCs w:val="28"/>
        </w:rPr>
      </w:pPr>
    </w:p>
    <w:p w14:paraId="641DA743" w14:textId="60A68E81" w:rsidR="00286C38" w:rsidRPr="00E3777D" w:rsidRDefault="00286C38" w:rsidP="00286C38">
      <w:pPr>
        <w:jc w:val="center"/>
        <w:rPr>
          <w:sz w:val="28"/>
          <w:szCs w:val="28"/>
        </w:rPr>
      </w:pPr>
    </w:p>
    <w:p w14:paraId="05FA110F" w14:textId="77777777" w:rsidR="00286C38" w:rsidRPr="00E3777D" w:rsidRDefault="00286C38" w:rsidP="00286C38">
      <w:pPr>
        <w:rPr>
          <w:sz w:val="28"/>
          <w:szCs w:val="28"/>
        </w:rPr>
      </w:pPr>
    </w:p>
    <w:p w14:paraId="1B2AEB4B" w14:textId="179D6932" w:rsidR="00286C38" w:rsidRPr="00286C38" w:rsidRDefault="00286C38" w:rsidP="00286C38">
      <w:pPr>
        <w:jc w:val="center"/>
        <w:rPr>
          <w:sz w:val="28"/>
          <w:szCs w:val="28"/>
        </w:rPr>
      </w:pPr>
      <w:r w:rsidRPr="00E3777D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 2021 г.</w:t>
      </w:r>
    </w:p>
    <w:p w14:paraId="60BD3B35" w14:textId="2D07E17C" w:rsidR="001218E6" w:rsidRDefault="001218E6" w:rsidP="001218E6">
      <w:pPr>
        <w:pStyle w:val="a3"/>
        <w:suppressAutoHyphens/>
        <w:spacing w:line="360" w:lineRule="atLeast"/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</w:rPr>
        <w:lastRenderedPageBreak/>
        <w:t>Задача по экономическому обоснованию целесообразности производства печатных плат и выявлению условий, при которых оно обеспечит достижение целевых ориентиров</w:t>
      </w:r>
    </w:p>
    <w:p w14:paraId="56954CAD" w14:textId="77777777" w:rsidR="001218E6" w:rsidRDefault="001218E6" w:rsidP="001218E6">
      <w:pPr>
        <w:jc w:val="both"/>
      </w:pPr>
    </w:p>
    <w:p w14:paraId="38AB5C52" w14:textId="77777777" w:rsidR="001218E6" w:rsidRPr="00212A19" w:rsidRDefault="001218E6" w:rsidP="001218E6">
      <w:pPr>
        <w:spacing w:line="360" w:lineRule="atLeast"/>
        <w:jc w:val="center"/>
      </w:pPr>
      <w:r w:rsidRPr="00212A19">
        <w:t>Исходные данные</w:t>
      </w:r>
    </w:p>
    <w:p w14:paraId="2101769B" w14:textId="77777777" w:rsidR="001218E6" w:rsidRPr="00212A19" w:rsidRDefault="001218E6" w:rsidP="001218E6">
      <w:pPr>
        <w:pStyle w:val="3"/>
        <w:jc w:val="center"/>
        <w:rPr>
          <w:sz w:val="20"/>
          <w:u w:val="single"/>
        </w:rPr>
      </w:pPr>
      <w:r w:rsidRPr="00212A19">
        <w:rPr>
          <w:sz w:val="20"/>
          <w:u w:val="single"/>
        </w:rPr>
        <w:t>Оборудование</w:t>
      </w:r>
    </w:p>
    <w:p w14:paraId="502FD05B" w14:textId="77777777" w:rsidR="001218E6" w:rsidRPr="00212A19" w:rsidRDefault="001218E6" w:rsidP="001218E6">
      <w:pPr>
        <w:spacing w:line="340" w:lineRule="atLeast"/>
        <w:jc w:val="both"/>
        <w:rPr>
          <w:i/>
          <w:iCs/>
        </w:rPr>
      </w:pPr>
      <w:r w:rsidRPr="00212A19">
        <w:tab/>
      </w:r>
      <w:r w:rsidRPr="00212A19">
        <w:rPr>
          <w:i/>
          <w:iCs/>
        </w:rPr>
        <w:t>Стоимость:</w:t>
      </w:r>
    </w:p>
    <w:p w14:paraId="555907CD" w14:textId="77777777" w:rsidR="001218E6" w:rsidRDefault="001218E6" w:rsidP="001218E6">
      <w:pPr>
        <w:spacing w:line="340" w:lineRule="atLeast"/>
        <w:jc w:val="both"/>
      </w:pPr>
      <w:r>
        <w:tab/>
        <w:t>1) ванна для химического травления – 8000 руб.;</w:t>
      </w:r>
    </w:p>
    <w:p w14:paraId="538D2E05" w14:textId="77777777" w:rsidR="001218E6" w:rsidRDefault="001218E6" w:rsidP="001218E6">
      <w:pPr>
        <w:spacing w:line="340" w:lineRule="atLeast"/>
        <w:jc w:val="both"/>
      </w:pPr>
      <w:r>
        <w:tab/>
        <w:t>2) ванна для промывки – 4200 руб.;</w:t>
      </w:r>
    </w:p>
    <w:p w14:paraId="6A2B5AE4" w14:textId="77777777" w:rsidR="001218E6" w:rsidRDefault="001218E6" w:rsidP="001218E6">
      <w:pPr>
        <w:spacing w:line="340" w:lineRule="atLeast"/>
        <w:jc w:val="both"/>
      </w:pPr>
      <w:r>
        <w:tab/>
        <w:t>3) фотолитографическое оборудование – 16000 руб.;</w:t>
      </w:r>
    </w:p>
    <w:p w14:paraId="1C4ADE4F" w14:textId="77777777" w:rsidR="001218E6" w:rsidRDefault="001218E6" w:rsidP="001218E6">
      <w:pPr>
        <w:spacing w:line="340" w:lineRule="atLeast"/>
        <w:jc w:val="both"/>
      </w:pPr>
      <w:r>
        <w:tab/>
        <w:t>4) координатный станок – 29000 руб.;</w:t>
      </w:r>
    </w:p>
    <w:p w14:paraId="7F3F2B60" w14:textId="77777777" w:rsidR="001218E6" w:rsidRDefault="001218E6" w:rsidP="001218E6">
      <w:pPr>
        <w:spacing w:line="340" w:lineRule="atLeast"/>
        <w:jc w:val="both"/>
      </w:pPr>
      <w:r>
        <w:tab/>
        <w:t>5) аппарат волновой пайки – 24000 руб.</w:t>
      </w:r>
    </w:p>
    <w:p w14:paraId="3570084C" w14:textId="77777777" w:rsidR="001218E6" w:rsidRDefault="001218E6" w:rsidP="001218E6">
      <w:pPr>
        <w:spacing w:line="340" w:lineRule="atLeast"/>
        <w:jc w:val="both"/>
        <w:rPr>
          <w:i/>
          <w:iCs/>
        </w:rPr>
      </w:pPr>
      <w:r>
        <w:tab/>
      </w:r>
      <w:r>
        <w:rPr>
          <w:i/>
          <w:iCs/>
        </w:rPr>
        <w:t>Срок службы:</w:t>
      </w:r>
    </w:p>
    <w:p w14:paraId="25FB205B" w14:textId="77777777" w:rsidR="001218E6" w:rsidRDefault="001218E6" w:rsidP="001218E6">
      <w:pPr>
        <w:spacing w:line="340" w:lineRule="atLeast"/>
        <w:jc w:val="both"/>
      </w:pPr>
      <w:r>
        <w:tab/>
        <w:t>1) ванна для химического травления – 5 лет;</w:t>
      </w:r>
    </w:p>
    <w:p w14:paraId="2E15073F" w14:textId="77777777" w:rsidR="001218E6" w:rsidRDefault="001218E6" w:rsidP="001218E6">
      <w:pPr>
        <w:spacing w:line="340" w:lineRule="atLeast"/>
        <w:jc w:val="both"/>
      </w:pPr>
      <w:r>
        <w:tab/>
        <w:t>2) ванна для промывки – 10 лет;</w:t>
      </w:r>
    </w:p>
    <w:p w14:paraId="77C3BA99" w14:textId="77777777" w:rsidR="001218E6" w:rsidRDefault="001218E6" w:rsidP="001218E6">
      <w:pPr>
        <w:spacing w:line="340" w:lineRule="atLeast"/>
        <w:jc w:val="both"/>
      </w:pPr>
      <w:r>
        <w:tab/>
        <w:t>3) фотолитографическое оборудование – 4 года;</w:t>
      </w:r>
    </w:p>
    <w:p w14:paraId="2ADA810F" w14:textId="77777777" w:rsidR="001218E6" w:rsidRDefault="001218E6" w:rsidP="001218E6">
      <w:pPr>
        <w:spacing w:line="340" w:lineRule="atLeast"/>
        <w:jc w:val="both"/>
      </w:pPr>
      <w:r>
        <w:tab/>
        <w:t>4) координатный станок – 10 лет;</w:t>
      </w:r>
    </w:p>
    <w:p w14:paraId="1B95F17F" w14:textId="77777777" w:rsidR="001218E6" w:rsidRDefault="001218E6" w:rsidP="001218E6">
      <w:pPr>
        <w:spacing w:line="340" w:lineRule="atLeast"/>
        <w:jc w:val="both"/>
      </w:pPr>
      <w:r>
        <w:tab/>
        <w:t>5) аппарат волновой пайки – 3 года.</w:t>
      </w:r>
    </w:p>
    <w:p w14:paraId="625E4ED4" w14:textId="77777777" w:rsidR="001218E6" w:rsidRDefault="001218E6" w:rsidP="001218E6">
      <w:pPr>
        <w:spacing w:line="340" w:lineRule="atLeast"/>
        <w:jc w:val="both"/>
        <w:rPr>
          <w:i/>
          <w:iCs/>
        </w:rPr>
      </w:pPr>
      <w:r>
        <w:tab/>
      </w:r>
      <w:r>
        <w:rPr>
          <w:i/>
          <w:iCs/>
        </w:rPr>
        <w:t>Потребляемая мощность:</w:t>
      </w:r>
    </w:p>
    <w:p w14:paraId="570315F9" w14:textId="77777777" w:rsidR="001218E6" w:rsidRDefault="001218E6" w:rsidP="001218E6">
      <w:pPr>
        <w:spacing w:line="340" w:lineRule="atLeast"/>
        <w:jc w:val="both"/>
      </w:pPr>
      <w:r>
        <w:tab/>
        <w:t>1) фотолитографическое оборудование – 3 кВт</w:t>
      </w:r>
      <w:r>
        <w:sym w:font="Symbol" w:char="F0D7"/>
      </w:r>
      <w:r>
        <w:t>ч;</w:t>
      </w:r>
    </w:p>
    <w:p w14:paraId="2C6ECE12" w14:textId="77777777" w:rsidR="001218E6" w:rsidRDefault="001218E6" w:rsidP="001218E6">
      <w:pPr>
        <w:spacing w:line="340" w:lineRule="atLeast"/>
        <w:jc w:val="both"/>
      </w:pPr>
      <w:r>
        <w:tab/>
        <w:t>2) координатный станок – 1 кВт</w:t>
      </w:r>
      <w:r>
        <w:sym w:font="Symbol" w:char="F0D7"/>
      </w:r>
      <w:r>
        <w:t>ч;</w:t>
      </w:r>
    </w:p>
    <w:p w14:paraId="31E44F7F" w14:textId="77777777" w:rsidR="001218E6" w:rsidRDefault="001218E6" w:rsidP="001218E6">
      <w:pPr>
        <w:spacing w:line="340" w:lineRule="atLeast"/>
        <w:jc w:val="both"/>
      </w:pPr>
      <w:r>
        <w:tab/>
        <w:t>3) аппарат волновой пайки – 10 кВт</w:t>
      </w:r>
      <w:r>
        <w:sym w:font="Symbol" w:char="F0D7"/>
      </w:r>
      <w:r>
        <w:t>ч.</w:t>
      </w:r>
    </w:p>
    <w:p w14:paraId="1ECA9581" w14:textId="77777777" w:rsidR="001218E6" w:rsidRPr="00212A19" w:rsidRDefault="001218E6" w:rsidP="001218E6">
      <w:pPr>
        <w:jc w:val="both"/>
      </w:pPr>
    </w:p>
    <w:p w14:paraId="5CD62B96" w14:textId="77777777" w:rsidR="001218E6" w:rsidRPr="00212A19" w:rsidRDefault="001218E6" w:rsidP="001218E6">
      <w:pPr>
        <w:pStyle w:val="3"/>
        <w:jc w:val="center"/>
        <w:rPr>
          <w:sz w:val="20"/>
          <w:u w:val="single"/>
        </w:rPr>
      </w:pPr>
      <w:r w:rsidRPr="00212A19">
        <w:rPr>
          <w:sz w:val="20"/>
          <w:u w:val="single"/>
        </w:rPr>
        <w:t>Материалы</w:t>
      </w:r>
    </w:p>
    <w:p w14:paraId="1F52FC66" w14:textId="77777777" w:rsidR="001218E6" w:rsidRPr="00212A19" w:rsidRDefault="001218E6" w:rsidP="001218E6">
      <w:pPr>
        <w:spacing w:line="340" w:lineRule="atLeast"/>
        <w:jc w:val="both"/>
      </w:pPr>
      <w:r w:rsidRPr="00212A19">
        <w:tab/>
        <w:t>Стоимость:</w:t>
      </w:r>
    </w:p>
    <w:p w14:paraId="4DA9A5E7" w14:textId="77777777" w:rsidR="001218E6" w:rsidRDefault="001218E6" w:rsidP="001218E6">
      <w:pPr>
        <w:spacing w:line="340" w:lineRule="atLeast"/>
        <w:jc w:val="both"/>
      </w:pPr>
      <w:r>
        <w:tab/>
        <w:t>1) негатив печатной платы для производства всего объема – 600 руб.;</w:t>
      </w:r>
    </w:p>
    <w:p w14:paraId="004E6863" w14:textId="77777777" w:rsidR="001218E6" w:rsidRDefault="001218E6" w:rsidP="001218E6">
      <w:pPr>
        <w:spacing w:line="340" w:lineRule="atLeast"/>
        <w:jc w:val="both"/>
      </w:pPr>
      <w:r>
        <w:tab/>
        <w:t>2) металлизированный текстолит – 450 руб. на одну плату;</w:t>
      </w:r>
    </w:p>
    <w:p w14:paraId="5B074CCB" w14:textId="77777777" w:rsidR="001218E6" w:rsidRDefault="001218E6" w:rsidP="001218E6">
      <w:pPr>
        <w:spacing w:line="340" w:lineRule="atLeast"/>
        <w:jc w:val="both"/>
      </w:pPr>
      <w:r>
        <w:tab/>
        <w:t>3) реактивы – 25 г/плату по 360 руб./кг;</w:t>
      </w:r>
    </w:p>
    <w:p w14:paraId="4219F5BE" w14:textId="77777777" w:rsidR="001218E6" w:rsidRDefault="001218E6" w:rsidP="001218E6">
      <w:pPr>
        <w:spacing w:line="340" w:lineRule="atLeast"/>
        <w:jc w:val="both"/>
      </w:pPr>
      <w:r>
        <w:tab/>
        <w:t>4) комплектующие – 1000 руб. на одну плату.</w:t>
      </w:r>
    </w:p>
    <w:p w14:paraId="78F554C2" w14:textId="77777777" w:rsidR="001218E6" w:rsidRDefault="001218E6" w:rsidP="001218E6">
      <w:pPr>
        <w:jc w:val="both"/>
      </w:pPr>
    </w:p>
    <w:p w14:paraId="76C19567" w14:textId="77777777" w:rsidR="001218E6" w:rsidRDefault="001218E6" w:rsidP="001218E6">
      <w:pPr>
        <w:spacing w:line="360" w:lineRule="atLeast"/>
        <w:jc w:val="center"/>
      </w:pPr>
      <w:r>
        <w:rPr>
          <w:u w:val="single"/>
        </w:rPr>
        <w:t>Предполагаемая численность работающих</w:t>
      </w:r>
      <w:r>
        <w:t xml:space="preserve"> и условия их труда:</w:t>
      </w:r>
    </w:p>
    <w:p w14:paraId="7B8D853A" w14:textId="77777777" w:rsidR="001218E6" w:rsidRDefault="001218E6" w:rsidP="001218E6">
      <w:pPr>
        <w:spacing w:line="340" w:lineRule="atLeast"/>
        <w:jc w:val="both"/>
      </w:pPr>
      <w:r>
        <w:tab/>
        <w:t>1) количество работающих – 5 чел.;</w:t>
      </w:r>
    </w:p>
    <w:p w14:paraId="7F3D092A" w14:textId="77777777" w:rsidR="001218E6" w:rsidRDefault="001218E6" w:rsidP="001218E6">
      <w:pPr>
        <w:spacing w:line="340" w:lineRule="atLeast"/>
        <w:jc w:val="both"/>
      </w:pPr>
      <w:r>
        <w:tab/>
        <w:t>2) средний размер месячной оплаты труда – 6300 руб.;</w:t>
      </w:r>
    </w:p>
    <w:p w14:paraId="63957D47" w14:textId="77777777" w:rsidR="001218E6" w:rsidRDefault="001218E6" w:rsidP="001218E6">
      <w:pPr>
        <w:spacing w:line="340" w:lineRule="atLeast"/>
        <w:jc w:val="both"/>
      </w:pPr>
      <w:r>
        <w:tab/>
        <w:t>3) режим работы – пятидневная рабочая неделя в две смены по 8 часов.</w:t>
      </w:r>
    </w:p>
    <w:p w14:paraId="78F3F1B8" w14:textId="77777777" w:rsidR="001218E6" w:rsidRDefault="001218E6" w:rsidP="001218E6">
      <w:pPr>
        <w:jc w:val="both"/>
      </w:pPr>
    </w:p>
    <w:p w14:paraId="418D1362" w14:textId="77777777" w:rsidR="001218E6" w:rsidRDefault="001218E6" w:rsidP="001218E6">
      <w:pPr>
        <w:spacing w:line="360" w:lineRule="atLeast"/>
        <w:jc w:val="center"/>
        <w:rPr>
          <w:u w:val="single"/>
        </w:rPr>
      </w:pPr>
      <w:r>
        <w:rPr>
          <w:u w:val="single"/>
        </w:rPr>
        <w:t>Дополнительная информация:</w:t>
      </w:r>
    </w:p>
    <w:p w14:paraId="5C2D7409" w14:textId="77777777" w:rsidR="001218E6" w:rsidRDefault="001218E6" w:rsidP="001218E6">
      <w:pPr>
        <w:spacing w:line="340" w:lineRule="atLeast"/>
        <w:jc w:val="both"/>
      </w:pPr>
      <w:r>
        <w:tab/>
        <w:t>1) арендная плата за месяц – 5000 руб.;</w:t>
      </w:r>
    </w:p>
    <w:p w14:paraId="56C96A84" w14:textId="77777777" w:rsidR="001218E6" w:rsidRDefault="001218E6" w:rsidP="001218E6">
      <w:pPr>
        <w:spacing w:line="340" w:lineRule="atLeast"/>
        <w:jc w:val="both"/>
      </w:pPr>
      <w:r>
        <w:tab/>
        <w:t>2) стоимость электроэнергии – 0,78 руб./(кВт</w:t>
      </w:r>
      <w:r>
        <w:sym w:font="Symbol" w:char="F0D7"/>
      </w:r>
      <w:r>
        <w:t>ч);</w:t>
      </w:r>
    </w:p>
    <w:p w14:paraId="08081D5A" w14:textId="77777777" w:rsidR="001218E6" w:rsidRDefault="001218E6" w:rsidP="001218E6">
      <w:pPr>
        <w:spacing w:line="340" w:lineRule="atLeast"/>
        <w:jc w:val="both"/>
      </w:pPr>
      <w:r>
        <w:tab/>
        <w:t>3) средний дневной выпуск печатных плат – 500 шт.</w:t>
      </w:r>
    </w:p>
    <w:p w14:paraId="50BFEE69" w14:textId="3A5ABF8A" w:rsidR="00221039" w:rsidRDefault="00221039"/>
    <w:p w14:paraId="4672F3AA" w14:textId="42FA9521" w:rsidR="001218E6" w:rsidRDefault="001218E6"/>
    <w:p w14:paraId="2237DAB2" w14:textId="77777777" w:rsidR="001218E6" w:rsidRDefault="001218E6"/>
    <w:p w14:paraId="6E2A0CBB" w14:textId="1C5FF06F" w:rsidR="002C30BE" w:rsidRDefault="002C30BE"/>
    <w:p w14:paraId="2797A259" w14:textId="77777777" w:rsidR="00841D02" w:rsidRDefault="00841D02"/>
    <w:p w14:paraId="46529479" w14:textId="1103146D" w:rsidR="002E1A4F" w:rsidRPr="002E1A4F" w:rsidRDefault="002E1A4F" w:rsidP="00034465">
      <w:pPr>
        <w:spacing w:line="360" w:lineRule="auto"/>
        <w:jc w:val="both"/>
        <w:rPr>
          <w:b/>
          <w:bCs/>
        </w:rPr>
      </w:pPr>
      <w:r w:rsidRPr="002E1A4F">
        <w:rPr>
          <w:b/>
          <w:bCs/>
        </w:rPr>
        <w:lastRenderedPageBreak/>
        <w:t>ПРЯМАЯ ЗАДАЧА №</w:t>
      </w:r>
      <w:r w:rsidR="00D36AA2">
        <w:rPr>
          <w:b/>
          <w:bCs/>
        </w:rPr>
        <w:t>1</w:t>
      </w:r>
    </w:p>
    <w:p w14:paraId="1E0D6295" w14:textId="0BF2DC1C" w:rsidR="002E1A4F" w:rsidRDefault="002C30BE" w:rsidP="00034465">
      <w:pPr>
        <w:spacing w:line="360" w:lineRule="auto"/>
        <w:jc w:val="both"/>
      </w:pPr>
      <w:r w:rsidRPr="002C30BE">
        <w:t>Интервал расчета показателей</w:t>
      </w:r>
      <w:r w:rsidR="00217ACD">
        <w:t xml:space="preserve"> месяц или 22 дня</w:t>
      </w:r>
      <w:r w:rsidRPr="002C30BE">
        <w:t xml:space="preserve"> – </w:t>
      </w:r>
      <w:r w:rsidR="00217ACD" w:rsidRPr="00217ACD">
        <w:t>(365*5)</w:t>
      </w:r>
      <w:proofErr w:type="gramStart"/>
      <w:r w:rsidR="00217ACD" w:rsidRPr="00217ACD">
        <w:t>/(</w:t>
      </w:r>
      <w:proofErr w:type="gramEnd"/>
      <w:r w:rsidR="00217ACD" w:rsidRPr="00217ACD">
        <w:t>7*12)=22 день.</w:t>
      </w:r>
    </w:p>
    <w:p w14:paraId="0B7524A5" w14:textId="080AB6A4" w:rsidR="002C30BE" w:rsidRDefault="006A0B8A" w:rsidP="00034465">
      <w:pPr>
        <w:spacing w:line="360" w:lineRule="auto"/>
        <w:jc w:val="both"/>
        <w:rPr>
          <w:b/>
        </w:rPr>
      </w:pPr>
      <w:r w:rsidRPr="006A0B8A">
        <w:t>Определим затраты на приобретение материалов</w:t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7D187F00" wp14:editId="2FCD0D53">
            <wp:extent cx="1114425" cy="200025"/>
            <wp:effectExtent l="0" t="0" r="9525" b="9525"/>
            <wp:docPr id="1" name="Рисунок 1" descr="https://www.bibliofond.ru/wimg/9/4881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ibliofond.ru/wimg/9/4881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7126"/>
        <w:gridCol w:w="878"/>
        <w:gridCol w:w="759"/>
        <w:gridCol w:w="649"/>
        <w:gridCol w:w="1219"/>
      </w:tblGrid>
      <w:tr w:rsidR="00217ACD" w:rsidRPr="00E230B9" w14:paraId="49B602A7" w14:textId="77777777" w:rsidTr="00217ACD">
        <w:trPr>
          <w:trHeight w:val="30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60CA" w14:textId="77777777" w:rsidR="00E230B9" w:rsidRDefault="00E230B9" w:rsidP="00E23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0B9">
              <w:rPr>
                <w:rFonts w:ascii="Calibri" w:hAnsi="Calibri" w:cs="Calibri"/>
                <w:color w:val="000000"/>
                <w:sz w:val="22"/>
                <w:szCs w:val="22"/>
              </w:rPr>
              <w:t>Таблица 1 - Расчет стоимости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230B9">
              <w:rPr>
                <w:rFonts w:ascii="Calibri" w:hAnsi="Calibri" w:cs="Calibri"/>
                <w:color w:val="000000"/>
                <w:sz w:val="22"/>
                <w:szCs w:val="22"/>
              </w:rPr>
              <w:t>материалов</w:t>
            </w:r>
          </w:p>
          <w:tbl>
            <w:tblPr>
              <w:tblW w:w="6953" w:type="dxa"/>
              <w:tblLook w:val="04A0" w:firstRow="1" w:lastRow="0" w:firstColumn="1" w:lastColumn="0" w:noHBand="0" w:noVBand="1"/>
            </w:tblPr>
            <w:tblGrid>
              <w:gridCol w:w="1898"/>
              <w:gridCol w:w="1008"/>
              <w:gridCol w:w="690"/>
              <w:gridCol w:w="1058"/>
              <w:gridCol w:w="2246"/>
            </w:tblGrid>
            <w:tr w:rsidR="00217ACD" w:rsidRPr="00217ACD" w14:paraId="1FA33C81" w14:textId="77777777" w:rsidTr="00217ACD">
              <w:trPr>
                <w:trHeight w:val="870"/>
              </w:trPr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05BDADD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EE8318C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Ед.изм</w:t>
                  </w:r>
                  <w:proofErr w:type="spellEnd"/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CC172A4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457F2EB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5D0EE63B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217ACD" w:rsidRPr="00217ACD" w14:paraId="4391101C" w14:textId="77777777" w:rsidTr="00217ACD">
              <w:trPr>
                <w:trHeight w:val="66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4D6E3" w14:textId="77777777" w:rsidR="00217ACD" w:rsidRPr="00217ACD" w:rsidRDefault="00217ACD" w:rsidP="00217A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ACD">
                    <w:rPr>
                      <w:color w:val="000000"/>
                      <w:sz w:val="20"/>
                      <w:szCs w:val="20"/>
                    </w:rPr>
                    <w:t xml:space="preserve">негатив печатной платы для производства всего объема 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9AE1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кв.м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69076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10031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1456B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600,00   </w:t>
                  </w:r>
                </w:p>
              </w:tc>
            </w:tr>
            <w:tr w:rsidR="00217ACD" w:rsidRPr="00217ACD" w14:paraId="68452F8E" w14:textId="77777777" w:rsidTr="00217ACD"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3CDC7" w14:textId="77777777" w:rsidR="00217ACD" w:rsidRPr="00217ACD" w:rsidRDefault="00217ACD" w:rsidP="00217A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ACD">
                    <w:rPr>
                      <w:color w:val="000000"/>
                      <w:sz w:val="20"/>
                      <w:szCs w:val="20"/>
                    </w:rPr>
                    <w:t xml:space="preserve">металлизированный текстолит 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A0956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4EB01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85922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04A09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229 950,00   </w:t>
                  </w:r>
                </w:p>
              </w:tc>
            </w:tr>
            <w:tr w:rsidR="00217ACD" w:rsidRPr="00217ACD" w14:paraId="7AE1CE80" w14:textId="77777777" w:rsidTr="00217ACD"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E5731" w14:textId="77777777" w:rsidR="00217ACD" w:rsidRPr="00217ACD" w:rsidRDefault="00217ACD" w:rsidP="00217A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ACD">
                    <w:rPr>
                      <w:color w:val="000000"/>
                      <w:sz w:val="20"/>
                      <w:szCs w:val="20"/>
                    </w:rPr>
                    <w:t xml:space="preserve">реактивы 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3CF44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31CBA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C7D1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12,775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B51E6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2 350 089,00   </w:t>
                  </w:r>
                </w:p>
              </w:tc>
            </w:tr>
            <w:tr w:rsidR="00217ACD" w:rsidRPr="00217ACD" w14:paraId="6F9C2847" w14:textId="77777777" w:rsidTr="00217ACD"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C0A19" w14:textId="77777777" w:rsidR="00217ACD" w:rsidRPr="00217ACD" w:rsidRDefault="00217ACD" w:rsidP="00217A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ACD">
                    <w:rPr>
                      <w:color w:val="000000"/>
                      <w:sz w:val="20"/>
                      <w:szCs w:val="20"/>
                    </w:rPr>
                    <w:t xml:space="preserve">комплектующие 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C35D4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9CA33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EEB9B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1746C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511 000,00   </w:t>
                  </w:r>
                </w:p>
              </w:tc>
            </w:tr>
            <w:tr w:rsidR="00217ACD" w:rsidRPr="00217ACD" w14:paraId="3F0BA7BC" w14:textId="77777777" w:rsidTr="00217ACD">
              <w:trPr>
                <w:trHeight w:val="300"/>
              </w:trPr>
              <w:tc>
                <w:tcPr>
                  <w:tcW w:w="4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20BDA" w14:textId="77777777" w:rsidR="00217ACD" w:rsidRPr="00217ACD" w:rsidRDefault="00217ACD" w:rsidP="00217A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ИТОГО на 511  плат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D7EF1" w14:textId="77777777" w:rsidR="00217ACD" w:rsidRPr="00217ACD" w:rsidRDefault="00217ACD" w:rsidP="00217A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3 091 639,00   </w:t>
                  </w:r>
                </w:p>
              </w:tc>
            </w:tr>
            <w:tr w:rsidR="00217ACD" w:rsidRPr="00217ACD" w14:paraId="0060DA61" w14:textId="77777777" w:rsidTr="00217ACD">
              <w:trPr>
                <w:trHeight w:val="300"/>
              </w:trPr>
              <w:tc>
                <w:tcPr>
                  <w:tcW w:w="4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0A07B4" w14:textId="77777777" w:rsidR="00217ACD" w:rsidRPr="00217ACD" w:rsidRDefault="00217ACD" w:rsidP="00217A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ИТОГО за месяц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6329F" w14:textId="77777777" w:rsidR="00217ACD" w:rsidRPr="00217ACD" w:rsidRDefault="00217ACD" w:rsidP="00217A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68 016 058,00   </w:t>
                  </w:r>
                </w:p>
              </w:tc>
            </w:tr>
          </w:tbl>
          <w:p w14:paraId="6BDD6A62" w14:textId="7EF2D098" w:rsidR="00217ACD" w:rsidRPr="00E230B9" w:rsidRDefault="00217ACD" w:rsidP="00E23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F90" w14:textId="77777777" w:rsidR="00E230B9" w:rsidRPr="00E230B9" w:rsidRDefault="00E230B9" w:rsidP="00E23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D8C2" w14:textId="77777777" w:rsidR="00E230B9" w:rsidRPr="00E230B9" w:rsidRDefault="00E230B9" w:rsidP="00E230B9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553" w14:textId="77777777" w:rsidR="00E230B9" w:rsidRPr="00E230B9" w:rsidRDefault="00E230B9" w:rsidP="00E230B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CBBD" w14:textId="77777777" w:rsidR="00E230B9" w:rsidRPr="00E230B9" w:rsidRDefault="00E230B9" w:rsidP="00E230B9">
            <w:pPr>
              <w:rPr>
                <w:sz w:val="20"/>
                <w:szCs w:val="20"/>
              </w:rPr>
            </w:pPr>
          </w:p>
        </w:tc>
      </w:tr>
    </w:tbl>
    <w:p w14:paraId="1E75A2A0" w14:textId="77777777" w:rsidR="00E230B9" w:rsidRDefault="00E230B9" w:rsidP="00E230B9">
      <w:pPr>
        <w:spacing w:line="360" w:lineRule="auto"/>
        <w:ind w:left="-426"/>
        <w:jc w:val="both"/>
      </w:pPr>
    </w:p>
    <w:p w14:paraId="4E2AD06D" w14:textId="52B2550D" w:rsidR="00221039" w:rsidRPr="00221039" w:rsidRDefault="00221039" w:rsidP="00221039">
      <w:pPr>
        <w:spacing w:line="360" w:lineRule="auto"/>
        <w:jc w:val="both"/>
      </w:pPr>
      <w:r w:rsidRPr="00221039">
        <w:t>Затраты на силовую энергию, руб., по каждому виду оборудования могут быть определены по следующей формуле:</w:t>
      </w:r>
    </w:p>
    <w:p w14:paraId="5B8ABE9C" w14:textId="77777777" w:rsidR="00221039" w:rsidRDefault="00221039" w:rsidP="00221039">
      <w:pPr>
        <w:spacing w:line="360" w:lineRule="auto"/>
        <w:jc w:val="both"/>
      </w:pPr>
      <w:r w:rsidRPr="00221039">
        <w:object w:dxaOrig="3360" w:dyaOrig="420" w14:anchorId="6884F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pt;height:18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01376448" r:id="rId9"/>
        </w:object>
      </w:r>
      <w:r>
        <w:t xml:space="preserve"> </w:t>
      </w:r>
    </w:p>
    <w:p w14:paraId="74BF5EC7" w14:textId="77777777" w:rsidR="00221039" w:rsidRPr="00221039" w:rsidRDefault="00221039" w:rsidP="00221039">
      <w:pPr>
        <w:spacing w:line="360" w:lineRule="auto"/>
        <w:jc w:val="both"/>
      </w:pPr>
      <w:r w:rsidRPr="00221039">
        <w:t xml:space="preserve">где    </w:t>
      </w:r>
      <w:r w:rsidRPr="00221039">
        <w:rPr>
          <w:noProof/>
          <w:position w:val="-12"/>
        </w:rPr>
        <w:object w:dxaOrig="555" w:dyaOrig="375" w14:anchorId="5060AC80">
          <v:shape id="_x0000_i1026" type="#_x0000_t75" alt="" style="width:29.25pt;height:18.75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701376449" r:id="rId11"/>
        </w:object>
      </w:r>
      <w:r w:rsidRPr="00221039">
        <w:t xml:space="preserve"> – стоимость электроэнергии, руб./(кВт</w:t>
      </w:r>
      <w:r w:rsidRPr="00221039">
        <w:sym w:font="Symbol" w:char="F0D7"/>
      </w:r>
      <w:r w:rsidRPr="00221039">
        <w:t>ч);</w:t>
      </w:r>
    </w:p>
    <w:p w14:paraId="6CA3FF03" w14:textId="77777777" w:rsidR="00221039" w:rsidRPr="00221039" w:rsidRDefault="00221039" w:rsidP="00221039">
      <w:pPr>
        <w:spacing w:line="360" w:lineRule="auto"/>
        <w:jc w:val="both"/>
      </w:pPr>
      <w:r w:rsidRPr="00221039">
        <w:rPr>
          <w:noProof/>
          <w:position w:val="-16"/>
        </w:rPr>
        <w:object w:dxaOrig="585" w:dyaOrig="420" w14:anchorId="27C67A4D">
          <v:shape id="_x0000_i1027" type="#_x0000_t75" alt="" style="width:29.25pt;height:21.75pt;mso-width-percent:0;mso-height-percent:0;mso-width-percent:0;mso-height-percent:0" o:ole="">
            <v:imagedata r:id="rId12" o:title=""/>
          </v:shape>
          <o:OLEObject Type="Embed" ProgID="Equation.3" ShapeID="_x0000_i1027" DrawAspect="Content" ObjectID="_1701376450" r:id="rId13"/>
        </w:object>
      </w:r>
      <w:r w:rsidRPr="00221039">
        <w:t xml:space="preserve"> – потребляемая мощность, кВт</w:t>
      </w:r>
      <w:r w:rsidRPr="00221039">
        <w:sym w:font="Symbol" w:char="F0D7"/>
      </w:r>
      <w:r w:rsidRPr="00221039">
        <w:t>ч;</w:t>
      </w:r>
    </w:p>
    <w:p w14:paraId="6A7B06B4" w14:textId="77777777" w:rsidR="00221039" w:rsidRPr="00221039" w:rsidRDefault="00221039" w:rsidP="00221039">
      <w:pPr>
        <w:spacing w:line="360" w:lineRule="auto"/>
        <w:jc w:val="both"/>
      </w:pPr>
      <w:r w:rsidRPr="00221039">
        <w:rPr>
          <w:noProof/>
          <w:position w:val="-16"/>
        </w:rPr>
        <w:object w:dxaOrig="555" w:dyaOrig="420" w14:anchorId="044EA09C">
          <v:shape id="_x0000_i1028" type="#_x0000_t75" alt="" style="width:29.25pt;height:21.75pt;mso-width-percent:0;mso-height-percent:0;mso-width-percent:0;mso-height-percent:0" o:ole="">
            <v:imagedata r:id="rId14" o:title=""/>
          </v:shape>
          <o:OLEObject Type="Embed" ProgID="Equation.3" ShapeID="_x0000_i1028" DrawAspect="Content" ObjectID="_1701376451" r:id="rId15"/>
        </w:object>
      </w:r>
      <w:r w:rsidRPr="00221039">
        <w:t xml:space="preserve"> – коэффициент использования мощ</w:t>
      </w:r>
      <w:r>
        <w:t xml:space="preserve">ности (при проведении расчетов </w:t>
      </w:r>
      <w:r w:rsidRPr="00221039">
        <w:t>его значение можно принять в диапазоне 0,5 – 0,8);</w:t>
      </w:r>
    </w:p>
    <w:p w14:paraId="0CBD27E5" w14:textId="77777777" w:rsidR="00221039" w:rsidRPr="00221039" w:rsidRDefault="00221039" w:rsidP="00221039">
      <w:pPr>
        <w:spacing w:line="360" w:lineRule="auto"/>
        <w:jc w:val="both"/>
      </w:pPr>
      <w:r w:rsidRPr="00221039">
        <w:rPr>
          <w:noProof/>
          <w:position w:val="-16"/>
        </w:rPr>
        <w:object w:dxaOrig="540" w:dyaOrig="420" w14:anchorId="577442D5">
          <v:shape id="_x0000_i1029" type="#_x0000_t75" alt="" style="width:27pt;height:21.75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701376452" r:id="rId17"/>
        </w:object>
      </w:r>
      <w:r w:rsidRPr="00221039">
        <w:t xml:space="preserve"> – время работы двигателя, ч.</w:t>
      </w:r>
    </w:p>
    <w:p w14:paraId="12A355A3" w14:textId="77777777" w:rsidR="00C07B23" w:rsidRDefault="00221039" w:rsidP="00C07B23">
      <w:pPr>
        <w:spacing w:line="360" w:lineRule="auto"/>
        <w:jc w:val="both"/>
      </w:pPr>
      <w:r>
        <w:t xml:space="preserve">Возьмем </w:t>
      </w:r>
      <w:proofErr w:type="spellStart"/>
      <w:r>
        <w:t>Кдв</w:t>
      </w:r>
      <w:proofErr w:type="spellEnd"/>
      <w:r w:rsidRPr="00221039">
        <w:t xml:space="preserve"> = 0,</w:t>
      </w:r>
      <w:r>
        <w:t xml:space="preserve">8 (для всех видов оборудования). 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630"/>
        <w:gridCol w:w="1050"/>
        <w:gridCol w:w="509"/>
        <w:gridCol w:w="1171"/>
        <w:gridCol w:w="105"/>
        <w:gridCol w:w="1213"/>
        <w:gridCol w:w="1418"/>
      </w:tblGrid>
      <w:tr w:rsidR="00C07B23" w:rsidRPr="00C07B23" w14:paraId="240C0B83" w14:textId="77777777" w:rsidTr="00217ACD">
        <w:trPr>
          <w:gridAfter w:val="2"/>
          <w:wAfter w:w="2631" w:type="dxa"/>
          <w:trHeight w:val="6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7A005" w14:textId="77777777" w:rsidR="00C07B23" w:rsidRDefault="00C07B23" w:rsidP="00C0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Таблица </w:t>
            </w:r>
            <w:r w:rsidR="004F7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C07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затрат на силовую энергию </w:t>
            </w:r>
          </w:p>
          <w:p w14:paraId="1CEFCE0E" w14:textId="29ADC366" w:rsidR="00217ACD" w:rsidRPr="00C07B23" w:rsidRDefault="00217ACD" w:rsidP="00C07B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60B" w14:textId="77777777" w:rsidR="00C07B23" w:rsidRPr="00C07B23" w:rsidRDefault="00C07B23" w:rsidP="00C07B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E5D" w14:textId="77777777" w:rsidR="00C07B23" w:rsidRPr="00C07B23" w:rsidRDefault="00C07B23" w:rsidP="00C07B23">
            <w:pPr>
              <w:rPr>
                <w:sz w:val="20"/>
                <w:szCs w:val="20"/>
              </w:rPr>
            </w:pPr>
          </w:p>
        </w:tc>
      </w:tr>
      <w:tr w:rsidR="00217ACD" w:rsidRPr="00217ACD" w14:paraId="20DDD7B0" w14:textId="77777777" w:rsidTr="00217ACD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7AAD99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6278C8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электроэнергии, руб./(</w:t>
            </w:r>
            <w:proofErr w:type="spellStart"/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кВт</w:t>
            </w:r>
            <w:r w:rsidRPr="00217ACD">
              <w:rPr>
                <w:rFonts w:ascii="Symbol" w:hAnsi="Symbol" w:cs="Calibri"/>
                <w:b/>
                <w:bCs/>
                <w:color w:val="000000"/>
              </w:rPr>
              <w:t></w:t>
            </w:r>
            <w:r w:rsidRPr="00217ACD">
              <w:rPr>
                <w:b/>
                <w:bCs/>
                <w:color w:val="000000"/>
              </w:rPr>
              <w:t>ч</w:t>
            </w:r>
            <w:proofErr w:type="spellEnd"/>
            <w:r w:rsidRPr="00217ACD">
              <w:rPr>
                <w:b/>
                <w:bCs/>
                <w:color w:val="000000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C08551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потребляемая </w:t>
            </w: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мощность, </w:t>
            </w:r>
            <w:proofErr w:type="spellStart"/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кВт</w:t>
            </w:r>
            <w:r w:rsidRPr="00217ACD">
              <w:rPr>
                <w:rFonts w:ascii="Symbol" w:hAnsi="Symbol" w:cs="Calibri"/>
                <w:b/>
                <w:bCs/>
                <w:color w:val="000000"/>
              </w:rPr>
              <w:t></w:t>
            </w:r>
            <w:r w:rsidRPr="00217ACD">
              <w:rPr>
                <w:b/>
                <w:bCs/>
                <w:color w:val="000000"/>
              </w:rPr>
              <w:t>ч</w:t>
            </w:r>
            <w:proofErr w:type="spellEnd"/>
            <w:r w:rsidRPr="00217ACD">
              <w:rPr>
                <w:b/>
                <w:bCs/>
                <w:color w:val="000000"/>
              </w:rPr>
              <w:t>;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C76D96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коэффициент </w:t>
            </w: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использования мощности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C3E25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время </w:t>
            </w: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работы двигателя, 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CE1A8F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17ACD" w:rsidRPr="00217ACD" w14:paraId="384F7458" w14:textId="77777777" w:rsidTr="00217ACD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89A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фотолитографическое оборудование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897" w14:textId="77777777" w:rsidR="00217ACD" w:rsidRPr="00217ACD" w:rsidRDefault="00217ACD" w:rsidP="00217ACD">
            <w:pPr>
              <w:jc w:val="center"/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161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EFE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733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0D1" w14:textId="77777777" w:rsidR="00217ACD" w:rsidRPr="00217ACD" w:rsidRDefault="00217ACD" w:rsidP="00217A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658,944</w:t>
            </w:r>
          </w:p>
        </w:tc>
      </w:tr>
      <w:tr w:rsidR="00217ACD" w:rsidRPr="00217ACD" w14:paraId="62EE7F6A" w14:textId="77777777" w:rsidTr="00217AC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1588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координатный станок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9C6" w14:textId="77777777" w:rsidR="00217ACD" w:rsidRPr="00217ACD" w:rsidRDefault="00217ACD" w:rsidP="00217ACD">
            <w:pPr>
              <w:jc w:val="center"/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2D3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6F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A24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B3F3" w14:textId="77777777" w:rsidR="00217ACD" w:rsidRPr="00217ACD" w:rsidRDefault="00217ACD" w:rsidP="00217A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219,648</w:t>
            </w:r>
          </w:p>
        </w:tc>
      </w:tr>
      <w:tr w:rsidR="00217ACD" w:rsidRPr="00217ACD" w14:paraId="017CD55A" w14:textId="77777777" w:rsidTr="00217AC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55F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 аппарат волновой пайки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4FC" w14:textId="77777777" w:rsidR="00217ACD" w:rsidRPr="00217ACD" w:rsidRDefault="00217ACD" w:rsidP="00217ACD">
            <w:pPr>
              <w:jc w:val="center"/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A9C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BF4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BD9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CE5" w14:textId="77777777" w:rsidR="00217ACD" w:rsidRPr="00217ACD" w:rsidRDefault="00217ACD" w:rsidP="00217A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2196,48</w:t>
            </w:r>
          </w:p>
        </w:tc>
      </w:tr>
      <w:tr w:rsidR="00217ACD" w:rsidRPr="00217ACD" w14:paraId="17785264" w14:textId="77777777" w:rsidTr="00217AC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E1A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BF6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A68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54C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7B5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AB2" w14:textId="77777777" w:rsidR="00217ACD" w:rsidRPr="00217ACD" w:rsidRDefault="00217ACD" w:rsidP="00217A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3075,072</w:t>
            </w:r>
          </w:p>
        </w:tc>
      </w:tr>
    </w:tbl>
    <w:p w14:paraId="02198FC9" w14:textId="77777777" w:rsidR="00217ACD" w:rsidRDefault="00217ACD" w:rsidP="00C07B23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8C266B5" w14:textId="42D631DF" w:rsidR="006B6550" w:rsidRDefault="006B6550" w:rsidP="00C07B23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Всего материальн</w:t>
      </w:r>
      <w:r w:rsidR="006A5E07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ые затраты составят: </w:t>
      </w:r>
      <w:r w:rsidR="00217ACD">
        <w:rPr>
          <w:rFonts w:ascii="MuseoSansCyrl" w:hAnsi="MuseoSansCyrl"/>
          <w:color w:val="000000"/>
          <w:sz w:val="23"/>
          <w:szCs w:val="23"/>
          <w:shd w:val="clear" w:color="auto" w:fill="FFFFFF"/>
        </w:rPr>
        <w:t>68016058+3075,072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= </w:t>
      </w:r>
      <w:r w:rsidR="00217ACD" w:rsidRPr="00217ACD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68</w:t>
      </w:r>
      <w:proofErr w:type="gramEnd"/>
      <w:r w:rsidR="00217ACD" w:rsidRPr="00217ACD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156 583,07   </w:t>
      </w:r>
      <w:r w:rsidR="002D3197">
        <w:rPr>
          <w:rFonts w:ascii="MuseoSansCyrl" w:hAnsi="MuseoSansCyrl"/>
          <w:color w:val="000000"/>
          <w:sz w:val="23"/>
          <w:szCs w:val="23"/>
          <w:shd w:val="clear" w:color="auto" w:fill="FFFFFF"/>
        </w:rPr>
        <w:t>руб.</w:t>
      </w:r>
    </w:p>
    <w:tbl>
      <w:tblPr>
        <w:tblW w:w="10105" w:type="dxa"/>
        <w:tblLook w:val="04A0" w:firstRow="1" w:lastRow="0" w:firstColumn="1" w:lastColumn="0" w:noHBand="0" w:noVBand="1"/>
      </w:tblPr>
      <w:tblGrid>
        <w:gridCol w:w="5103"/>
        <w:gridCol w:w="3686"/>
        <w:gridCol w:w="1316"/>
      </w:tblGrid>
      <w:tr w:rsidR="00AE2DF9" w:rsidRPr="00AE2DF9" w14:paraId="649A7404" w14:textId="77777777" w:rsidTr="00AE2DF9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684" w14:textId="04479C97" w:rsidR="00AE2DF9" w:rsidRPr="00AE2DF9" w:rsidRDefault="00AE2DF9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Таблица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заработной платы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332" w14:textId="77777777" w:rsidR="00AE2DF9" w:rsidRPr="00AE2DF9" w:rsidRDefault="00AE2DF9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AEEC" w14:textId="77777777" w:rsidR="00AE2DF9" w:rsidRPr="00AE2DF9" w:rsidRDefault="00AE2DF9" w:rsidP="00AE2DF9">
            <w:pPr>
              <w:rPr>
                <w:sz w:val="20"/>
                <w:szCs w:val="20"/>
              </w:rPr>
            </w:pPr>
          </w:p>
        </w:tc>
      </w:tr>
      <w:tr w:rsidR="00AE2DF9" w:rsidRPr="00AE2DF9" w14:paraId="62664271" w14:textId="77777777" w:rsidTr="00AE2DF9">
        <w:trPr>
          <w:trHeight w:val="7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61A6F5" w14:textId="77777777" w:rsidR="00AE2DF9" w:rsidRPr="00AE2DF9" w:rsidRDefault="00AE2DF9" w:rsidP="00AE2D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4EAEE5" w14:textId="77777777" w:rsidR="00AE2DF9" w:rsidRPr="00AE2DF9" w:rsidRDefault="00AE2DF9" w:rsidP="00AE2D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Среднемесячная зарплата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9828E9" w14:textId="77777777" w:rsidR="00AE2DF9" w:rsidRPr="00AE2DF9" w:rsidRDefault="00AE2DF9" w:rsidP="00AE2D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AE2DF9" w:rsidRPr="00AE2DF9" w14:paraId="0C89D783" w14:textId="77777777" w:rsidTr="00AE2DF9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F84" w14:textId="77777777" w:rsidR="00AE2DF9" w:rsidRPr="00AE2DF9" w:rsidRDefault="00AE2DF9" w:rsidP="00AE2D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518" w14:textId="77777777" w:rsidR="00AE2DF9" w:rsidRPr="00AE2DF9" w:rsidRDefault="00AE2DF9" w:rsidP="00AE2D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E820" w14:textId="77777777" w:rsidR="00AE2DF9" w:rsidRPr="00AE2DF9" w:rsidRDefault="00AE2DF9" w:rsidP="00AE2D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>100800</w:t>
            </w:r>
          </w:p>
        </w:tc>
      </w:tr>
    </w:tbl>
    <w:p w14:paraId="71BFF02F" w14:textId="77777777" w:rsidR="002D7FA8" w:rsidRPr="00CD2495" w:rsidRDefault="002D7FA8" w:rsidP="00CD2495">
      <w:pPr>
        <w:spacing w:line="360" w:lineRule="auto"/>
        <w:jc w:val="both"/>
      </w:pPr>
    </w:p>
    <w:p w14:paraId="02F41BCD" w14:textId="77777777" w:rsidR="00CD2495" w:rsidRDefault="00CD2495" w:rsidP="00CD2495">
      <w:pPr>
        <w:spacing w:line="360" w:lineRule="auto"/>
        <w:jc w:val="both"/>
      </w:pPr>
      <w:r w:rsidRPr="00CD2495">
        <w:t xml:space="preserve">Отчисления составят: 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6747"/>
        <w:gridCol w:w="2817"/>
        <w:gridCol w:w="1067"/>
      </w:tblGrid>
      <w:tr w:rsidR="00AE2DF9" w:rsidRPr="00AE2DF9" w14:paraId="504331D4" w14:textId="77777777" w:rsidTr="00217ACD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514" w14:textId="77777777" w:rsidR="00AE2DF9" w:rsidRDefault="00AE2DF9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Таблица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AE2DF9">
              <w:rPr>
                <w:rFonts w:ascii="Calibri" w:hAnsi="Calibri" w:cs="Calibri"/>
                <w:color w:val="000000"/>
                <w:sz w:val="22"/>
                <w:szCs w:val="22"/>
              </w:rPr>
              <w:t>- Расчет отчислений в фонды</w:t>
            </w:r>
          </w:p>
          <w:tbl>
            <w:tblPr>
              <w:tblW w:w="7120" w:type="dxa"/>
              <w:tblLook w:val="04A0" w:firstRow="1" w:lastRow="0" w:firstColumn="1" w:lastColumn="0" w:noHBand="0" w:noVBand="1"/>
            </w:tblPr>
            <w:tblGrid>
              <w:gridCol w:w="2823"/>
              <w:gridCol w:w="2421"/>
              <w:gridCol w:w="1277"/>
            </w:tblGrid>
            <w:tr w:rsidR="00217ACD" w:rsidRPr="00217ACD" w14:paraId="000271D7" w14:textId="77777777" w:rsidTr="00217ACD">
              <w:trPr>
                <w:trHeight w:val="630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7F3B53B2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Наименование отчислений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206DD9C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% отчислений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C706C94" w14:textId="4D1496D8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, руб.</w:t>
                  </w:r>
                </w:p>
              </w:tc>
            </w:tr>
            <w:tr w:rsidR="00217ACD" w:rsidRPr="00217ACD" w14:paraId="4FFE97DB" w14:textId="77777777" w:rsidTr="00217ACD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5F32F" w14:textId="77777777" w:rsidR="00217ACD" w:rsidRPr="00217ACD" w:rsidRDefault="00217ACD" w:rsidP="00217AC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Отчисления в пенсионный фонд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F471D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800AD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22176</w:t>
                  </w:r>
                </w:p>
              </w:tc>
            </w:tr>
            <w:tr w:rsidR="00217ACD" w:rsidRPr="00217ACD" w14:paraId="709786C3" w14:textId="77777777" w:rsidTr="00217ACD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4906F" w14:textId="77777777" w:rsidR="00217ACD" w:rsidRPr="00217ACD" w:rsidRDefault="00217ACD" w:rsidP="00217AC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Социальное страхование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5F766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0CE4E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2923,2</w:t>
                  </w:r>
                </w:p>
              </w:tc>
            </w:tr>
            <w:tr w:rsidR="00217ACD" w:rsidRPr="00217ACD" w14:paraId="0B93A926" w14:textId="77777777" w:rsidTr="00217ACD">
              <w:trPr>
                <w:trHeight w:val="6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9CD6C" w14:textId="77777777" w:rsidR="00217ACD" w:rsidRPr="00217ACD" w:rsidRDefault="00217ACD" w:rsidP="00217AC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Отчисления на обязательное медицинское страхование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A4EF8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7CC6" w14:textId="77777777" w:rsidR="00217ACD" w:rsidRPr="00217ACD" w:rsidRDefault="00217ACD" w:rsidP="00217AC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5140,8</w:t>
                  </w:r>
                </w:p>
              </w:tc>
            </w:tr>
            <w:tr w:rsidR="00217ACD" w:rsidRPr="00217ACD" w14:paraId="1A9B0EA9" w14:textId="77777777" w:rsidTr="00217ACD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CDBE4" w14:textId="77777777" w:rsidR="00217ACD" w:rsidRPr="00217ACD" w:rsidRDefault="00217ACD" w:rsidP="00217A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7F6F" w14:textId="77777777" w:rsidR="00217ACD" w:rsidRPr="00217ACD" w:rsidRDefault="00217ACD" w:rsidP="00217AC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1BBB6" w14:textId="77777777" w:rsidR="00217ACD" w:rsidRPr="00217ACD" w:rsidRDefault="00217ACD" w:rsidP="00217ACD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A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30240</w:t>
                  </w:r>
                </w:p>
              </w:tc>
            </w:tr>
          </w:tbl>
          <w:p w14:paraId="4083E1E7" w14:textId="77777777" w:rsidR="00217ACD" w:rsidRDefault="00217ACD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D61715" w14:textId="6462E1F8" w:rsidR="00217ACD" w:rsidRPr="00AE2DF9" w:rsidRDefault="00217ACD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414A" w14:textId="77777777" w:rsidR="00AE2DF9" w:rsidRPr="00AE2DF9" w:rsidRDefault="00AE2DF9" w:rsidP="00AE2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AB7" w14:textId="77777777" w:rsidR="00AE2DF9" w:rsidRPr="00AE2DF9" w:rsidRDefault="00AE2DF9" w:rsidP="00AE2DF9">
            <w:pPr>
              <w:rPr>
                <w:sz w:val="20"/>
                <w:szCs w:val="20"/>
              </w:rPr>
            </w:pPr>
          </w:p>
        </w:tc>
      </w:tr>
    </w:tbl>
    <w:p w14:paraId="4ACC794F" w14:textId="3D8DBA74" w:rsidR="00E87385" w:rsidRDefault="00E87385" w:rsidP="00E87385">
      <w:pPr>
        <w:spacing w:line="360" w:lineRule="auto"/>
        <w:jc w:val="both"/>
      </w:pPr>
      <w:r>
        <w:t xml:space="preserve">Норма амортизации </w:t>
      </w:r>
      <w:r w:rsidRPr="00E87385">
        <w:t xml:space="preserve">рассчитывается следующим образом:  </w:t>
      </w:r>
    </w:p>
    <w:p w14:paraId="2156A4A5" w14:textId="77777777" w:rsidR="00E87385" w:rsidRDefault="00E87385" w:rsidP="00E87385">
      <w:pPr>
        <w:spacing w:line="360" w:lineRule="auto"/>
        <w:jc w:val="both"/>
      </w:pPr>
      <w:r>
        <w:rPr>
          <w:noProof/>
        </w:rPr>
        <w:drawing>
          <wp:inline distT="0" distB="0" distL="0" distR="0" wp14:anchorId="2234CE21" wp14:editId="5ED49F47">
            <wp:extent cx="942975" cy="390525"/>
            <wp:effectExtent l="0" t="0" r="9525" b="9525"/>
            <wp:docPr id="2" name="Рисунок 2" descr="https://www.bibliofond.ru/wimg/9/48811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bliofond.ru/wimg/9/488112.files/image00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19B2" w14:textId="0655BE32" w:rsidR="002F3A0C" w:rsidRDefault="00E87385" w:rsidP="00247823">
      <w:pPr>
        <w:spacing w:line="360" w:lineRule="auto"/>
        <w:jc w:val="both"/>
      </w:pPr>
      <w:r w:rsidRPr="00E87385">
        <w:t xml:space="preserve">Где Нам – норма амортизации, %; n – срок службы оборудования, лет.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580"/>
        <w:gridCol w:w="1807"/>
        <w:gridCol w:w="142"/>
        <w:gridCol w:w="716"/>
        <w:gridCol w:w="623"/>
        <w:gridCol w:w="341"/>
        <w:gridCol w:w="1365"/>
        <w:gridCol w:w="315"/>
        <w:gridCol w:w="1498"/>
      </w:tblGrid>
      <w:tr w:rsidR="00247823" w:rsidRPr="00247823" w14:paraId="2415E185" w14:textId="77777777" w:rsidTr="00217ACD">
        <w:trPr>
          <w:gridAfter w:val="2"/>
          <w:wAfter w:w="1774" w:type="dxa"/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58E" w14:textId="0B3B2F0C" w:rsidR="00217ACD" w:rsidRDefault="00247823" w:rsidP="002478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8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Таблица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2478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амортизационных отчислений</w:t>
            </w:r>
          </w:p>
          <w:p w14:paraId="256CA220" w14:textId="79024D39" w:rsidR="00217ACD" w:rsidRPr="00247823" w:rsidRDefault="00217ACD" w:rsidP="002478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79C5" w14:textId="77777777" w:rsidR="00247823" w:rsidRPr="00247823" w:rsidRDefault="00247823" w:rsidP="002478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3BC" w14:textId="77777777" w:rsidR="00247823" w:rsidRPr="00247823" w:rsidRDefault="00247823" w:rsidP="002478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0C9E" w14:textId="77777777" w:rsidR="00247823" w:rsidRPr="00247823" w:rsidRDefault="00247823" w:rsidP="00247823">
            <w:pPr>
              <w:rPr>
                <w:sz w:val="20"/>
                <w:szCs w:val="20"/>
              </w:rPr>
            </w:pPr>
          </w:p>
        </w:tc>
      </w:tr>
      <w:tr w:rsidR="00217ACD" w:rsidRPr="00217ACD" w14:paraId="74CA5230" w14:textId="77777777" w:rsidTr="00217ACD">
        <w:trPr>
          <w:trHeight w:val="8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2F63F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1A2D1A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оборудования, руб.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4137C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службы, лет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04C3E1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Годовая норма амортизации, 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DB3D46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амортизации</w:t>
            </w:r>
          </w:p>
        </w:tc>
      </w:tr>
      <w:tr w:rsidR="00217ACD" w:rsidRPr="00217ACD" w14:paraId="212BD1E2" w14:textId="77777777" w:rsidTr="00217ACD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F45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ванна для химического травления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DBA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33D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666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31D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</w:tr>
      <w:tr w:rsidR="00217ACD" w:rsidRPr="00217ACD" w14:paraId="16AC1C5F" w14:textId="77777777" w:rsidTr="00217A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1FC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ванна для промывки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855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46A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C4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4372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420,00</w:t>
            </w:r>
          </w:p>
        </w:tc>
      </w:tr>
      <w:tr w:rsidR="00217ACD" w:rsidRPr="00217ACD" w14:paraId="65301E53" w14:textId="77777777" w:rsidTr="00217A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594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фотолитографическое оборудование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A07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187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97E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27C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217ACD" w:rsidRPr="00217ACD" w14:paraId="331DFADC" w14:textId="77777777" w:rsidTr="00217A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799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координатный станок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C36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29000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CDD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26F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28C0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</w:tr>
      <w:tr w:rsidR="00217ACD" w:rsidRPr="00217ACD" w14:paraId="07FE79DC" w14:textId="77777777" w:rsidTr="00217A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ABD" w14:textId="77777777" w:rsidR="00217ACD" w:rsidRPr="00217ACD" w:rsidRDefault="00217ACD" w:rsidP="00217ACD">
            <w:pPr>
              <w:rPr>
                <w:color w:val="000000"/>
                <w:sz w:val="20"/>
                <w:szCs w:val="20"/>
              </w:rPr>
            </w:pPr>
            <w:r w:rsidRPr="00217ACD">
              <w:rPr>
                <w:color w:val="000000"/>
                <w:sz w:val="20"/>
                <w:szCs w:val="20"/>
              </w:rPr>
              <w:t xml:space="preserve"> аппарат волновой пайки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CB6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07F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2AF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8A7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</w:tr>
      <w:tr w:rsidR="00217ACD" w:rsidRPr="00217ACD" w14:paraId="1098CF99" w14:textId="77777777" w:rsidTr="00217A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292" w14:textId="77777777" w:rsidR="00217ACD" w:rsidRPr="00217ACD" w:rsidRDefault="00217ACD" w:rsidP="00217A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6FA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81200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9C9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37A" w14:textId="77777777" w:rsidR="00217ACD" w:rsidRPr="00217ACD" w:rsidRDefault="00217ACD" w:rsidP="00217A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1C0" w14:textId="77777777" w:rsidR="00217ACD" w:rsidRPr="00217ACD" w:rsidRDefault="00217ACD" w:rsidP="00217A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16920,00</w:t>
            </w:r>
          </w:p>
        </w:tc>
      </w:tr>
    </w:tbl>
    <w:p w14:paraId="41990BA9" w14:textId="1C40F05B" w:rsidR="002E74B1" w:rsidRDefault="00217ACD" w:rsidP="002E74B1">
      <w:pPr>
        <w:spacing w:line="360" w:lineRule="auto"/>
        <w:jc w:val="both"/>
      </w:pPr>
      <w:r>
        <w:t>В месяц: 1410 руб.</w:t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4253"/>
        <w:gridCol w:w="3402"/>
      </w:tblGrid>
      <w:tr w:rsidR="00B4444E" w:rsidRPr="00B4444E" w14:paraId="3EB718D2" w14:textId="77777777" w:rsidTr="00B4444E">
        <w:trPr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D757" w14:textId="36277EA6" w:rsidR="00B4444E" w:rsidRPr="00B4444E" w:rsidRDefault="00B4444E" w:rsidP="00B4444E">
            <w:pPr>
              <w:rPr>
                <w:color w:val="000000"/>
              </w:rPr>
            </w:pPr>
            <w:r w:rsidRPr="00B4444E">
              <w:rPr>
                <w:color w:val="000000"/>
              </w:rPr>
              <w:t xml:space="preserve">Таблица 6 - Перечень прочих затрат в составе себестоимости </w:t>
            </w:r>
          </w:p>
        </w:tc>
      </w:tr>
      <w:tr w:rsidR="00B4444E" w:rsidRPr="00B4444E" w14:paraId="0DB3F518" w14:textId="77777777" w:rsidTr="00B4444E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3FFFA4" w14:textId="77777777" w:rsidR="00B4444E" w:rsidRPr="00B4444E" w:rsidRDefault="00B4444E" w:rsidP="00B444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4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затрат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3EF7C4" w14:textId="77777777" w:rsidR="00B4444E" w:rsidRPr="00B4444E" w:rsidRDefault="00B4444E" w:rsidP="00B444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4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Значение, руб.</w:t>
            </w:r>
          </w:p>
        </w:tc>
      </w:tr>
      <w:tr w:rsidR="00B4444E" w:rsidRPr="00B4444E" w14:paraId="0896FAA8" w14:textId="77777777" w:rsidTr="00B4444E">
        <w:trPr>
          <w:trHeight w:val="8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9DB" w14:textId="77777777" w:rsidR="00B4444E" w:rsidRPr="00B4444E" w:rsidRDefault="00B4444E" w:rsidP="00B4444E">
            <w:pPr>
              <w:jc w:val="both"/>
              <w:rPr>
                <w:color w:val="000000"/>
              </w:rPr>
            </w:pPr>
            <w:r w:rsidRPr="00B4444E">
              <w:rPr>
                <w:color w:val="000000"/>
              </w:rPr>
              <w:t>1. Плата за аренду основных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2FB" w14:textId="77777777" w:rsidR="00B4444E" w:rsidRPr="00B4444E" w:rsidRDefault="00B4444E" w:rsidP="00B4444E">
            <w:pPr>
              <w:jc w:val="center"/>
              <w:rPr>
                <w:color w:val="000000"/>
                <w:sz w:val="22"/>
                <w:szCs w:val="22"/>
              </w:rPr>
            </w:pPr>
            <w:r w:rsidRPr="00B4444E">
              <w:rPr>
                <w:color w:val="000000"/>
                <w:sz w:val="22"/>
                <w:szCs w:val="22"/>
              </w:rPr>
              <w:t>5000</w:t>
            </w:r>
          </w:p>
        </w:tc>
      </w:tr>
    </w:tbl>
    <w:p w14:paraId="0317E897" w14:textId="77777777" w:rsidR="00B4444E" w:rsidRDefault="00B4444E" w:rsidP="002E74B1">
      <w:pPr>
        <w:spacing w:line="360" w:lineRule="auto"/>
        <w:jc w:val="both"/>
      </w:pPr>
    </w:p>
    <w:p w14:paraId="276127BD" w14:textId="665F25A9" w:rsidR="002E74B1" w:rsidRDefault="002E74B1" w:rsidP="002E74B1">
      <w:pPr>
        <w:spacing w:line="360" w:lineRule="auto"/>
        <w:jc w:val="both"/>
      </w:pPr>
      <w:r w:rsidRPr="002E74B1">
        <w:t>Составим таблицу всех материальных затрат и определим себестоимость продукции (таб</w:t>
      </w:r>
      <w:r w:rsidR="00904FD3">
        <w:t>л.</w:t>
      </w:r>
      <w:r w:rsidR="00DF7C0B">
        <w:t>7</w:t>
      </w:r>
      <w:r w:rsidRPr="002E74B1">
        <w:t>).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4161"/>
        <w:gridCol w:w="4203"/>
        <w:gridCol w:w="1244"/>
      </w:tblGrid>
      <w:tr w:rsidR="00DF7C0B" w:rsidRPr="00DF7C0B" w14:paraId="543D52FB" w14:textId="77777777" w:rsidTr="00681ECE">
        <w:trPr>
          <w:trHeight w:val="315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E4C" w14:textId="77777777" w:rsidR="00217ACD" w:rsidRDefault="00217ACD" w:rsidP="00DF7C0B">
            <w:pPr>
              <w:rPr>
                <w:color w:val="000000"/>
              </w:rPr>
            </w:pPr>
          </w:p>
          <w:p w14:paraId="7D8F29B4" w14:textId="77777777" w:rsidR="00DF7C0B" w:rsidRDefault="00DF7C0B" w:rsidP="00DF7C0B">
            <w:pPr>
              <w:rPr>
                <w:color w:val="000000"/>
              </w:rPr>
            </w:pPr>
            <w:r w:rsidRPr="00DF7C0B">
              <w:rPr>
                <w:color w:val="000000"/>
              </w:rPr>
              <w:lastRenderedPageBreak/>
              <w:t xml:space="preserve">Таблица 7 - Суммарные текущие затраты на весь объем выпуска продукции </w:t>
            </w:r>
          </w:p>
          <w:p w14:paraId="6F34B62A" w14:textId="292A2CD4" w:rsidR="00681ECE" w:rsidRPr="00DF7C0B" w:rsidRDefault="00681ECE" w:rsidP="00DF7C0B">
            <w:pPr>
              <w:rPr>
                <w:color w:val="000000"/>
              </w:rPr>
            </w:pPr>
          </w:p>
        </w:tc>
      </w:tr>
      <w:tr w:rsidR="00681ECE" w:rsidRPr="00681ECE" w14:paraId="29E5D5B3" w14:textId="77777777" w:rsidTr="00681ECE">
        <w:trPr>
          <w:gridAfter w:val="1"/>
          <w:wAfter w:w="1244" w:type="dxa"/>
          <w:trHeight w:val="30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582B85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Наименование затрат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8A7CE3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Значение, руб.</w:t>
            </w:r>
          </w:p>
        </w:tc>
      </w:tr>
      <w:tr w:rsidR="00681ECE" w:rsidRPr="00681ECE" w14:paraId="02079784" w14:textId="77777777" w:rsidTr="00681ECE">
        <w:trPr>
          <w:gridAfter w:val="1"/>
          <w:wAfter w:w="1244" w:type="dxa"/>
          <w:trHeight w:val="57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792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1. Материальные затраты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A2F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68 019 133,07   </w:t>
            </w:r>
          </w:p>
        </w:tc>
      </w:tr>
      <w:tr w:rsidR="00681ECE" w:rsidRPr="00681ECE" w14:paraId="437A96CC" w14:textId="77777777" w:rsidTr="00681ECE">
        <w:trPr>
          <w:gridAfter w:val="1"/>
          <w:wAfter w:w="1244" w:type="dxa"/>
          <w:trHeight w:val="58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FA4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2. Затраты на оплату труда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BBB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100 800,00   </w:t>
            </w:r>
          </w:p>
        </w:tc>
      </w:tr>
      <w:tr w:rsidR="00681ECE" w:rsidRPr="00681ECE" w14:paraId="35EB1495" w14:textId="77777777" w:rsidTr="00681ECE">
        <w:trPr>
          <w:gridAfter w:val="1"/>
          <w:wAfter w:w="1244" w:type="dxa"/>
          <w:trHeight w:val="46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CFC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3. Единый социальный налог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752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30 240,00   </w:t>
            </w:r>
          </w:p>
        </w:tc>
      </w:tr>
      <w:tr w:rsidR="00681ECE" w:rsidRPr="00681ECE" w14:paraId="2BBCC828" w14:textId="77777777" w:rsidTr="00681ECE">
        <w:trPr>
          <w:gridAfter w:val="1"/>
          <w:wAfter w:w="1244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245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4. Амортизация основных фондов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83F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  1 410,00   </w:t>
            </w:r>
          </w:p>
        </w:tc>
      </w:tr>
      <w:tr w:rsidR="00681ECE" w:rsidRPr="00681ECE" w14:paraId="41540D1D" w14:textId="77777777" w:rsidTr="00681ECE">
        <w:trPr>
          <w:gridAfter w:val="1"/>
          <w:wAfter w:w="1244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655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5. Прочие затраты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F84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  5 000,00   </w:t>
            </w:r>
          </w:p>
        </w:tc>
      </w:tr>
      <w:tr w:rsidR="00681ECE" w:rsidRPr="00681ECE" w14:paraId="1EAE8B7E" w14:textId="77777777" w:rsidTr="00681ECE">
        <w:trPr>
          <w:gridAfter w:val="1"/>
          <w:wAfter w:w="1244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A49" w14:textId="77777777" w:rsidR="00681ECE" w:rsidRPr="00681ECE" w:rsidRDefault="00681ECE" w:rsidP="00681ECE">
            <w:pPr>
              <w:rPr>
                <w:b/>
                <w:bCs/>
                <w:color w:val="000000"/>
              </w:rPr>
            </w:pPr>
            <w:r w:rsidRPr="00681ECE">
              <w:rPr>
                <w:b/>
                <w:bCs/>
                <w:color w:val="000000"/>
              </w:rPr>
              <w:t>Всего текущих затрат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9D1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68 156 583,07   </w:t>
            </w:r>
          </w:p>
        </w:tc>
      </w:tr>
    </w:tbl>
    <w:p w14:paraId="754EBA9C" w14:textId="77777777" w:rsidR="002E74B1" w:rsidRPr="002E74B1" w:rsidRDefault="002E74B1" w:rsidP="002E74B1">
      <w:pPr>
        <w:spacing w:line="360" w:lineRule="auto"/>
        <w:jc w:val="both"/>
      </w:pPr>
    </w:p>
    <w:p w14:paraId="6859DCB1" w14:textId="77777777" w:rsidR="001763C7" w:rsidRPr="008804EC" w:rsidRDefault="001763C7" w:rsidP="001763C7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Размер договорной цены </w: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705" w:dyaOrig="420" w14:anchorId="1DEF5816">
          <v:shape id="_x0000_i1030" type="#_x0000_t75" alt="" style="width:27.75pt;height:18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701376453" r:id="rId20"/>
        </w:objec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, руб., может быть определен по следующей формуле:</w:t>
      </w:r>
    </w:p>
    <w:p w14:paraId="5A747367" w14:textId="51174625" w:rsidR="001763C7" w:rsidRPr="008804EC" w:rsidRDefault="00DF7C0B" w:rsidP="001763C7">
      <w:pPr>
        <w:spacing w:line="360" w:lineRule="auto"/>
        <w:jc w:val="right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2505" w:dyaOrig="420" w14:anchorId="0213100C">
          <v:shape id="_x0000_i1031" type="#_x0000_t75" alt="" style="width:91.5pt;height:18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701376454" r:id="rId22"/>
        </w:object>
      </w:r>
      <w:r w:rsidR="001763C7"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                                       (7)</w:t>
      </w:r>
    </w:p>
    <w:p w14:paraId="407C0EFC" w14:textId="77777777" w:rsidR="001763C7" w:rsidRPr="008804EC" w:rsidRDefault="001763C7" w:rsidP="001763C7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где    С – себестоимость единицы продукции, руб.;</w:t>
      </w:r>
    </w:p>
    <w:p w14:paraId="7257A7D8" w14:textId="77777777" w:rsidR="001763C7" w:rsidRPr="008804EC" w:rsidRDefault="001763C7" w:rsidP="001763C7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 – налоги в бюджет, относимые на финансовые результаты и не включаемые в состав себестоимости, руб.;</w:t>
      </w:r>
    </w:p>
    <w:p w14:paraId="27CF028E" w14:textId="51D73960" w:rsidR="001763C7" w:rsidRDefault="001763C7" w:rsidP="00CD2495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555" w:dyaOrig="420" w14:anchorId="305B5DD9">
          <v:shape id="_x0000_i1032" type="#_x0000_t75" alt="" style="width:20.25pt;height:15.75pt;mso-width-percent:0;mso-height-percent:0;mso-width-percent:0;mso-height-percent:0" o:ole="">
            <v:imagedata r:id="rId23" o:title=""/>
          </v:shape>
          <o:OLEObject Type="Embed" ProgID="Equation.3" ShapeID="_x0000_i1032" DrawAspect="Content" ObjectID="_1701376455" r:id="rId24"/>
        </w:objec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– прибыль в расчете на единицу продукции, руб.</w:t>
      </w:r>
    </w:p>
    <w:p w14:paraId="48C0F6BC" w14:textId="774B5122" w:rsidR="0019737E" w:rsidRDefault="0019737E" w:rsidP="00CD2495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Таблица 8 – Определение договорной цены продукции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7780"/>
        <w:gridCol w:w="1800"/>
      </w:tblGrid>
      <w:tr w:rsidR="00681ECE" w:rsidRPr="00681ECE" w14:paraId="7560DD28" w14:textId="77777777" w:rsidTr="00681ECE">
        <w:trPr>
          <w:trHeight w:val="6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2EB2734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4BEA1B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681ECE">
              <w:rPr>
                <w:b/>
                <w:bCs/>
                <w:color w:val="000000"/>
                <w:sz w:val="20"/>
                <w:szCs w:val="20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681ECE" w:rsidRPr="00681ECE" w14:paraId="3E275532" w14:textId="77777777" w:rsidTr="00681ECE">
        <w:trPr>
          <w:trHeight w:val="45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2F16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 xml:space="preserve">1. Себестоимость единицы продукции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3AB" w14:textId="77777777" w:rsidR="00681ECE" w:rsidRPr="00681ECE" w:rsidRDefault="00681ECE" w:rsidP="00681ECE">
            <w:pPr>
              <w:jc w:val="right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6050,17</w:t>
            </w:r>
          </w:p>
        </w:tc>
      </w:tr>
      <w:tr w:rsidR="00681ECE" w:rsidRPr="00681ECE" w14:paraId="3DA72092" w14:textId="77777777" w:rsidTr="00681ECE">
        <w:trPr>
          <w:trHeight w:val="40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4359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2. Налог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B30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681ECE" w:rsidRPr="00681ECE" w14:paraId="28878805" w14:textId="77777777" w:rsidTr="00681ECE">
        <w:trPr>
          <w:trHeight w:val="40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5C9A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3. Цена на рынке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86F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7000,00</w:t>
            </w:r>
          </w:p>
        </w:tc>
      </w:tr>
      <w:tr w:rsidR="00681ECE" w:rsidRPr="00681ECE" w14:paraId="1430564E" w14:textId="77777777" w:rsidTr="00681ECE">
        <w:trPr>
          <w:trHeight w:val="6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FEA8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4. Прибыль в расчете на единицу продукции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0E0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946,65</w:t>
            </w:r>
          </w:p>
        </w:tc>
      </w:tr>
      <w:tr w:rsidR="00681ECE" w:rsidRPr="00681ECE" w14:paraId="705509AE" w14:textId="77777777" w:rsidTr="00681ECE">
        <w:trPr>
          <w:trHeight w:val="3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B84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Размер договорной цены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DE0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8620,82</w:t>
            </w:r>
          </w:p>
        </w:tc>
      </w:tr>
    </w:tbl>
    <w:p w14:paraId="56426283" w14:textId="76CEA926" w:rsidR="00DF7C0B" w:rsidRDefault="00DF7C0B" w:rsidP="001763C7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2C3908B3" w14:textId="713C0758" w:rsidR="00904FD3" w:rsidRDefault="00904FD3" w:rsidP="001763C7">
      <w:pPr>
        <w:spacing w:line="360" w:lineRule="auto"/>
        <w:jc w:val="both"/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Составим таблицу отчета о прибылях и убытках и рассчитаем прогнозное значение прибыли (табл.</w:t>
      </w:r>
      <w:r w:rsidR="00CB413F">
        <w:rPr>
          <w:rFonts w:ascii="MuseoSansCyrl" w:hAnsi="MuseoSansCyrl"/>
          <w:color w:val="000000"/>
          <w:sz w:val="23"/>
          <w:szCs w:val="23"/>
          <w:shd w:val="clear" w:color="auto" w:fill="FFFFFF"/>
        </w:rPr>
        <w:t>9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).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t xml:space="preserve">Таблица </w:t>
      </w:r>
      <w:r w:rsidR="00CF3692">
        <w:t>9 -</w:t>
      </w:r>
      <w:r w:rsidRPr="00904FD3">
        <w:t xml:space="preserve"> Отчет о прибылях и убытках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6243"/>
        <w:gridCol w:w="2546"/>
      </w:tblGrid>
      <w:tr w:rsidR="00681ECE" w:rsidRPr="00681ECE" w14:paraId="5C01E19C" w14:textId="77777777" w:rsidTr="00681ECE">
        <w:trPr>
          <w:trHeight w:val="300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3D502C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399B27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Значение, руб.</w:t>
            </w:r>
          </w:p>
        </w:tc>
      </w:tr>
      <w:tr w:rsidR="00681ECE" w:rsidRPr="00681ECE" w14:paraId="39BF8BAE" w14:textId="77777777" w:rsidTr="00681ECE">
        <w:trPr>
          <w:trHeight w:val="61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196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1. Выручка от реализации продукции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8141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96 915 280,00   </w:t>
            </w:r>
          </w:p>
        </w:tc>
      </w:tr>
      <w:tr w:rsidR="00681ECE" w:rsidRPr="00681ECE" w14:paraId="73EA40B8" w14:textId="77777777" w:rsidTr="00681ECE">
        <w:trPr>
          <w:trHeight w:val="45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FBA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2. Затраты на 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A0F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68 156 583,07   </w:t>
            </w:r>
          </w:p>
        </w:tc>
      </w:tr>
      <w:tr w:rsidR="00681ECE" w:rsidRPr="00681ECE" w14:paraId="598B3766" w14:textId="77777777" w:rsidTr="00681ECE">
        <w:trPr>
          <w:trHeight w:val="4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9C9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3. Прибыль от реализации продукции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F97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28758696,93</w:t>
            </w:r>
          </w:p>
        </w:tc>
      </w:tr>
      <w:tr w:rsidR="00681ECE" w:rsidRPr="00681ECE" w14:paraId="2FD1D444" w14:textId="77777777" w:rsidTr="00681ECE">
        <w:trPr>
          <w:trHeight w:val="4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6D8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1 – строка 2)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0CC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17FBD5DB" w14:textId="77777777" w:rsidTr="00681ECE">
        <w:trPr>
          <w:trHeight w:val="66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C99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4. Налоги, относимые на финансовые результаты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F87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1624,00</w:t>
            </w:r>
          </w:p>
        </w:tc>
      </w:tr>
      <w:tr w:rsidR="00681ECE" w:rsidRPr="00681ECE" w14:paraId="328A1E03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71E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5. Прибыль без налогов, относимых на финансовые результаты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B74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28757072,93</w:t>
            </w:r>
          </w:p>
        </w:tc>
      </w:tr>
      <w:tr w:rsidR="00681ECE" w:rsidRPr="00681ECE" w14:paraId="305287E6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014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3 – строка 4)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B0B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51E45EC9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29E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lastRenderedPageBreak/>
              <w:t>6. Льготы по налогу на прибыль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CDB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ECE" w:rsidRPr="00681ECE" w14:paraId="5EEBC2B1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BD2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7. Налогооблагаемая прибыль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93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28757072,93</w:t>
            </w:r>
          </w:p>
        </w:tc>
      </w:tr>
      <w:tr w:rsidR="00681ECE" w:rsidRPr="00681ECE" w14:paraId="63364D7D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8FB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(строка 5 </w:t>
            </w:r>
            <w:r w:rsidRPr="00681ECE">
              <w:rPr>
                <w:color w:val="000000"/>
                <w:sz w:val="23"/>
                <w:szCs w:val="23"/>
              </w:rPr>
              <w:softHyphen/>
              <w:t>– строка 6)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8F25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03A017D0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674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8. Налог на прибыль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7527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5751414,586</w:t>
            </w:r>
          </w:p>
        </w:tc>
      </w:tr>
      <w:tr w:rsidR="00681ECE" w:rsidRPr="00681ECE" w14:paraId="0598110A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458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9. Чистая прибыль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D2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23 005 658,34   </w:t>
            </w:r>
          </w:p>
        </w:tc>
      </w:tr>
      <w:tr w:rsidR="00681ECE" w:rsidRPr="00681ECE" w14:paraId="41872B60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E63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7 – строка 8 + строка 6)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C6D1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1D8B7C15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77B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Рентабельность продукции, %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012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33,75</w:t>
            </w:r>
          </w:p>
        </w:tc>
      </w:tr>
    </w:tbl>
    <w:p w14:paraId="1FDB25E1" w14:textId="77777777" w:rsidR="001763C7" w:rsidRPr="001763C7" w:rsidRDefault="001763C7" w:rsidP="001763C7">
      <w:pPr>
        <w:spacing w:line="360" w:lineRule="auto"/>
        <w:jc w:val="both"/>
      </w:pPr>
    </w:p>
    <w:p w14:paraId="562135FF" w14:textId="77777777" w:rsidR="009C2148" w:rsidRDefault="00FD1C33" w:rsidP="00FD1C33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t xml:space="preserve">   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Рентабель</w:t>
      </w:r>
      <w:r w:rsidR="00AC2447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ность продукции составит: </w:t>
      </w:r>
      <w:r w:rsidR="009C2148">
        <w:rPr>
          <w:rFonts w:ascii="MuseoSansCyrl" w:hAnsi="MuseoSansCyrl"/>
          <w:color w:val="000000"/>
          <w:sz w:val="23"/>
          <w:szCs w:val="23"/>
          <w:shd w:val="clear" w:color="auto" w:fill="FFFFFF"/>
        </w:rPr>
        <w:t>8,8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%. Рентабельность показывает, что на каждый потраченный рубл</w:t>
      </w:r>
      <w:r w:rsidR="00D00096">
        <w:rPr>
          <w:rFonts w:ascii="MuseoSansCyrl" w:hAnsi="MuseoSansCyrl"/>
          <w:color w:val="000000"/>
          <w:sz w:val="23"/>
          <w:szCs w:val="23"/>
          <w:shd w:val="clear" w:color="auto" w:fill="FFFFFF"/>
        </w:rPr>
        <w:t>ь в про</w:t>
      </w:r>
      <w:r w:rsidR="00AC2447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изводство, мы получаем </w:t>
      </w:r>
      <w:r w:rsidR="009C2148">
        <w:rPr>
          <w:rFonts w:ascii="MuseoSansCyrl" w:hAnsi="MuseoSansCyrl"/>
          <w:color w:val="000000"/>
          <w:sz w:val="23"/>
          <w:szCs w:val="23"/>
          <w:shd w:val="clear" w:color="auto" w:fill="FFFFFF"/>
        </w:rPr>
        <w:t>8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коп. прибыли.</w:t>
      </w:r>
    </w:p>
    <w:p w14:paraId="3685368A" w14:textId="53215E4A" w:rsidR="00D00096" w:rsidRDefault="00D00096" w:rsidP="00FD1C33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D00096"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  <w:t>Определение точки безубыточности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</w:p>
    <w:p w14:paraId="58CA260A" w14:textId="77777777" w:rsidR="009759F8" w:rsidRPr="009759F8" w:rsidRDefault="009759F8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  <w:r w:rsidRPr="009759F8">
        <w:rPr>
          <w:rFonts w:ascii="MuseoSansCyrl" w:hAnsi="MuseoSansCyrl"/>
          <w:color w:val="000000"/>
          <w:sz w:val="23"/>
          <w:szCs w:val="23"/>
        </w:rPr>
        <w:t xml:space="preserve">Определение точки безубыточности </w:t>
      </w:r>
      <w:r w:rsidRPr="009759F8">
        <w:rPr>
          <w:rFonts w:ascii="MuseoSansCyrl" w:hAnsi="MuseoSansCyrl"/>
          <w:color w:val="000000"/>
          <w:sz w:val="23"/>
          <w:szCs w:val="23"/>
        </w:rPr>
        <w:object w:dxaOrig="660" w:dyaOrig="380" w14:anchorId="5FE808FE">
          <v:shape id="_x0000_i1033" type="#_x0000_t75" alt="" style="width:26.25pt;height:15pt;mso-width-percent:0;mso-height-percent:0;mso-width-percent:0;mso-height-percent:0" o:ole="">
            <v:imagedata r:id="rId25" o:title=""/>
          </v:shape>
          <o:OLEObject Type="Embed" ProgID="Equation.3" ShapeID="_x0000_i1033" DrawAspect="Content" ObjectID="_1701376456" r:id="rId26"/>
        </w:object>
      </w:r>
      <w:r w:rsidRPr="009759F8">
        <w:rPr>
          <w:rFonts w:ascii="MuseoSansCyrl" w:hAnsi="MuseoSansCyrl"/>
          <w:color w:val="000000"/>
          <w:sz w:val="23"/>
          <w:szCs w:val="23"/>
        </w:rPr>
        <w:t>, шт., может быть произведено по формуле</w:t>
      </w:r>
    </w:p>
    <w:p w14:paraId="5A9DBEAD" w14:textId="77777777" w:rsidR="003B3D53" w:rsidRDefault="009759F8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  <w:r w:rsidRPr="009759F8">
        <w:rPr>
          <w:rFonts w:ascii="MuseoSansCyrl" w:hAnsi="MuseoSansCyrl"/>
          <w:color w:val="000000"/>
          <w:sz w:val="23"/>
          <w:szCs w:val="23"/>
        </w:rPr>
        <w:object w:dxaOrig="1880" w:dyaOrig="880" w14:anchorId="63ADE4D8">
          <v:shape id="_x0000_i1034" type="#_x0000_t75" alt="" style="width:65.25pt;height:30pt;mso-width-percent:0;mso-height-percent:0;mso-width-percent:0;mso-height-percent:0" o:ole="">
            <v:imagedata r:id="rId27" o:title=""/>
          </v:shape>
          <o:OLEObject Type="Embed" ProgID="Equation.3" ShapeID="_x0000_i1034" DrawAspect="Content" ObjectID="_1701376457" r:id="rId28"/>
        </w:object>
      </w:r>
      <w:r w:rsidRPr="009759F8">
        <w:rPr>
          <w:rFonts w:ascii="MuseoSansCyrl" w:hAnsi="MuseoSansCyrl"/>
          <w:color w:val="000000"/>
          <w:sz w:val="23"/>
          <w:szCs w:val="23"/>
        </w:rPr>
        <w:t xml:space="preserve">.      </w:t>
      </w:r>
    </w:p>
    <w:p w14:paraId="5E222E37" w14:textId="1514AB1B" w:rsidR="009759F8" w:rsidRDefault="009759F8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  <w:r w:rsidRPr="009759F8">
        <w:rPr>
          <w:rFonts w:ascii="MuseoSansCyrl" w:hAnsi="MuseoSansCyrl"/>
          <w:color w:val="000000"/>
          <w:sz w:val="23"/>
          <w:szCs w:val="23"/>
        </w:rPr>
        <w:t xml:space="preserve">   </w:t>
      </w:r>
      <w:r w:rsidR="003B3D53" w:rsidRPr="00055752">
        <w:rPr>
          <w:bCs/>
          <w:color w:val="000000"/>
          <w:sz w:val="23"/>
          <w:szCs w:val="23"/>
        </w:rPr>
        <w:t xml:space="preserve">Таблица 10 - </w:t>
      </w:r>
      <w:r w:rsidR="003B3D53" w:rsidRPr="00D12697">
        <w:rPr>
          <w:bCs/>
          <w:color w:val="000000"/>
          <w:sz w:val="23"/>
          <w:szCs w:val="23"/>
        </w:rPr>
        <w:t>Определение точки безубыточности</w:t>
      </w:r>
      <w:r w:rsidRPr="009759F8">
        <w:rPr>
          <w:rFonts w:ascii="MuseoSansCyrl" w:hAnsi="MuseoSansCyrl"/>
          <w:color w:val="000000"/>
          <w:sz w:val="23"/>
          <w:szCs w:val="23"/>
        </w:rPr>
        <w:t xml:space="preserve">   </w:t>
      </w:r>
    </w:p>
    <w:tbl>
      <w:tblPr>
        <w:tblW w:w="12822" w:type="dxa"/>
        <w:tblInd w:w="-5" w:type="dxa"/>
        <w:tblLook w:val="04A0" w:firstRow="1" w:lastRow="0" w:firstColumn="1" w:lastColumn="0" w:noHBand="0" w:noVBand="1"/>
      </w:tblPr>
      <w:tblGrid>
        <w:gridCol w:w="4932"/>
        <w:gridCol w:w="2723"/>
        <w:gridCol w:w="1173"/>
        <w:gridCol w:w="3994"/>
      </w:tblGrid>
      <w:tr w:rsidR="00681ECE" w:rsidRPr="00681ECE" w14:paraId="779560A0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0FE50E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D305E1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Значение, руб.</w:t>
            </w:r>
          </w:p>
        </w:tc>
      </w:tr>
      <w:tr w:rsidR="00681ECE" w:rsidRPr="00681ECE" w14:paraId="3B57A338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CCD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Условно-переменные затраты: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5EC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68101033,07</w:t>
            </w:r>
          </w:p>
        </w:tc>
      </w:tr>
      <w:tr w:rsidR="00681ECE" w:rsidRPr="00681ECE" w14:paraId="604A64AE" w14:textId="77777777" w:rsidTr="00681ECE">
        <w:trPr>
          <w:gridAfter w:val="2"/>
          <w:wAfter w:w="5167" w:type="dxa"/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5EF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Условно-переменные затраты на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C75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6057,73</w:t>
            </w:r>
          </w:p>
        </w:tc>
      </w:tr>
      <w:tr w:rsidR="00681ECE" w:rsidRPr="00681ECE" w14:paraId="41585ECB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F8D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- затраты на сырье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839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68016058,00</w:t>
            </w:r>
          </w:p>
        </w:tc>
      </w:tr>
      <w:tr w:rsidR="00681ECE" w:rsidRPr="00681ECE" w14:paraId="5F89D07E" w14:textId="77777777" w:rsidTr="00681ECE">
        <w:trPr>
          <w:gridAfter w:val="2"/>
          <w:wAfter w:w="5167" w:type="dxa"/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74A6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 расходы на </w:t>
            </w:r>
            <w:proofErr w:type="spellStart"/>
            <w:r w:rsidRPr="00681ECE">
              <w:rPr>
                <w:color w:val="000000"/>
                <w:sz w:val="23"/>
                <w:szCs w:val="23"/>
              </w:rPr>
              <w:t>зп</w:t>
            </w:r>
            <w:proofErr w:type="spellEnd"/>
            <w:r w:rsidRPr="00681ECE">
              <w:rPr>
                <w:color w:val="000000"/>
                <w:sz w:val="23"/>
                <w:szCs w:val="23"/>
              </w:rPr>
              <w:t xml:space="preserve"> производственных рабочих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B85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</w:tr>
      <w:tr w:rsidR="00681ECE" w:rsidRPr="00681ECE" w14:paraId="6D1CA6C0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DEF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ЕСН, 30%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3B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18900</w:t>
            </w:r>
          </w:p>
        </w:tc>
      </w:tr>
      <w:tr w:rsidR="00681ECE" w:rsidRPr="00681ECE" w14:paraId="4B143B66" w14:textId="77777777" w:rsidTr="00681ECE">
        <w:trPr>
          <w:gridAfter w:val="2"/>
          <w:wAfter w:w="5167" w:type="dxa"/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13F3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 - затраты на энергию на технологические нужды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96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3075,072</w:t>
            </w:r>
          </w:p>
        </w:tc>
      </w:tr>
      <w:tr w:rsidR="00681ECE" w:rsidRPr="00681ECE" w14:paraId="66D8C577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8920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Условно-постоянные затраты: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F00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55550,00</w:t>
            </w:r>
          </w:p>
        </w:tc>
      </w:tr>
      <w:tr w:rsidR="00681ECE" w:rsidRPr="00681ECE" w14:paraId="51DB9DF4" w14:textId="77777777" w:rsidTr="00681ECE">
        <w:trPr>
          <w:gridAfter w:val="2"/>
          <w:wAfter w:w="5167" w:type="dxa"/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55A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Условно-постоянные затраты на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F7B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108,71</w:t>
            </w:r>
          </w:p>
        </w:tc>
      </w:tr>
      <w:tr w:rsidR="00681ECE" w:rsidRPr="00681ECE" w14:paraId="673EB72C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589" w14:textId="77777777" w:rsidR="00681ECE" w:rsidRPr="00681ECE" w:rsidRDefault="00681ECE" w:rsidP="00681ECE">
            <w:pPr>
              <w:jc w:val="both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расходы по основной </w:t>
            </w:r>
            <w:proofErr w:type="spellStart"/>
            <w:r w:rsidRPr="00681ECE">
              <w:rPr>
                <w:color w:val="000000"/>
                <w:sz w:val="23"/>
                <w:szCs w:val="23"/>
              </w:rPr>
              <w:t>зп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830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37800,00</w:t>
            </w:r>
          </w:p>
        </w:tc>
      </w:tr>
      <w:tr w:rsidR="00681ECE" w:rsidRPr="00681ECE" w14:paraId="197B7E9C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F5BD" w14:textId="77777777" w:rsidR="00681ECE" w:rsidRPr="00681ECE" w:rsidRDefault="00681ECE" w:rsidP="00681ECE">
            <w:pPr>
              <w:jc w:val="both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ЕСН, 30%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CEF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11340,00</w:t>
            </w:r>
          </w:p>
        </w:tc>
      </w:tr>
      <w:tr w:rsidR="00681ECE" w:rsidRPr="00681ECE" w14:paraId="6E029269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BB9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- амортизация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2C4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1410,00</w:t>
            </w:r>
          </w:p>
        </w:tc>
      </w:tr>
      <w:tr w:rsidR="00681ECE" w:rsidRPr="00681ECE" w14:paraId="11A7C798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29A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- арендная плата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379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681ECE" w:rsidRPr="00681ECE" w14:paraId="1E21E09B" w14:textId="77777777" w:rsidTr="00681ECE">
        <w:trPr>
          <w:gridAfter w:val="2"/>
          <w:wAfter w:w="5167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594" w14:textId="77777777" w:rsidR="00681ECE" w:rsidRPr="00681ECE" w:rsidRDefault="00681ECE" w:rsidP="00681EC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Точка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безубыточности,шт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>./мес.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3EB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21,67</w:t>
            </w:r>
          </w:p>
        </w:tc>
      </w:tr>
      <w:tr w:rsidR="00D12697" w:rsidRPr="00D12697" w14:paraId="4F60C23D" w14:textId="77777777" w:rsidTr="00681ECE">
        <w:trPr>
          <w:trHeight w:val="300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AE48" w14:textId="308B0DF7" w:rsidR="00D12697" w:rsidRPr="00D12697" w:rsidRDefault="00D12697" w:rsidP="00D12697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20E" w14:textId="77777777" w:rsidR="00D12697" w:rsidRPr="00D12697" w:rsidRDefault="00D12697" w:rsidP="00D12697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</w:tbl>
    <w:p w14:paraId="1043EEB2" w14:textId="5E490444" w:rsidR="003F0792" w:rsidRDefault="003F0792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</w:p>
    <w:p w14:paraId="26FE55D6" w14:textId="1F90AC04" w:rsidR="008B5BE7" w:rsidRDefault="008B5BE7" w:rsidP="00D97B51">
      <w:pPr>
        <w:spacing w:line="360" w:lineRule="auto"/>
        <w:rPr>
          <w:b/>
        </w:rPr>
      </w:pPr>
    </w:p>
    <w:p w14:paraId="0C23D1C6" w14:textId="5131102D" w:rsidR="00392D93" w:rsidRDefault="00392D93" w:rsidP="00D97B51">
      <w:pPr>
        <w:spacing w:line="360" w:lineRule="auto"/>
        <w:rPr>
          <w:b/>
        </w:rPr>
      </w:pPr>
    </w:p>
    <w:p w14:paraId="6246608B" w14:textId="40F2984D" w:rsidR="00392D93" w:rsidRDefault="00392D93" w:rsidP="00D97B51">
      <w:pPr>
        <w:spacing w:line="360" w:lineRule="auto"/>
        <w:rPr>
          <w:b/>
        </w:rPr>
      </w:pPr>
    </w:p>
    <w:p w14:paraId="35C999B7" w14:textId="06BBDED5" w:rsidR="00392D93" w:rsidRDefault="00392D93" w:rsidP="00D97B51">
      <w:pPr>
        <w:spacing w:line="360" w:lineRule="auto"/>
        <w:rPr>
          <w:b/>
        </w:rPr>
      </w:pPr>
    </w:p>
    <w:p w14:paraId="70603CFC" w14:textId="77777777" w:rsidR="00392D93" w:rsidRDefault="00392D93" w:rsidP="00D97B51">
      <w:pPr>
        <w:spacing w:line="360" w:lineRule="auto"/>
        <w:rPr>
          <w:b/>
        </w:rPr>
      </w:pPr>
    </w:p>
    <w:p w14:paraId="29A4DE40" w14:textId="372A1E16" w:rsidR="00392D93" w:rsidRDefault="00392D93" w:rsidP="00D97B51">
      <w:pPr>
        <w:spacing w:line="360" w:lineRule="auto"/>
        <w:rPr>
          <w:b/>
        </w:rPr>
      </w:pPr>
    </w:p>
    <w:p w14:paraId="65D0FAAC" w14:textId="77777777" w:rsidR="00681ECE" w:rsidRDefault="00681ECE" w:rsidP="00D97B51">
      <w:pPr>
        <w:spacing w:line="360" w:lineRule="auto"/>
        <w:rPr>
          <w:b/>
        </w:rPr>
      </w:pPr>
    </w:p>
    <w:p w14:paraId="137530D2" w14:textId="6008CE0A" w:rsidR="00392D93" w:rsidRDefault="00392D93" w:rsidP="00392D93">
      <w:pPr>
        <w:spacing w:line="360" w:lineRule="auto"/>
        <w:jc w:val="center"/>
        <w:rPr>
          <w:b/>
        </w:rPr>
      </w:pPr>
      <w:r>
        <w:rPr>
          <w:b/>
        </w:rPr>
        <w:lastRenderedPageBreak/>
        <w:t>График безубыточности</w:t>
      </w:r>
    </w:p>
    <w:p w14:paraId="23B443C2" w14:textId="0FA5B7BB" w:rsidR="00392D93" w:rsidRDefault="00392D93" w:rsidP="00B83514">
      <w:pPr>
        <w:spacing w:line="360" w:lineRule="auto"/>
        <w:rPr>
          <w:b/>
        </w:rPr>
      </w:pPr>
      <w:r>
        <w:rPr>
          <w:b/>
        </w:rPr>
        <w:t>руб.</w:t>
      </w:r>
    </w:p>
    <w:p w14:paraId="48D20058" w14:textId="179802DA" w:rsidR="00392D93" w:rsidRDefault="00392D93" w:rsidP="00392D93">
      <w:pPr>
        <w:tabs>
          <w:tab w:val="left" w:pos="8266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EC4D7E9" wp14:editId="4974C404">
                <wp:simplePos x="0" y="0"/>
                <wp:positionH relativeFrom="margin">
                  <wp:posOffset>745490</wp:posOffset>
                </wp:positionH>
                <wp:positionV relativeFrom="paragraph">
                  <wp:posOffset>-7761605</wp:posOffset>
                </wp:positionV>
                <wp:extent cx="11430" cy="4239260"/>
                <wp:effectExtent l="57150" t="38100" r="64770" b="279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423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6AE59" id="Прямая соединительная линия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7pt,-611.15pt" to="59.6pt,-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b/>
        </w:rPr>
        <w:tab/>
        <w:t>Выручка</w:t>
      </w:r>
    </w:p>
    <w:p w14:paraId="3DB223B0" w14:textId="242BA2DA" w:rsidR="00392D93" w:rsidRDefault="00392D93" w:rsidP="00392D93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 xml:space="preserve">96 915 </w:t>
      </w:r>
      <w:proofErr w:type="gramStart"/>
      <w:r w:rsidR="0096508F">
        <w:rPr>
          <w:b/>
        </w:rPr>
        <w:t>280</w:t>
      </w:r>
      <w:r>
        <w:rPr>
          <w:b/>
        </w:rPr>
        <w:t xml:space="preserve">  руб.</w:t>
      </w:r>
      <w:proofErr w:type="gramEnd"/>
    </w:p>
    <w:p w14:paraId="151ED00C" w14:textId="77777777" w:rsidR="00392D93" w:rsidRDefault="00392D93" w:rsidP="00392D93">
      <w:pPr>
        <w:tabs>
          <w:tab w:val="left" w:pos="8266"/>
        </w:tabs>
        <w:spacing w:line="360" w:lineRule="auto"/>
        <w:rPr>
          <w:b/>
        </w:rPr>
      </w:pPr>
    </w:p>
    <w:p w14:paraId="0A124245" w14:textId="216C61E5" w:rsidR="00392D93" w:rsidRDefault="00392D93" w:rsidP="00392D93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  <w:t>Общие затраты</w:t>
      </w:r>
    </w:p>
    <w:p w14:paraId="7D6E2CCA" w14:textId="0A223E69" w:rsidR="00392D93" w:rsidRDefault="00392D93" w:rsidP="00392D93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68 156 583</w:t>
      </w:r>
      <w:r>
        <w:rPr>
          <w:b/>
        </w:rPr>
        <w:t xml:space="preserve"> руб.</w:t>
      </w:r>
    </w:p>
    <w:p w14:paraId="08FC8CF0" w14:textId="77777777" w:rsidR="00392D93" w:rsidRDefault="00392D93" w:rsidP="00B83514">
      <w:pPr>
        <w:spacing w:line="360" w:lineRule="auto"/>
        <w:rPr>
          <w:b/>
        </w:rPr>
      </w:pPr>
    </w:p>
    <w:p w14:paraId="29AAA575" w14:textId="77777777" w:rsidR="00392D93" w:rsidRDefault="00392D93" w:rsidP="00B83514">
      <w:pPr>
        <w:spacing w:line="360" w:lineRule="auto"/>
        <w:rPr>
          <w:b/>
        </w:rPr>
      </w:pPr>
    </w:p>
    <w:p w14:paraId="455C8A10" w14:textId="524166C7" w:rsidR="00392D93" w:rsidRDefault="00392D93" w:rsidP="00B83514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210B8C9" wp14:editId="01ECA274">
                <wp:simplePos x="0" y="0"/>
                <wp:positionH relativeFrom="margin">
                  <wp:align>left</wp:align>
                </wp:positionH>
                <wp:positionV relativeFrom="paragraph">
                  <wp:posOffset>-1637665</wp:posOffset>
                </wp:positionV>
                <wp:extent cx="35560" cy="4500245"/>
                <wp:effectExtent l="38100" t="38100" r="59690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" cy="450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E355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28.95pt" to="2.8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8F90C0B" wp14:editId="56310938">
                <wp:simplePos x="0" y="0"/>
                <wp:positionH relativeFrom="margin">
                  <wp:align>left</wp:align>
                </wp:positionH>
                <wp:positionV relativeFrom="paragraph">
                  <wp:posOffset>1157605</wp:posOffset>
                </wp:positionV>
                <wp:extent cx="5568950" cy="11430"/>
                <wp:effectExtent l="0" t="0" r="31750" b="266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8950" cy="1143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4266"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1.15pt" to="438.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" strokecolor="#70ad47 [3209]" strokeweight=".5pt">
                <v:stroke joinstyle="miter"/>
                <w10:wrap anchorx="margin"/>
                <w10:anchorlock/>
              </v:line>
            </w:pict>
          </mc:Fallback>
        </mc:AlternateContent>
      </w:r>
    </w:p>
    <w:p w14:paraId="718E2A16" w14:textId="74CD20E5" w:rsidR="00392D93" w:rsidRDefault="00392D93" w:rsidP="00392D93">
      <w:pPr>
        <w:tabs>
          <w:tab w:val="left" w:pos="8846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87BD200" wp14:editId="33B0CAE1">
                <wp:simplePos x="0" y="0"/>
                <wp:positionH relativeFrom="column">
                  <wp:posOffset>22225</wp:posOffset>
                </wp:positionH>
                <wp:positionV relativeFrom="paragraph">
                  <wp:posOffset>187325</wp:posOffset>
                </wp:positionV>
                <wp:extent cx="5438775" cy="2238375"/>
                <wp:effectExtent l="0" t="0" r="28575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8775" cy="22383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60AE9"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4.75pt" to="430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" strokecolor="#ffc000 [3207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85E0998" wp14:editId="323B9ADC">
                <wp:simplePos x="0" y="0"/>
                <wp:positionH relativeFrom="column">
                  <wp:posOffset>22225</wp:posOffset>
                </wp:positionH>
                <wp:positionV relativeFrom="paragraph">
                  <wp:posOffset>-1082040</wp:posOffset>
                </wp:positionV>
                <wp:extent cx="5224780" cy="1987550"/>
                <wp:effectExtent l="0" t="0" r="33020" b="317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4780" cy="19875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B934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85.2pt" to="413.1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" strokecolor="#5b9bd5 [3204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C73FA15" wp14:editId="5438799F">
                <wp:simplePos x="0" y="0"/>
                <wp:positionH relativeFrom="column">
                  <wp:posOffset>3798570</wp:posOffset>
                </wp:positionH>
                <wp:positionV relativeFrom="paragraph">
                  <wp:posOffset>-530225</wp:posOffset>
                </wp:positionV>
                <wp:extent cx="11430" cy="2980055"/>
                <wp:effectExtent l="0" t="0" r="26670" b="298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8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872C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41.75pt" to="300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">
                <v:stroke dashstyle="dash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Переменные затраты</w:t>
      </w:r>
    </w:p>
    <w:p w14:paraId="4CDADD81" w14:textId="3BCE933D" w:rsidR="00392D93" w:rsidRDefault="00392D93" w:rsidP="00392D93">
      <w:pPr>
        <w:tabs>
          <w:tab w:val="left" w:pos="8472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68 101 033</w:t>
      </w:r>
      <w:r>
        <w:rPr>
          <w:b/>
        </w:rPr>
        <w:t xml:space="preserve"> руб.</w:t>
      </w:r>
    </w:p>
    <w:p w14:paraId="0AA79D58" w14:textId="77777777" w:rsidR="00392D93" w:rsidRDefault="00392D93" w:rsidP="00B83514">
      <w:pPr>
        <w:spacing w:line="360" w:lineRule="auto"/>
        <w:rPr>
          <w:b/>
        </w:rPr>
      </w:pPr>
    </w:p>
    <w:p w14:paraId="0C97CD9F" w14:textId="45774975" w:rsidR="00392D93" w:rsidRDefault="00392D93" w:rsidP="00392D93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  <w:t>Постоянные затраты</w:t>
      </w:r>
    </w:p>
    <w:p w14:paraId="74AC0C40" w14:textId="0098CAD3" w:rsidR="00392D93" w:rsidRDefault="00392D93" w:rsidP="00392D93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55 550</w:t>
      </w:r>
      <w:r>
        <w:rPr>
          <w:b/>
        </w:rPr>
        <w:t xml:space="preserve"> руб.</w:t>
      </w:r>
    </w:p>
    <w:p w14:paraId="4CD3EB7C" w14:textId="23AC3839" w:rsidR="00392D93" w:rsidRDefault="00392D93" w:rsidP="00B83514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0F59D4E" wp14:editId="4E6A1193">
                <wp:simplePos x="0" y="0"/>
                <wp:positionH relativeFrom="column">
                  <wp:posOffset>22225</wp:posOffset>
                </wp:positionH>
                <wp:positionV relativeFrom="paragraph">
                  <wp:posOffset>-2730500</wp:posOffset>
                </wp:positionV>
                <wp:extent cx="5022850" cy="3839210"/>
                <wp:effectExtent l="0" t="0" r="25400" b="279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2850" cy="383921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7E39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215pt" to="397.2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" strokecolor="#ed7d31 [3205]" strokeweight=".5pt">
                <v:stroke joinstyle="miter"/>
                <w10:anchorlock/>
              </v:line>
            </w:pict>
          </mc:Fallback>
        </mc:AlternateContent>
      </w:r>
    </w:p>
    <w:p w14:paraId="3E14F503" w14:textId="77777777" w:rsidR="00392D93" w:rsidRDefault="00392D93" w:rsidP="00B83514">
      <w:pPr>
        <w:spacing w:line="360" w:lineRule="auto"/>
        <w:rPr>
          <w:b/>
        </w:rPr>
      </w:pPr>
    </w:p>
    <w:p w14:paraId="6C4BE1FD" w14:textId="77777777" w:rsidR="00392D93" w:rsidRDefault="00392D93" w:rsidP="00B83514">
      <w:pPr>
        <w:spacing w:line="360" w:lineRule="auto"/>
        <w:rPr>
          <w:b/>
        </w:rPr>
      </w:pPr>
    </w:p>
    <w:p w14:paraId="77810F54" w14:textId="77777777" w:rsidR="00392D93" w:rsidRDefault="00392D93" w:rsidP="00B83514">
      <w:pPr>
        <w:spacing w:line="360" w:lineRule="auto"/>
        <w:rPr>
          <w:b/>
        </w:rPr>
      </w:pPr>
    </w:p>
    <w:p w14:paraId="0E6FFA63" w14:textId="4450E1E3" w:rsidR="00392D93" w:rsidRDefault="00392D93" w:rsidP="00392D93">
      <w:pPr>
        <w:tabs>
          <w:tab w:val="left" w:pos="5928"/>
          <w:tab w:val="left" w:pos="957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C7022D8" wp14:editId="108260C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949315" cy="35560"/>
                <wp:effectExtent l="0" t="38100" r="32385" b="977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FE64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25pt" to="468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>шт.</w:t>
      </w:r>
    </w:p>
    <w:p w14:paraId="145BD3EC" w14:textId="09F781F5" w:rsidR="00392D93" w:rsidRDefault="00392D93" w:rsidP="00392D93">
      <w:pPr>
        <w:tabs>
          <w:tab w:val="left" w:pos="5928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22</w:t>
      </w:r>
      <w:r>
        <w:rPr>
          <w:b/>
        </w:rPr>
        <w:t xml:space="preserve"> </w:t>
      </w:r>
    </w:p>
    <w:p w14:paraId="51558846" w14:textId="77777777" w:rsidR="00392D93" w:rsidRDefault="00392D93" w:rsidP="00B83514">
      <w:pPr>
        <w:spacing w:line="360" w:lineRule="auto"/>
        <w:rPr>
          <w:b/>
        </w:rPr>
      </w:pPr>
    </w:p>
    <w:p w14:paraId="61D519B4" w14:textId="77777777" w:rsidR="00392D93" w:rsidRDefault="00392D93" w:rsidP="00B83514">
      <w:pPr>
        <w:spacing w:line="360" w:lineRule="auto"/>
        <w:rPr>
          <w:b/>
        </w:rPr>
      </w:pPr>
    </w:p>
    <w:p w14:paraId="52D45BE1" w14:textId="5959B72D" w:rsidR="005737AB" w:rsidRPr="00B83514" w:rsidRDefault="003B3D53" w:rsidP="00B83514">
      <w:pPr>
        <w:spacing w:line="360" w:lineRule="auto"/>
        <w:rPr>
          <w:b/>
        </w:rPr>
      </w:pPr>
      <w:r>
        <w:rPr>
          <w:b/>
        </w:rPr>
        <w:t>Вторая часть расчетов</w:t>
      </w:r>
      <w:r w:rsidRPr="003B3D53">
        <w:rPr>
          <w:rFonts w:ascii="MuseoSansCyrl" w:hAnsi="MuseoSansCyrl"/>
          <w:color w:val="000000"/>
          <w:sz w:val="23"/>
          <w:szCs w:val="23"/>
          <w:shd w:val="clear" w:color="auto" w:fill="FFFFFF"/>
        </w:rPr>
        <w:fldChar w:fldCharType="begin"/>
      </w:r>
      <w:r w:rsidRPr="003B3D53">
        <w:rPr>
          <w:rFonts w:ascii="MuseoSansCyrl" w:hAnsi="MuseoSansCyrl"/>
          <w:color w:val="000000"/>
          <w:sz w:val="23"/>
          <w:szCs w:val="23"/>
          <w:shd w:val="clear" w:color="auto" w:fill="FFFFFF"/>
        </w:rPr>
        <w:instrText xml:space="preserve"> LINK Excel.Sheet.12 "C:\\Users\\Алина\\Desktop\\магистратура\\3 семестр\\Новая папка\\расчет эффективности (2).xlsx" "прямая задача (1)!R49C1:R59C9" \a \f 5 \h  \* MERGEFORMAT </w:instrText>
      </w:r>
      <w:r w:rsidRPr="003B3D53">
        <w:rPr>
          <w:rFonts w:ascii="MuseoSansCyrl" w:hAnsi="MuseoSansCyrl"/>
          <w:color w:val="000000"/>
          <w:sz w:val="23"/>
          <w:szCs w:val="23"/>
          <w:shd w:val="clear" w:color="auto" w:fill="FFFFFF"/>
        </w:rPr>
        <w:fldChar w:fldCharType="end"/>
      </w:r>
    </w:p>
    <w:tbl>
      <w:tblPr>
        <w:tblW w:w="10915" w:type="dxa"/>
        <w:tblInd w:w="-577" w:type="dxa"/>
        <w:tblLook w:val="04A0" w:firstRow="1" w:lastRow="0" w:firstColumn="1" w:lastColumn="0" w:noHBand="0" w:noVBand="1"/>
      </w:tblPr>
      <w:tblGrid>
        <w:gridCol w:w="2179"/>
        <w:gridCol w:w="869"/>
        <w:gridCol w:w="1272"/>
        <w:gridCol w:w="1352"/>
        <w:gridCol w:w="1353"/>
        <w:gridCol w:w="1352"/>
        <w:gridCol w:w="1272"/>
        <w:gridCol w:w="1266"/>
      </w:tblGrid>
      <w:tr w:rsidR="00681ECE" w:rsidRPr="00681ECE" w14:paraId="392F9C5A" w14:textId="77777777" w:rsidTr="00681ECE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985F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4BBA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08E5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095E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1C43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0A42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709A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89B5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1ECE" w:rsidRPr="00681ECE" w14:paraId="6AC37F93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F9FD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622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87E8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992A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977B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1E80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0604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A87C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</w:tr>
      <w:tr w:rsidR="00681ECE" w:rsidRPr="00681ECE" w14:paraId="5D063A8D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2522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Текущий доход от проекта, </w:t>
            </w:r>
            <w:proofErr w:type="spellStart"/>
            <w:r w:rsidRPr="00681ECE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776D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3D8E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23005658,34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49D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23 005 658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0A4D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23 005 658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265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23 005 658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3562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23 005 658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119A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1ECE" w:rsidRPr="00681ECE" w14:paraId="1C6E6A66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2BDB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Кумулятивный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5B5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9F7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-27275541,66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C041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-4 269 883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2D6B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18 735 775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375E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41 741 433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ACE4A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64 747 092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CF1E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1ECE" w:rsidRPr="00681ECE" w14:paraId="41DD588E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7CE2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Коэффициент дисконтирования  </w:t>
            </w:r>
            <w:proofErr w:type="spellStart"/>
            <w:r w:rsidRPr="00681ECE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681ECE">
              <w:rPr>
                <w:color w:val="000000"/>
                <w:sz w:val="20"/>
                <w:szCs w:val="20"/>
              </w:rPr>
              <w:t>=10%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BBED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3410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0FCB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D19C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38F9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16020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1AA41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5F96ED04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0A5D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Дисконтированный текущий доход(</w:t>
            </w:r>
            <w:proofErr w:type="spellStart"/>
            <w:r w:rsidRPr="00681ECE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681E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643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D870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20912143,43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E9F8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19002673,79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D285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17277249,42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02D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15712864,65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F496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14286513,83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F495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87191445,12</w:t>
            </w:r>
          </w:p>
        </w:tc>
      </w:tr>
      <w:tr w:rsidR="00681ECE" w:rsidRPr="00681ECE" w14:paraId="30097265" w14:textId="77777777" w:rsidTr="00681ECE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9A14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D31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2EA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-29 369 057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3660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-10 366 383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D0D2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6 910 867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0139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22 623 731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5C7FD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36 910 245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1E69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41AC523A" w14:textId="77777777" w:rsidTr="00681ECE">
        <w:trPr>
          <w:trHeight w:val="315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654C5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EFFBA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56DA5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C1C12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DC32B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205D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75E2A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742495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CE" w:rsidRPr="00681ECE" w14:paraId="735E1DEE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5CB5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Коэффициент дисконтирования </w:t>
            </w:r>
            <w:proofErr w:type="spellStart"/>
            <w:r w:rsidRPr="00681ECE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681ECE">
              <w:rPr>
                <w:color w:val="000000"/>
                <w:sz w:val="20"/>
                <w:szCs w:val="20"/>
              </w:rPr>
              <w:t>=19%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32DE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4171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813E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DE4B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DAFB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6B310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04B86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12367DBC" w14:textId="77777777" w:rsidTr="00681EC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33E2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lastRenderedPageBreak/>
              <w:t>Дисконтированный текущий доход (</w:t>
            </w:r>
            <w:proofErr w:type="spellStart"/>
            <w:r w:rsidRPr="00681ECE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681E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230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9CD7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19002673,79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B22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15712864,65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72E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12975191,31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690D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10743642,45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D17F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8880184,12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AA56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67314556,31</w:t>
            </w:r>
          </w:p>
        </w:tc>
      </w:tr>
      <w:tr w:rsidR="00681ECE" w:rsidRPr="00681ECE" w14:paraId="5B61795F" w14:textId="77777777" w:rsidTr="00681ECE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5CA1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635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7B5C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-31 278 526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5D33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-15 565 662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5321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-2 590 470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E84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8 153 172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5EC83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17 033 356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4045" w14:textId="77777777" w:rsidR="00681ECE" w:rsidRPr="00681ECE" w:rsidRDefault="00681ECE" w:rsidP="00681EC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02F20A4" w14:textId="77777777" w:rsidR="00B83514" w:rsidRDefault="00B83514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4180"/>
        <w:gridCol w:w="1960"/>
      </w:tblGrid>
      <w:tr w:rsidR="006F6BAD" w:rsidRPr="006F6BAD" w14:paraId="3C882D7B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95F" w14:textId="055F36EF" w:rsidR="006F6BAD" w:rsidRPr="006F6BAD" w:rsidRDefault="006F6BAD" w:rsidP="006F6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1)  Срок окупаемости б</w:t>
            </w: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ез учета ставки дисконтирования: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905E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2,81439856</w:t>
            </w:r>
          </w:p>
        </w:tc>
      </w:tr>
      <w:tr w:rsidR="006F6BAD" w:rsidRPr="006F6BAD" w14:paraId="61B9C175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9E86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6886" w14:textId="77777777" w:rsidR="006F6BAD" w:rsidRPr="006F6BAD" w:rsidRDefault="006F6BAD" w:rsidP="006F6BAD">
            <w:pPr>
              <w:rPr>
                <w:sz w:val="20"/>
                <w:szCs w:val="20"/>
              </w:rPr>
            </w:pPr>
          </w:p>
        </w:tc>
      </w:tr>
      <w:tr w:rsidR="006F6BAD" w:rsidRPr="006F6BAD" w14:paraId="628A71CD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B1C" w14:textId="77777777" w:rsidR="006F6BAD" w:rsidRPr="006F6BAD" w:rsidRDefault="006F6BAD" w:rsidP="006F6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2)  С учетом ставки дисконтирования: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056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2,439822196</w:t>
            </w:r>
          </w:p>
        </w:tc>
      </w:tr>
      <w:tr w:rsidR="006F6BAD" w:rsidRPr="006F6BAD" w14:paraId="1C3081C9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826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279" w14:textId="77777777" w:rsidR="006F6BAD" w:rsidRPr="006F6BAD" w:rsidRDefault="006F6BAD" w:rsidP="006F6BAD">
            <w:pPr>
              <w:rPr>
                <w:sz w:val="20"/>
                <w:szCs w:val="20"/>
              </w:rPr>
            </w:pPr>
          </w:p>
        </w:tc>
      </w:tr>
      <w:tr w:rsidR="006F6BAD" w:rsidRPr="006F6BAD" w14:paraId="75FD0906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018" w14:textId="77777777" w:rsidR="006F6BAD" w:rsidRPr="006F6BAD" w:rsidRDefault="006F6BAD" w:rsidP="006F6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3) Чистый дисконтированный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48E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36 910 245</w:t>
            </w:r>
          </w:p>
        </w:tc>
      </w:tr>
      <w:tr w:rsidR="006F6BAD" w:rsidRPr="006F6BAD" w14:paraId="7C3B41BF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294A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3F9" w14:textId="77777777" w:rsidR="006F6BAD" w:rsidRPr="006F6BAD" w:rsidRDefault="006F6BAD" w:rsidP="006F6BAD">
            <w:pPr>
              <w:rPr>
                <w:sz w:val="20"/>
                <w:szCs w:val="20"/>
              </w:rPr>
            </w:pPr>
          </w:p>
        </w:tc>
      </w:tr>
      <w:tr w:rsidR="006F6BAD" w:rsidRPr="006F6BAD" w14:paraId="7C807C96" w14:textId="77777777" w:rsidTr="006F6BA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8BB" w14:textId="77777777" w:rsidR="006F6BAD" w:rsidRPr="006F6BAD" w:rsidRDefault="006F6BAD" w:rsidP="006F6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4) Индекс доходности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E9A6" w14:textId="77777777" w:rsidR="006F6BAD" w:rsidRPr="006F6BAD" w:rsidRDefault="006F6BAD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AD">
              <w:rPr>
                <w:rFonts w:ascii="Calibri" w:hAnsi="Calibri" w:cs="Calibri"/>
                <w:color w:val="000000"/>
                <w:sz w:val="22"/>
                <w:szCs w:val="22"/>
              </w:rPr>
              <w:t>0,734076456</w:t>
            </w:r>
          </w:p>
        </w:tc>
      </w:tr>
    </w:tbl>
    <w:p w14:paraId="319AA2A0" w14:textId="77777777" w:rsidR="006F6BAD" w:rsidRDefault="006F6BAD" w:rsidP="003B3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35A03CA" w14:textId="46ACFEE1" w:rsidR="003B3D53" w:rsidRPr="0091190D" w:rsidRDefault="006F6BAD" w:rsidP="003B3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sz w:val="23"/>
          <w:szCs w:val="23"/>
          <w:shd w:val="clear" w:color="auto" w:fill="FFFFFF"/>
        </w:rPr>
      </w:pPr>
      <w:r>
        <w:rPr>
          <w:rFonts w:ascii="MuseoSansCyrl" w:hAnsi="MuseoSansCyrl"/>
          <w:sz w:val="23"/>
          <w:szCs w:val="23"/>
          <w:shd w:val="clear" w:color="auto" w:fill="FFFFFF"/>
        </w:rPr>
        <w:t xml:space="preserve">5) </w:t>
      </w:r>
      <w:r w:rsidR="003B3D53" w:rsidRPr="0091190D">
        <w:rPr>
          <w:rFonts w:ascii="MuseoSansCyrl" w:hAnsi="MuseoSansCyrl"/>
          <w:sz w:val="23"/>
          <w:szCs w:val="23"/>
          <w:shd w:val="clear" w:color="auto" w:fill="FFFFFF"/>
        </w:rPr>
        <w:t>Внутренняя норма доходности</w:t>
      </w:r>
    </w:p>
    <w:p w14:paraId="68927FCC" w14:textId="5F91C9BB" w:rsidR="001D7EC1" w:rsidRDefault="00090443" w:rsidP="001D7EC1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87191445-50281200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87191445-67314556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10-(10+Х)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10-19</m:t>
              </m:r>
            </m:den>
          </m:f>
        </m:oMath>
      </m:oMathPara>
    </w:p>
    <w:p w14:paraId="56B69468" w14:textId="77777777" w:rsidR="001D7EC1" w:rsidRDefault="001D7EC1" w:rsidP="003B3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14:paraId="3CD68946" w14:textId="4D0F6442" w:rsidR="001D7EC1" w:rsidRPr="007E4EEC" w:rsidRDefault="001D7EC1" w:rsidP="001D7EC1">
      <w:pPr>
        <w:rPr>
          <w:sz w:val="28"/>
          <w:szCs w:val="28"/>
        </w:rPr>
      </w:pPr>
      <w:r>
        <w:rPr>
          <w:sz w:val="28"/>
          <w:szCs w:val="28"/>
        </w:rPr>
        <w:t>ВНД</w:t>
      </w:r>
      <w:r>
        <w:rPr>
          <w:sz w:val="28"/>
          <w:szCs w:val="28"/>
          <w:vertAlign w:val="subscript"/>
          <w:lang w:val="en-US"/>
        </w:rPr>
        <w:t>X</w:t>
      </w:r>
      <w:r w:rsidR="00931E1D">
        <w:rPr>
          <w:sz w:val="28"/>
          <w:szCs w:val="28"/>
        </w:rPr>
        <w:t xml:space="preserve"> = 10 + Х = 10</w:t>
      </w:r>
      <w:r>
        <w:rPr>
          <w:sz w:val="28"/>
          <w:szCs w:val="28"/>
        </w:rPr>
        <w:t>+</w:t>
      </w:r>
      <w:r w:rsidR="00A50009">
        <w:rPr>
          <w:sz w:val="28"/>
          <w:szCs w:val="28"/>
        </w:rPr>
        <w:t>16,</w:t>
      </w:r>
      <w:proofErr w:type="gramStart"/>
      <w:r w:rsidR="00A50009">
        <w:rPr>
          <w:sz w:val="28"/>
          <w:szCs w:val="28"/>
        </w:rPr>
        <w:t>7</w:t>
      </w:r>
      <w:r w:rsidRPr="007E4EEC">
        <w:rPr>
          <w:sz w:val="28"/>
          <w:szCs w:val="28"/>
        </w:rPr>
        <w:t xml:space="preserve">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 w:rsidR="00931E1D">
        <w:rPr>
          <w:sz w:val="28"/>
          <w:szCs w:val="28"/>
        </w:rPr>
        <w:t>26,7</w:t>
      </w:r>
      <w:r>
        <w:rPr>
          <w:sz w:val="28"/>
          <w:szCs w:val="28"/>
        </w:rPr>
        <w:t>%</w:t>
      </w:r>
    </w:p>
    <w:p w14:paraId="7C3A6DC8" w14:textId="77777777" w:rsidR="001D7EC1" w:rsidRDefault="001D7EC1" w:rsidP="003B3D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14:paraId="1BC2C551" w14:textId="02CFD4E3" w:rsidR="005737AB" w:rsidRDefault="005737AB" w:rsidP="001D7E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7004773" w14:textId="20C1E411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4957191F" w14:textId="2D6B95E7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3627804" w14:textId="43A2F4AA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5D90F4F9" w14:textId="1D12DEC8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77F96ED4" w14:textId="371DA27E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6EF8FC6" w14:textId="2F6B43CC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ECB93B8" w14:textId="5D79894E" w:rsidR="005737AB" w:rsidRDefault="005737AB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A956B33" w14:textId="713E52A6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7EF5A34F" w14:textId="30871B64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4A329163" w14:textId="11005670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5500C780" w14:textId="19F257EA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1235A65" w14:textId="444F7283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6E8F0AC" w14:textId="2165B6B3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561EBE0D" w14:textId="746DEE6F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860FFE0" w14:textId="7C450F69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06D2396" w14:textId="08425E5B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752A896B" w14:textId="7BE6CF32" w:rsidR="001D7EC1" w:rsidRDefault="001D7EC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60A79EC8" w14:textId="77777777" w:rsidR="001D7EC1" w:rsidRDefault="001D7EC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D71493F" w14:textId="1BD2F2DE" w:rsidR="00722A11" w:rsidRDefault="00722A11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809A084" w14:textId="6E2DFCFC" w:rsidR="005737AB" w:rsidRDefault="00681ECE" w:rsidP="005737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5737AB" w:rsidRPr="005737AB">
        <w:rPr>
          <w:b/>
          <w:bCs/>
          <w:sz w:val="28"/>
          <w:szCs w:val="28"/>
        </w:rPr>
        <w:t xml:space="preserve">рямая задача №2 </w:t>
      </w:r>
    </w:p>
    <w:p w14:paraId="0623621A" w14:textId="77777777" w:rsidR="00C555F1" w:rsidRPr="005737AB" w:rsidRDefault="00C555F1" w:rsidP="005737AB">
      <w:pPr>
        <w:jc w:val="both"/>
        <w:rPr>
          <w:b/>
          <w:bCs/>
          <w:sz w:val="28"/>
          <w:szCs w:val="28"/>
        </w:rPr>
      </w:pPr>
    </w:p>
    <w:p w14:paraId="03F447B2" w14:textId="77777777" w:rsidR="00BE2DED" w:rsidRDefault="00BE2DED" w:rsidP="00BE2DED">
      <w:pPr>
        <w:spacing w:line="360" w:lineRule="auto"/>
        <w:jc w:val="both"/>
        <w:rPr>
          <w:b/>
        </w:rPr>
      </w:pPr>
      <w:r w:rsidRPr="006A0B8A">
        <w:t>Определим затраты на приобретение материалов</w:t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4D6F1BC7" wp14:editId="3A899043">
            <wp:extent cx="1114425" cy="200025"/>
            <wp:effectExtent l="0" t="0" r="9525" b="9525"/>
            <wp:docPr id="3" name="Рисунок 3" descr="https://www.bibliofond.ru/wimg/9/4881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ibliofond.ru/wimg/9/4881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42" w:type="dxa"/>
        <w:tblLook w:val="04A0" w:firstRow="1" w:lastRow="0" w:firstColumn="1" w:lastColumn="0" w:noHBand="0" w:noVBand="1"/>
      </w:tblPr>
      <w:tblGrid>
        <w:gridCol w:w="2714"/>
        <w:gridCol w:w="342"/>
        <w:gridCol w:w="216"/>
        <w:gridCol w:w="959"/>
        <w:gridCol w:w="288"/>
        <w:gridCol w:w="313"/>
        <w:gridCol w:w="779"/>
        <w:gridCol w:w="829"/>
        <w:gridCol w:w="365"/>
        <w:gridCol w:w="1308"/>
        <w:gridCol w:w="235"/>
        <w:gridCol w:w="513"/>
        <w:gridCol w:w="187"/>
        <w:gridCol w:w="360"/>
        <w:gridCol w:w="1054"/>
      </w:tblGrid>
      <w:tr w:rsidR="00681ECE" w:rsidRPr="008918D1" w14:paraId="3A6F4C46" w14:textId="77777777" w:rsidTr="00681ECE">
        <w:trPr>
          <w:gridAfter w:val="3"/>
          <w:wAfter w:w="1590" w:type="dxa"/>
          <w:trHeight w:val="300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2C7A" w14:textId="77777777" w:rsidR="008918D1" w:rsidRPr="008918D1" w:rsidRDefault="008918D1" w:rsidP="008918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D1">
              <w:rPr>
                <w:rFonts w:ascii="Calibri" w:hAnsi="Calibri" w:cs="Calibri"/>
                <w:color w:val="000000"/>
                <w:sz w:val="22"/>
                <w:szCs w:val="22"/>
              </w:rPr>
              <w:t>Таблица 1 - Расчет стоимости материалов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91A" w14:textId="77777777" w:rsidR="008918D1" w:rsidRDefault="008918D1" w:rsidP="008918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AD416AA" w14:textId="6F75C299" w:rsidR="00681ECE" w:rsidRPr="008918D1" w:rsidRDefault="00681ECE" w:rsidP="008918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980" w14:textId="77777777" w:rsidR="008918D1" w:rsidRPr="008918D1" w:rsidRDefault="008918D1" w:rsidP="00891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2FF" w14:textId="77777777" w:rsidR="008918D1" w:rsidRPr="008918D1" w:rsidRDefault="008918D1" w:rsidP="008918D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8620" w14:textId="77777777" w:rsidR="008918D1" w:rsidRPr="008918D1" w:rsidRDefault="008918D1" w:rsidP="008918D1">
            <w:pPr>
              <w:rPr>
                <w:sz w:val="20"/>
                <w:szCs w:val="20"/>
              </w:rPr>
            </w:pPr>
          </w:p>
        </w:tc>
      </w:tr>
      <w:tr w:rsidR="00681ECE" w14:paraId="049368DC" w14:textId="77777777" w:rsidTr="00681ECE">
        <w:trPr>
          <w:gridAfter w:val="2"/>
          <w:wAfter w:w="1403" w:type="dxa"/>
          <w:trHeight w:val="87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4D7760" w14:textId="77777777" w:rsidR="00681ECE" w:rsidRDefault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E9995B" w14:textId="77777777" w:rsidR="00681ECE" w:rsidRDefault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AD1F17" w14:textId="77777777" w:rsidR="00681ECE" w:rsidRDefault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8E5F76" w14:textId="77777777" w:rsidR="00681ECE" w:rsidRDefault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F13538" w14:textId="77777777" w:rsidR="00681ECE" w:rsidRDefault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ECE" w14:paraId="36D3F5CF" w14:textId="77777777" w:rsidTr="00681ECE">
        <w:trPr>
          <w:gridAfter w:val="2"/>
          <w:wAfter w:w="1403" w:type="dxa"/>
          <w:trHeight w:val="660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6649" w14:textId="77777777" w:rsidR="00681ECE" w:rsidRDefault="00681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негатив печатной платы для производства всего объема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85C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318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91B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567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600,00   </w:t>
            </w:r>
          </w:p>
        </w:tc>
      </w:tr>
      <w:tr w:rsidR="00681ECE" w14:paraId="6BB9ACC5" w14:textId="77777777" w:rsidTr="00681ECE">
        <w:trPr>
          <w:gridAfter w:val="2"/>
          <w:wAfter w:w="1403" w:type="dxa"/>
          <w:trHeight w:val="300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22C" w14:textId="77777777" w:rsidR="00681ECE" w:rsidRDefault="00681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металлизированный текстолит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93B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108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628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37D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231 750,00   </w:t>
            </w:r>
          </w:p>
        </w:tc>
      </w:tr>
      <w:tr w:rsidR="00681ECE" w14:paraId="6E5AF2F1" w14:textId="77777777" w:rsidTr="00681ECE">
        <w:trPr>
          <w:gridAfter w:val="2"/>
          <w:wAfter w:w="1403" w:type="dxa"/>
          <w:trHeight w:val="300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404" w14:textId="77777777" w:rsidR="00681ECE" w:rsidRDefault="00681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реактивы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06F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AA25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C6D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12,775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0CD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2 368 485,00   </w:t>
            </w:r>
          </w:p>
        </w:tc>
      </w:tr>
      <w:tr w:rsidR="00681ECE" w14:paraId="5A22C459" w14:textId="77777777" w:rsidTr="00681ECE">
        <w:trPr>
          <w:gridAfter w:val="2"/>
          <w:wAfter w:w="1403" w:type="dxa"/>
          <w:trHeight w:val="300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C06" w14:textId="77777777" w:rsidR="00681ECE" w:rsidRDefault="00681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комплектующие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16A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42E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5ED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E4C" w14:textId="77777777" w:rsidR="00681ECE" w:rsidRDefault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515 000,00   </w:t>
            </w:r>
          </w:p>
        </w:tc>
      </w:tr>
      <w:tr w:rsidR="00681ECE" w14:paraId="64E9A748" w14:textId="77777777" w:rsidTr="00681ECE">
        <w:trPr>
          <w:gridAfter w:val="2"/>
          <w:wAfter w:w="1403" w:type="dxa"/>
          <w:trHeight w:val="300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2E7" w14:textId="77777777" w:rsidR="00681ECE" w:rsidRDefault="00681E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на 515  плат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FDC" w14:textId="77777777" w:rsidR="00681ECE" w:rsidRDefault="00681E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3 115 835,00   </w:t>
            </w:r>
          </w:p>
        </w:tc>
      </w:tr>
      <w:tr w:rsidR="00681ECE" w14:paraId="0ACCA174" w14:textId="77777777" w:rsidTr="00681ECE">
        <w:trPr>
          <w:gridAfter w:val="2"/>
          <w:wAfter w:w="1403" w:type="dxa"/>
          <w:trHeight w:val="300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E32C" w14:textId="77777777" w:rsidR="00681ECE" w:rsidRDefault="00681E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за месяц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0FE" w14:textId="77777777" w:rsidR="00681ECE" w:rsidRDefault="00681E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68 548 370,00   </w:t>
            </w:r>
          </w:p>
        </w:tc>
      </w:tr>
      <w:tr w:rsidR="00850376" w:rsidRPr="00C07B23" w14:paraId="070926CE" w14:textId="77777777" w:rsidTr="00681ECE">
        <w:trPr>
          <w:gridAfter w:val="4"/>
          <w:wAfter w:w="2103" w:type="dxa"/>
          <w:trHeight w:val="600"/>
        </w:trPr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74DC" w14:textId="77777777" w:rsidR="00850376" w:rsidRDefault="00850376" w:rsidP="00841D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Таблица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C07B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затрат на силовую энергию </w:t>
            </w:r>
          </w:p>
          <w:p w14:paraId="00AEF393" w14:textId="7681413B" w:rsidR="00681ECE" w:rsidRPr="00C07B23" w:rsidRDefault="00681ECE" w:rsidP="00841D02">
            <w:pPr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1116" w14:textId="77777777" w:rsidR="00850376" w:rsidRPr="00C07B23" w:rsidRDefault="00850376" w:rsidP="00841D0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C29" w14:textId="77777777" w:rsidR="00850376" w:rsidRPr="00C07B23" w:rsidRDefault="00850376" w:rsidP="00841D02">
            <w:pPr>
              <w:rPr>
                <w:sz w:val="20"/>
                <w:szCs w:val="20"/>
              </w:rPr>
            </w:pPr>
          </w:p>
        </w:tc>
      </w:tr>
      <w:tr w:rsidR="00681ECE" w:rsidRPr="00681ECE" w14:paraId="451B6298" w14:textId="77777777" w:rsidTr="00681ECE">
        <w:trPr>
          <w:trHeight w:val="9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EE0B9B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оборудования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401BB1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электроэнергии, руб./(</w:t>
            </w:r>
            <w:proofErr w:type="spellStart"/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кВт</w:t>
            </w:r>
            <w:r w:rsidRPr="00681ECE">
              <w:rPr>
                <w:rFonts w:ascii="Symbol" w:hAnsi="Symbol" w:cs="Calibri"/>
                <w:b/>
                <w:bCs/>
                <w:color w:val="000000"/>
              </w:rPr>
              <w:t></w:t>
            </w:r>
            <w:r w:rsidRPr="00681ECE">
              <w:rPr>
                <w:b/>
                <w:bCs/>
                <w:color w:val="000000"/>
              </w:rPr>
              <w:t>ч</w:t>
            </w:r>
            <w:proofErr w:type="spellEnd"/>
            <w:r w:rsidRPr="00681ECE">
              <w:rPr>
                <w:b/>
                <w:bCs/>
                <w:color w:val="000000"/>
              </w:rPr>
              <w:t>)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731BBC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потребляемая </w:t>
            </w: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мощность, </w:t>
            </w:r>
            <w:proofErr w:type="spellStart"/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кВт</w:t>
            </w:r>
            <w:r w:rsidRPr="00681ECE">
              <w:rPr>
                <w:rFonts w:ascii="Symbol" w:hAnsi="Symbol" w:cs="Calibri"/>
                <w:b/>
                <w:bCs/>
                <w:color w:val="000000"/>
              </w:rPr>
              <w:t></w:t>
            </w:r>
            <w:r w:rsidRPr="00681ECE">
              <w:rPr>
                <w:b/>
                <w:bCs/>
                <w:color w:val="000000"/>
              </w:rPr>
              <w:t>ч</w:t>
            </w:r>
            <w:proofErr w:type="spellEnd"/>
            <w:r w:rsidRPr="00681ECE">
              <w:rPr>
                <w:b/>
                <w:bCs/>
                <w:color w:val="000000"/>
              </w:rPr>
              <w:t>;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FBCB40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коэффициент </w:t>
            </w: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использования мощности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B10275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время </w:t>
            </w: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работы двигателя, ч.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B822CA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ECE" w:rsidRPr="00681ECE" w14:paraId="309BB761" w14:textId="77777777" w:rsidTr="00681ECE">
        <w:trPr>
          <w:trHeight w:val="10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86F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фотолитографическое оборудование 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4A5" w14:textId="77777777" w:rsidR="00681ECE" w:rsidRPr="00681ECE" w:rsidRDefault="00681ECE" w:rsidP="00681ECE">
            <w:pPr>
              <w:jc w:val="center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47A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3CB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D07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02A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658,944</w:t>
            </w:r>
          </w:p>
        </w:tc>
      </w:tr>
      <w:tr w:rsidR="00681ECE" w:rsidRPr="00681ECE" w14:paraId="722D00D8" w14:textId="77777777" w:rsidTr="00681ECE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246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координатный станок 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6FB2" w14:textId="77777777" w:rsidR="00681ECE" w:rsidRPr="00681ECE" w:rsidRDefault="00681ECE" w:rsidP="00681ECE">
            <w:pPr>
              <w:jc w:val="center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875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D58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C5B1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04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219,648</w:t>
            </w:r>
          </w:p>
        </w:tc>
      </w:tr>
      <w:tr w:rsidR="00681ECE" w:rsidRPr="00681ECE" w14:paraId="10113D73" w14:textId="77777777" w:rsidTr="00681ECE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4BE" w14:textId="77777777" w:rsidR="00681ECE" w:rsidRPr="00681ECE" w:rsidRDefault="00681ECE" w:rsidP="00681ECE">
            <w:pPr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 xml:space="preserve"> аппарат волновой пайки 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3AF" w14:textId="77777777" w:rsidR="00681ECE" w:rsidRPr="00681ECE" w:rsidRDefault="00681ECE" w:rsidP="00681ECE">
            <w:pPr>
              <w:jc w:val="center"/>
              <w:rPr>
                <w:color w:val="000000"/>
                <w:sz w:val="20"/>
                <w:szCs w:val="20"/>
              </w:rPr>
            </w:pPr>
            <w:r w:rsidRPr="00681ECE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F10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562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216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587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2196,48</w:t>
            </w:r>
          </w:p>
        </w:tc>
      </w:tr>
      <w:tr w:rsidR="00681ECE" w:rsidRPr="00681ECE" w14:paraId="581D0D85" w14:textId="77777777" w:rsidTr="00681ECE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C92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B76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DF7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8B4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169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90D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3075,072</w:t>
            </w:r>
          </w:p>
        </w:tc>
      </w:tr>
    </w:tbl>
    <w:p w14:paraId="05E4E72A" w14:textId="77777777" w:rsidR="00850376" w:rsidRDefault="00850376" w:rsidP="00850376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984DCEC" w14:textId="0E01237E" w:rsidR="00850376" w:rsidRPr="00B261E5" w:rsidRDefault="00850376" w:rsidP="00B261E5">
      <w:pPr>
        <w:jc w:val="both"/>
        <w:rPr>
          <w:color w:val="000000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Всего материальные затраты составят: </w:t>
      </w:r>
      <w:r w:rsidR="00681ECE">
        <w:rPr>
          <w:rFonts w:ascii="MuseoSansCyrl" w:hAnsi="MuseoSansCyrl"/>
          <w:color w:val="000000"/>
          <w:sz w:val="23"/>
          <w:szCs w:val="23"/>
          <w:shd w:val="clear" w:color="auto" w:fill="FFFFFF"/>
        </w:rPr>
        <w:t>68548370+3075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= </w:t>
      </w:r>
      <w:r w:rsidR="00681ECE" w:rsidRPr="00681ECE">
        <w:rPr>
          <w:color w:val="000000"/>
        </w:rPr>
        <w:t xml:space="preserve"> 68</w:t>
      </w:r>
      <w:proofErr w:type="gramEnd"/>
      <w:r w:rsidR="00681ECE" w:rsidRPr="00681ECE">
        <w:rPr>
          <w:color w:val="000000"/>
        </w:rPr>
        <w:t xml:space="preserve"> 551 445,07  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руб.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4113"/>
        <w:gridCol w:w="77"/>
        <w:gridCol w:w="3578"/>
        <w:gridCol w:w="16"/>
        <w:gridCol w:w="1301"/>
      </w:tblGrid>
      <w:tr w:rsidR="00850376" w:rsidRPr="00850376" w14:paraId="2A80FBD2" w14:textId="77777777" w:rsidTr="00681ECE">
        <w:trPr>
          <w:trHeight w:val="30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757E" w14:textId="1F95A11B" w:rsidR="00850376" w:rsidRPr="00850376" w:rsidRDefault="00850376" w:rsidP="00850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3</w:t>
            </w:r>
            <w:r w:rsidRPr="008503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заработной платы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2BC0" w14:textId="77777777" w:rsidR="00850376" w:rsidRPr="00850376" w:rsidRDefault="00850376" w:rsidP="00850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61CE" w14:textId="77777777" w:rsidR="00850376" w:rsidRPr="00850376" w:rsidRDefault="00850376" w:rsidP="00850376">
            <w:pPr>
              <w:rPr>
                <w:sz w:val="20"/>
                <w:szCs w:val="20"/>
              </w:rPr>
            </w:pPr>
          </w:p>
        </w:tc>
      </w:tr>
      <w:tr w:rsidR="00B83514" w14:paraId="1D36C419" w14:textId="77777777" w:rsidTr="00681ECE">
        <w:trPr>
          <w:trHeight w:val="7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603362" w14:textId="77777777" w:rsidR="00B83514" w:rsidRDefault="00B835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работников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A023D8" w14:textId="77777777" w:rsidR="00B83514" w:rsidRDefault="00B835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Среднемесячная зарплата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8C0F60" w14:textId="77777777" w:rsidR="00B83514" w:rsidRDefault="00B835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83514" w14:paraId="7FF13877" w14:textId="77777777" w:rsidTr="00681ECE">
        <w:trPr>
          <w:trHeight w:val="46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DF9" w14:textId="77777777" w:rsidR="00B83514" w:rsidRDefault="00B83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20D0" w14:textId="77777777" w:rsidR="00B83514" w:rsidRDefault="00B83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955" w14:textId="77777777" w:rsidR="00B83514" w:rsidRDefault="00B83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100800</w:t>
            </w:r>
          </w:p>
        </w:tc>
      </w:tr>
      <w:tr w:rsidR="00850376" w:rsidRPr="00850376" w14:paraId="7F371BDC" w14:textId="77777777" w:rsidTr="00681ECE">
        <w:trPr>
          <w:trHeight w:val="30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5D2" w14:textId="79D8FA46" w:rsidR="00681ECE" w:rsidRPr="00850376" w:rsidRDefault="00850376" w:rsidP="00850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4</w:t>
            </w:r>
            <w:r w:rsidRPr="00850376">
              <w:rPr>
                <w:rFonts w:ascii="Calibri" w:hAnsi="Calibri" w:cs="Calibri"/>
                <w:color w:val="000000"/>
                <w:sz w:val="22"/>
                <w:szCs w:val="22"/>
              </w:rPr>
              <w:t>- Расчет отчислений в фонды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20A2" w14:textId="77777777" w:rsidR="00850376" w:rsidRDefault="00850376" w:rsidP="00850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982681" w14:textId="2F49E0E3" w:rsidR="00B570AF" w:rsidRPr="00850376" w:rsidRDefault="00B570AF" w:rsidP="00850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4D7" w14:textId="77777777" w:rsidR="00850376" w:rsidRPr="00850376" w:rsidRDefault="00850376" w:rsidP="00850376">
            <w:pPr>
              <w:rPr>
                <w:sz w:val="20"/>
                <w:szCs w:val="20"/>
              </w:rPr>
            </w:pPr>
          </w:p>
        </w:tc>
      </w:tr>
      <w:tr w:rsidR="00681ECE" w:rsidRPr="00681ECE" w14:paraId="43AB4E16" w14:textId="77777777" w:rsidTr="00681ECE">
        <w:trPr>
          <w:trHeight w:val="630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C3A9C5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отчислений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54B187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отчислений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2B3C0C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ECE" w:rsidRPr="00681ECE" w14:paraId="0209CBFF" w14:textId="77777777" w:rsidTr="00681ECE">
        <w:trPr>
          <w:trHeight w:val="300"/>
        </w:trPr>
        <w:tc>
          <w:tcPr>
            <w:tcW w:w="4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7588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Отчисления в пенсионный фонд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AE8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681C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22176</w:t>
            </w:r>
          </w:p>
        </w:tc>
      </w:tr>
      <w:tr w:rsidR="00681ECE" w:rsidRPr="00681ECE" w14:paraId="46C00DF6" w14:textId="77777777" w:rsidTr="00681ECE">
        <w:trPr>
          <w:trHeight w:val="300"/>
        </w:trPr>
        <w:tc>
          <w:tcPr>
            <w:tcW w:w="4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699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Социальное страхование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7EE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8F8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2923,2</w:t>
            </w:r>
          </w:p>
        </w:tc>
      </w:tr>
      <w:tr w:rsidR="00681ECE" w:rsidRPr="00681ECE" w14:paraId="36F4D239" w14:textId="77777777" w:rsidTr="00681ECE">
        <w:trPr>
          <w:trHeight w:val="600"/>
        </w:trPr>
        <w:tc>
          <w:tcPr>
            <w:tcW w:w="4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753A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Отчисления на обязательное медицинское страхование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A42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E2A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5140,8</w:t>
            </w:r>
          </w:p>
        </w:tc>
      </w:tr>
      <w:tr w:rsidR="00681ECE" w:rsidRPr="00681ECE" w14:paraId="37E7FE9A" w14:textId="77777777" w:rsidTr="00681ECE">
        <w:trPr>
          <w:trHeight w:val="300"/>
        </w:trPr>
        <w:tc>
          <w:tcPr>
            <w:tcW w:w="4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AB0" w14:textId="77777777" w:rsidR="00681ECE" w:rsidRPr="00681ECE" w:rsidRDefault="00681ECE" w:rsidP="00681E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4CE" w14:textId="77777777" w:rsidR="00681ECE" w:rsidRPr="00681ECE" w:rsidRDefault="00681ECE" w:rsidP="00681E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7C5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30240</w:t>
            </w:r>
          </w:p>
        </w:tc>
      </w:tr>
    </w:tbl>
    <w:p w14:paraId="1D3089C9" w14:textId="77777777" w:rsidR="005737AB" w:rsidRPr="005737AB" w:rsidRDefault="005737AB" w:rsidP="009759F8">
      <w:pPr>
        <w:spacing w:line="360" w:lineRule="auto"/>
        <w:jc w:val="both"/>
        <w:rPr>
          <w:b/>
          <w:bCs/>
          <w:sz w:val="28"/>
          <w:szCs w:val="28"/>
        </w:rPr>
      </w:pPr>
    </w:p>
    <w:p w14:paraId="168C376E" w14:textId="77777777" w:rsidR="00126D92" w:rsidRDefault="00126D92" w:rsidP="009759F8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2835"/>
        <w:gridCol w:w="2127"/>
        <w:gridCol w:w="1680"/>
        <w:gridCol w:w="1680"/>
        <w:gridCol w:w="1880"/>
      </w:tblGrid>
      <w:tr w:rsidR="00031A59" w:rsidRPr="00031A59" w14:paraId="050F66E9" w14:textId="77777777" w:rsidTr="00031A59">
        <w:trPr>
          <w:trHeight w:val="3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052" w14:textId="6FB923DF" w:rsidR="00031A59" w:rsidRPr="00031A59" w:rsidRDefault="00031A59" w:rsidP="0003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Таблица 5</w:t>
            </w:r>
            <w:r w:rsidRPr="00031A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Расчет амортизационных отчислений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251" w14:textId="77777777" w:rsidR="00031A59" w:rsidRPr="00031A59" w:rsidRDefault="00031A59" w:rsidP="0003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709" w14:textId="77777777" w:rsidR="00031A59" w:rsidRPr="00031A59" w:rsidRDefault="00031A59" w:rsidP="00031A5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68B" w14:textId="77777777" w:rsidR="00031A59" w:rsidRPr="00031A59" w:rsidRDefault="00031A59" w:rsidP="00031A59">
            <w:pPr>
              <w:rPr>
                <w:sz w:val="20"/>
                <w:szCs w:val="20"/>
              </w:rPr>
            </w:pPr>
          </w:p>
        </w:tc>
      </w:tr>
      <w:tr w:rsidR="00031A59" w:rsidRPr="00031A59" w14:paraId="3B683440" w14:textId="77777777" w:rsidTr="00031A59">
        <w:trPr>
          <w:trHeight w:val="8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EBA5E7" w14:textId="77777777" w:rsidR="00031A59" w:rsidRPr="00031A59" w:rsidRDefault="00031A59" w:rsidP="00031A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485DAA" w14:textId="77777777" w:rsidR="00031A59" w:rsidRPr="00031A59" w:rsidRDefault="00031A59" w:rsidP="00031A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оборудования,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3E3F4A" w14:textId="77777777" w:rsidR="00031A59" w:rsidRPr="00031A59" w:rsidRDefault="00031A59" w:rsidP="00031A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службы,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0ECF86" w14:textId="77777777" w:rsidR="00031A59" w:rsidRPr="00031A59" w:rsidRDefault="00031A59" w:rsidP="00031A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Годовая норма амортизации, 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23C391F" w14:textId="77777777" w:rsidR="00031A59" w:rsidRPr="00031A59" w:rsidRDefault="00031A59" w:rsidP="00031A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амортизации</w:t>
            </w:r>
          </w:p>
        </w:tc>
      </w:tr>
      <w:tr w:rsidR="00B570AF" w:rsidRPr="00B570AF" w14:paraId="725D73E2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9FA7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ванна для химического травления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EAC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8 000,00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0A1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9A7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B5A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1 600,00   </w:t>
            </w:r>
          </w:p>
        </w:tc>
      </w:tr>
      <w:tr w:rsidR="00B570AF" w:rsidRPr="00B570AF" w14:paraId="6ED74F39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D4A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ванна для промывки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0D9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AD1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E06D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0E5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</w:t>
            </w:r>
          </w:p>
        </w:tc>
      </w:tr>
      <w:tr w:rsidR="00B570AF" w:rsidRPr="00B570AF" w14:paraId="40C3936A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C56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фотолитографическое оборудование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82F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16 000,00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DDB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8AD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E93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4000</w:t>
            </w:r>
          </w:p>
        </w:tc>
      </w:tr>
      <w:tr w:rsidR="00B570AF" w:rsidRPr="00B570AF" w14:paraId="39E28A49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6A5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координатный станок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951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29 000,00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5F1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D43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D99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2900</w:t>
            </w:r>
          </w:p>
        </w:tc>
      </w:tr>
      <w:tr w:rsidR="00B570AF" w:rsidRPr="00B570AF" w14:paraId="022DB3EB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2BC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аппарат волновой пайки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353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24 000,00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680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40D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1C3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8000</w:t>
            </w:r>
          </w:p>
        </w:tc>
      </w:tr>
      <w:tr w:rsidR="00B570AF" w:rsidRPr="00B570AF" w14:paraId="4438763D" w14:textId="77777777" w:rsidTr="00B570A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C30" w14:textId="77777777" w:rsidR="00B570AF" w:rsidRPr="00B570AF" w:rsidRDefault="00B570AF" w:rsidP="00B570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91A9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81 200,00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12B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11E" w14:textId="77777777" w:rsidR="00B570AF" w:rsidRPr="00B570AF" w:rsidRDefault="00B570AF" w:rsidP="00B570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536" w14:textId="77777777" w:rsidR="00B570AF" w:rsidRPr="00B570AF" w:rsidRDefault="00B570AF" w:rsidP="00B570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7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16920,00</w:t>
            </w:r>
          </w:p>
        </w:tc>
      </w:tr>
    </w:tbl>
    <w:p w14:paraId="5B6170A7" w14:textId="7C86740A" w:rsidR="00D6408E" w:rsidRDefault="00681ECE" w:rsidP="00681ECE">
      <w:pPr>
        <w:spacing w:line="360" w:lineRule="auto"/>
        <w:jc w:val="right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 w:hint="eastAsia"/>
          <w:b/>
          <w:color w:val="000000"/>
          <w:sz w:val="23"/>
          <w:szCs w:val="23"/>
          <w:shd w:val="clear" w:color="auto" w:fill="FFFFFF"/>
        </w:rPr>
        <w:t>В</w:t>
      </w:r>
      <w:r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  <w:t xml:space="preserve"> месяц 1410 руб.</w:t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4253"/>
        <w:gridCol w:w="3402"/>
      </w:tblGrid>
      <w:tr w:rsidR="00031A59" w:rsidRPr="00B4444E" w14:paraId="7F800FD2" w14:textId="77777777" w:rsidTr="00841D02">
        <w:trPr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A04B" w14:textId="77777777" w:rsidR="00031A59" w:rsidRPr="00B4444E" w:rsidRDefault="00031A59" w:rsidP="00841D02">
            <w:pPr>
              <w:rPr>
                <w:color w:val="000000"/>
              </w:rPr>
            </w:pPr>
            <w:r w:rsidRPr="00B4444E">
              <w:rPr>
                <w:color w:val="000000"/>
              </w:rPr>
              <w:t xml:space="preserve">Таблица 6 - Перечень прочих затрат в составе себестоимости </w:t>
            </w:r>
          </w:p>
        </w:tc>
      </w:tr>
      <w:tr w:rsidR="00031A59" w:rsidRPr="00B4444E" w14:paraId="2DAB1499" w14:textId="77777777" w:rsidTr="00841D02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EBDC6E" w14:textId="77777777" w:rsidR="00031A59" w:rsidRPr="00B4444E" w:rsidRDefault="00031A59" w:rsidP="00841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4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затрат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744C96" w14:textId="77777777" w:rsidR="00031A59" w:rsidRPr="00B4444E" w:rsidRDefault="00031A59" w:rsidP="00841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4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Значение, руб.</w:t>
            </w:r>
          </w:p>
        </w:tc>
      </w:tr>
      <w:tr w:rsidR="00031A59" w:rsidRPr="00B4444E" w14:paraId="149CF767" w14:textId="77777777" w:rsidTr="00841D02">
        <w:trPr>
          <w:trHeight w:val="8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F6" w14:textId="77777777" w:rsidR="00031A59" w:rsidRPr="00B4444E" w:rsidRDefault="00031A59" w:rsidP="00841D02">
            <w:pPr>
              <w:jc w:val="both"/>
              <w:rPr>
                <w:color w:val="000000"/>
              </w:rPr>
            </w:pPr>
            <w:r w:rsidRPr="00B4444E">
              <w:rPr>
                <w:color w:val="000000"/>
              </w:rPr>
              <w:t>1. Плата за аренду основных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3B1" w14:textId="77777777" w:rsidR="00031A59" w:rsidRPr="00B4444E" w:rsidRDefault="00031A59" w:rsidP="00841D02">
            <w:pPr>
              <w:jc w:val="center"/>
              <w:rPr>
                <w:color w:val="000000"/>
                <w:sz w:val="22"/>
                <w:szCs w:val="22"/>
              </w:rPr>
            </w:pPr>
            <w:r w:rsidRPr="00B4444E">
              <w:rPr>
                <w:color w:val="000000"/>
                <w:sz w:val="22"/>
                <w:szCs w:val="22"/>
              </w:rPr>
              <w:t>5000</w:t>
            </w:r>
          </w:p>
        </w:tc>
      </w:tr>
    </w:tbl>
    <w:p w14:paraId="5A784D2D" w14:textId="77777777" w:rsidR="00D6408E" w:rsidRDefault="00D6408E" w:rsidP="009759F8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4161"/>
        <w:gridCol w:w="4344"/>
        <w:gridCol w:w="1408"/>
      </w:tblGrid>
      <w:tr w:rsidR="00031A59" w:rsidRPr="00031A59" w14:paraId="67260724" w14:textId="77777777" w:rsidTr="00681ECE">
        <w:trPr>
          <w:trHeight w:val="315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D618" w14:textId="77777777" w:rsidR="00681ECE" w:rsidRDefault="00031A59" w:rsidP="00031A59">
            <w:pPr>
              <w:rPr>
                <w:color w:val="000000"/>
              </w:rPr>
            </w:pPr>
            <w:r w:rsidRPr="00031A59">
              <w:rPr>
                <w:color w:val="000000"/>
              </w:rPr>
              <w:t>Таблица 7 - Суммарные текущие затраты на весь объем выпуска продукции</w:t>
            </w:r>
          </w:p>
          <w:p w14:paraId="562867E1" w14:textId="4D1EA662" w:rsidR="00031A59" w:rsidRPr="00031A59" w:rsidRDefault="00031A59" w:rsidP="00031A59">
            <w:pPr>
              <w:rPr>
                <w:color w:val="000000"/>
              </w:rPr>
            </w:pPr>
            <w:r w:rsidRPr="00031A59">
              <w:rPr>
                <w:color w:val="000000"/>
              </w:rPr>
              <w:t xml:space="preserve"> </w:t>
            </w:r>
          </w:p>
        </w:tc>
      </w:tr>
      <w:tr w:rsidR="00681ECE" w:rsidRPr="00681ECE" w14:paraId="08F78DF7" w14:textId="77777777" w:rsidTr="00681ECE">
        <w:trPr>
          <w:gridAfter w:val="1"/>
          <w:wAfter w:w="1408" w:type="dxa"/>
          <w:trHeight w:val="30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B9AA15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затрат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BEACCA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Значение, руб.</w:t>
            </w:r>
          </w:p>
        </w:tc>
      </w:tr>
      <w:tr w:rsidR="00681ECE" w:rsidRPr="00681ECE" w14:paraId="487F57D3" w14:textId="77777777" w:rsidTr="00681ECE">
        <w:trPr>
          <w:gridAfter w:val="1"/>
          <w:wAfter w:w="1408" w:type="dxa"/>
          <w:trHeight w:val="57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246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1. Материальные затраты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AFB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68 551 445,07   </w:t>
            </w:r>
          </w:p>
        </w:tc>
      </w:tr>
      <w:tr w:rsidR="00681ECE" w:rsidRPr="00681ECE" w14:paraId="3163A579" w14:textId="77777777" w:rsidTr="00681ECE">
        <w:trPr>
          <w:gridAfter w:val="1"/>
          <w:wAfter w:w="1408" w:type="dxa"/>
          <w:trHeight w:val="58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EEB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2. Затраты на оплату труда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255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100 800,00   </w:t>
            </w:r>
          </w:p>
        </w:tc>
      </w:tr>
      <w:tr w:rsidR="00681ECE" w:rsidRPr="00681ECE" w14:paraId="0F69975D" w14:textId="77777777" w:rsidTr="00681ECE">
        <w:trPr>
          <w:gridAfter w:val="1"/>
          <w:wAfter w:w="1408" w:type="dxa"/>
          <w:trHeight w:val="46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0B1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3. Единый социальный налог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90F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30 240,00   </w:t>
            </w:r>
          </w:p>
        </w:tc>
      </w:tr>
      <w:tr w:rsidR="00681ECE" w:rsidRPr="00681ECE" w14:paraId="64A00D4B" w14:textId="77777777" w:rsidTr="00681ECE">
        <w:trPr>
          <w:gridAfter w:val="1"/>
          <w:wAfter w:w="1408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621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4. Амортизация основных фондов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B70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  1 410,00   </w:t>
            </w:r>
          </w:p>
        </w:tc>
      </w:tr>
      <w:tr w:rsidR="00681ECE" w:rsidRPr="00681ECE" w14:paraId="6347C490" w14:textId="77777777" w:rsidTr="00681ECE">
        <w:trPr>
          <w:gridAfter w:val="1"/>
          <w:wAfter w:w="1408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CA1" w14:textId="77777777" w:rsidR="00681ECE" w:rsidRPr="00681ECE" w:rsidRDefault="00681ECE" w:rsidP="00681ECE">
            <w:pPr>
              <w:rPr>
                <w:color w:val="000000"/>
              </w:rPr>
            </w:pPr>
            <w:r w:rsidRPr="00681ECE">
              <w:rPr>
                <w:color w:val="000000"/>
              </w:rPr>
              <w:t>5. Прочие затраты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C64" w14:textId="77777777" w:rsidR="00681ECE" w:rsidRPr="00681ECE" w:rsidRDefault="00681ECE" w:rsidP="00681ECE">
            <w:pPr>
              <w:jc w:val="center"/>
              <w:rPr>
                <w:color w:val="000000"/>
              </w:rPr>
            </w:pPr>
            <w:r w:rsidRPr="00681ECE">
              <w:rPr>
                <w:color w:val="000000"/>
              </w:rPr>
              <w:t xml:space="preserve">                                         5 000,00   </w:t>
            </w:r>
          </w:p>
        </w:tc>
      </w:tr>
      <w:tr w:rsidR="00681ECE" w:rsidRPr="00681ECE" w14:paraId="4D40A4EE" w14:textId="77777777" w:rsidTr="00681ECE">
        <w:trPr>
          <w:gridAfter w:val="1"/>
          <w:wAfter w:w="1408" w:type="dxa"/>
          <w:trHeight w:val="31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927" w14:textId="77777777" w:rsidR="00681ECE" w:rsidRPr="00681ECE" w:rsidRDefault="00681ECE" w:rsidP="00681ECE">
            <w:pPr>
              <w:rPr>
                <w:b/>
                <w:bCs/>
                <w:color w:val="000000"/>
              </w:rPr>
            </w:pPr>
            <w:r w:rsidRPr="00681ECE">
              <w:rPr>
                <w:b/>
                <w:bCs/>
                <w:color w:val="000000"/>
              </w:rPr>
              <w:t>Всего текущих затрат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C23" w14:textId="77777777" w:rsidR="00681ECE" w:rsidRPr="00681ECE" w:rsidRDefault="00681ECE" w:rsidP="00681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68 688 895,07   </w:t>
            </w:r>
          </w:p>
        </w:tc>
      </w:tr>
    </w:tbl>
    <w:p w14:paraId="758028FE" w14:textId="24FB746E" w:rsidR="00D6408E" w:rsidRDefault="00D6408E" w:rsidP="009759F8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p w14:paraId="589D4536" w14:textId="77777777" w:rsidR="0055457E" w:rsidRPr="008804EC" w:rsidRDefault="0055457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Размер договорной цены </w: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705" w:dyaOrig="420" w14:anchorId="68A9E43B">
          <v:shape id="_x0000_i1035" type="#_x0000_t75" alt="" style="width:27.75pt;height:18pt;mso-width-percent:0;mso-height-percent:0;mso-width-percent:0;mso-height-percent:0" o:ole="">
            <v:imagedata r:id="rId19" o:title=""/>
          </v:shape>
          <o:OLEObject Type="Embed" ProgID="Equation.3" ShapeID="_x0000_i1035" DrawAspect="Content" ObjectID="_1701376458" r:id="rId29"/>
        </w:objec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, руб., может быть определен по следующей формуле:</w:t>
      </w:r>
    </w:p>
    <w:p w14:paraId="247517D0" w14:textId="77777777" w:rsidR="0055457E" w:rsidRPr="008804EC" w:rsidRDefault="0055457E" w:rsidP="0055457E">
      <w:pPr>
        <w:spacing w:line="360" w:lineRule="auto"/>
        <w:jc w:val="right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2505" w:dyaOrig="420" w14:anchorId="58A58BDD">
          <v:shape id="_x0000_i1036" type="#_x0000_t75" alt="" style="width:91.5pt;height:18pt;mso-width-percent:0;mso-height-percent:0;mso-width-percent:0;mso-height-percent:0" o:ole="">
            <v:imagedata r:id="rId21" o:title=""/>
          </v:shape>
          <o:OLEObject Type="Embed" ProgID="Equation.3" ShapeID="_x0000_i1036" DrawAspect="Content" ObjectID="_1701376459" r:id="rId30"/>
        </w:objec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                                       (7)</w:t>
      </w:r>
    </w:p>
    <w:p w14:paraId="3B1F4F52" w14:textId="77777777" w:rsidR="0055457E" w:rsidRPr="008804EC" w:rsidRDefault="0055457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где    С – себестоимость единицы продукции, руб.;</w:t>
      </w:r>
    </w:p>
    <w:p w14:paraId="3B32BE94" w14:textId="77777777" w:rsidR="0055457E" w:rsidRPr="008804EC" w:rsidRDefault="0055457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 – налоги в бюджет, относимые на финансовые результаты и не включаемые в состав себестоимости, руб.;</w:t>
      </w:r>
    </w:p>
    <w:p w14:paraId="24C5F9AD" w14:textId="77777777" w:rsidR="0055457E" w:rsidRDefault="0055457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object w:dxaOrig="555" w:dyaOrig="420" w14:anchorId="61F394B8">
          <v:shape id="_x0000_i1037" type="#_x0000_t75" alt="" style="width:20.25pt;height:15.75pt;mso-width-percent:0;mso-height-percent:0;mso-width-percent:0;mso-height-percent:0" o:ole="">
            <v:imagedata r:id="rId23" o:title=""/>
          </v:shape>
          <o:OLEObject Type="Embed" ProgID="Equation.3" ShapeID="_x0000_i1037" DrawAspect="Content" ObjectID="_1701376460" r:id="rId31"/>
        </w:object>
      </w:r>
      <w:r w:rsidRPr="008804E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– прибыль в расчете на единицу продукции, руб.</w:t>
      </w:r>
    </w:p>
    <w:p w14:paraId="7354ABA6" w14:textId="77777777" w:rsidR="00681ECE" w:rsidRDefault="00681EC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8F93CAD" w14:textId="77777777" w:rsidR="00681ECE" w:rsidRDefault="00681EC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821F831" w14:textId="77777777" w:rsidR="00681ECE" w:rsidRDefault="00681EC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44BDF9E6" w14:textId="4C998221" w:rsidR="00D6408E" w:rsidRDefault="0055457E" w:rsidP="0055457E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lastRenderedPageBreak/>
        <w:t>Таблица 8 – Определение договорной цены продукции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7780"/>
        <w:gridCol w:w="1800"/>
      </w:tblGrid>
      <w:tr w:rsidR="00681ECE" w:rsidRPr="00681ECE" w14:paraId="0FC6C594" w14:textId="77777777" w:rsidTr="00681ECE">
        <w:trPr>
          <w:trHeight w:val="6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4E0EFAE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579A49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681ECE">
              <w:rPr>
                <w:b/>
                <w:bCs/>
                <w:color w:val="000000"/>
                <w:sz w:val="20"/>
                <w:szCs w:val="20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681ECE" w:rsidRPr="00681ECE" w14:paraId="0DB55257" w14:textId="77777777" w:rsidTr="00681ECE">
        <w:trPr>
          <w:trHeight w:val="45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772F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 xml:space="preserve">1. Себестоимость единицы продукции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DA9" w14:textId="77777777" w:rsidR="00681ECE" w:rsidRPr="00681ECE" w:rsidRDefault="00681ECE" w:rsidP="00681ECE">
            <w:pPr>
              <w:jc w:val="right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6050,17</w:t>
            </w:r>
          </w:p>
        </w:tc>
      </w:tr>
      <w:tr w:rsidR="00681ECE" w:rsidRPr="00681ECE" w14:paraId="7E0A803A" w14:textId="77777777" w:rsidTr="00681ECE">
        <w:trPr>
          <w:trHeight w:val="40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9433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2. Налог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BAC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681ECE" w:rsidRPr="00681ECE" w14:paraId="0ECCB4A7" w14:textId="77777777" w:rsidTr="00681ECE">
        <w:trPr>
          <w:trHeight w:val="40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28DC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3. Цена на рынке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2A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7500,00</w:t>
            </w:r>
          </w:p>
        </w:tc>
      </w:tr>
      <w:tr w:rsidR="00681ECE" w:rsidRPr="00681ECE" w14:paraId="3F58AA9B" w14:textId="77777777" w:rsidTr="00681ECE">
        <w:trPr>
          <w:trHeight w:val="6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18C" w14:textId="77777777" w:rsidR="00681ECE" w:rsidRPr="00681ECE" w:rsidRDefault="00681ECE" w:rsidP="00681ECE">
            <w:pPr>
              <w:rPr>
                <w:color w:val="000000"/>
                <w:sz w:val="22"/>
                <w:szCs w:val="22"/>
              </w:rPr>
            </w:pPr>
            <w:r w:rsidRPr="00681ECE">
              <w:rPr>
                <w:color w:val="000000"/>
                <w:sz w:val="22"/>
                <w:szCs w:val="22"/>
              </w:rPr>
              <w:t>4. Прибыль в расчете на единицу продукции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C19F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1446,66</w:t>
            </w:r>
          </w:p>
        </w:tc>
      </w:tr>
      <w:tr w:rsidR="00681ECE" w:rsidRPr="00681ECE" w14:paraId="25D5BA07" w14:textId="77777777" w:rsidTr="00681ECE">
        <w:trPr>
          <w:trHeight w:val="3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DED7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Размер договорной цены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279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9120,82</w:t>
            </w:r>
          </w:p>
        </w:tc>
      </w:tr>
    </w:tbl>
    <w:p w14:paraId="03C8716D" w14:textId="2779A2F3" w:rsidR="00D6408E" w:rsidRDefault="00D6408E" w:rsidP="009759F8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p w14:paraId="06440E24" w14:textId="0A3B3F3A" w:rsidR="00D6408E" w:rsidRDefault="0055457E" w:rsidP="009759F8">
      <w:pPr>
        <w:spacing w:line="360" w:lineRule="auto"/>
        <w:jc w:val="both"/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Составим таблицу отчета о прибылях и убытках и рассчитаем прогнозное значение прибыли (табл.9).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t>Таблица 9 -</w:t>
      </w:r>
      <w:r w:rsidRPr="00904FD3">
        <w:t xml:space="preserve"> Отчет о прибылях и убытках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6243"/>
        <w:gridCol w:w="2404"/>
      </w:tblGrid>
      <w:tr w:rsidR="00681ECE" w:rsidRPr="00681ECE" w14:paraId="31F074BC" w14:textId="77777777" w:rsidTr="00681ECE">
        <w:trPr>
          <w:trHeight w:val="300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54F1C0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CB28FE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Значение, руб.</w:t>
            </w:r>
          </w:p>
        </w:tc>
      </w:tr>
      <w:tr w:rsidR="00681ECE" w:rsidRPr="00681ECE" w14:paraId="065C1544" w14:textId="77777777" w:rsidTr="00681ECE">
        <w:trPr>
          <w:trHeight w:val="61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FAE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1. Выручка от реализации продукции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8D1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103 338 912,33   </w:t>
            </w:r>
          </w:p>
        </w:tc>
      </w:tr>
      <w:tr w:rsidR="00681ECE" w:rsidRPr="00681ECE" w14:paraId="21ED027C" w14:textId="77777777" w:rsidTr="00681ECE">
        <w:trPr>
          <w:trHeight w:val="45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54B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2. Затраты на производство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B9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68 688 895,07   </w:t>
            </w:r>
          </w:p>
        </w:tc>
      </w:tr>
      <w:tr w:rsidR="00681ECE" w:rsidRPr="00681ECE" w14:paraId="2D53397A" w14:textId="77777777" w:rsidTr="00681ECE">
        <w:trPr>
          <w:trHeight w:val="4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119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3. Прибыль от реализации продукции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B96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34650017,26</w:t>
            </w:r>
          </w:p>
        </w:tc>
      </w:tr>
      <w:tr w:rsidR="00681ECE" w:rsidRPr="00681ECE" w14:paraId="126854F7" w14:textId="77777777" w:rsidTr="00681ECE">
        <w:trPr>
          <w:trHeight w:val="4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AF2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1 – строка 2)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6A6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09C2F86B" w14:textId="77777777" w:rsidTr="00681ECE">
        <w:trPr>
          <w:trHeight w:val="66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4638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4. Налоги, относимые на финансовые результаты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EEB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1624,00</w:t>
            </w:r>
          </w:p>
        </w:tc>
      </w:tr>
      <w:tr w:rsidR="00681ECE" w:rsidRPr="00681ECE" w14:paraId="4F1C1C51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972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5. Прибыль без налогов, относимых на финансовые результаты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335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34648393,26</w:t>
            </w:r>
          </w:p>
        </w:tc>
      </w:tr>
      <w:tr w:rsidR="00681ECE" w:rsidRPr="00681ECE" w14:paraId="1F79AD0A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721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3 – строка 4)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F7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00A6466F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1F98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6. Льготы по налогу на прибыль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E3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ECE" w:rsidRPr="00681ECE" w14:paraId="085FBA1A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CDF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7. Налогооблагаемая прибыль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17F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34648393,26</w:t>
            </w:r>
          </w:p>
        </w:tc>
      </w:tr>
      <w:tr w:rsidR="00681ECE" w:rsidRPr="00681ECE" w14:paraId="14D2B8AD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D51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(строка 5 </w:t>
            </w:r>
            <w:r w:rsidRPr="00681ECE">
              <w:rPr>
                <w:color w:val="000000"/>
                <w:sz w:val="23"/>
                <w:szCs w:val="23"/>
              </w:rPr>
              <w:softHyphen/>
              <w:t>– строка 6)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D44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2DF6C863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8C5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8. Налог на прибыль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90C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6929678,651</w:t>
            </w:r>
          </w:p>
        </w:tc>
      </w:tr>
      <w:tr w:rsidR="00681ECE" w:rsidRPr="00681ECE" w14:paraId="71BEDF5B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E6F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9. Чистая прибыль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BAD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27 718 714,61   </w:t>
            </w:r>
          </w:p>
        </w:tc>
      </w:tr>
      <w:tr w:rsidR="00681ECE" w:rsidRPr="00681ECE" w14:paraId="28142B9D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926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(строка 7 – строка 8 + строка 6)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0A6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CE" w:rsidRPr="00681ECE" w14:paraId="0F19948F" w14:textId="77777777" w:rsidTr="00681ECE">
        <w:trPr>
          <w:trHeight w:val="30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F6D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Рентабельность продукции, %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25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40,35</w:t>
            </w:r>
          </w:p>
        </w:tc>
      </w:tr>
    </w:tbl>
    <w:p w14:paraId="115066B5" w14:textId="55458566" w:rsidR="00B570AF" w:rsidRDefault="00B570AF" w:rsidP="009759F8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p w14:paraId="29E3F63C" w14:textId="77777777" w:rsidR="001B5535" w:rsidRDefault="001B5535" w:rsidP="001B5535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D00096"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  <w:t>Определение точки безубыточности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</w:p>
    <w:p w14:paraId="296A2AFF" w14:textId="77777777" w:rsidR="001B5535" w:rsidRPr="009759F8" w:rsidRDefault="001B5535" w:rsidP="001B5535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  <w:r w:rsidRPr="009759F8">
        <w:rPr>
          <w:rFonts w:ascii="MuseoSansCyrl" w:hAnsi="MuseoSansCyrl"/>
          <w:color w:val="000000"/>
          <w:sz w:val="23"/>
          <w:szCs w:val="23"/>
        </w:rPr>
        <w:t xml:space="preserve">Определение точки безубыточности </w:t>
      </w:r>
      <w:r w:rsidRPr="009759F8">
        <w:rPr>
          <w:rFonts w:ascii="MuseoSansCyrl" w:hAnsi="MuseoSansCyrl"/>
          <w:color w:val="000000"/>
          <w:sz w:val="23"/>
          <w:szCs w:val="23"/>
        </w:rPr>
        <w:object w:dxaOrig="660" w:dyaOrig="380" w14:anchorId="4C6C3E07">
          <v:shape id="_x0000_i1038" type="#_x0000_t75" alt="" style="width:26.25pt;height:15pt;mso-width-percent:0;mso-height-percent:0;mso-width-percent:0;mso-height-percent:0" o:ole="">
            <v:imagedata r:id="rId25" o:title=""/>
          </v:shape>
          <o:OLEObject Type="Embed" ProgID="Equation.3" ShapeID="_x0000_i1038" DrawAspect="Content" ObjectID="_1701376461" r:id="rId32"/>
        </w:object>
      </w:r>
      <w:r w:rsidRPr="009759F8">
        <w:rPr>
          <w:rFonts w:ascii="MuseoSansCyrl" w:hAnsi="MuseoSansCyrl"/>
          <w:color w:val="000000"/>
          <w:sz w:val="23"/>
          <w:szCs w:val="23"/>
        </w:rPr>
        <w:t>, шт., может быть произведено по формуле</w:t>
      </w:r>
    </w:p>
    <w:p w14:paraId="69005240" w14:textId="77777777" w:rsidR="001B5535" w:rsidRDefault="001B5535" w:rsidP="001B5535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</w:rPr>
      </w:pPr>
      <w:r w:rsidRPr="009759F8">
        <w:rPr>
          <w:rFonts w:ascii="MuseoSansCyrl" w:hAnsi="MuseoSansCyrl"/>
          <w:color w:val="000000"/>
          <w:sz w:val="23"/>
          <w:szCs w:val="23"/>
        </w:rPr>
        <w:object w:dxaOrig="1880" w:dyaOrig="880" w14:anchorId="6F945DEB">
          <v:shape id="_x0000_i1039" type="#_x0000_t75" alt="" style="width:65.25pt;height:30pt;mso-width-percent:0;mso-height-percent:0;mso-width-percent:0;mso-height-percent:0" o:ole="">
            <v:imagedata r:id="rId27" o:title=""/>
          </v:shape>
          <o:OLEObject Type="Embed" ProgID="Equation.3" ShapeID="_x0000_i1039" DrawAspect="Content" ObjectID="_1701376462" r:id="rId33"/>
        </w:object>
      </w:r>
      <w:r w:rsidRPr="009759F8">
        <w:rPr>
          <w:rFonts w:ascii="MuseoSansCyrl" w:hAnsi="MuseoSansCyrl"/>
          <w:color w:val="000000"/>
          <w:sz w:val="23"/>
          <w:szCs w:val="23"/>
        </w:rPr>
        <w:t xml:space="preserve">.            </w:t>
      </w:r>
    </w:p>
    <w:tbl>
      <w:tblPr>
        <w:tblW w:w="13309" w:type="dxa"/>
        <w:tblLook w:val="04A0" w:firstRow="1" w:lastRow="0" w:firstColumn="1" w:lastColumn="0" w:noHBand="0" w:noVBand="1"/>
      </w:tblPr>
      <w:tblGrid>
        <w:gridCol w:w="4932"/>
        <w:gridCol w:w="2865"/>
        <w:gridCol w:w="375"/>
        <w:gridCol w:w="5137"/>
      </w:tblGrid>
      <w:tr w:rsidR="001B5535" w:rsidRPr="00D12697" w14:paraId="4C473760" w14:textId="77777777" w:rsidTr="00681ECE">
        <w:trPr>
          <w:trHeight w:val="300"/>
        </w:trPr>
        <w:tc>
          <w:tcPr>
            <w:tcW w:w="8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4461" w14:textId="2710C356" w:rsidR="001B5535" w:rsidRPr="00681ECE" w:rsidRDefault="001B5535" w:rsidP="00841D0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055752">
              <w:rPr>
                <w:bCs/>
                <w:color w:val="000000"/>
                <w:sz w:val="23"/>
                <w:szCs w:val="23"/>
              </w:rPr>
              <w:t xml:space="preserve">Таблица 10 - </w:t>
            </w:r>
            <w:r w:rsidR="00681ECE">
              <w:rPr>
                <w:bCs/>
                <w:color w:val="000000"/>
                <w:sz w:val="23"/>
                <w:szCs w:val="23"/>
              </w:rPr>
              <w:t xml:space="preserve">Определение точки </w:t>
            </w:r>
            <w:proofErr w:type="spellStart"/>
            <w:r w:rsidR="00681ECE">
              <w:rPr>
                <w:bCs/>
                <w:color w:val="000000"/>
                <w:sz w:val="23"/>
                <w:szCs w:val="23"/>
              </w:rPr>
              <w:t>безубыточноси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22FE" w14:textId="77777777" w:rsidR="001B5535" w:rsidRPr="00D12697" w:rsidRDefault="001B5535" w:rsidP="00841D02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681ECE" w:rsidRPr="00681ECE" w14:paraId="5461C48F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A1BE01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031C4F" w14:textId="77777777" w:rsidR="00681ECE" w:rsidRPr="00681ECE" w:rsidRDefault="00681ECE" w:rsidP="00681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CE">
              <w:rPr>
                <w:b/>
                <w:bCs/>
                <w:color w:val="000000"/>
                <w:sz w:val="20"/>
                <w:szCs w:val="20"/>
              </w:rPr>
              <w:t>Значение, руб.</w:t>
            </w:r>
          </w:p>
        </w:tc>
      </w:tr>
      <w:tr w:rsidR="00681ECE" w:rsidRPr="00681ECE" w14:paraId="0EBC196A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530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Условно-переменные затраты: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3A37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68633345,07</w:t>
            </w:r>
          </w:p>
        </w:tc>
      </w:tr>
      <w:tr w:rsidR="00681ECE" w:rsidRPr="00681ECE" w14:paraId="1E53804C" w14:textId="77777777" w:rsidTr="00681ECE">
        <w:trPr>
          <w:gridAfter w:val="2"/>
          <w:wAfter w:w="5512" w:type="dxa"/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B48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Условно-переменные затраты на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6B3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6057,67</w:t>
            </w:r>
          </w:p>
        </w:tc>
      </w:tr>
      <w:tr w:rsidR="00681ECE" w:rsidRPr="00681ECE" w14:paraId="45875BED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356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- затраты на сырье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7E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68548370,00</w:t>
            </w:r>
          </w:p>
        </w:tc>
      </w:tr>
      <w:tr w:rsidR="00681ECE" w:rsidRPr="00681ECE" w14:paraId="33DE5808" w14:textId="77777777" w:rsidTr="00681ECE">
        <w:trPr>
          <w:gridAfter w:val="2"/>
          <w:wAfter w:w="5512" w:type="dxa"/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7B9F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lastRenderedPageBreak/>
              <w:t xml:space="preserve"> расходы на </w:t>
            </w:r>
            <w:proofErr w:type="spellStart"/>
            <w:r w:rsidRPr="00681ECE">
              <w:rPr>
                <w:color w:val="000000"/>
                <w:sz w:val="23"/>
                <w:szCs w:val="23"/>
              </w:rPr>
              <w:t>зп</w:t>
            </w:r>
            <w:proofErr w:type="spellEnd"/>
            <w:r w:rsidRPr="00681ECE">
              <w:rPr>
                <w:color w:val="000000"/>
                <w:sz w:val="23"/>
                <w:szCs w:val="23"/>
              </w:rPr>
              <w:t xml:space="preserve"> производственных рабочих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B84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</w:tr>
      <w:tr w:rsidR="00681ECE" w:rsidRPr="00681ECE" w14:paraId="574AE955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03C5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ЕСН, 30%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6BE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18900</w:t>
            </w:r>
          </w:p>
        </w:tc>
      </w:tr>
      <w:tr w:rsidR="00681ECE" w:rsidRPr="00681ECE" w14:paraId="29DD8853" w14:textId="77777777" w:rsidTr="00681ECE">
        <w:trPr>
          <w:gridAfter w:val="2"/>
          <w:wAfter w:w="5512" w:type="dxa"/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5890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 - затраты на энергию на технологические нужды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1B9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3075,072</w:t>
            </w:r>
          </w:p>
        </w:tc>
      </w:tr>
      <w:tr w:rsidR="00681ECE" w:rsidRPr="00681ECE" w14:paraId="2BC9B76C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435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Условно-постоянные затраты: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6BE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55550,00</w:t>
            </w:r>
          </w:p>
        </w:tc>
      </w:tr>
      <w:tr w:rsidR="00681ECE" w:rsidRPr="00681ECE" w14:paraId="02622E72" w14:textId="77777777" w:rsidTr="00681ECE">
        <w:trPr>
          <w:gridAfter w:val="2"/>
          <w:wAfter w:w="5512" w:type="dxa"/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040" w14:textId="77777777" w:rsidR="00681ECE" w:rsidRPr="00681ECE" w:rsidRDefault="00681ECE" w:rsidP="00681EC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Условно-постоянные затраты на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ед.продукции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52C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108,71</w:t>
            </w:r>
          </w:p>
        </w:tc>
      </w:tr>
      <w:tr w:rsidR="00681ECE" w:rsidRPr="00681ECE" w14:paraId="1D214191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8D81" w14:textId="77777777" w:rsidR="00681ECE" w:rsidRPr="00681ECE" w:rsidRDefault="00681ECE" w:rsidP="00681ECE">
            <w:pPr>
              <w:jc w:val="both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расходы по основной </w:t>
            </w:r>
            <w:proofErr w:type="spellStart"/>
            <w:r w:rsidRPr="00681ECE">
              <w:rPr>
                <w:color w:val="000000"/>
                <w:sz w:val="23"/>
                <w:szCs w:val="23"/>
              </w:rPr>
              <w:t>зп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949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37800,00</w:t>
            </w:r>
          </w:p>
        </w:tc>
      </w:tr>
      <w:tr w:rsidR="00681ECE" w:rsidRPr="00681ECE" w14:paraId="052D464E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9EB" w14:textId="77777777" w:rsidR="00681ECE" w:rsidRPr="00681ECE" w:rsidRDefault="00681ECE" w:rsidP="00681ECE">
            <w:pPr>
              <w:jc w:val="both"/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>ЕСН, 30%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AF8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11340,00</w:t>
            </w:r>
          </w:p>
        </w:tc>
      </w:tr>
      <w:tr w:rsidR="00681ECE" w:rsidRPr="00681ECE" w14:paraId="27843AFE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021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- амортизация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8C1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1410,00</w:t>
            </w:r>
          </w:p>
        </w:tc>
      </w:tr>
      <w:tr w:rsidR="00681ECE" w:rsidRPr="00681ECE" w14:paraId="6DA344A5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4D0" w14:textId="77777777" w:rsidR="00681ECE" w:rsidRPr="00681ECE" w:rsidRDefault="00681ECE" w:rsidP="00681ECE">
            <w:pPr>
              <w:rPr>
                <w:color w:val="000000"/>
                <w:sz w:val="23"/>
                <w:szCs w:val="23"/>
              </w:rPr>
            </w:pPr>
            <w:r w:rsidRPr="00681ECE">
              <w:rPr>
                <w:color w:val="000000"/>
                <w:sz w:val="23"/>
                <w:szCs w:val="23"/>
              </w:rPr>
              <w:t xml:space="preserve">- арендная плата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E6D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681ECE" w:rsidRPr="00681ECE" w14:paraId="4180139A" w14:textId="77777777" w:rsidTr="00681ECE">
        <w:trPr>
          <w:gridAfter w:val="2"/>
          <w:wAfter w:w="5512" w:type="dxa"/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142" w14:textId="77777777" w:rsidR="00681ECE" w:rsidRPr="00681ECE" w:rsidRDefault="00681ECE" w:rsidP="00681EC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81ECE">
              <w:rPr>
                <w:b/>
                <w:bCs/>
                <w:color w:val="000000"/>
                <w:sz w:val="23"/>
                <w:szCs w:val="23"/>
              </w:rPr>
              <w:t xml:space="preserve">Точка </w:t>
            </w:r>
            <w:proofErr w:type="spellStart"/>
            <w:r w:rsidRPr="00681ECE">
              <w:rPr>
                <w:b/>
                <w:bCs/>
                <w:color w:val="000000"/>
                <w:sz w:val="23"/>
                <w:szCs w:val="23"/>
              </w:rPr>
              <w:t>безубыточности,шт</w:t>
            </w:r>
            <w:proofErr w:type="spellEnd"/>
            <w:r w:rsidRPr="00681ECE">
              <w:rPr>
                <w:b/>
                <w:bCs/>
                <w:color w:val="000000"/>
                <w:sz w:val="23"/>
                <w:szCs w:val="23"/>
              </w:rPr>
              <w:t>./мес.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96E" w14:textId="77777777" w:rsidR="00681ECE" w:rsidRPr="00681ECE" w:rsidRDefault="00681ECE" w:rsidP="0068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CE">
              <w:rPr>
                <w:rFonts w:ascii="Calibri" w:hAnsi="Calibri" w:cs="Calibri"/>
                <w:color w:val="000000"/>
                <w:sz w:val="22"/>
                <w:szCs w:val="22"/>
              </w:rPr>
              <w:t>18,13</w:t>
            </w:r>
          </w:p>
        </w:tc>
      </w:tr>
    </w:tbl>
    <w:p w14:paraId="4DC8C49D" w14:textId="77777777" w:rsidR="00681ECE" w:rsidRDefault="00681ECE" w:rsidP="00D429D2">
      <w:pPr>
        <w:spacing w:line="360" w:lineRule="auto"/>
        <w:jc w:val="center"/>
        <w:rPr>
          <w:b/>
        </w:rPr>
      </w:pPr>
    </w:p>
    <w:p w14:paraId="100A2EF0" w14:textId="49228EB0" w:rsidR="00D429D2" w:rsidRDefault="00D429D2" w:rsidP="00D429D2">
      <w:pPr>
        <w:spacing w:line="360" w:lineRule="auto"/>
        <w:jc w:val="center"/>
        <w:rPr>
          <w:b/>
        </w:rPr>
      </w:pPr>
      <w:r>
        <w:rPr>
          <w:b/>
        </w:rPr>
        <w:t>График безубыточности</w:t>
      </w:r>
    </w:p>
    <w:p w14:paraId="71B76767" w14:textId="77777777" w:rsidR="00D429D2" w:rsidRDefault="00D429D2" w:rsidP="00D429D2">
      <w:pPr>
        <w:spacing w:line="360" w:lineRule="auto"/>
        <w:rPr>
          <w:b/>
        </w:rPr>
      </w:pPr>
      <w:r>
        <w:rPr>
          <w:b/>
        </w:rPr>
        <w:t>руб.</w:t>
      </w:r>
    </w:p>
    <w:p w14:paraId="2406DFCB" w14:textId="1C216BAC" w:rsidR="00D429D2" w:rsidRDefault="00D429D2" w:rsidP="00D429D2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  <w:t>Выручка</w:t>
      </w:r>
    </w:p>
    <w:p w14:paraId="36C42E83" w14:textId="3E298C15" w:rsidR="00D429D2" w:rsidRDefault="000F7C6D" w:rsidP="00D429D2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 xml:space="preserve">103 338 912 </w:t>
      </w:r>
      <w:r w:rsidR="00D429D2">
        <w:rPr>
          <w:b/>
        </w:rPr>
        <w:t>руб.</w:t>
      </w:r>
    </w:p>
    <w:p w14:paraId="1F39212C" w14:textId="77777777" w:rsidR="00D429D2" w:rsidRDefault="00D429D2" w:rsidP="00D429D2">
      <w:pPr>
        <w:tabs>
          <w:tab w:val="left" w:pos="8266"/>
        </w:tabs>
        <w:spacing w:line="360" w:lineRule="auto"/>
        <w:rPr>
          <w:b/>
        </w:rPr>
      </w:pPr>
    </w:p>
    <w:p w14:paraId="6DBA56B2" w14:textId="77777777" w:rsidR="00D429D2" w:rsidRDefault="00D429D2" w:rsidP="00D429D2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  <w:t>Общие затраты</w:t>
      </w:r>
    </w:p>
    <w:p w14:paraId="209CCFF8" w14:textId="56712A21" w:rsidR="00D429D2" w:rsidRDefault="00D429D2" w:rsidP="00D429D2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68 688 895</w:t>
      </w:r>
      <w:r>
        <w:rPr>
          <w:b/>
        </w:rPr>
        <w:t xml:space="preserve"> руб.</w:t>
      </w:r>
    </w:p>
    <w:p w14:paraId="3AE326C0" w14:textId="77777777" w:rsidR="00D429D2" w:rsidRDefault="00D429D2" w:rsidP="00D429D2">
      <w:pPr>
        <w:spacing w:line="360" w:lineRule="auto"/>
        <w:rPr>
          <w:b/>
        </w:rPr>
      </w:pPr>
    </w:p>
    <w:p w14:paraId="37525C6E" w14:textId="77777777" w:rsidR="00D429D2" w:rsidRDefault="00D429D2" w:rsidP="00D429D2">
      <w:pPr>
        <w:spacing w:line="360" w:lineRule="auto"/>
        <w:rPr>
          <w:b/>
        </w:rPr>
      </w:pPr>
    </w:p>
    <w:p w14:paraId="6DB0C924" w14:textId="77777777" w:rsidR="00D429D2" w:rsidRDefault="00D429D2" w:rsidP="00D429D2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4E08943" wp14:editId="44FEC4E7">
                <wp:simplePos x="0" y="0"/>
                <wp:positionH relativeFrom="margin">
                  <wp:align>left</wp:align>
                </wp:positionH>
                <wp:positionV relativeFrom="paragraph">
                  <wp:posOffset>-1637665</wp:posOffset>
                </wp:positionV>
                <wp:extent cx="35560" cy="4500245"/>
                <wp:effectExtent l="38100" t="38100" r="59690" b="146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" cy="450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E96D" id="Прямая соединительная линия 2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28.95pt" to="2.8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7CD4AB87" wp14:editId="4504456A">
                <wp:simplePos x="0" y="0"/>
                <wp:positionH relativeFrom="margin">
                  <wp:align>left</wp:align>
                </wp:positionH>
                <wp:positionV relativeFrom="paragraph">
                  <wp:posOffset>1157605</wp:posOffset>
                </wp:positionV>
                <wp:extent cx="5568950" cy="11430"/>
                <wp:effectExtent l="0" t="0" r="31750" b="266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8950" cy="1143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6994" id="Прямая соединительная линия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1.15pt" to="438.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" strokecolor="#70ad47 [3209]" strokeweight=".5pt">
                <v:stroke joinstyle="miter"/>
                <w10:wrap anchorx="margin"/>
                <w10:anchorlock/>
              </v:line>
            </w:pict>
          </mc:Fallback>
        </mc:AlternateContent>
      </w:r>
    </w:p>
    <w:p w14:paraId="32215A79" w14:textId="77777777" w:rsidR="00D429D2" w:rsidRDefault="00D429D2" w:rsidP="00D429D2">
      <w:pPr>
        <w:tabs>
          <w:tab w:val="left" w:pos="8846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0088649A" wp14:editId="14130C13">
                <wp:simplePos x="0" y="0"/>
                <wp:positionH relativeFrom="column">
                  <wp:posOffset>22225</wp:posOffset>
                </wp:positionH>
                <wp:positionV relativeFrom="paragraph">
                  <wp:posOffset>187325</wp:posOffset>
                </wp:positionV>
                <wp:extent cx="5438775" cy="2238375"/>
                <wp:effectExtent l="0" t="0" r="28575" b="285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8775" cy="22383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7D2F" id="Прямая соединительная линия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4.75pt" to="430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" strokecolor="#ffc000 [3207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EB379DD" wp14:editId="4FE7CD45">
                <wp:simplePos x="0" y="0"/>
                <wp:positionH relativeFrom="column">
                  <wp:posOffset>22225</wp:posOffset>
                </wp:positionH>
                <wp:positionV relativeFrom="paragraph">
                  <wp:posOffset>-1082040</wp:posOffset>
                </wp:positionV>
                <wp:extent cx="5224780" cy="1987550"/>
                <wp:effectExtent l="0" t="0" r="33020" b="317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4780" cy="19875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FD058" id="Прямая соединительная линия 2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85.2pt" to="413.1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" strokecolor="#5b9bd5 [3204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30B4149" wp14:editId="31D44C9C">
                <wp:simplePos x="0" y="0"/>
                <wp:positionH relativeFrom="column">
                  <wp:posOffset>3798570</wp:posOffset>
                </wp:positionH>
                <wp:positionV relativeFrom="paragraph">
                  <wp:posOffset>-530225</wp:posOffset>
                </wp:positionV>
                <wp:extent cx="11430" cy="2980055"/>
                <wp:effectExtent l="0" t="0" r="26670" b="298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8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1904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41.75pt" to="300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">
                <v:stroke dashstyle="dash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Переменные затраты</w:t>
      </w:r>
    </w:p>
    <w:p w14:paraId="4498991E" w14:textId="0DFDEA2C" w:rsidR="00D429D2" w:rsidRDefault="00D429D2" w:rsidP="00D429D2">
      <w:pPr>
        <w:tabs>
          <w:tab w:val="left" w:pos="8472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68 633 345</w:t>
      </w:r>
      <w:r>
        <w:rPr>
          <w:b/>
        </w:rPr>
        <w:t xml:space="preserve"> руб.</w:t>
      </w:r>
    </w:p>
    <w:p w14:paraId="2D36E07A" w14:textId="77777777" w:rsidR="00D429D2" w:rsidRDefault="00D429D2" w:rsidP="00D429D2">
      <w:pPr>
        <w:spacing w:line="360" w:lineRule="auto"/>
        <w:rPr>
          <w:b/>
        </w:rPr>
      </w:pPr>
    </w:p>
    <w:p w14:paraId="2D4E7439" w14:textId="77777777" w:rsidR="00D429D2" w:rsidRDefault="00D429D2" w:rsidP="00D429D2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  <w:t>Постоянные затраты</w:t>
      </w:r>
    </w:p>
    <w:p w14:paraId="35CD889F" w14:textId="7B86CA4A" w:rsidR="00D429D2" w:rsidRDefault="00D429D2" w:rsidP="00D429D2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>55 550</w:t>
      </w:r>
      <w:r>
        <w:rPr>
          <w:b/>
        </w:rPr>
        <w:t xml:space="preserve"> руб.</w:t>
      </w:r>
    </w:p>
    <w:p w14:paraId="28FF1467" w14:textId="77777777" w:rsidR="00D429D2" w:rsidRDefault="00D429D2" w:rsidP="00D429D2">
      <w:pPr>
        <w:spacing w:line="360" w:lineRule="auto"/>
        <w:rPr>
          <w:b/>
        </w:rPr>
      </w:pPr>
      <w:r w:rsidRPr="00681EC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88BD444" wp14:editId="4C8C7F81">
                <wp:simplePos x="0" y="0"/>
                <wp:positionH relativeFrom="column">
                  <wp:posOffset>22225</wp:posOffset>
                </wp:positionH>
                <wp:positionV relativeFrom="paragraph">
                  <wp:posOffset>-2730500</wp:posOffset>
                </wp:positionV>
                <wp:extent cx="5022850" cy="3839210"/>
                <wp:effectExtent l="0" t="0" r="25400" b="2794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2850" cy="383921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D86EA" id="Прямая соединительная линия 3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215pt" to="397.2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" strokecolor="#ed7d31 [3205]" strokeweight=".5pt">
                <v:stroke joinstyle="miter"/>
                <w10:anchorlock/>
              </v:line>
            </w:pict>
          </mc:Fallback>
        </mc:AlternateContent>
      </w:r>
    </w:p>
    <w:p w14:paraId="5CBE88AF" w14:textId="77777777" w:rsidR="00D429D2" w:rsidRDefault="00D429D2" w:rsidP="00D429D2">
      <w:pPr>
        <w:spacing w:line="360" w:lineRule="auto"/>
        <w:rPr>
          <w:b/>
        </w:rPr>
      </w:pPr>
    </w:p>
    <w:p w14:paraId="148E968A" w14:textId="77777777" w:rsidR="00D429D2" w:rsidRDefault="00D429D2" w:rsidP="00D429D2">
      <w:pPr>
        <w:spacing w:line="360" w:lineRule="auto"/>
        <w:rPr>
          <w:b/>
        </w:rPr>
      </w:pPr>
    </w:p>
    <w:p w14:paraId="3D31F45D" w14:textId="77777777" w:rsidR="00D429D2" w:rsidRDefault="00D429D2" w:rsidP="00D429D2">
      <w:pPr>
        <w:spacing w:line="360" w:lineRule="auto"/>
        <w:rPr>
          <w:b/>
        </w:rPr>
      </w:pPr>
    </w:p>
    <w:p w14:paraId="40787185" w14:textId="77777777" w:rsidR="00D429D2" w:rsidRDefault="00D429D2" w:rsidP="00D429D2">
      <w:pPr>
        <w:tabs>
          <w:tab w:val="left" w:pos="5928"/>
          <w:tab w:val="left" w:pos="957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77B4803" wp14:editId="3F865E1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949315" cy="35560"/>
                <wp:effectExtent l="0" t="38100" r="32385" b="977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1DC86" id="Прямая соединительная линия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25pt" to="468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>шт.</w:t>
      </w:r>
    </w:p>
    <w:p w14:paraId="2F2CFD64" w14:textId="367B8F33" w:rsidR="00D429D2" w:rsidRDefault="00D429D2" w:rsidP="00D429D2">
      <w:pPr>
        <w:tabs>
          <w:tab w:val="left" w:pos="5928"/>
        </w:tabs>
        <w:spacing w:line="360" w:lineRule="auto"/>
        <w:rPr>
          <w:b/>
        </w:rPr>
      </w:pPr>
      <w:r>
        <w:rPr>
          <w:b/>
        </w:rPr>
        <w:tab/>
      </w:r>
      <w:r w:rsidR="0096508F">
        <w:rPr>
          <w:b/>
        </w:rPr>
        <w:t xml:space="preserve">18 </w:t>
      </w:r>
    </w:p>
    <w:p w14:paraId="177A840A" w14:textId="2A2B8A3C" w:rsidR="00D429D2" w:rsidRDefault="00D429D2" w:rsidP="000320B5">
      <w:pPr>
        <w:spacing w:line="360" w:lineRule="auto"/>
        <w:rPr>
          <w:b/>
        </w:rPr>
      </w:pPr>
    </w:p>
    <w:p w14:paraId="6362F969" w14:textId="67071446" w:rsidR="00681ECE" w:rsidRDefault="00681ECE" w:rsidP="000320B5">
      <w:pPr>
        <w:spacing w:line="360" w:lineRule="auto"/>
        <w:rPr>
          <w:b/>
        </w:rPr>
      </w:pPr>
    </w:p>
    <w:p w14:paraId="15A1A72F" w14:textId="77777777" w:rsidR="00681ECE" w:rsidRDefault="00681ECE" w:rsidP="000320B5">
      <w:pPr>
        <w:spacing w:line="360" w:lineRule="auto"/>
        <w:rPr>
          <w:b/>
        </w:rPr>
      </w:pPr>
    </w:p>
    <w:p w14:paraId="1DD4470E" w14:textId="48FB413C" w:rsidR="000320B5" w:rsidRDefault="000320B5" w:rsidP="000320B5">
      <w:pPr>
        <w:spacing w:line="360" w:lineRule="auto"/>
        <w:rPr>
          <w:b/>
        </w:rPr>
      </w:pPr>
      <w:r w:rsidRPr="00D97B51">
        <w:rPr>
          <w:b/>
        </w:rPr>
        <w:lastRenderedPageBreak/>
        <w:t>Вторая часть расчетов</w:t>
      </w:r>
    </w:p>
    <w:tbl>
      <w:tblPr>
        <w:tblW w:w="10932" w:type="dxa"/>
        <w:tblInd w:w="-436" w:type="dxa"/>
        <w:tblLook w:val="04A0" w:firstRow="1" w:lastRow="0" w:firstColumn="1" w:lastColumn="0" w:noHBand="0" w:noVBand="1"/>
      </w:tblPr>
      <w:tblGrid>
        <w:gridCol w:w="426"/>
        <w:gridCol w:w="1460"/>
        <w:gridCol w:w="1234"/>
        <w:gridCol w:w="1417"/>
        <w:gridCol w:w="69"/>
        <w:gridCol w:w="1232"/>
        <w:gridCol w:w="728"/>
        <w:gridCol w:w="567"/>
        <w:gridCol w:w="1266"/>
        <w:gridCol w:w="1266"/>
        <w:gridCol w:w="1215"/>
        <w:gridCol w:w="52"/>
      </w:tblGrid>
      <w:tr w:rsidR="001D7EC1" w:rsidRPr="001D7EC1" w14:paraId="56A30330" w14:textId="77777777" w:rsidTr="001D7EC1">
        <w:trPr>
          <w:gridAfter w:val="1"/>
          <w:wAfter w:w="52" w:type="dxa"/>
          <w:trHeight w:val="315"/>
        </w:trPr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2B88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Временной интервал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D8BF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F72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258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72C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201C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0B32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855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7EC1" w:rsidRPr="001D7EC1" w14:paraId="4BF75742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19F6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BDD3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F7C1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987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79B5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D21E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1C00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EBE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</w:tr>
      <w:tr w:rsidR="001D7EC1" w:rsidRPr="001D7EC1" w14:paraId="54DF77A3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645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 xml:space="preserve">Текущий доход от проекта, </w:t>
            </w:r>
            <w:proofErr w:type="spellStart"/>
            <w:r w:rsidRPr="001D7EC1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C7AE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4922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27718714,61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7EFC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27 718 715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570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27 718 715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53FA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27 718 715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6CA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27 718 715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D313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7EC1" w:rsidRPr="001D7EC1" w14:paraId="0FDF85C9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8C19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Кумулятивный денежный поток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536D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6D38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-22562485,39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B10C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5 156 229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D994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32 874 944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B7CE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60 593 658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A2481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88 312 373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2FC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7EC1" w:rsidRPr="001D7EC1" w14:paraId="4050637B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29DE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 xml:space="preserve">Коэффициент дисконтирования  </w:t>
            </w:r>
            <w:proofErr w:type="spellStart"/>
            <w:r w:rsidRPr="001D7EC1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1D7EC1">
              <w:rPr>
                <w:color w:val="000000"/>
                <w:sz w:val="20"/>
                <w:szCs w:val="20"/>
              </w:rPr>
              <w:t>=10%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E5D2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574B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C65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E4D1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2C8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EE6AB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4027E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7EC1" w:rsidRPr="001D7EC1" w14:paraId="2DF4AF5D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3900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Дисконтированный текущий доход(</w:t>
            </w:r>
            <w:proofErr w:type="spellStart"/>
            <w:r w:rsidRPr="001D7EC1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1D7E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B49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5E99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25196311,58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E793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22895658,26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E3FE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20816754,67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6F33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18931882,08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CEE4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17213321,77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F917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105053928,4</w:t>
            </w:r>
          </w:p>
        </w:tc>
      </w:tr>
      <w:tr w:rsidR="001D7EC1" w:rsidRPr="001D7EC1" w14:paraId="7645184F" w14:textId="77777777" w:rsidTr="001D7EC1">
        <w:trPr>
          <w:trHeight w:val="300"/>
        </w:trPr>
        <w:tc>
          <w:tcPr>
            <w:tcW w:w="1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4B9E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B528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8151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-25 084 888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ECB2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-2 189 230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54A2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18 627 525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C13D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37 559 407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61AB3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54 772 728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2130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7EC1" w:rsidRPr="001D7EC1" w14:paraId="273407CE" w14:textId="77777777" w:rsidTr="001D7EC1">
        <w:trPr>
          <w:trHeight w:val="315"/>
        </w:trPr>
        <w:tc>
          <w:tcPr>
            <w:tcW w:w="1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81DD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CDC2A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73223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B64B9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D849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D4282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D54D5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EC66E4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7EC1" w:rsidRPr="001D7EC1" w14:paraId="4EBB293D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2E8C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 xml:space="preserve">Коэффициент дисконтирования </w:t>
            </w:r>
            <w:proofErr w:type="spellStart"/>
            <w:r w:rsidRPr="001D7EC1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1D7EC1">
              <w:rPr>
                <w:color w:val="000000"/>
                <w:sz w:val="20"/>
                <w:szCs w:val="20"/>
              </w:rPr>
              <w:t>=19%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79FD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C38A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5CCD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EBE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F48D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78895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FA148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7EC1" w:rsidRPr="001D7EC1" w14:paraId="2D189B48" w14:textId="77777777" w:rsidTr="001D7EC1">
        <w:trPr>
          <w:trHeight w:val="31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DA27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Дисконтированный текущий доход (</w:t>
            </w:r>
            <w:proofErr w:type="spellStart"/>
            <w:r w:rsidRPr="001D7EC1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1D7E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17EF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F8C7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22895658,26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B2AD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18931882,08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5C27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15633355,04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450B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12944639,72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9A10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10699423,84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177A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81104958,94</w:t>
            </w:r>
          </w:p>
        </w:tc>
      </w:tr>
      <w:tr w:rsidR="001D7EC1" w:rsidRPr="001D7EC1" w14:paraId="056AC69D" w14:textId="77777777" w:rsidTr="001D7EC1">
        <w:trPr>
          <w:trHeight w:val="525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EBA8" w14:textId="77777777" w:rsidR="001D7EC1" w:rsidRPr="001D7EC1" w:rsidRDefault="001D7EC1" w:rsidP="001D7EC1">
            <w:pPr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3EFC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10CF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-27 385 542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7EB6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-8 453 660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D7B8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7 179 695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9240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20 124 335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46404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  <w:r w:rsidRPr="001D7EC1">
              <w:rPr>
                <w:color w:val="000000"/>
                <w:sz w:val="20"/>
                <w:szCs w:val="20"/>
              </w:rPr>
              <w:t>30 823 759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9ADB" w14:textId="77777777" w:rsidR="001D7EC1" w:rsidRPr="001D7EC1" w:rsidRDefault="001D7EC1" w:rsidP="001D7E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7EC1" w:rsidRPr="001D7EC1" w14:paraId="3DE85E1B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4E9C" w14:textId="77777777" w:rsid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A204EF" w14:textId="5ACD7AEA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1) Срок окупаемости Без учета ставки дисконтирования: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9E8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1,186019781</w:t>
            </w:r>
          </w:p>
        </w:tc>
      </w:tr>
      <w:tr w:rsidR="001D7EC1" w:rsidRPr="001D7EC1" w14:paraId="5B723F0A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DD3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D3A" w14:textId="77777777" w:rsidR="001D7EC1" w:rsidRPr="001D7EC1" w:rsidRDefault="001D7EC1" w:rsidP="001D7EC1">
            <w:pPr>
              <w:rPr>
                <w:sz w:val="20"/>
                <w:szCs w:val="20"/>
              </w:rPr>
            </w:pPr>
          </w:p>
        </w:tc>
      </w:tr>
      <w:tr w:rsidR="001D7EC1" w:rsidRPr="001D7EC1" w14:paraId="732139F8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BB9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2)  С учетом ставки дисконтирования: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0EC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2,983923544</w:t>
            </w:r>
          </w:p>
        </w:tc>
      </w:tr>
      <w:tr w:rsidR="001D7EC1" w:rsidRPr="001D7EC1" w14:paraId="24F6EFB4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CFEF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2F1" w14:textId="77777777" w:rsidR="001D7EC1" w:rsidRPr="001D7EC1" w:rsidRDefault="001D7EC1" w:rsidP="001D7EC1">
            <w:pPr>
              <w:rPr>
                <w:sz w:val="20"/>
                <w:szCs w:val="20"/>
              </w:rPr>
            </w:pPr>
          </w:p>
        </w:tc>
      </w:tr>
      <w:tr w:rsidR="001D7EC1" w:rsidRPr="001D7EC1" w14:paraId="5A719948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924D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3) Чистый дисконтированный доход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983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54 772 728</w:t>
            </w:r>
          </w:p>
        </w:tc>
      </w:tr>
      <w:tr w:rsidR="001D7EC1" w:rsidRPr="001D7EC1" w14:paraId="7C7FA882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CD1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9B6" w14:textId="77777777" w:rsidR="001D7EC1" w:rsidRPr="001D7EC1" w:rsidRDefault="001D7EC1" w:rsidP="001D7EC1">
            <w:pPr>
              <w:rPr>
                <w:sz w:val="20"/>
                <w:szCs w:val="20"/>
              </w:rPr>
            </w:pPr>
          </w:p>
        </w:tc>
      </w:tr>
      <w:tr w:rsidR="001D7EC1" w:rsidRPr="001D7EC1" w14:paraId="0FCA312E" w14:textId="77777777" w:rsidTr="001D7EC1">
        <w:trPr>
          <w:gridBefore w:val="1"/>
          <w:gridAfter w:val="5"/>
          <w:wBefore w:w="426" w:type="dxa"/>
          <w:wAfter w:w="4366" w:type="dxa"/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8AEC" w14:textId="77777777" w:rsidR="001D7EC1" w:rsidRPr="001D7EC1" w:rsidRDefault="001D7EC1" w:rsidP="001D7E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4)Индекс доходности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57C7" w14:textId="77777777" w:rsidR="001D7EC1" w:rsidRPr="001D7EC1" w:rsidRDefault="001D7EC1" w:rsidP="001D7E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EC1">
              <w:rPr>
                <w:rFonts w:ascii="Calibri" w:hAnsi="Calibri" w:cs="Calibri"/>
                <w:color w:val="000000"/>
                <w:sz w:val="22"/>
                <w:szCs w:val="22"/>
              </w:rPr>
              <w:t>1,089328185</w:t>
            </w:r>
          </w:p>
        </w:tc>
      </w:tr>
    </w:tbl>
    <w:p w14:paraId="1919B65A" w14:textId="77777777" w:rsidR="00ED3E49" w:rsidRDefault="00ED3E49" w:rsidP="00ED3E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14:paraId="09BB1CF5" w14:textId="0A9A9890" w:rsidR="00ED3E49" w:rsidRPr="0091190D" w:rsidRDefault="00ED3E49" w:rsidP="00ED3E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MuseoSansCyrl" w:hAnsi="MuseoSansCyrl"/>
          <w:sz w:val="23"/>
          <w:szCs w:val="23"/>
          <w:shd w:val="clear" w:color="auto" w:fill="FFFFFF"/>
        </w:rPr>
      </w:pPr>
      <w:r>
        <w:rPr>
          <w:rFonts w:ascii="MuseoSansCyrl" w:hAnsi="MuseoSansCyrl"/>
          <w:sz w:val="23"/>
          <w:szCs w:val="23"/>
          <w:shd w:val="clear" w:color="auto" w:fill="FFFFFF"/>
        </w:rPr>
        <w:t xml:space="preserve">  5) </w:t>
      </w:r>
      <w:r w:rsidRPr="0091190D">
        <w:rPr>
          <w:rFonts w:ascii="MuseoSansCyrl" w:hAnsi="MuseoSansCyrl"/>
          <w:sz w:val="23"/>
          <w:szCs w:val="23"/>
          <w:shd w:val="clear" w:color="auto" w:fill="FFFFFF"/>
        </w:rPr>
        <w:t>Внутренняя норма доходности</w:t>
      </w:r>
    </w:p>
    <w:p w14:paraId="6A528ED6" w14:textId="0A71E41C" w:rsidR="00ED3E49" w:rsidRDefault="00090443" w:rsidP="00ED3E49">
      <w:pPr>
        <w:ind w:left="142" w:hanging="142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105053928-50281200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105053928-81104959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10-(10+Х)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10-19</m:t>
              </m:r>
            </m:den>
          </m:f>
        </m:oMath>
      </m:oMathPara>
    </w:p>
    <w:p w14:paraId="7C3E8B8B" w14:textId="77777777" w:rsidR="00ED3E49" w:rsidRDefault="00ED3E49" w:rsidP="00ED3E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14:paraId="067C519B" w14:textId="7C621E9B" w:rsidR="00ED3E49" w:rsidRPr="007E4EEC" w:rsidRDefault="00ED3E49" w:rsidP="00ED3E4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ВНД</w:t>
      </w:r>
      <w:r>
        <w:rPr>
          <w:sz w:val="28"/>
          <w:szCs w:val="28"/>
          <w:vertAlign w:val="subscript"/>
          <w:lang w:val="en-US"/>
        </w:rPr>
        <w:t>X</w:t>
      </w:r>
      <w:r w:rsidR="00A50009">
        <w:rPr>
          <w:sz w:val="28"/>
          <w:szCs w:val="28"/>
        </w:rPr>
        <w:t xml:space="preserve"> = 10 + Х = 10+5,</w:t>
      </w:r>
      <w:proofErr w:type="gramStart"/>
      <w:r w:rsidR="00A50009">
        <w:rPr>
          <w:sz w:val="28"/>
          <w:szCs w:val="28"/>
        </w:rPr>
        <w:t>08</w:t>
      </w:r>
      <w:r w:rsidRPr="007E4EEC">
        <w:rPr>
          <w:sz w:val="28"/>
          <w:szCs w:val="28"/>
        </w:rPr>
        <w:t xml:space="preserve">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 w:rsidR="00A50009">
        <w:rPr>
          <w:sz w:val="28"/>
          <w:szCs w:val="28"/>
        </w:rPr>
        <w:t>15,08</w:t>
      </w:r>
      <w:r>
        <w:rPr>
          <w:sz w:val="28"/>
          <w:szCs w:val="28"/>
        </w:rPr>
        <w:t>%</w:t>
      </w:r>
    </w:p>
    <w:p w14:paraId="263CA7D3" w14:textId="6C521CAB" w:rsidR="00D6408E" w:rsidRDefault="00D6408E" w:rsidP="009759F8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p w14:paraId="39E1EC94" w14:textId="77777777" w:rsidR="005B4841" w:rsidRDefault="005B4841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2B3DB7D8" w14:textId="4CB2CB13" w:rsidR="005B4841" w:rsidRDefault="005B4841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2256D53" w14:textId="70DFBF53" w:rsidR="00ED3E49" w:rsidRDefault="00ED3E49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52BBB982" w14:textId="06C87F6E" w:rsidR="00ED3E49" w:rsidRDefault="00ED3E49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54CD5236" w14:textId="63D7C4BF" w:rsidR="00ED3E49" w:rsidRDefault="00ED3E49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67A3B923" w14:textId="77777777" w:rsidR="00ED3E49" w:rsidRDefault="00ED3E49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79C29748" w14:textId="76ACF2A2" w:rsidR="005B4841" w:rsidRDefault="005B4841" w:rsidP="005B4841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C372E56" w14:textId="2A424CAD" w:rsidR="003F0792" w:rsidRDefault="00E243EA" w:rsidP="009759F8">
      <w:pPr>
        <w:spacing w:line="360" w:lineRule="auto"/>
        <w:jc w:val="both"/>
        <w:rPr>
          <w:b/>
          <w:bCs/>
        </w:rPr>
      </w:pPr>
      <w:r w:rsidRPr="00EB2E8B">
        <w:rPr>
          <w:b/>
          <w:bCs/>
        </w:rPr>
        <w:lastRenderedPageBreak/>
        <w:t xml:space="preserve">РЕШЕНИЕ ОБРАТНОЙ </w:t>
      </w:r>
      <w:r w:rsidR="009D5285">
        <w:rPr>
          <w:b/>
          <w:bCs/>
        </w:rPr>
        <w:t>ЗАДАЧИ</w:t>
      </w:r>
    </w:p>
    <w:p w14:paraId="62A52CDE" w14:textId="234104A3" w:rsidR="00D36AA2" w:rsidRPr="00D36AA2" w:rsidRDefault="00D36AA2" w:rsidP="00D36AA2">
      <w:pPr>
        <w:spacing w:line="360" w:lineRule="auto"/>
        <w:jc w:val="both"/>
        <w:rPr>
          <w:bCs/>
        </w:rPr>
      </w:pPr>
      <w:r w:rsidRPr="00D36AA2">
        <w:rPr>
          <w:bCs/>
        </w:rPr>
        <w:t xml:space="preserve">При решении этих задач последовательность проводимых вычислений противоположна тем, которые указаны в табл. </w:t>
      </w:r>
      <w:r>
        <w:rPr>
          <w:bCs/>
        </w:rPr>
        <w:t xml:space="preserve">4 «Отчет о прибылях и убытках». </w:t>
      </w:r>
      <w:r w:rsidRPr="00D36AA2">
        <w:rPr>
          <w:bCs/>
        </w:rPr>
        <w:t>Расчеты начинаются с установлен</w:t>
      </w:r>
      <w:r>
        <w:rPr>
          <w:bCs/>
        </w:rPr>
        <w:t>ия желаемого размера чистой при</w:t>
      </w:r>
      <w:r w:rsidRPr="00D36AA2">
        <w:rPr>
          <w:bCs/>
        </w:rPr>
        <w:t>были</w:t>
      </w:r>
      <w:r>
        <w:rPr>
          <w:bCs/>
        </w:rPr>
        <w:t>.</w:t>
      </w:r>
    </w:p>
    <w:p w14:paraId="4C27E14B" w14:textId="2BC27F57" w:rsidR="00CB7C6F" w:rsidRDefault="00CB7C6F" w:rsidP="00126D92">
      <w:pPr>
        <w:spacing w:line="360" w:lineRule="auto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CB7C6F">
        <w:rPr>
          <w:rFonts w:ascii="MuseoSansCyrl" w:hAnsi="MuseoSansCyrl"/>
          <w:color w:val="000000"/>
          <w:sz w:val="23"/>
          <w:szCs w:val="23"/>
          <w:shd w:val="clear" w:color="auto" w:fill="FFFFFF"/>
        </w:rPr>
        <w:t>Таблица 1. Отчет о прибылях и убытках</w:t>
      </w:r>
      <w:r w:rsidRPr="00CB7C6F">
        <w:rPr>
          <w:rFonts w:ascii="MuseoSansCyrl" w:hAnsi="MuseoSansCyrl"/>
          <w:color w:val="000000"/>
          <w:sz w:val="23"/>
          <w:szCs w:val="23"/>
          <w:shd w:val="clear" w:color="auto" w:fill="FFFFFF"/>
        </w:rPr>
        <w:tab/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3719"/>
        <w:gridCol w:w="3369"/>
      </w:tblGrid>
      <w:tr w:rsidR="00122A15" w:rsidRPr="00122A15" w14:paraId="79B8734B" w14:textId="77777777" w:rsidTr="00122A15">
        <w:trPr>
          <w:trHeight w:val="37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70BC22" w14:textId="77777777" w:rsidR="00122A15" w:rsidRPr="00122A15" w:rsidRDefault="00122A15" w:rsidP="00122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A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EE2970" w14:textId="77777777" w:rsidR="00122A15" w:rsidRPr="00122A15" w:rsidRDefault="00122A15" w:rsidP="00122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A15">
              <w:rPr>
                <w:b/>
                <w:bCs/>
                <w:color w:val="000000"/>
                <w:sz w:val="20"/>
                <w:szCs w:val="20"/>
              </w:rPr>
              <w:t>Значение, руб.</w:t>
            </w:r>
          </w:p>
        </w:tc>
      </w:tr>
      <w:tr w:rsidR="00122A15" w:rsidRPr="00122A15" w14:paraId="6E71C27D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AA2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1. Чистая прибыль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265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30 000 000,00   </w:t>
            </w:r>
          </w:p>
        </w:tc>
      </w:tr>
      <w:tr w:rsidR="00122A15" w:rsidRPr="00122A15" w14:paraId="2A392A99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F49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2. Налог на прибыль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053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7 500 000,00   </w:t>
            </w:r>
          </w:p>
        </w:tc>
      </w:tr>
      <w:tr w:rsidR="00122A15" w:rsidRPr="00122A15" w14:paraId="698CD8C0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D21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3. Налогооблагаемая прибыль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B1D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37 500 000,00   </w:t>
            </w:r>
          </w:p>
        </w:tc>
      </w:tr>
      <w:tr w:rsidR="00122A15" w:rsidRPr="00122A15" w14:paraId="32682BA1" w14:textId="77777777" w:rsidTr="00122A15">
        <w:trPr>
          <w:trHeight w:val="6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945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4. Налоги, относимые на финансовые результаты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F02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>1624,00</w:t>
            </w:r>
          </w:p>
        </w:tc>
      </w:tr>
      <w:tr w:rsidR="00122A15" w:rsidRPr="00122A15" w14:paraId="18405DB8" w14:textId="77777777" w:rsidTr="00122A15">
        <w:trPr>
          <w:trHeight w:val="6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967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 xml:space="preserve">5. Прибыль без налогов, относимых </w:t>
            </w:r>
            <w:r w:rsidRPr="00122A15">
              <w:rPr>
                <w:color w:val="000000"/>
                <w:sz w:val="23"/>
                <w:szCs w:val="23"/>
              </w:rPr>
              <w:br/>
              <w:t>на финансовые результаты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D10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37 501 624,00   </w:t>
            </w:r>
          </w:p>
        </w:tc>
      </w:tr>
      <w:tr w:rsidR="00122A15" w:rsidRPr="00122A15" w14:paraId="4E07DAAD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A71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6. Прибыль от реализации продукции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FA5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37 503 248,00   </w:t>
            </w:r>
          </w:p>
        </w:tc>
      </w:tr>
      <w:tr w:rsidR="00122A15" w:rsidRPr="00122A15" w14:paraId="0E78F80E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19B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7. Затраты на производство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A38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73 893 258,00 </w:t>
            </w:r>
          </w:p>
        </w:tc>
      </w:tr>
      <w:tr w:rsidR="00122A15" w:rsidRPr="00122A15" w14:paraId="1F3889D0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F2B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8. Выручка от реализации продукции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34B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111 396 506,00   </w:t>
            </w:r>
          </w:p>
        </w:tc>
      </w:tr>
      <w:tr w:rsidR="00122A15" w:rsidRPr="00122A15" w14:paraId="10B67D0E" w14:textId="77777777" w:rsidTr="00122A15">
        <w:trPr>
          <w:trHeight w:val="30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3D0" w14:textId="77777777" w:rsidR="00122A15" w:rsidRPr="00122A15" w:rsidRDefault="00122A15" w:rsidP="00122A15">
            <w:pPr>
              <w:rPr>
                <w:color w:val="000000"/>
                <w:sz w:val="23"/>
                <w:szCs w:val="23"/>
              </w:rPr>
            </w:pPr>
            <w:r w:rsidRPr="00122A15">
              <w:rPr>
                <w:color w:val="000000"/>
                <w:sz w:val="23"/>
                <w:szCs w:val="23"/>
              </w:rPr>
              <w:t>Рентабельность продукции, %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5B1" w14:textId="77777777" w:rsidR="00122A15" w:rsidRPr="00122A15" w:rsidRDefault="00122A15" w:rsidP="006F6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2A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40,60   </w:t>
            </w:r>
          </w:p>
        </w:tc>
      </w:tr>
    </w:tbl>
    <w:p w14:paraId="28C38970" w14:textId="44A84563" w:rsidR="006F6BAD" w:rsidRDefault="006F6BAD" w:rsidP="004D0824">
      <w:pPr>
        <w:spacing w:line="360" w:lineRule="auto"/>
        <w:jc w:val="both"/>
      </w:pPr>
      <w:r>
        <w:t>Т.к. прибыль от реализации продукции нам будет известна, расчет необходимого кол-ва продукции для получения чистой прибыли 30 млн руб. будет производиться по уравнению:</w:t>
      </w:r>
    </w:p>
    <w:p w14:paraId="554CCC6A" w14:textId="52C2ED76" w:rsidR="00CB7C6F" w:rsidRDefault="006F6BAD" w:rsidP="004D0824">
      <w:pPr>
        <w:spacing w:line="360" w:lineRule="auto"/>
        <w:jc w:val="both"/>
      </w:pPr>
      <w:r>
        <w:t xml:space="preserve">В-себестоимость </w:t>
      </w:r>
      <w:proofErr w:type="gramStart"/>
      <w:r>
        <w:t>=  прибыль</w:t>
      </w:r>
      <w:proofErr w:type="gramEnd"/>
      <w:r>
        <w:t xml:space="preserve"> от </w:t>
      </w:r>
      <w:proofErr w:type="spellStart"/>
      <w:r>
        <w:t>реализ</w:t>
      </w:r>
      <w:proofErr w:type="spellEnd"/>
      <w:r>
        <w:t>. продукции</w:t>
      </w:r>
    </w:p>
    <w:p w14:paraId="4D33AEBA" w14:textId="65751BC3" w:rsidR="006F6BAD" w:rsidRDefault="006F6BAD" w:rsidP="004D0824">
      <w:pPr>
        <w:spacing w:line="360" w:lineRule="auto"/>
        <w:jc w:val="both"/>
      </w:pPr>
      <w:r>
        <w:t>9120*К – 6050*К = 37 503 248руб.</w:t>
      </w:r>
    </w:p>
    <w:p w14:paraId="58B7008C" w14:textId="708C517D" w:rsidR="006F6BAD" w:rsidRDefault="006F6BAD" w:rsidP="004D0824">
      <w:pPr>
        <w:spacing w:line="360" w:lineRule="auto"/>
        <w:jc w:val="both"/>
      </w:pPr>
      <w:r>
        <w:t>К*(9120-6050) = 37 503 248</w:t>
      </w:r>
    </w:p>
    <w:p w14:paraId="7B548905" w14:textId="13CC915C" w:rsidR="006F6BAD" w:rsidRDefault="006F6BAD" w:rsidP="004D0824">
      <w:pPr>
        <w:spacing w:line="360" w:lineRule="auto"/>
        <w:jc w:val="both"/>
      </w:pPr>
      <w:r>
        <w:t>К= 37 503 248 / 3071</w:t>
      </w:r>
    </w:p>
    <w:p w14:paraId="7F5C73A1" w14:textId="03AD9307" w:rsidR="00C426D5" w:rsidRPr="006F6BAD" w:rsidRDefault="006F6BAD" w:rsidP="006F6BAD">
      <w:pPr>
        <w:spacing w:line="360" w:lineRule="auto"/>
        <w:jc w:val="both"/>
      </w:pPr>
      <w:r>
        <w:t>К = 555 шт.</w:t>
      </w:r>
    </w:p>
    <w:p w14:paraId="3B7585EF" w14:textId="6F38D94F" w:rsidR="0049429A" w:rsidRDefault="0049429A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Таблица 3 – Определение договорной цены</w:t>
      </w:r>
    </w:p>
    <w:p w14:paraId="61B2D5D8" w14:textId="1E771703" w:rsidR="00D36AA2" w:rsidRDefault="009D5285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  <w:r w:rsidRPr="009D5285">
        <w:rPr>
          <w:noProof/>
        </w:rPr>
        <w:drawing>
          <wp:inline distT="0" distB="0" distL="0" distR="0" wp14:anchorId="58C80382" wp14:editId="3A35AD19">
            <wp:extent cx="4705350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54" w:type="dxa"/>
        <w:tblLook w:val="04A0" w:firstRow="1" w:lastRow="0" w:firstColumn="1" w:lastColumn="0" w:noHBand="0" w:noVBand="1"/>
      </w:tblPr>
      <w:tblGrid>
        <w:gridCol w:w="7104"/>
        <w:gridCol w:w="5450"/>
      </w:tblGrid>
      <w:tr w:rsidR="0049429A" w:rsidRPr="0049429A" w14:paraId="5DBA5BB1" w14:textId="77777777" w:rsidTr="00122A15">
        <w:trPr>
          <w:trHeight w:val="570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19B0" w14:textId="73DE0C5B" w:rsidR="0049429A" w:rsidRDefault="0049429A" w:rsidP="0049429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Таблица 4 - </w:t>
            </w:r>
            <w:r w:rsidRPr="0049429A">
              <w:rPr>
                <w:b/>
                <w:bCs/>
                <w:color w:val="000000"/>
                <w:sz w:val="23"/>
                <w:szCs w:val="23"/>
              </w:rPr>
              <w:t>Определение точки безубыточности</w:t>
            </w:r>
            <w:r w:rsidRPr="0049429A">
              <w:rPr>
                <w:color w:val="000000"/>
                <w:sz w:val="23"/>
                <w:szCs w:val="23"/>
              </w:rPr>
              <w:t xml:space="preserve"> </w:t>
            </w:r>
          </w:p>
          <w:tbl>
            <w:tblPr>
              <w:tblW w:w="6620" w:type="dxa"/>
              <w:tblLook w:val="04A0" w:firstRow="1" w:lastRow="0" w:firstColumn="1" w:lastColumn="0" w:noHBand="0" w:noVBand="1"/>
            </w:tblPr>
            <w:tblGrid>
              <w:gridCol w:w="4932"/>
              <w:gridCol w:w="1688"/>
            </w:tblGrid>
            <w:tr w:rsidR="00122A15" w:rsidRPr="00122A15" w14:paraId="0E552A0B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517055C5" w14:textId="77777777" w:rsidR="00122A15" w:rsidRPr="00122A15" w:rsidRDefault="00122A15" w:rsidP="00122A1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22A15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5D973EE8" w14:textId="77777777" w:rsidR="00122A15" w:rsidRPr="00122A15" w:rsidRDefault="00122A15" w:rsidP="00122A1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22A15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Значение, руб.</w:t>
                  </w:r>
                </w:p>
              </w:tc>
            </w:tr>
            <w:tr w:rsidR="00122A15" w:rsidRPr="00122A15" w14:paraId="6028E839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AA0B7" w14:textId="77777777" w:rsidR="00122A15" w:rsidRPr="00122A15" w:rsidRDefault="00122A15" w:rsidP="00122A15">
                  <w:pPr>
                    <w:jc w:val="both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Условно-переменные затраты: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47994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73977354,48</w:t>
                  </w:r>
                </w:p>
              </w:tc>
            </w:tr>
            <w:tr w:rsidR="00122A15" w:rsidRPr="00122A15" w14:paraId="32FF0B7A" w14:textId="77777777" w:rsidTr="00122A15">
              <w:trPr>
                <w:trHeight w:val="57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1BB29" w14:textId="77777777" w:rsidR="00122A15" w:rsidRPr="00122A15" w:rsidRDefault="00122A15" w:rsidP="00122A15">
                  <w:pPr>
                    <w:jc w:val="both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Условно-переменные затраты на </w:t>
                  </w:r>
                  <w:proofErr w:type="spellStart"/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>ед.продукции</w:t>
                  </w:r>
                  <w:proofErr w:type="spellEnd"/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5CF4F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6085,07</w:t>
                  </w:r>
                </w:p>
              </w:tc>
            </w:tr>
            <w:tr w:rsidR="00122A15" w:rsidRPr="00122A15" w14:paraId="578C7985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811DF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>- затраты на сырье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8DF4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73893258,00</w:t>
                  </w:r>
                </w:p>
              </w:tc>
            </w:tr>
            <w:tr w:rsidR="00122A15" w:rsidRPr="00122A15" w14:paraId="37161374" w14:textId="77777777" w:rsidTr="00122A15">
              <w:trPr>
                <w:trHeight w:val="6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EBFC7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 расходы на </w:t>
                  </w:r>
                  <w:proofErr w:type="spellStart"/>
                  <w:r w:rsidRPr="00122A15">
                    <w:rPr>
                      <w:color w:val="000000"/>
                      <w:sz w:val="23"/>
                      <w:szCs w:val="23"/>
                    </w:rPr>
                    <w:t>зп</w:t>
                  </w:r>
                  <w:proofErr w:type="spellEnd"/>
                  <w:r w:rsidRPr="00122A15">
                    <w:rPr>
                      <w:color w:val="000000"/>
                      <w:sz w:val="23"/>
                      <w:szCs w:val="23"/>
                    </w:rPr>
                    <w:t xml:space="preserve"> производственных рабочих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014AE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63000</w:t>
                  </w:r>
                </w:p>
              </w:tc>
            </w:tr>
            <w:tr w:rsidR="00122A15" w:rsidRPr="00122A15" w14:paraId="32E598C3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5247A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>ЕСН, 30%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54645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18900</w:t>
                  </w:r>
                </w:p>
              </w:tc>
            </w:tr>
            <w:tr w:rsidR="00122A15" w:rsidRPr="00122A15" w14:paraId="0394E582" w14:textId="77777777" w:rsidTr="00122A15">
              <w:trPr>
                <w:trHeight w:val="6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2468F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 xml:space="preserve"> - затраты на энергию на технологические нужды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AE00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2196,48</w:t>
                  </w:r>
                </w:p>
              </w:tc>
            </w:tr>
            <w:tr w:rsidR="00122A15" w:rsidRPr="00122A15" w14:paraId="373E803D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565DA" w14:textId="77777777" w:rsidR="00122A15" w:rsidRPr="00122A15" w:rsidRDefault="00122A15" w:rsidP="00122A15">
                  <w:pPr>
                    <w:jc w:val="both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Условно-постоянные затраты: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10375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55550,00</w:t>
                  </w:r>
                </w:p>
              </w:tc>
            </w:tr>
            <w:tr w:rsidR="00122A15" w:rsidRPr="00122A15" w14:paraId="4A982968" w14:textId="77777777" w:rsidTr="00122A15">
              <w:trPr>
                <w:trHeight w:val="57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A81BE" w14:textId="77777777" w:rsidR="00122A15" w:rsidRPr="00122A15" w:rsidRDefault="00122A15" w:rsidP="00122A15">
                  <w:pPr>
                    <w:jc w:val="both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Условно-постоянные затраты на </w:t>
                  </w:r>
                  <w:proofErr w:type="spellStart"/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>ед.продукции</w:t>
                  </w:r>
                  <w:proofErr w:type="spellEnd"/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05135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108,71</w:t>
                  </w:r>
                </w:p>
              </w:tc>
            </w:tr>
            <w:tr w:rsidR="00122A15" w:rsidRPr="00122A15" w14:paraId="0C53AC55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95BBD" w14:textId="77777777" w:rsidR="00122A15" w:rsidRPr="00122A15" w:rsidRDefault="00122A15" w:rsidP="00122A15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 xml:space="preserve">расходы по основной </w:t>
                  </w:r>
                  <w:proofErr w:type="spellStart"/>
                  <w:r w:rsidRPr="00122A15">
                    <w:rPr>
                      <w:color w:val="000000"/>
                      <w:sz w:val="23"/>
                      <w:szCs w:val="23"/>
                    </w:rPr>
                    <w:t>зп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13D26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37800,00</w:t>
                  </w:r>
                </w:p>
              </w:tc>
            </w:tr>
            <w:tr w:rsidR="00122A15" w:rsidRPr="00122A15" w14:paraId="2AD8E452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6DDF9" w14:textId="77777777" w:rsidR="00122A15" w:rsidRPr="00122A15" w:rsidRDefault="00122A15" w:rsidP="00122A15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>ЕСН, 30%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E498F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11340,00</w:t>
                  </w:r>
                </w:p>
              </w:tc>
            </w:tr>
            <w:tr w:rsidR="00122A15" w:rsidRPr="00122A15" w14:paraId="1F218845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BD60F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 xml:space="preserve">- амортизация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FE71A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1410,00</w:t>
                  </w:r>
                </w:p>
              </w:tc>
            </w:tr>
            <w:tr w:rsidR="00122A15" w:rsidRPr="00122A15" w14:paraId="2BB35AF9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57EE7" w14:textId="77777777" w:rsidR="00122A15" w:rsidRPr="00122A15" w:rsidRDefault="00122A15" w:rsidP="00122A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color w:val="000000"/>
                      <w:sz w:val="23"/>
                      <w:szCs w:val="23"/>
                    </w:rPr>
                    <w:t xml:space="preserve">- арендная плата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5AD5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5000</w:t>
                  </w:r>
                </w:p>
              </w:tc>
            </w:tr>
            <w:tr w:rsidR="00122A15" w:rsidRPr="00122A15" w14:paraId="6D983340" w14:textId="77777777" w:rsidTr="00122A1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AB5C1C6" w14:textId="0DFB7A03" w:rsidR="00122A15" w:rsidRPr="00122A15" w:rsidRDefault="00122A15" w:rsidP="00122A15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>Точка безубыточности,</w:t>
                  </w:r>
                  <w:r w:rsidR="006F6BAD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122A15">
                    <w:rPr>
                      <w:b/>
                      <w:bCs/>
                      <w:color w:val="000000"/>
                      <w:sz w:val="23"/>
                      <w:szCs w:val="23"/>
                    </w:rPr>
                    <w:t>шт./мес.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9D78F10" w14:textId="77777777" w:rsidR="00122A15" w:rsidRPr="00122A15" w:rsidRDefault="00122A15" w:rsidP="00122A1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22A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18,30</w:t>
                  </w:r>
                </w:p>
              </w:tc>
            </w:tr>
          </w:tbl>
          <w:p w14:paraId="288CE616" w14:textId="77777777" w:rsidR="00122A15" w:rsidRDefault="00122A15" w:rsidP="0049429A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3DB89BE5" w14:textId="59BA914D" w:rsidR="009D5285" w:rsidRPr="0049429A" w:rsidRDefault="009D5285" w:rsidP="0049429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BF87" w14:textId="77777777" w:rsidR="0049429A" w:rsidRDefault="0049429A" w:rsidP="0049429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14:paraId="70868660" w14:textId="77777777" w:rsidR="00122A15" w:rsidRDefault="00122A15" w:rsidP="0049429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14:paraId="6E416486" w14:textId="0C388D04" w:rsidR="00122A15" w:rsidRPr="0049429A" w:rsidRDefault="00122A15" w:rsidP="0049429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6AA9E29B" w14:textId="77777777" w:rsidR="000F7C6D" w:rsidRDefault="000F7C6D" w:rsidP="000F7C6D">
      <w:pPr>
        <w:spacing w:line="360" w:lineRule="auto"/>
        <w:jc w:val="center"/>
        <w:rPr>
          <w:b/>
        </w:rPr>
      </w:pPr>
      <w:r>
        <w:rPr>
          <w:b/>
        </w:rPr>
        <w:lastRenderedPageBreak/>
        <w:t>График безубыточности</w:t>
      </w:r>
    </w:p>
    <w:p w14:paraId="12674454" w14:textId="77777777" w:rsidR="000F7C6D" w:rsidRDefault="000F7C6D" w:rsidP="000F7C6D">
      <w:pPr>
        <w:spacing w:line="360" w:lineRule="auto"/>
        <w:rPr>
          <w:b/>
        </w:rPr>
      </w:pPr>
      <w:r>
        <w:rPr>
          <w:b/>
        </w:rPr>
        <w:t>руб.</w:t>
      </w:r>
    </w:p>
    <w:p w14:paraId="1EB51333" w14:textId="37B9CAD8" w:rsidR="000F7C6D" w:rsidRDefault="000F7C6D" w:rsidP="000F7C6D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  <w:t>Выручка</w:t>
      </w:r>
    </w:p>
    <w:p w14:paraId="23AE4659" w14:textId="171822E4" w:rsidR="000F7C6D" w:rsidRDefault="000F7C6D" w:rsidP="000F7C6D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122A15">
        <w:rPr>
          <w:b/>
        </w:rPr>
        <w:t xml:space="preserve">111 396 </w:t>
      </w:r>
      <w:proofErr w:type="gramStart"/>
      <w:r w:rsidR="00122A15">
        <w:rPr>
          <w:b/>
        </w:rPr>
        <w:t>506</w:t>
      </w:r>
      <w:r>
        <w:rPr>
          <w:b/>
        </w:rPr>
        <w:t xml:space="preserve">  руб.</w:t>
      </w:r>
      <w:proofErr w:type="gramEnd"/>
    </w:p>
    <w:p w14:paraId="6FCD8E5C" w14:textId="77777777" w:rsidR="000F7C6D" w:rsidRDefault="000F7C6D" w:rsidP="000F7C6D">
      <w:pPr>
        <w:tabs>
          <w:tab w:val="left" w:pos="8266"/>
        </w:tabs>
        <w:spacing w:line="360" w:lineRule="auto"/>
        <w:rPr>
          <w:b/>
        </w:rPr>
      </w:pPr>
    </w:p>
    <w:p w14:paraId="3BDB4AF2" w14:textId="77777777" w:rsidR="000F7C6D" w:rsidRDefault="000F7C6D" w:rsidP="000F7C6D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  <w:t>Общие затраты</w:t>
      </w:r>
    </w:p>
    <w:p w14:paraId="66D6F290" w14:textId="74AED0B6" w:rsidR="000F7C6D" w:rsidRDefault="000F7C6D" w:rsidP="000F7C6D">
      <w:pPr>
        <w:tabs>
          <w:tab w:val="left" w:pos="8266"/>
        </w:tabs>
        <w:spacing w:line="360" w:lineRule="auto"/>
        <w:rPr>
          <w:b/>
        </w:rPr>
      </w:pPr>
      <w:r>
        <w:rPr>
          <w:b/>
        </w:rPr>
        <w:tab/>
      </w:r>
      <w:r w:rsidR="00122A15">
        <w:rPr>
          <w:b/>
        </w:rPr>
        <w:t>74 032 904</w:t>
      </w:r>
      <w:r>
        <w:rPr>
          <w:b/>
        </w:rPr>
        <w:t xml:space="preserve"> руб.</w:t>
      </w:r>
    </w:p>
    <w:p w14:paraId="5F24778B" w14:textId="77777777" w:rsidR="000F7C6D" w:rsidRDefault="000F7C6D" w:rsidP="000F7C6D">
      <w:pPr>
        <w:spacing w:line="360" w:lineRule="auto"/>
        <w:rPr>
          <w:b/>
        </w:rPr>
      </w:pPr>
    </w:p>
    <w:p w14:paraId="150B0BA8" w14:textId="77777777" w:rsidR="000F7C6D" w:rsidRDefault="000F7C6D" w:rsidP="000F7C6D">
      <w:pPr>
        <w:spacing w:line="360" w:lineRule="auto"/>
        <w:rPr>
          <w:b/>
        </w:rPr>
      </w:pPr>
    </w:p>
    <w:p w14:paraId="63CADEAE" w14:textId="77777777" w:rsidR="000F7C6D" w:rsidRDefault="000F7C6D" w:rsidP="000F7C6D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398690D" wp14:editId="7902D636">
                <wp:simplePos x="0" y="0"/>
                <wp:positionH relativeFrom="margin">
                  <wp:align>left</wp:align>
                </wp:positionH>
                <wp:positionV relativeFrom="paragraph">
                  <wp:posOffset>-1637665</wp:posOffset>
                </wp:positionV>
                <wp:extent cx="35560" cy="4500245"/>
                <wp:effectExtent l="38100" t="38100" r="59690" b="146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" cy="450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7D17" id="Прямая соединительная линия 4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28.95pt" to="2.8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CE0C22F" wp14:editId="4D205727">
                <wp:simplePos x="0" y="0"/>
                <wp:positionH relativeFrom="margin">
                  <wp:align>left</wp:align>
                </wp:positionH>
                <wp:positionV relativeFrom="paragraph">
                  <wp:posOffset>1157605</wp:posOffset>
                </wp:positionV>
                <wp:extent cx="5568950" cy="11430"/>
                <wp:effectExtent l="0" t="0" r="317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8950" cy="1143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AC68F" id="Прямая соединительная линия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1.15pt" to="438.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" strokecolor="#70ad47 [3209]" strokeweight=".5pt">
                <v:stroke joinstyle="miter"/>
                <w10:wrap anchorx="margin"/>
                <w10:anchorlock/>
              </v:line>
            </w:pict>
          </mc:Fallback>
        </mc:AlternateContent>
      </w:r>
    </w:p>
    <w:p w14:paraId="78CDB151" w14:textId="77777777" w:rsidR="000F7C6D" w:rsidRDefault="000F7C6D" w:rsidP="000F7C6D">
      <w:pPr>
        <w:tabs>
          <w:tab w:val="left" w:pos="8846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25D8F95A" wp14:editId="6CBC6309">
                <wp:simplePos x="0" y="0"/>
                <wp:positionH relativeFrom="column">
                  <wp:posOffset>22225</wp:posOffset>
                </wp:positionH>
                <wp:positionV relativeFrom="paragraph">
                  <wp:posOffset>187325</wp:posOffset>
                </wp:positionV>
                <wp:extent cx="5438775" cy="2238375"/>
                <wp:effectExtent l="0" t="0" r="28575" b="2857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8775" cy="22383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19EC" id="Прямая соединительная линия 4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4.75pt" to="430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" strokecolor="#ffc000 [3207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620AC90" wp14:editId="337CF27F">
                <wp:simplePos x="0" y="0"/>
                <wp:positionH relativeFrom="column">
                  <wp:posOffset>22225</wp:posOffset>
                </wp:positionH>
                <wp:positionV relativeFrom="paragraph">
                  <wp:posOffset>-1086485</wp:posOffset>
                </wp:positionV>
                <wp:extent cx="5224780" cy="1987550"/>
                <wp:effectExtent l="0" t="0" r="33020" b="317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4780" cy="19875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899E" id="Прямая соединительная линия 4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85.55pt" to="413.1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" strokecolor="#ed7d31 [3205]" strokeweight=".5pt">
                <v:stroke joinstyle="miter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166FB8F" wp14:editId="1A672C90">
                <wp:simplePos x="0" y="0"/>
                <wp:positionH relativeFrom="column">
                  <wp:posOffset>3979545</wp:posOffset>
                </wp:positionH>
                <wp:positionV relativeFrom="paragraph">
                  <wp:posOffset>-577850</wp:posOffset>
                </wp:positionV>
                <wp:extent cx="11430" cy="2980055"/>
                <wp:effectExtent l="0" t="0" r="26670" b="2984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8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47ED1" id="Прямая соединительная линия 4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45.5pt" to="314.2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">
                <v:stroke dashstyle="dash"/>
                <w10:anchorlock/>
              </v:line>
            </w:pict>
          </mc:Fallback>
        </mc:AlternateContent>
      </w:r>
      <w:r>
        <w:rPr>
          <w:b/>
        </w:rPr>
        <w:t xml:space="preserve">                                            Переменные затраты</w:t>
      </w:r>
    </w:p>
    <w:p w14:paraId="06187727" w14:textId="3225F039" w:rsidR="000F7C6D" w:rsidRDefault="000F7C6D" w:rsidP="000F7C6D">
      <w:pPr>
        <w:tabs>
          <w:tab w:val="left" w:pos="8472"/>
        </w:tabs>
        <w:spacing w:line="360" w:lineRule="auto"/>
        <w:rPr>
          <w:b/>
        </w:rPr>
      </w:pPr>
      <w:r>
        <w:rPr>
          <w:b/>
        </w:rPr>
        <w:tab/>
      </w:r>
      <w:r w:rsidR="00122A15">
        <w:rPr>
          <w:b/>
        </w:rPr>
        <w:t>73 977 354</w:t>
      </w:r>
      <w:r>
        <w:rPr>
          <w:b/>
        </w:rPr>
        <w:t xml:space="preserve"> руб.</w:t>
      </w:r>
    </w:p>
    <w:p w14:paraId="739FB70E" w14:textId="77777777" w:rsidR="000F7C6D" w:rsidRDefault="000F7C6D" w:rsidP="000F7C6D">
      <w:pPr>
        <w:spacing w:line="360" w:lineRule="auto"/>
        <w:rPr>
          <w:b/>
        </w:rPr>
      </w:pPr>
    </w:p>
    <w:p w14:paraId="513E9483" w14:textId="77777777" w:rsidR="000F7C6D" w:rsidRDefault="000F7C6D" w:rsidP="000F7C6D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  <w:t>Постоянные затраты</w:t>
      </w:r>
    </w:p>
    <w:p w14:paraId="68D44C50" w14:textId="331F1B73" w:rsidR="000F7C6D" w:rsidRDefault="000F7C6D" w:rsidP="000F7C6D">
      <w:pPr>
        <w:tabs>
          <w:tab w:val="left" w:pos="8322"/>
        </w:tabs>
        <w:spacing w:line="360" w:lineRule="auto"/>
        <w:rPr>
          <w:b/>
        </w:rPr>
      </w:pPr>
      <w:r>
        <w:rPr>
          <w:b/>
        </w:rPr>
        <w:tab/>
      </w:r>
      <w:r w:rsidR="009D5285">
        <w:rPr>
          <w:b/>
        </w:rPr>
        <w:t>55 550</w:t>
      </w:r>
      <w:r>
        <w:rPr>
          <w:b/>
        </w:rPr>
        <w:t xml:space="preserve"> руб.</w:t>
      </w:r>
    </w:p>
    <w:p w14:paraId="33809A64" w14:textId="77777777" w:rsidR="000F7C6D" w:rsidRDefault="000F7C6D" w:rsidP="000F7C6D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46EDAB8A" wp14:editId="12303161">
                <wp:simplePos x="0" y="0"/>
                <wp:positionH relativeFrom="column">
                  <wp:posOffset>22225</wp:posOffset>
                </wp:positionH>
                <wp:positionV relativeFrom="paragraph">
                  <wp:posOffset>-2730500</wp:posOffset>
                </wp:positionV>
                <wp:extent cx="5022850" cy="3839210"/>
                <wp:effectExtent l="0" t="0" r="25400" b="279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2850" cy="383921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5CCB" id="Прямая соединительная линия 4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215pt" to="397.2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" strokecolor="#4472c4 [3208]" strokeweight=".5pt">
                <v:stroke joinstyle="miter"/>
                <w10:anchorlock/>
              </v:line>
            </w:pict>
          </mc:Fallback>
        </mc:AlternateContent>
      </w:r>
    </w:p>
    <w:p w14:paraId="67AFB56F" w14:textId="77777777" w:rsidR="000F7C6D" w:rsidRDefault="000F7C6D" w:rsidP="000F7C6D">
      <w:pPr>
        <w:spacing w:line="360" w:lineRule="auto"/>
        <w:rPr>
          <w:b/>
        </w:rPr>
      </w:pPr>
    </w:p>
    <w:p w14:paraId="5AD04BA0" w14:textId="77777777" w:rsidR="000F7C6D" w:rsidRDefault="000F7C6D" w:rsidP="000F7C6D">
      <w:pPr>
        <w:spacing w:line="360" w:lineRule="auto"/>
        <w:rPr>
          <w:b/>
        </w:rPr>
      </w:pPr>
    </w:p>
    <w:p w14:paraId="03F20CF9" w14:textId="77777777" w:rsidR="000F7C6D" w:rsidRDefault="000F7C6D" w:rsidP="000F7C6D">
      <w:pPr>
        <w:spacing w:line="360" w:lineRule="auto"/>
        <w:rPr>
          <w:b/>
        </w:rPr>
      </w:pPr>
    </w:p>
    <w:p w14:paraId="77E869BF" w14:textId="77777777" w:rsidR="000F7C6D" w:rsidRDefault="000F7C6D" w:rsidP="000F7C6D">
      <w:pPr>
        <w:tabs>
          <w:tab w:val="left" w:pos="5928"/>
          <w:tab w:val="left" w:pos="957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02FCE81" wp14:editId="351206F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949315" cy="35560"/>
                <wp:effectExtent l="0" t="38100" r="32385" b="9779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B5136" id="Прямая соединительная линия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25pt" to="468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">
                <v:stroke endarrow="block"/>
                <w10:wrap anchorx="margin"/>
                <w10:anchorlock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>шт.</w:t>
      </w:r>
    </w:p>
    <w:p w14:paraId="2A2DB48E" w14:textId="59F458B2" w:rsidR="000F7C6D" w:rsidRDefault="000F7C6D" w:rsidP="000F7C6D">
      <w:pPr>
        <w:tabs>
          <w:tab w:val="left" w:pos="5928"/>
        </w:tabs>
        <w:spacing w:line="360" w:lineRule="auto"/>
        <w:rPr>
          <w:b/>
        </w:rPr>
      </w:pPr>
      <w:r>
        <w:rPr>
          <w:b/>
        </w:rPr>
        <w:tab/>
      </w:r>
      <w:r w:rsidR="006F6BAD">
        <w:rPr>
          <w:b/>
        </w:rPr>
        <w:t xml:space="preserve">     </w:t>
      </w:r>
      <w:r w:rsidR="00122A15">
        <w:rPr>
          <w:b/>
        </w:rPr>
        <w:t>18</w:t>
      </w:r>
    </w:p>
    <w:p w14:paraId="2378C1A7" w14:textId="3CE5C23E" w:rsidR="000F7C6D" w:rsidRDefault="000F7C6D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</w:p>
    <w:p w14:paraId="55598AF4" w14:textId="6734A8F3" w:rsidR="00931E1D" w:rsidRDefault="00931E1D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</w:p>
    <w:p w14:paraId="5A9C1F0D" w14:textId="32602C56" w:rsidR="00931E1D" w:rsidRDefault="00931E1D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</w:p>
    <w:p w14:paraId="0CC309C4" w14:textId="2D772022" w:rsidR="00177EA5" w:rsidRDefault="00177EA5" w:rsidP="00177EA5">
      <w:pPr>
        <w:spacing w:line="360" w:lineRule="auto"/>
        <w:rPr>
          <w:b/>
        </w:rPr>
      </w:pPr>
      <w:r w:rsidRPr="00D97B51">
        <w:rPr>
          <w:b/>
        </w:rPr>
        <w:lastRenderedPageBreak/>
        <w:t>Вторая часть расчетов</w:t>
      </w:r>
    </w:p>
    <w:tbl>
      <w:tblPr>
        <w:tblW w:w="10915" w:type="dxa"/>
        <w:tblInd w:w="-577" w:type="dxa"/>
        <w:tblLook w:val="04A0" w:firstRow="1" w:lastRow="0" w:firstColumn="1" w:lastColumn="0" w:noHBand="0" w:noVBand="1"/>
      </w:tblPr>
      <w:tblGrid>
        <w:gridCol w:w="1886"/>
        <w:gridCol w:w="1330"/>
        <w:gridCol w:w="1266"/>
        <w:gridCol w:w="1431"/>
        <w:gridCol w:w="1376"/>
        <w:gridCol w:w="1255"/>
        <w:gridCol w:w="1255"/>
        <w:gridCol w:w="1116"/>
      </w:tblGrid>
      <w:tr w:rsidR="00931E1D" w:rsidRPr="00E869CC" w14:paraId="7C8C3E8A" w14:textId="77777777" w:rsidTr="00931E1D">
        <w:trPr>
          <w:trHeight w:val="315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AE7A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Временной интервал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650C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5853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2F42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DF47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AA3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A2DF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0ED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1E1D" w:rsidRPr="00E869CC" w14:paraId="43806F9F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3370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1A8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0B95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18BE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DAAE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451C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145C5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E877C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</w:tr>
      <w:tr w:rsidR="00931E1D" w:rsidRPr="00E869CC" w14:paraId="6D9C1341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FCDB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 xml:space="preserve">Текущий доход от проекта, </w:t>
            </w:r>
            <w:proofErr w:type="spellStart"/>
            <w:r w:rsidRPr="00E869CC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2C16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0941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 xml:space="preserve">    30 000 000,00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E478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B1F9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8A4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3AF9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F9F6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1E1D" w:rsidRPr="00E869CC" w14:paraId="6ECD152A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89FE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Кумулятивный денежный поток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A5F9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0CFD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-20281200,00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FCF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9 718 800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166D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39 718 800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4D5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69 718 800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7C44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99 718 800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1F3C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1E1D" w:rsidRPr="00E869CC" w14:paraId="79FEE65F" w14:textId="77777777" w:rsidTr="00931E1D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DA54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 xml:space="preserve">Коэффициент дисконтирования  </w:t>
            </w:r>
            <w:proofErr w:type="spellStart"/>
            <w:r w:rsidRPr="00E869CC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E869CC">
              <w:rPr>
                <w:color w:val="000000"/>
                <w:sz w:val="20"/>
                <w:szCs w:val="20"/>
              </w:rPr>
              <w:t>=10%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9BE9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19DA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A2B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8DF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1E42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99D6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725B9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E1D" w:rsidRPr="00E869CC" w14:paraId="29AD7C32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C53F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Дисконтированный текущий доход(</w:t>
            </w:r>
            <w:proofErr w:type="spellStart"/>
            <w:r w:rsidRPr="00E869CC">
              <w:rPr>
                <w:color w:val="000000"/>
                <w:sz w:val="20"/>
                <w:szCs w:val="20"/>
              </w:rPr>
              <w:t>Emin</w:t>
            </w:r>
            <w:proofErr w:type="spellEnd"/>
            <w:r w:rsidRPr="00E86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C9BF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5F48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27270000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1E28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24780000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A591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22530000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9EFE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20490000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3EA7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18630000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7856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113700000</w:t>
            </w:r>
          </w:p>
        </w:tc>
      </w:tr>
      <w:tr w:rsidR="00931E1D" w:rsidRPr="00E869CC" w14:paraId="4D782DE4" w14:textId="77777777" w:rsidTr="00931E1D">
        <w:trPr>
          <w:trHeight w:val="300"/>
        </w:trPr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54DD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A629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40BE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-23 011 200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AEAA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1 768 800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69F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24 298 800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7AD4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44 788 800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4FD25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63 418 800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E05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E1D" w:rsidRPr="00E869CC" w14:paraId="0C4831D6" w14:textId="77777777" w:rsidTr="00931E1D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56935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1E6E1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0A4D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EE72B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72321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B7FE8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6B5BB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B6A797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1E1D" w:rsidRPr="00E869CC" w14:paraId="4198A8FA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9A63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 xml:space="preserve">Коэффициент дисконтирования </w:t>
            </w:r>
            <w:proofErr w:type="spellStart"/>
            <w:r w:rsidRPr="00E869CC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E869CC">
              <w:rPr>
                <w:color w:val="000000"/>
                <w:sz w:val="20"/>
                <w:szCs w:val="20"/>
              </w:rPr>
              <w:t>=19%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91EC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C8EC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FCCC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E9B6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CF85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F0A70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064D3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E1D" w:rsidRPr="00E869CC" w14:paraId="38F833F1" w14:textId="77777777" w:rsidTr="00931E1D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4CC0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Дисконтированный текущий доход (</w:t>
            </w:r>
            <w:proofErr w:type="spellStart"/>
            <w:r w:rsidRPr="00E869CC">
              <w:rPr>
                <w:color w:val="000000"/>
                <w:sz w:val="20"/>
                <w:szCs w:val="20"/>
              </w:rPr>
              <w:t>Emax</w:t>
            </w:r>
            <w:proofErr w:type="spellEnd"/>
            <w:r w:rsidRPr="00E86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11A0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29F3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24780000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2ED1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20490000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ABBE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16920000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6B1E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14010000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540F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11580000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AE72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87780000</w:t>
            </w:r>
          </w:p>
        </w:tc>
      </w:tr>
      <w:tr w:rsidR="00931E1D" w:rsidRPr="00E869CC" w14:paraId="53D34B00" w14:textId="77777777" w:rsidTr="00931E1D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66F0" w14:textId="77777777" w:rsidR="00E869CC" w:rsidRPr="00E869CC" w:rsidRDefault="00E869CC" w:rsidP="00E869CC">
            <w:pPr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Кумулятивный дисконтированный денежный поток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DC7B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-50 281 200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259D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-25 501 200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C416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-5 011 200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67D8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11 908 800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9A04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25 918 800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6F69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  <w:r w:rsidRPr="00E869CC">
              <w:rPr>
                <w:color w:val="000000"/>
                <w:sz w:val="20"/>
                <w:szCs w:val="20"/>
              </w:rPr>
              <w:t>37 498 800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CE75" w14:textId="77777777" w:rsidR="00E869CC" w:rsidRPr="00E869CC" w:rsidRDefault="00E869CC" w:rsidP="00E869C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425D7A9" w14:textId="431417F5" w:rsidR="00177EA5" w:rsidRDefault="00177EA5" w:rsidP="00177EA5">
      <w:pPr>
        <w:spacing w:line="360" w:lineRule="auto"/>
        <w:jc w:val="both"/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</w:pPr>
    </w:p>
    <w:tbl>
      <w:tblPr>
        <w:tblW w:w="6620" w:type="dxa"/>
        <w:tblLook w:val="04A0" w:firstRow="1" w:lastRow="0" w:firstColumn="1" w:lastColumn="0" w:noHBand="0" w:noVBand="1"/>
      </w:tblPr>
      <w:tblGrid>
        <w:gridCol w:w="3760"/>
        <w:gridCol w:w="2860"/>
      </w:tblGrid>
      <w:tr w:rsidR="00E869CC" w:rsidRPr="00E869CC" w14:paraId="05DBABFE" w14:textId="77777777" w:rsidTr="00E869CC">
        <w:trPr>
          <w:trHeight w:val="6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B79CD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1) Срок окупаемости Без учета </w:t>
            </w: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ставки дисконтирования: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7A9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1,32396</w:t>
            </w:r>
          </w:p>
        </w:tc>
      </w:tr>
      <w:tr w:rsidR="00E869CC" w:rsidRPr="00E869CC" w14:paraId="6469E4C3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DF3A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9780" w14:textId="77777777" w:rsidR="00E869CC" w:rsidRPr="00E869CC" w:rsidRDefault="00E869CC" w:rsidP="00E869CC">
            <w:pPr>
              <w:rPr>
                <w:sz w:val="20"/>
                <w:szCs w:val="20"/>
              </w:rPr>
            </w:pPr>
          </w:p>
        </w:tc>
      </w:tr>
      <w:tr w:rsidR="00E869CC" w:rsidRPr="00E869CC" w14:paraId="39399827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FD2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2)  С учетом ставки дисконтирования: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31B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1,078508655</w:t>
            </w:r>
          </w:p>
        </w:tc>
      </w:tr>
      <w:tr w:rsidR="00E869CC" w:rsidRPr="00E869CC" w14:paraId="159E2EC1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5BC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7C6" w14:textId="77777777" w:rsidR="00E869CC" w:rsidRPr="00E869CC" w:rsidRDefault="00E869CC" w:rsidP="00E869CC">
            <w:pPr>
              <w:rPr>
                <w:sz w:val="20"/>
                <w:szCs w:val="20"/>
              </w:rPr>
            </w:pPr>
          </w:p>
        </w:tc>
      </w:tr>
      <w:tr w:rsidR="00E869CC" w:rsidRPr="00E869CC" w14:paraId="66677B77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1F3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3) Чистый дисконтированный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E30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63 418 800</w:t>
            </w:r>
          </w:p>
        </w:tc>
      </w:tr>
      <w:tr w:rsidR="00E869CC" w:rsidRPr="00E869CC" w14:paraId="18C18591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0E1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29C1" w14:textId="77777777" w:rsidR="00E869CC" w:rsidRPr="00E869CC" w:rsidRDefault="00E869CC" w:rsidP="00E869CC">
            <w:pPr>
              <w:rPr>
                <w:sz w:val="20"/>
                <w:szCs w:val="20"/>
              </w:rPr>
            </w:pPr>
          </w:p>
        </w:tc>
      </w:tr>
      <w:tr w:rsidR="00E869CC" w:rsidRPr="00E869CC" w14:paraId="08DFDD30" w14:textId="77777777" w:rsidTr="00E869C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4D8" w14:textId="77777777" w:rsidR="00E869CC" w:rsidRPr="00E869CC" w:rsidRDefault="00E869CC" w:rsidP="00E869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4)Индекс доходности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303" w14:textId="77777777" w:rsidR="00E869CC" w:rsidRPr="00E869CC" w:rsidRDefault="00E869CC" w:rsidP="00E869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9CC">
              <w:rPr>
                <w:rFonts w:ascii="Calibri" w:hAnsi="Calibri" w:cs="Calibri"/>
                <w:color w:val="000000"/>
                <w:sz w:val="22"/>
                <w:szCs w:val="22"/>
              </w:rPr>
              <w:t>1,261282547</w:t>
            </w:r>
          </w:p>
        </w:tc>
      </w:tr>
    </w:tbl>
    <w:p w14:paraId="3949C5B7" w14:textId="1CBA8FC8" w:rsidR="00C426D5" w:rsidRDefault="00C426D5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8D970EF" w14:textId="77777777" w:rsidR="00A50009" w:rsidRPr="0091190D" w:rsidRDefault="00A50009" w:rsidP="00A500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MuseoSansCyrl" w:hAnsi="MuseoSansCyrl"/>
          <w:sz w:val="23"/>
          <w:szCs w:val="23"/>
          <w:shd w:val="clear" w:color="auto" w:fill="FFFFFF"/>
        </w:rPr>
      </w:pPr>
      <w:r>
        <w:rPr>
          <w:rFonts w:ascii="MuseoSansCyrl" w:hAnsi="MuseoSansCyrl"/>
          <w:sz w:val="23"/>
          <w:szCs w:val="23"/>
          <w:shd w:val="clear" w:color="auto" w:fill="FFFFFF"/>
        </w:rPr>
        <w:t xml:space="preserve">5) </w:t>
      </w:r>
      <w:r w:rsidRPr="0091190D">
        <w:rPr>
          <w:rFonts w:ascii="MuseoSansCyrl" w:hAnsi="MuseoSansCyrl"/>
          <w:sz w:val="23"/>
          <w:szCs w:val="23"/>
          <w:shd w:val="clear" w:color="auto" w:fill="FFFFFF"/>
        </w:rPr>
        <w:t>Внутренняя норма доходности</w:t>
      </w:r>
    </w:p>
    <w:p w14:paraId="08CE4F0E" w14:textId="54E02E71" w:rsidR="00A50009" w:rsidRDefault="00090443" w:rsidP="00A50009">
      <w:pPr>
        <w:ind w:left="142" w:hanging="142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113 700 000-50281200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113 700 000-87780000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10-(10+Х)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10-19</m:t>
              </m:r>
            </m:den>
          </m:f>
        </m:oMath>
      </m:oMathPara>
    </w:p>
    <w:p w14:paraId="6DBB7179" w14:textId="77777777" w:rsidR="00A50009" w:rsidRDefault="00A50009" w:rsidP="00A500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14:paraId="4AFD214C" w14:textId="6BC1F0BA" w:rsidR="00A50009" w:rsidRPr="007E4EEC" w:rsidRDefault="00A50009" w:rsidP="00A5000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ВНД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= 10 + Х = 10+22,</w:t>
      </w:r>
      <w:proofErr w:type="gramStart"/>
      <w:r>
        <w:rPr>
          <w:sz w:val="28"/>
          <w:szCs w:val="28"/>
        </w:rPr>
        <w:t>02</w:t>
      </w:r>
      <w:r w:rsidRPr="007E4EEC">
        <w:rPr>
          <w:sz w:val="28"/>
          <w:szCs w:val="28"/>
        </w:rPr>
        <w:t xml:space="preserve">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32,02%</w:t>
      </w:r>
    </w:p>
    <w:p w14:paraId="3C2AB516" w14:textId="4D71F2A2" w:rsidR="00E869CC" w:rsidRDefault="00E869CC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277606B9" w14:textId="75ECA0D3" w:rsidR="00E869CC" w:rsidRDefault="00E869CC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11E2B2A5" w14:textId="40EC1E50" w:rsidR="00E869CC" w:rsidRDefault="00E869CC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3D53A9A5" w14:textId="4D9FFCD3" w:rsidR="00E869CC" w:rsidRDefault="00E869CC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0DB31B59" w14:textId="2B2CE001" w:rsidR="00E869CC" w:rsidRDefault="00E869CC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779B7A82" w14:textId="77163216" w:rsidR="00C426D5" w:rsidRDefault="00C426D5" w:rsidP="00D97B51">
      <w:pPr>
        <w:shd w:val="clear" w:color="auto" w:fill="FFFFFF"/>
        <w:spacing w:line="36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14:paraId="298C767F" w14:textId="77777777" w:rsidR="00A50009" w:rsidRDefault="00A50009" w:rsidP="00D97B51">
      <w:pPr>
        <w:shd w:val="clear" w:color="auto" w:fill="FFFFFF"/>
        <w:spacing w:line="360" w:lineRule="auto"/>
        <w:rPr>
          <w:spacing w:val="-6"/>
          <w:sz w:val="22"/>
          <w:szCs w:val="22"/>
        </w:rPr>
      </w:pPr>
    </w:p>
    <w:p w14:paraId="6B145CC9" w14:textId="044EB008" w:rsidR="00C426D5" w:rsidRDefault="00C426D5" w:rsidP="00D97B51">
      <w:pPr>
        <w:shd w:val="clear" w:color="auto" w:fill="FFFFFF"/>
        <w:spacing w:line="360" w:lineRule="auto"/>
        <w:rPr>
          <w:b/>
          <w:spacing w:val="-6"/>
          <w:sz w:val="22"/>
          <w:szCs w:val="22"/>
        </w:rPr>
      </w:pPr>
      <w:r w:rsidRPr="00C426D5">
        <w:rPr>
          <w:b/>
          <w:spacing w:val="-6"/>
          <w:sz w:val="22"/>
          <w:szCs w:val="22"/>
        </w:rPr>
        <w:lastRenderedPageBreak/>
        <w:t>СРАВНИТЕЛЬНАЯ ТАБЛИЦА</w:t>
      </w:r>
    </w:p>
    <w:tbl>
      <w:tblPr>
        <w:tblW w:w="10284" w:type="dxa"/>
        <w:tblLook w:val="04A0" w:firstRow="1" w:lastRow="0" w:firstColumn="1" w:lastColumn="0" w:noHBand="0" w:noVBand="1"/>
      </w:tblPr>
      <w:tblGrid>
        <w:gridCol w:w="3020"/>
        <w:gridCol w:w="2073"/>
        <w:gridCol w:w="2420"/>
        <w:gridCol w:w="2771"/>
      </w:tblGrid>
      <w:tr w:rsidR="00A753FE" w:rsidRPr="00A753FE" w14:paraId="0AA07F8C" w14:textId="77777777" w:rsidTr="00A753FE">
        <w:trPr>
          <w:trHeight w:val="31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BA894B4" w14:textId="77777777" w:rsidR="00A753FE" w:rsidRPr="00A753FE" w:rsidRDefault="00A753FE" w:rsidP="00A75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3FE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D5DBFD8" w14:textId="77777777" w:rsidR="00A753FE" w:rsidRPr="00A753FE" w:rsidRDefault="00A753FE" w:rsidP="00A75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3FE">
              <w:rPr>
                <w:b/>
                <w:bCs/>
                <w:color w:val="000000"/>
                <w:sz w:val="20"/>
                <w:szCs w:val="20"/>
              </w:rPr>
              <w:t xml:space="preserve">Прямая задача №1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957E16" w14:textId="77777777" w:rsidR="00A753FE" w:rsidRPr="00A753FE" w:rsidRDefault="00A753FE" w:rsidP="00A75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3FE">
              <w:rPr>
                <w:b/>
                <w:bCs/>
                <w:color w:val="000000"/>
                <w:sz w:val="20"/>
                <w:szCs w:val="20"/>
              </w:rPr>
              <w:t>Прямая задача №2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12E9CE" w14:textId="77777777" w:rsidR="00A753FE" w:rsidRPr="00A753FE" w:rsidRDefault="00A753FE" w:rsidP="00A75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3FE">
              <w:rPr>
                <w:b/>
                <w:bCs/>
                <w:color w:val="000000"/>
                <w:sz w:val="20"/>
                <w:szCs w:val="20"/>
              </w:rPr>
              <w:t>Обратная задача</w:t>
            </w:r>
          </w:p>
        </w:tc>
      </w:tr>
      <w:tr w:rsidR="00A753FE" w:rsidRPr="00A753FE" w14:paraId="65C1DBF3" w14:textId="77777777" w:rsidTr="00A753FE">
        <w:trPr>
          <w:trHeight w:val="49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CD10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 xml:space="preserve">Объем производства, </w:t>
            </w:r>
            <w:proofErr w:type="spellStart"/>
            <w:r w:rsidRPr="00A753FE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C94A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D3A0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A6B9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555</w:t>
            </w:r>
          </w:p>
        </w:tc>
      </w:tr>
      <w:tr w:rsidR="00A753FE" w:rsidRPr="00A753FE" w14:paraId="3A1C578D" w14:textId="77777777" w:rsidTr="00A753FE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E3D3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 xml:space="preserve">Себестоимость продукции, </w:t>
            </w:r>
            <w:proofErr w:type="spellStart"/>
            <w:r w:rsidRPr="00A753FE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A753F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753FE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FABB" w14:textId="7BA57396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133 378,83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B30B" w14:textId="4176CCB0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133 376,50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A867" w14:textId="17AEBCE5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133 103,63</w:t>
            </w:r>
          </w:p>
        </w:tc>
      </w:tr>
      <w:tr w:rsidR="00A753FE" w:rsidRPr="00A753FE" w14:paraId="21F2E503" w14:textId="77777777" w:rsidTr="00A753FE">
        <w:trPr>
          <w:trHeight w:val="54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97C8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 xml:space="preserve">Чистая прибыль, </w:t>
            </w:r>
            <w:proofErr w:type="spellStart"/>
            <w:r w:rsidRPr="00A753FE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D282" w14:textId="52046AF9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23 005 658,34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B2FF" w14:textId="2FD0288B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27 718 714,61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BE86" w14:textId="06FEA8F6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30 000 000,00</w:t>
            </w:r>
          </w:p>
        </w:tc>
      </w:tr>
      <w:tr w:rsidR="00A753FE" w:rsidRPr="00A753FE" w14:paraId="001CBA49" w14:textId="77777777" w:rsidTr="00A753FE">
        <w:trPr>
          <w:trHeight w:val="57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5EC1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1AEF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105F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40,35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0CA5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40,60</w:t>
            </w:r>
          </w:p>
        </w:tc>
      </w:tr>
      <w:tr w:rsidR="00A753FE" w:rsidRPr="00A753FE" w14:paraId="41C5A0F8" w14:textId="77777777" w:rsidTr="00A753FE">
        <w:trPr>
          <w:trHeight w:val="3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39AA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Цена за единицу продукции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22FA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8621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881E" w14:textId="5E969542" w:rsidR="00A753FE" w:rsidRPr="00A753FE" w:rsidRDefault="00A50009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C2AF" w14:textId="2370E5FA" w:rsidR="00A753FE" w:rsidRPr="00A753FE" w:rsidRDefault="00A50009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9121</w:t>
            </w:r>
          </w:p>
        </w:tc>
      </w:tr>
      <w:tr w:rsidR="00A753FE" w:rsidRPr="00A753FE" w14:paraId="2D67EEB8" w14:textId="77777777" w:rsidTr="00A753FE">
        <w:trPr>
          <w:trHeight w:val="8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2B6D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Точка безубыточности, шт./мес.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CC90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9397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FB8B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753FE" w:rsidRPr="00A753FE" w14:paraId="102FA7EB" w14:textId="77777777" w:rsidTr="00A753FE">
        <w:trPr>
          <w:trHeight w:val="49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DDFEA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ЧДД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CA07" w14:textId="77777777" w:rsidR="00A753FE" w:rsidRPr="00A753FE" w:rsidRDefault="00A753FE" w:rsidP="00A753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3FE">
              <w:rPr>
                <w:rFonts w:ascii="Calibri" w:hAnsi="Calibri" w:cs="Calibri"/>
                <w:color w:val="000000"/>
                <w:sz w:val="22"/>
                <w:szCs w:val="22"/>
              </w:rPr>
              <w:t>36 910 245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6D52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54 772 728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C984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63 418 800</w:t>
            </w:r>
          </w:p>
        </w:tc>
      </w:tr>
      <w:tr w:rsidR="00A753FE" w:rsidRPr="00A753FE" w14:paraId="7EEE5E88" w14:textId="77777777" w:rsidTr="00A753FE">
        <w:trPr>
          <w:trHeight w:val="6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9A97B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ИД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95A0" w14:textId="77777777" w:rsidR="00A753FE" w:rsidRPr="00A753FE" w:rsidRDefault="00A753FE" w:rsidP="00A753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3FE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C89C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C5F7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1,26</w:t>
            </w:r>
          </w:p>
        </w:tc>
      </w:tr>
      <w:tr w:rsidR="00A753FE" w:rsidRPr="00A753FE" w14:paraId="2D0B9C31" w14:textId="77777777" w:rsidTr="00A753FE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D8464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ВНД %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A2E8" w14:textId="3916316A" w:rsidR="00A753FE" w:rsidRPr="00A753FE" w:rsidRDefault="00931E1D" w:rsidP="00A753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690F" w14:textId="2219BF8D" w:rsidR="00A753FE" w:rsidRPr="00A753FE" w:rsidRDefault="00A50009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48ED" w14:textId="2B67FC4A" w:rsidR="00A753FE" w:rsidRPr="00A753FE" w:rsidRDefault="00A50009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32,02</w:t>
            </w:r>
          </w:p>
        </w:tc>
      </w:tr>
      <w:tr w:rsidR="00A753FE" w:rsidRPr="00A753FE" w14:paraId="7F26D367" w14:textId="77777777" w:rsidTr="00A753FE">
        <w:trPr>
          <w:trHeight w:val="72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3D373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Срок окупаемости инвестиций с учетом дисконтирования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BFD7" w14:textId="77777777" w:rsidR="00A753FE" w:rsidRPr="00A753FE" w:rsidRDefault="00A753FE" w:rsidP="00A753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3FE"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6583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1439" w14:textId="351566E7" w:rsidR="00A753FE" w:rsidRPr="00A753FE" w:rsidRDefault="00E869CC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A753FE" w:rsidRPr="00A753FE" w14:paraId="617F74AB" w14:textId="77777777" w:rsidTr="00A753FE">
        <w:trPr>
          <w:trHeight w:val="84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0AA3" w14:textId="77777777" w:rsidR="00A753FE" w:rsidRPr="00A753FE" w:rsidRDefault="00A753FE" w:rsidP="00A753FE">
            <w:pPr>
              <w:jc w:val="both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Срок окупаемости инвестиций без учета дисконтирования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B834" w14:textId="77777777" w:rsidR="00A753FE" w:rsidRPr="00A753FE" w:rsidRDefault="00A753FE" w:rsidP="00A753FE">
            <w:pPr>
              <w:jc w:val="center"/>
              <w:rPr>
                <w:color w:val="000000"/>
                <w:sz w:val="20"/>
                <w:szCs w:val="20"/>
              </w:rPr>
            </w:pPr>
            <w:r w:rsidRPr="00A753FE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6414" w14:textId="27053208" w:rsidR="00A753FE" w:rsidRPr="00A753FE" w:rsidRDefault="00ED3E49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2E28" w14:textId="65D53AC2" w:rsidR="00A753FE" w:rsidRPr="00A753FE" w:rsidRDefault="00E869CC" w:rsidP="00A75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1,32</w:t>
            </w:r>
          </w:p>
        </w:tc>
      </w:tr>
    </w:tbl>
    <w:p w14:paraId="739E57C4" w14:textId="45B832F2" w:rsidR="00B9231C" w:rsidRDefault="00B9231C" w:rsidP="00B9231C">
      <w:pPr>
        <w:shd w:val="clear" w:color="auto" w:fill="FFFFFF"/>
        <w:spacing w:line="36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C99F16B" w14:textId="2F740284" w:rsidR="00B9231C" w:rsidRDefault="00B9231C" w:rsidP="00B9231C">
      <w:pPr>
        <w:shd w:val="clear" w:color="auto" w:fill="FFFFFF"/>
        <w:spacing w:line="360" w:lineRule="auto"/>
        <w:ind w:left="17" w:firstLine="833"/>
        <w:jc w:val="both"/>
        <w:rPr>
          <w:noProof/>
        </w:rPr>
      </w:pPr>
      <w:r>
        <w:rPr>
          <w:noProof/>
        </w:rPr>
        <w:t xml:space="preserve">Предполагаемая себестоимость одной платы </w:t>
      </w:r>
      <w:r w:rsidR="00BB067D">
        <w:rPr>
          <w:noProof/>
        </w:rPr>
        <w:t xml:space="preserve">по задаче №1 </w:t>
      </w:r>
      <w:r w:rsidR="00A50009">
        <w:rPr>
          <w:noProof/>
        </w:rPr>
        <w:t>–</w:t>
      </w:r>
      <w:r w:rsidR="00BB067D">
        <w:rPr>
          <w:noProof/>
        </w:rPr>
        <w:t xml:space="preserve"> </w:t>
      </w:r>
      <w:r w:rsidR="00A50009">
        <w:rPr>
          <w:noProof/>
        </w:rPr>
        <w:t>133 378</w:t>
      </w:r>
      <w:r>
        <w:rPr>
          <w:noProof/>
        </w:rPr>
        <w:t xml:space="preserve"> руб., </w:t>
      </w:r>
      <w:r w:rsidR="00A50009">
        <w:rPr>
          <w:noProof/>
        </w:rPr>
        <w:t xml:space="preserve">по прямой задаче №2 – 133376 руб., по обратной задаче  133 104 руб. Как видим, себестоимоть ед.продукции уменьшается, что является положительным фактором. </w:t>
      </w:r>
    </w:p>
    <w:p w14:paraId="1F78ECBC" w14:textId="77777777" w:rsidR="00C20909" w:rsidRDefault="00B9231C" w:rsidP="00B9231C">
      <w:pPr>
        <w:shd w:val="clear" w:color="auto" w:fill="FFFFFF"/>
        <w:spacing w:line="360" w:lineRule="auto"/>
        <w:ind w:left="17" w:firstLine="833"/>
        <w:jc w:val="both"/>
        <w:rPr>
          <w:noProof/>
        </w:rPr>
      </w:pPr>
      <w:r>
        <w:rPr>
          <w:noProof/>
        </w:rPr>
        <w:t xml:space="preserve">Цена на </w:t>
      </w:r>
      <w:r w:rsidR="00BB067D">
        <w:rPr>
          <w:noProof/>
        </w:rPr>
        <w:t>плату</w:t>
      </w:r>
      <w:r>
        <w:rPr>
          <w:noProof/>
        </w:rPr>
        <w:t xml:space="preserve"> </w:t>
      </w:r>
      <w:r w:rsidR="00C20909">
        <w:rPr>
          <w:noProof/>
        </w:rPr>
        <w:t>колеблется от 8621 до 9121 руб.</w:t>
      </w:r>
    </w:p>
    <w:p w14:paraId="58CF490C" w14:textId="3BC3C475" w:rsidR="00B9231C" w:rsidRDefault="00C20909" w:rsidP="00B9231C">
      <w:pPr>
        <w:shd w:val="clear" w:color="auto" w:fill="FFFFFF"/>
        <w:spacing w:line="360" w:lineRule="auto"/>
        <w:ind w:left="17" w:firstLine="833"/>
        <w:jc w:val="both"/>
        <w:rPr>
          <w:noProof/>
        </w:rPr>
      </w:pPr>
      <w:r>
        <w:rPr>
          <w:noProof/>
        </w:rPr>
        <w:t xml:space="preserve">Рентабельность продукции растет и составляет 41% по последней задаче. </w:t>
      </w:r>
      <w:r w:rsidR="00BB067D">
        <w:rPr>
          <w:noProof/>
        </w:rPr>
        <w:tab/>
      </w:r>
    </w:p>
    <w:p w14:paraId="4F812D0B" w14:textId="74A6547A" w:rsidR="00B9231C" w:rsidRDefault="00B9231C" w:rsidP="00B9231C">
      <w:pPr>
        <w:shd w:val="clear" w:color="auto" w:fill="FFFFFF"/>
        <w:spacing w:line="360" w:lineRule="auto"/>
        <w:ind w:left="17" w:firstLine="833"/>
        <w:jc w:val="both"/>
        <w:rPr>
          <w:noProof/>
        </w:rPr>
      </w:pPr>
      <w:r>
        <w:rPr>
          <w:noProof/>
        </w:rPr>
        <w:t>Наибольшая эффективность наблюдаетс</w:t>
      </w:r>
      <w:r w:rsidR="00BB067D">
        <w:rPr>
          <w:noProof/>
        </w:rPr>
        <w:t xml:space="preserve">я по </w:t>
      </w:r>
      <w:r w:rsidR="00C20909">
        <w:rPr>
          <w:noProof/>
        </w:rPr>
        <w:t xml:space="preserve">обратной задаче при производстве наибольшего кол-ва продукции </w:t>
      </w:r>
      <w:r>
        <w:rPr>
          <w:noProof/>
        </w:rPr>
        <w:t xml:space="preserve">: ЧДД наибольший, срок окупаемости </w:t>
      </w:r>
      <w:r w:rsidR="00BB067D">
        <w:rPr>
          <w:noProof/>
        </w:rPr>
        <w:t xml:space="preserve">с учетом приведения </w:t>
      </w:r>
      <w:r>
        <w:rPr>
          <w:noProof/>
        </w:rPr>
        <w:t>наименьший, самый высокий индекс доходности и внутренняя норма доходности. По всем критериям этот проект весьма эффективен.Чуть хуже, но также свидетельствующие о высоком уров</w:t>
      </w:r>
      <w:r w:rsidR="00BB067D">
        <w:rPr>
          <w:noProof/>
        </w:rPr>
        <w:t>не эф</w:t>
      </w:r>
      <w:r w:rsidR="005B3F67">
        <w:rPr>
          <w:noProof/>
        </w:rPr>
        <w:t>фективности показатели по второму проекту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697981" w14:textId="40064791" w:rsidR="00D97B51" w:rsidRDefault="00D97B51" w:rsidP="00D97B51">
      <w:pPr>
        <w:shd w:val="clear" w:color="auto" w:fill="FFFFFF"/>
        <w:spacing w:line="360" w:lineRule="auto"/>
        <w:ind w:left="17" w:firstLine="833"/>
        <w:jc w:val="both"/>
        <w:rPr>
          <w:spacing w:val="-1"/>
          <w:sz w:val="28"/>
          <w:szCs w:val="28"/>
        </w:rPr>
      </w:pPr>
    </w:p>
    <w:p w14:paraId="63672952" w14:textId="77777777" w:rsidR="00B50CCC" w:rsidRPr="00B50CCC" w:rsidRDefault="00B50CCC" w:rsidP="00B50CCC">
      <w:pPr>
        <w:spacing w:line="360" w:lineRule="auto"/>
        <w:ind w:left="360"/>
        <w:jc w:val="both"/>
      </w:pPr>
    </w:p>
    <w:p w14:paraId="07A9185E" w14:textId="77777777" w:rsidR="00CD2495" w:rsidRPr="00203AA0" w:rsidRDefault="00CD2495" w:rsidP="00B50CCC">
      <w:pPr>
        <w:spacing w:line="360" w:lineRule="auto"/>
        <w:ind w:left="360"/>
        <w:jc w:val="both"/>
      </w:pPr>
    </w:p>
    <w:sectPr w:rsidR="00CD2495" w:rsidRPr="00203AA0" w:rsidSect="00392D93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7111"/>
    <w:multiLevelType w:val="multilevel"/>
    <w:tmpl w:val="D79A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743BA"/>
    <w:multiLevelType w:val="hybridMultilevel"/>
    <w:tmpl w:val="7E2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633C3"/>
    <w:multiLevelType w:val="hybridMultilevel"/>
    <w:tmpl w:val="D3108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3C44"/>
    <w:multiLevelType w:val="hybridMultilevel"/>
    <w:tmpl w:val="AC8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3"/>
    <w:rsid w:val="00006E1C"/>
    <w:rsid w:val="00017593"/>
    <w:rsid w:val="00022FFF"/>
    <w:rsid w:val="0002403B"/>
    <w:rsid w:val="00031A59"/>
    <w:rsid w:val="000320B5"/>
    <w:rsid w:val="00034465"/>
    <w:rsid w:val="00055752"/>
    <w:rsid w:val="00083B59"/>
    <w:rsid w:val="00090443"/>
    <w:rsid w:val="00095F45"/>
    <w:rsid w:val="000A073A"/>
    <w:rsid w:val="000F7C6D"/>
    <w:rsid w:val="001218E6"/>
    <w:rsid w:val="00122A15"/>
    <w:rsid w:val="00126D92"/>
    <w:rsid w:val="00170683"/>
    <w:rsid w:val="001763C7"/>
    <w:rsid w:val="00177EA5"/>
    <w:rsid w:val="00186029"/>
    <w:rsid w:val="0019737E"/>
    <w:rsid w:val="001B35DD"/>
    <w:rsid w:val="001B5535"/>
    <w:rsid w:val="001D7EC1"/>
    <w:rsid w:val="001F6EFF"/>
    <w:rsid w:val="00203AA0"/>
    <w:rsid w:val="002151E1"/>
    <w:rsid w:val="00217ACD"/>
    <w:rsid w:val="00221039"/>
    <w:rsid w:val="0022330F"/>
    <w:rsid w:val="00247823"/>
    <w:rsid w:val="00286C38"/>
    <w:rsid w:val="002C30BE"/>
    <w:rsid w:val="002D0237"/>
    <w:rsid w:val="002D3197"/>
    <w:rsid w:val="002D7FA8"/>
    <w:rsid w:val="002E1A4F"/>
    <w:rsid w:val="002E45C3"/>
    <w:rsid w:val="002E74B1"/>
    <w:rsid w:val="002F3A0C"/>
    <w:rsid w:val="002F50DA"/>
    <w:rsid w:val="00315D4F"/>
    <w:rsid w:val="0033058A"/>
    <w:rsid w:val="00345863"/>
    <w:rsid w:val="00391D31"/>
    <w:rsid w:val="00392D93"/>
    <w:rsid w:val="003B3D53"/>
    <w:rsid w:val="003C1A1E"/>
    <w:rsid w:val="003F0792"/>
    <w:rsid w:val="003F2A2F"/>
    <w:rsid w:val="003F658D"/>
    <w:rsid w:val="00413ABD"/>
    <w:rsid w:val="00432A1F"/>
    <w:rsid w:val="004333F4"/>
    <w:rsid w:val="00477F40"/>
    <w:rsid w:val="0049429A"/>
    <w:rsid w:val="004B645C"/>
    <w:rsid w:val="004D0824"/>
    <w:rsid w:val="004F70CF"/>
    <w:rsid w:val="005105C2"/>
    <w:rsid w:val="00545A2F"/>
    <w:rsid w:val="0055457E"/>
    <w:rsid w:val="00556690"/>
    <w:rsid w:val="0056623B"/>
    <w:rsid w:val="00572933"/>
    <w:rsid w:val="005737AB"/>
    <w:rsid w:val="00580D47"/>
    <w:rsid w:val="005A6EF2"/>
    <w:rsid w:val="005B3F67"/>
    <w:rsid w:val="005B4841"/>
    <w:rsid w:val="005C01AD"/>
    <w:rsid w:val="005C7E98"/>
    <w:rsid w:val="005D6184"/>
    <w:rsid w:val="005F1C2C"/>
    <w:rsid w:val="00607E35"/>
    <w:rsid w:val="00610995"/>
    <w:rsid w:val="0061217D"/>
    <w:rsid w:val="006162CF"/>
    <w:rsid w:val="00625C90"/>
    <w:rsid w:val="006657D2"/>
    <w:rsid w:val="0068184D"/>
    <w:rsid w:val="00681ECE"/>
    <w:rsid w:val="0068280D"/>
    <w:rsid w:val="006A0B8A"/>
    <w:rsid w:val="006A5E07"/>
    <w:rsid w:val="006B6550"/>
    <w:rsid w:val="006F6BAD"/>
    <w:rsid w:val="00716451"/>
    <w:rsid w:val="00722A11"/>
    <w:rsid w:val="00770406"/>
    <w:rsid w:val="00780724"/>
    <w:rsid w:val="007B2B5C"/>
    <w:rsid w:val="008147CD"/>
    <w:rsid w:val="00826D93"/>
    <w:rsid w:val="00841D02"/>
    <w:rsid w:val="00850376"/>
    <w:rsid w:val="00861EF9"/>
    <w:rsid w:val="008804EC"/>
    <w:rsid w:val="008918D1"/>
    <w:rsid w:val="00895E07"/>
    <w:rsid w:val="008A1EE8"/>
    <w:rsid w:val="008B5BE7"/>
    <w:rsid w:val="008C262A"/>
    <w:rsid w:val="008D35BC"/>
    <w:rsid w:val="00900437"/>
    <w:rsid w:val="00900B3B"/>
    <w:rsid w:val="00904A76"/>
    <w:rsid w:val="00904FD3"/>
    <w:rsid w:val="0091190D"/>
    <w:rsid w:val="00931E1D"/>
    <w:rsid w:val="00932B64"/>
    <w:rsid w:val="009365A2"/>
    <w:rsid w:val="009407C6"/>
    <w:rsid w:val="0095012C"/>
    <w:rsid w:val="0096508F"/>
    <w:rsid w:val="00970256"/>
    <w:rsid w:val="009759F8"/>
    <w:rsid w:val="00986D06"/>
    <w:rsid w:val="009C2148"/>
    <w:rsid w:val="009D0D47"/>
    <w:rsid w:val="009D1E17"/>
    <w:rsid w:val="009D5285"/>
    <w:rsid w:val="00A23C13"/>
    <w:rsid w:val="00A34ECD"/>
    <w:rsid w:val="00A50009"/>
    <w:rsid w:val="00A753FE"/>
    <w:rsid w:val="00A924F8"/>
    <w:rsid w:val="00A92C84"/>
    <w:rsid w:val="00AC2447"/>
    <w:rsid w:val="00AD4D33"/>
    <w:rsid w:val="00AE2DF9"/>
    <w:rsid w:val="00B150F5"/>
    <w:rsid w:val="00B261E5"/>
    <w:rsid w:val="00B4444E"/>
    <w:rsid w:val="00B50CCC"/>
    <w:rsid w:val="00B570AF"/>
    <w:rsid w:val="00B83514"/>
    <w:rsid w:val="00B9231C"/>
    <w:rsid w:val="00BB067D"/>
    <w:rsid w:val="00BD4EF8"/>
    <w:rsid w:val="00BE2DED"/>
    <w:rsid w:val="00C07B23"/>
    <w:rsid w:val="00C20909"/>
    <w:rsid w:val="00C31B3D"/>
    <w:rsid w:val="00C426D5"/>
    <w:rsid w:val="00C5177C"/>
    <w:rsid w:val="00C555F1"/>
    <w:rsid w:val="00C76B1C"/>
    <w:rsid w:val="00C82C59"/>
    <w:rsid w:val="00C83E97"/>
    <w:rsid w:val="00CA2C4A"/>
    <w:rsid w:val="00CA4B3E"/>
    <w:rsid w:val="00CA6745"/>
    <w:rsid w:val="00CB413F"/>
    <w:rsid w:val="00CB7C6F"/>
    <w:rsid w:val="00CC01B4"/>
    <w:rsid w:val="00CC5B43"/>
    <w:rsid w:val="00CD2495"/>
    <w:rsid w:val="00CF3692"/>
    <w:rsid w:val="00D00096"/>
    <w:rsid w:val="00D078F6"/>
    <w:rsid w:val="00D125F4"/>
    <w:rsid w:val="00D12697"/>
    <w:rsid w:val="00D3573C"/>
    <w:rsid w:val="00D36AA2"/>
    <w:rsid w:val="00D429D2"/>
    <w:rsid w:val="00D4435E"/>
    <w:rsid w:val="00D61FCD"/>
    <w:rsid w:val="00D6408E"/>
    <w:rsid w:val="00D73E3E"/>
    <w:rsid w:val="00D764CF"/>
    <w:rsid w:val="00D84796"/>
    <w:rsid w:val="00D97B51"/>
    <w:rsid w:val="00DA07F0"/>
    <w:rsid w:val="00DD4731"/>
    <w:rsid w:val="00DF5BE1"/>
    <w:rsid w:val="00DF7C0B"/>
    <w:rsid w:val="00E00429"/>
    <w:rsid w:val="00E230B9"/>
    <w:rsid w:val="00E243EA"/>
    <w:rsid w:val="00E414C0"/>
    <w:rsid w:val="00E8443A"/>
    <w:rsid w:val="00E869CC"/>
    <w:rsid w:val="00E87385"/>
    <w:rsid w:val="00EB2E8B"/>
    <w:rsid w:val="00ED3E49"/>
    <w:rsid w:val="00ED76B6"/>
    <w:rsid w:val="00EF144B"/>
    <w:rsid w:val="00F01C24"/>
    <w:rsid w:val="00F01FC4"/>
    <w:rsid w:val="00F64B97"/>
    <w:rsid w:val="00F65AB7"/>
    <w:rsid w:val="00F82E26"/>
    <w:rsid w:val="00FA05E3"/>
    <w:rsid w:val="00FC4DEA"/>
    <w:rsid w:val="00FD1C33"/>
    <w:rsid w:val="00FD4DC5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EE18"/>
  <w15:chartTrackingRefBased/>
  <w15:docId w15:val="{3640A1E1-910E-44D6-8F0C-0AB9114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150F5"/>
    <w:pPr>
      <w:keepNext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15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0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50F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B150F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15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0B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1FCD"/>
    <w:rPr>
      <w:color w:val="0000FF"/>
      <w:u w:val="single"/>
    </w:rPr>
  </w:style>
  <w:style w:type="table" w:styleId="a7">
    <w:name w:val="Table Grid"/>
    <w:basedOn w:val="a1"/>
    <w:rsid w:val="00D97B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00B3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00B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6C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gi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4.emf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DAA5-0C73-415C-8D71-264A462E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133</cp:revision>
  <dcterms:created xsi:type="dcterms:W3CDTF">2021-09-30T17:02:00Z</dcterms:created>
  <dcterms:modified xsi:type="dcterms:W3CDTF">2021-12-18T20:47:00Z</dcterms:modified>
</cp:coreProperties>
</file>