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AB" w:rsidRDefault="00F441AB" w:rsidP="00F441AB">
      <w:pPr>
        <w:jc w:val="center"/>
        <w:rPr>
          <w:sz w:val="28"/>
          <w:szCs w:val="28"/>
        </w:rPr>
      </w:pPr>
      <w:r w:rsidRPr="005E7EB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 НАУКИ И ВЫСШЕГО ОБРАЗОВАНИЯ РОССИЙСКОЙ ФЕДЕРАЦИИ</w:t>
      </w:r>
    </w:p>
    <w:p w:rsidR="00F441AB" w:rsidRPr="002910AD" w:rsidRDefault="00F441AB" w:rsidP="00F441AB">
      <w:pPr>
        <w:jc w:val="center"/>
        <w:rPr>
          <w:b/>
          <w:sz w:val="24"/>
          <w:szCs w:val="24"/>
        </w:rPr>
      </w:pPr>
      <w:r w:rsidRPr="002910AD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441AB" w:rsidRPr="002910AD" w:rsidRDefault="00F441AB" w:rsidP="00F4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0AD">
        <w:rPr>
          <w:rFonts w:ascii="Times New Roman" w:hAnsi="Times New Roman" w:cs="Times New Roman"/>
          <w:b/>
          <w:sz w:val="28"/>
          <w:szCs w:val="28"/>
        </w:rPr>
        <w:t>«КАЗАНСКИЙ ГОСУДАРСТВЕННЫЙ ЭНЕРГЕТИЧЕСКИЙ</w:t>
      </w:r>
    </w:p>
    <w:p w:rsidR="00F441AB" w:rsidRDefault="00F441AB" w:rsidP="00F441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0AD">
        <w:rPr>
          <w:rFonts w:ascii="Times New Roman" w:hAnsi="Times New Roman" w:cs="Times New Roman"/>
          <w:b/>
          <w:sz w:val="28"/>
          <w:szCs w:val="28"/>
        </w:rPr>
        <w:t>УНИВЕРСИТЕТ»</w:t>
      </w:r>
    </w:p>
    <w:p w:rsidR="00F441AB" w:rsidRDefault="00F441AB" w:rsidP="00F441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дисциплине</w:t>
      </w: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«Экономическая оценка инвестиций» </w:t>
      </w: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Выполнил(а) </w:t>
      </w:r>
    </w:p>
    <w:p w:rsidR="00F441AB" w:rsidRDefault="008B0B1E" w:rsidP="00F44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F441AB">
        <w:rPr>
          <w:rFonts w:ascii="Times New Roman" w:hAnsi="Times New Roman" w:cs="Times New Roman"/>
          <w:sz w:val="28"/>
          <w:szCs w:val="28"/>
        </w:rPr>
        <w:t>Сибгатуллина А.А.</w:t>
      </w:r>
    </w:p>
    <w:p w:rsidR="00F441AB" w:rsidRDefault="008B0B1E" w:rsidP="00F44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</w:t>
      </w:r>
      <w:r w:rsidR="00F441AB">
        <w:rPr>
          <w:rFonts w:ascii="Times New Roman" w:hAnsi="Times New Roman" w:cs="Times New Roman"/>
          <w:sz w:val="28"/>
          <w:szCs w:val="28"/>
        </w:rPr>
        <w:t>ЗФМм-1-18</w:t>
      </w: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AB" w:rsidRPr="00F441AB" w:rsidRDefault="00F441AB" w:rsidP="00F44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2020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</w:t>
      </w: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…</w:t>
      </w:r>
      <w:r w:rsidR="008B0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………………………………………………………………..…….. 3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Решение первой</w:t>
      </w:r>
      <w:r w:rsidR="008B0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 ………………………………………………..…… 4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1.1. Определение себестоимости в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ыпускаемой продукции …...…………… 5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1.2. Определение цены реализации 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………...………………………...……… 8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1.3. Отчет о прибылях и</w:t>
      </w:r>
      <w:r w:rsidR="00933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убытках ……………..……………………...……… 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1.4. Определение точки бе</w:t>
      </w:r>
      <w:r w:rsidR="00933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зубыточности ………...………………………… 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1.5. Определение срока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окупаемости …………………………………….… 11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Решение второй</w:t>
      </w:r>
      <w:r w:rsidR="00933F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задачи…………………………………………………..… 1</w:t>
      </w:r>
      <w:r w:rsidR="00591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2.1. Определение себестоимости </w:t>
      </w:r>
      <w:r w:rsidR="00933FCF">
        <w:rPr>
          <w:rFonts w:ascii="Times New Roman" w:hAnsi="Times New Roman" w:cs="Times New Roman"/>
          <w:color w:val="000000" w:themeColor="text1"/>
          <w:sz w:val="28"/>
          <w:szCs w:val="28"/>
        </w:rPr>
        <w:t>выпускаемой продукции .……………… 1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2.2. Определение цен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ы реализации ………………………………………… 18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2.3. Отчет о прибылях и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убытках ………………………………………….... 18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2.4. Определение точки бе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>зубыточности ……………………………..……. 19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2.5. Определение срока</w:t>
      </w:r>
      <w:r w:rsidR="00591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окупаемости ………………………………….…… 22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Решение обратн</w:t>
      </w:r>
      <w:r w:rsidR="00591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задачи ………………………………………………… 25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…</w:t>
      </w:r>
      <w:r w:rsidR="00591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…………………………………………………………....….… 36</w:t>
      </w:r>
    </w:p>
    <w:p w:rsidR="001C247E" w:rsidRPr="001C247E" w:rsidRDefault="001C247E" w:rsidP="001C247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</w:t>
      </w:r>
      <w:r w:rsidR="00591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уры ………………………………………………………...… 37</w:t>
      </w:r>
    </w:p>
    <w:p w:rsidR="00EA2167" w:rsidRDefault="00EA2167">
      <w:pPr>
        <w:rPr>
          <w:sz w:val="28"/>
          <w:szCs w:val="28"/>
        </w:rPr>
      </w:pPr>
    </w:p>
    <w:p w:rsidR="001C247E" w:rsidRDefault="001C247E">
      <w:pPr>
        <w:rPr>
          <w:sz w:val="28"/>
          <w:szCs w:val="28"/>
        </w:rPr>
      </w:pPr>
    </w:p>
    <w:p w:rsidR="001C247E" w:rsidRDefault="001C247E">
      <w:pPr>
        <w:rPr>
          <w:sz w:val="28"/>
          <w:szCs w:val="28"/>
        </w:rPr>
      </w:pPr>
    </w:p>
    <w:p w:rsidR="001C247E" w:rsidRDefault="001C247E">
      <w:pPr>
        <w:rPr>
          <w:sz w:val="28"/>
          <w:szCs w:val="28"/>
        </w:rPr>
      </w:pPr>
    </w:p>
    <w:p w:rsidR="001C247E" w:rsidRDefault="001C247E">
      <w:pPr>
        <w:rPr>
          <w:sz w:val="28"/>
          <w:szCs w:val="28"/>
        </w:rPr>
      </w:pPr>
    </w:p>
    <w:p w:rsidR="001C247E" w:rsidRDefault="001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B00798" w:rsidRDefault="002C2CE5" w:rsidP="002C2CE5">
      <w:pPr>
        <w:jc w:val="both"/>
        <w:rPr>
          <w:rFonts w:ascii="Times New Roman" w:hAnsi="Times New Roman" w:cs="Times New Roman"/>
          <w:sz w:val="28"/>
          <w:szCs w:val="28"/>
        </w:rPr>
      </w:pPr>
      <w:r w:rsidRPr="002C2CE5">
        <w:rPr>
          <w:rFonts w:ascii="Times New Roman" w:hAnsi="Times New Roman" w:cs="Times New Roman"/>
          <w:sz w:val="28"/>
          <w:szCs w:val="28"/>
        </w:rPr>
        <w:t xml:space="preserve"> Кекс является сладким кондитерским изделием с орехами, изюмом, кремом или джемом, которое выпекают, как правило, из бисквитного либо дрожжевого теста и традиционно готовят на Рождество или свадьбы. Этот знаменитый мучной десерт безумно популярен во всех странах, а в некоторых он даже возведен в ранг национальной еды. </w:t>
      </w:r>
    </w:p>
    <w:p w:rsidR="002C2CE5" w:rsidRPr="002C2CE5" w:rsidRDefault="002C2CE5" w:rsidP="002C2CE5">
      <w:pPr>
        <w:jc w:val="both"/>
        <w:rPr>
          <w:rFonts w:ascii="Times New Roman" w:hAnsi="Times New Roman" w:cs="Times New Roman"/>
          <w:sz w:val="28"/>
          <w:szCs w:val="28"/>
        </w:rPr>
      </w:pPr>
      <w:r w:rsidRPr="002C2CE5">
        <w:rPr>
          <w:rFonts w:ascii="Times New Roman" w:hAnsi="Times New Roman" w:cs="Times New Roman"/>
          <w:sz w:val="28"/>
          <w:szCs w:val="28"/>
        </w:rPr>
        <w:t>История возникновения кекса глубоко уходит в древность. Хотя официальное название «кекс» появилось только в Средние века (в переводе с английского "cakes" означает пирожное). Однако на самом деле изготовлением этого вида выпечки интересовались еще в Древнем Риме. Население данной империи имело свой необычный рецепт: пюре из ячменя смешивали с орехами, изюмом и гранатом - это блюдо историки называют прародителем современного кекса.</w:t>
      </w:r>
    </w:p>
    <w:p w:rsidR="002C2CE5" w:rsidRPr="002C2CE5" w:rsidRDefault="002C2CE5" w:rsidP="002C2CE5">
      <w:pPr>
        <w:jc w:val="both"/>
        <w:rPr>
          <w:rFonts w:ascii="Times New Roman" w:hAnsi="Times New Roman" w:cs="Times New Roman"/>
          <w:sz w:val="28"/>
          <w:szCs w:val="28"/>
        </w:rPr>
      </w:pPr>
      <w:r w:rsidRPr="002C2CE5">
        <w:rPr>
          <w:rFonts w:ascii="Times New Roman" w:hAnsi="Times New Roman" w:cs="Times New Roman"/>
          <w:sz w:val="28"/>
          <w:szCs w:val="28"/>
        </w:rPr>
        <w:t>В XVI веке с массовым производством сахара началась «эра» кексов: их рецепты распространились по всему Старому континенту, а со временем перебрались и за океан в Америку, где сегодня этот десерт более популярен, чем у нас. Всемирная любовь к кексу продиктована его доступностью и относительной дешевизной, а если прибавить к этому еще и замечательный вкус, то и вовсе не странно, почему кексы признали во всем мире.</w:t>
      </w:r>
    </w:p>
    <w:p w:rsidR="002C2CE5" w:rsidRDefault="002C2CE5" w:rsidP="002C2CE5">
      <w:pPr>
        <w:jc w:val="both"/>
        <w:rPr>
          <w:rFonts w:ascii="Times New Roman" w:hAnsi="Times New Roman" w:cs="Times New Roman"/>
          <w:sz w:val="28"/>
          <w:szCs w:val="28"/>
        </w:rPr>
      </w:pPr>
      <w:r w:rsidRPr="002C2CE5">
        <w:rPr>
          <w:rFonts w:ascii="Times New Roman" w:hAnsi="Times New Roman" w:cs="Times New Roman"/>
          <w:sz w:val="28"/>
          <w:szCs w:val="28"/>
        </w:rPr>
        <w:t>Эту сладкую выпечку сегодня подают к чаю и едят на завтрак, берут в дорогу и готовят по особому поводу. Многие народы принесли в общую рецептуру кекса свою изюминку, благодаря чему это угощение отличается разнообразием начинок - с цукатами, шоколадом, фруктами. Жители Багамских Островов, к примеру, добавляют в кексы фрукты, выдержанные 2-3 месяца в роме; немцы готовят свой традиционный рождественский штоллен исключительно прямоугольной формы и посыпают его сахарной пудрой; а швейцарцы пекут сладкий и легкий Birnenbrot, то есть грушевый хлеб. В Румынии без кекса не обходится ни Пасха, ни Рождество, ни Новый год, а британцы обязательно покрывают свое угощение белой глазурью или марципаном.</w:t>
      </w:r>
    </w:p>
    <w:p w:rsidR="00B00798" w:rsidRDefault="00B00798" w:rsidP="002C2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798" w:rsidRDefault="00B00798" w:rsidP="002C2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798" w:rsidRDefault="00B00798" w:rsidP="002C2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798" w:rsidRDefault="00B00798" w:rsidP="002C2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798" w:rsidRPr="00DA5786" w:rsidRDefault="00DA5786" w:rsidP="00DA578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5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B00798" w:rsidRPr="00DA5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первой прямой задачи.</w:t>
      </w:r>
    </w:p>
    <w:p w:rsidR="00B00798" w:rsidRDefault="00B00798" w:rsidP="00B007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Исходные данные</w:t>
      </w:r>
    </w:p>
    <w:p w:rsidR="00B00798" w:rsidRDefault="00B00798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0" w:type="auto"/>
        <w:tblLook w:val="04A0"/>
      </w:tblPr>
      <w:tblGrid>
        <w:gridCol w:w="484"/>
        <w:gridCol w:w="3853"/>
        <w:gridCol w:w="1577"/>
        <w:gridCol w:w="1746"/>
        <w:gridCol w:w="1911"/>
      </w:tblGrid>
      <w:tr w:rsidR="00B00798" w:rsidTr="00B0079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B00798" w:rsidTr="00B0079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Кондитерская печь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48 000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 кВт*ч;</w:t>
            </w:r>
          </w:p>
        </w:tc>
      </w:tr>
      <w:tr w:rsidR="00B00798" w:rsidTr="00B0079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Тестомесильная машина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42 452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15,10 кВт*ч;</w:t>
            </w:r>
          </w:p>
        </w:tc>
      </w:tr>
      <w:tr w:rsidR="00B00798" w:rsidTr="00B00798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Термоупаковочная машина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 w:rsidP="00B0079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43 000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98" w:rsidRDefault="00B0079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 кВт*ч;</w:t>
            </w:r>
          </w:p>
        </w:tc>
      </w:tr>
    </w:tbl>
    <w:p w:rsidR="00B00798" w:rsidRDefault="00B00798" w:rsidP="00B007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798" w:rsidRDefault="00B00798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W w:w="20600" w:type="dxa"/>
        <w:tblInd w:w="-176" w:type="dxa"/>
        <w:tblLook w:val="04A0"/>
      </w:tblPr>
      <w:tblGrid>
        <w:gridCol w:w="14463"/>
        <w:gridCol w:w="1046"/>
        <w:gridCol w:w="1143"/>
        <w:gridCol w:w="405"/>
        <w:gridCol w:w="283"/>
        <w:gridCol w:w="288"/>
        <w:gridCol w:w="2689"/>
        <w:gridCol w:w="283"/>
      </w:tblGrid>
      <w:tr w:rsidR="00B00798" w:rsidTr="00B00798">
        <w:trPr>
          <w:trHeight w:val="300"/>
        </w:trPr>
        <w:tc>
          <w:tcPr>
            <w:tcW w:w="14463" w:type="dxa"/>
            <w:noWrap/>
            <w:vAlign w:val="bottom"/>
            <w:hideMark/>
          </w:tcPr>
          <w:tbl>
            <w:tblPr>
              <w:tblStyle w:val="a5"/>
              <w:tblW w:w="9482" w:type="dxa"/>
              <w:tblLook w:val="04A0"/>
            </w:tblPr>
            <w:tblGrid>
              <w:gridCol w:w="490"/>
              <w:gridCol w:w="4264"/>
              <w:gridCol w:w="2363"/>
              <w:gridCol w:w="2365"/>
            </w:tblGrid>
            <w:tr w:rsidR="00B00798">
              <w:trPr>
                <w:trHeight w:val="746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B00798" w:rsidTr="00934CC3">
              <w:trPr>
                <w:trHeight w:val="511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150</w:t>
                  </w:r>
                  <w:r w:rsidR="00B0079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</w:t>
                  </w:r>
                  <w:r w:rsidR="00B0079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руб/кг</w:t>
                  </w:r>
                </w:p>
              </w:tc>
            </w:tr>
            <w:tr w:rsidR="00B00798" w:rsidTr="00934CC3">
              <w:trPr>
                <w:trHeight w:val="547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Разрыхлитель теста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  <w:r w:rsidR="00B0079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23</w:t>
                  </w:r>
                  <w:r w:rsidR="00B0079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руб/кг</w:t>
                  </w:r>
                </w:p>
              </w:tc>
            </w:tr>
            <w:tr w:rsidR="00B00798" w:rsidTr="00934CC3">
              <w:trPr>
                <w:trHeight w:val="427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Сахар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39 руб/кг</w:t>
                  </w:r>
                </w:p>
              </w:tc>
            </w:tr>
            <w:tr w:rsidR="00B00798" w:rsidTr="00934CC3">
              <w:trPr>
                <w:trHeight w:val="556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Молоко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150 мл/л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38 руб/л</w:t>
                  </w:r>
                </w:p>
              </w:tc>
            </w:tr>
            <w:tr w:rsidR="00B00798" w:rsidTr="00934CC3">
              <w:trPr>
                <w:trHeight w:val="564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00798" w:rsidRDefault="00B00798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Яйца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шт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00798" w:rsidRDefault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 руб/шт</w:t>
                  </w:r>
                </w:p>
              </w:tc>
            </w:tr>
            <w:tr w:rsidR="00934CC3" w:rsidTr="00934CC3">
              <w:trPr>
                <w:trHeight w:val="493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158 руб/кг</w:t>
                  </w:r>
                </w:p>
              </w:tc>
            </w:tr>
            <w:tr w:rsidR="00934CC3" w:rsidTr="00934CC3">
              <w:trPr>
                <w:trHeight w:val="51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Ванильный сахар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60 руб/кг</w:t>
                  </w:r>
                </w:p>
              </w:tc>
            </w:tr>
            <w:tr w:rsidR="00934CC3" w:rsidTr="00934CC3">
              <w:trPr>
                <w:trHeight w:val="48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Соль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934CC3" w:rsidRDefault="00934CC3" w:rsidP="00934C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 руб/кг</w:t>
                  </w:r>
                </w:p>
              </w:tc>
            </w:tr>
          </w:tbl>
          <w:p w:rsidR="00B00798" w:rsidRDefault="00B00798">
            <w:pPr>
              <w:rPr>
                <w:rFonts w:cs="Times New Roman"/>
              </w:rPr>
            </w:pPr>
          </w:p>
        </w:tc>
        <w:tc>
          <w:tcPr>
            <w:tcW w:w="2594" w:type="dxa"/>
            <w:gridSpan w:val="3"/>
            <w:noWrap/>
            <w:vAlign w:val="bottom"/>
            <w:hideMark/>
          </w:tcPr>
          <w:p w:rsidR="00B00798" w:rsidRDefault="00B00798">
            <w:pPr>
              <w:rPr>
                <w:rFonts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00798" w:rsidRDefault="00B00798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noWrap/>
            <w:vAlign w:val="bottom"/>
            <w:hideMark/>
          </w:tcPr>
          <w:p w:rsidR="00B00798" w:rsidRDefault="00B00798">
            <w:pPr>
              <w:rPr>
                <w:rFonts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B00798" w:rsidRDefault="00B00798">
            <w:pPr>
              <w:rPr>
                <w:rFonts w:cs="Times New Roman"/>
              </w:rPr>
            </w:pPr>
          </w:p>
        </w:tc>
      </w:tr>
      <w:tr w:rsidR="00B00798" w:rsidTr="00B00798">
        <w:trPr>
          <w:trHeight w:val="300"/>
        </w:trPr>
        <w:tc>
          <w:tcPr>
            <w:tcW w:w="20317" w:type="dxa"/>
            <w:gridSpan w:val="7"/>
            <w:noWrap/>
            <w:vAlign w:val="bottom"/>
            <w:hideMark/>
          </w:tcPr>
          <w:p w:rsidR="00B00798" w:rsidRDefault="00B007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</w:tr>
      <w:tr w:rsidR="00B00798" w:rsidTr="00B00798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B00798" w:rsidRDefault="00B007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B00798" w:rsidTr="00B00798">
        <w:trPr>
          <w:trHeight w:val="300"/>
        </w:trPr>
        <w:tc>
          <w:tcPr>
            <w:tcW w:w="16652" w:type="dxa"/>
            <w:gridSpan w:val="3"/>
            <w:noWrap/>
            <w:vAlign w:val="bottom"/>
            <w:hideMark/>
          </w:tcPr>
          <w:p w:rsidR="00B00798" w:rsidRDefault="00DA57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1.Кол-во работающих – 7</w:t>
            </w:r>
            <w:r w:rsidR="00B00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gridSpan w:val="3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  <w:tc>
          <w:tcPr>
            <w:tcW w:w="2972" w:type="dxa"/>
            <w:gridSpan w:val="2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</w:tr>
      <w:tr w:rsidR="00B00798" w:rsidTr="00B00798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B00798" w:rsidRDefault="008835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2.Режим работы –</w:t>
            </w:r>
            <w:r w:rsidR="00B00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пятидневная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рабочая неделя по 8 часов, 22 рабочих дня в месяц</w:t>
            </w:r>
            <w:r w:rsidR="00B007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00798" w:rsidTr="00B00798">
        <w:trPr>
          <w:trHeight w:val="300"/>
        </w:trPr>
        <w:tc>
          <w:tcPr>
            <w:tcW w:w="14463" w:type="dxa"/>
            <w:noWrap/>
            <w:vAlign w:val="bottom"/>
            <w:hideMark/>
          </w:tcPr>
          <w:p w:rsidR="00B00798" w:rsidRDefault="00B00798" w:rsidP="00DA5786">
            <w:pPr>
              <w:spacing w:after="0"/>
              <w:rPr>
                <w:rFonts w:cs="Times New Roman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  <w:tc>
          <w:tcPr>
            <w:tcW w:w="1143" w:type="dxa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  <w:tc>
          <w:tcPr>
            <w:tcW w:w="2972" w:type="dxa"/>
            <w:gridSpan w:val="2"/>
            <w:noWrap/>
            <w:vAlign w:val="bottom"/>
            <w:hideMark/>
          </w:tcPr>
          <w:p w:rsidR="00B00798" w:rsidRDefault="00B00798">
            <w:pPr>
              <w:spacing w:after="0"/>
              <w:rPr>
                <w:rFonts w:cs="Times New Roman"/>
              </w:rPr>
            </w:pPr>
          </w:p>
        </w:tc>
      </w:tr>
      <w:tr w:rsidR="00B00798" w:rsidTr="00B00798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B00798" w:rsidRPr="00DA5786" w:rsidRDefault="00B00798" w:rsidP="00DA5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Дополнительная информация</w:t>
            </w:r>
          </w:p>
        </w:tc>
      </w:tr>
      <w:tr w:rsidR="00DA5786" w:rsidTr="00DA5786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DA5786" w:rsidRDefault="00DA5786" w:rsidP="00DA5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1.Арендная плата за месяц – 28 000 руб/мес.</w:t>
            </w:r>
          </w:p>
        </w:tc>
      </w:tr>
      <w:tr w:rsidR="00DA5786" w:rsidTr="00DA5786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DA5786" w:rsidRDefault="00DA5786" w:rsidP="00DA5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2.Стоимость электроэнергии – 5,38 руб/(кВт*ч)</w:t>
            </w:r>
          </w:p>
        </w:tc>
      </w:tr>
      <w:tr w:rsidR="00DA5786" w:rsidTr="00DA5786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DA5786" w:rsidRDefault="00DA5786" w:rsidP="00DA5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3.Средний дневной выпуск продукции – 250 кг.</w:t>
            </w:r>
          </w:p>
        </w:tc>
      </w:tr>
      <w:tr w:rsidR="00DA5786" w:rsidRPr="00234986" w:rsidTr="00DA5786">
        <w:trPr>
          <w:trHeight w:val="300"/>
        </w:trPr>
        <w:tc>
          <w:tcPr>
            <w:tcW w:w="20600" w:type="dxa"/>
            <w:gridSpan w:val="8"/>
            <w:shd w:val="clear" w:color="auto" w:fill="auto"/>
            <w:noWrap/>
            <w:vAlign w:val="bottom"/>
            <w:hideMark/>
          </w:tcPr>
          <w:p w:rsidR="00DA5786" w:rsidRPr="00933FCF" w:rsidRDefault="00816E33" w:rsidP="00933FCF">
            <w:pPr>
              <w:spacing w:after="0" w:line="360" w:lineRule="auto"/>
              <w:ind w:left="37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933FCF"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1.1</w:t>
            </w:r>
            <w:r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A5786"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Определение себестоимости с выпускаемой продукции</w:t>
            </w:r>
            <w:r w:rsidR="00DA5786" w:rsidRPr="00933FC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A5786" w:rsidRPr="00DA5786" w:rsidRDefault="00DA5786" w:rsidP="00DA5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5786" w:rsidRPr="0077651C" w:rsidTr="00DA5786">
        <w:trPr>
          <w:trHeight w:val="300"/>
        </w:trPr>
        <w:tc>
          <w:tcPr>
            <w:tcW w:w="20600" w:type="dxa"/>
            <w:gridSpan w:val="8"/>
            <w:shd w:val="clear" w:color="auto" w:fill="auto"/>
            <w:noWrap/>
            <w:vAlign w:val="bottom"/>
            <w:hideMark/>
          </w:tcPr>
          <w:p w:rsidR="00DA5786" w:rsidRPr="00816E33" w:rsidRDefault="00DA5786" w:rsidP="00DA5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816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1. Материальные затраты:</w:t>
            </w:r>
          </w:p>
          <w:p w:rsidR="00DA5786" w:rsidRDefault="00DA5786" w:rsidP="00693F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="003131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776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Н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</w:t>
            </w:r>
            <w:r w:rsidR="003131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                              </w:t>
            </w:r>
            <w:r w:rsidR="00816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A5786" w:rsidRDefault="00DA5786" w:rsidP="00816E33">
            <w:pPr>
              <w:spacing w:after="0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Н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затрат, руб./</w:t>
            </w:r>
            <w:r w:rsidR="00816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DA5786" w:rsidRPr="0077651C" w:rsidRDefault="00DA5786" w:rsidP="00816E33">
            <w:pPr>
              <w:spacing w:after="0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 руб./единица.</w:t>
            </w: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14 850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</w:t>
            </w:r>
            <w:r w:rsidR="005D1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1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1 012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21 450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руб/мес.</w:t>
            </w:r>
          </w:p>
          <w:p w:rsidR="00DA5786" w:rsidRPr="002349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м4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31 350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DA57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66 000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DA57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86 900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DA57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9 900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DA5786" w:rsidRPr="002349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5D1DBB" w:rsidP="005D1D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  <w:r w:rsidR="00883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16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14850+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</w:t>
            </w:r>
            <w:r w:rsidR="00816E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2+ 21450+31350+ 66000+ 86900+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9900+110</w:t>
            </w:r>
            <w:r w:rsid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231 572</w:t>
            </w:r>
            <w:r w:rsidR="00DA578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руб/мес.</w:t>
            </w: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5786" w:rsidRPr="0077651C" w:rsidTr="00693F4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F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З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атраты на силовую энергию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bscript"/>
                <w:lang w:eastAsia="ru-RU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, руб., по каждому виду оборудования могут</w:t>
            </w:r>
          </w:p>
          <w:p w:rsidR="00DA5786" w:rsidRDefault="00DA5786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быть </w:t>
            </w:r>
            <w:r w:rsidR="003131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определены по следующей формуле:</w:t>
            </w:r>
          </w:p>
          <w:p w:rsidR="00DA5786" w:rsidRPr="0077651C" w:rsidRDefault="0031319F" w:rsidP="003131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t xml:space="preserve">                                 </w:t>
            </w:r>
            <w:r w:rsidR="00DA5786"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21.75pt" o:ole="">
                  <v:imagedata r:id="rId8" o:title=""/>
                </v:shape>
                <o:OLEObject Type="Embed" ProgID="Equation.3" ShapeID="_x0000_i1025" DrawAspect="Content" ObjectID="_1654628747" r:id="rId9"/>
              </w:object>
            </w:r>
            <w:r w:rsidR="00DA5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r w:rsidR="00DA5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DA5786" w:rsidRPr="0077651C" w:rsidRDefault="00DA5786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786" w:rsidRPr="0077651C" w:rsidRDefault="00DA5786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7651C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26" type="#_x0000_t75" style="width:28.5pt;height:18.75pt" o:ole="">
                  <v:imagedata r:id="rId10" o:title=""/>
                </v:shape>
                <o:OLEObject Type="Embed" ProgID="Equation.3" ShapeID="_x0000_i1026" DrawAspect="Content" ObjectID="_1654628748" r:id="rId11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DA5786" w:rsidRPr="0077651C" w:rsidRDefault="00DA5786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27" type="#_x0000_t75" style="width:29.25pt;height:21.75pt" o:ole="">
                  <v:imagedata r:id="rId12" o:title=""/>
                </v:shape>
                <o:OLEObject Type="Embed" ProgID="Equation.3" ShapeID="_x0000_i1027" DrawAspect="Content" ObjectID="_1654628749" r:id="rId13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ч;</w:t>
            </w:r>
          </w:p>
          <w:p w:rsidR="00DA5786" w:rsidRDefault="00DA5786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28" type="#_x0000_t75" style="width:28.5pt;height:21.75pt" o:ole="">
                  <v:imagedata r:id="rId14" o:title=""/>
                </v:shape>
                <o:OLEObject Type="Embed" ProgID="Equation.3" ShapeID="_x0000_i1028" DrawAspect="Content" ObjectID="_1654628750" r:id="rId15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использования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щности (при проведении расчетов</w:t>
            </w:r>
          </w:p>
          <w:p w:rsidR="00DA5786" w:rsidRPr="0077651C" w:rsidRDefault="0031319F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A5786"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значение можно принять в диапазоне 0,5 – 0,8);</w:t>
            </w:r>
          </w:p>
          <w:p w:rsidR="00DA5786" w:rsidRPr="0077651C" w:rsidRDefault="00DA5786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29" type="#_x0000_t75" style="width:27.75pt;height:21.75pt" o:ole="">
                  <v:imagedata r:id="rId16" o:title=""/>
                </v:shape>
                <o:OLEObject Type="Embed" ProgID="Equation.3" ShapeID="_x0000_i1029" DrawAspect="Content" ObjectID="_1654628751" r:id="rId17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ч.</w:t>
            </w:r>
          </w:p>
        </w:tc>
      </w:tr>
      <w:tr w:rsidR="00DA5786" w:rsidRPr="000069D0" w:rsidTr="00693F4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0069D0" w:rsidRDefault="00DA5786" w:rsidP="00693F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131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эл</w:t>
            </w:r>
            <w:r w:rsidRPr="000069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5,38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D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19,2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</w:t>
            </w:r>
            <w:r w:rsidR="005D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</w:t>
            </w:r>
            <w:r w:rsidR="0088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руб;</w:t>
            </w: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6C2E49" w:rsidRDefault="00DA5786" w:rsidP="00FB5B51">
            <w:pPr>
              <w:spacing w:after="0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</w:t>
            </w:r>
            <w:r w:rsidR="003131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эл</w:t>
            </w:r>
            <w:r w:rsidRPr="000069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5,38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D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15,10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8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8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3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руб;</w:t>
            </w:r>
          </w:p>
        </w:tc>
      </w:tr>
      <w:tr w:rsidR="00DA5786" w:rsidRPr="006C2E49" w:rsidTr="00693F4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86" w:rsidRPr="001E3E3A" w:rsidRDefault="00DA5786" w:rsidP="00FB5B51">
            <w:pPr>
              <w:ind w:right="66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3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13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эл</w:t>
            </w:r>
            <w:r w:rsidRPr="001E3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3</w:t>
            </w:r>
            <w:r w:rsidRPr="001E3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w:r w:rsidR="005D1DBB"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5,38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D1DBB"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4,8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83566"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 = 103,30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3566" w:rsidRPr="001E3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руб;</w:t>
            </w:r>
          </w:p>
          <w:p w:rsidR="00042888" w:rsidRPr="001E3E3A" w:rsidRDefault="00042888" w:rsidP="00FB5B51">
            <w:pPr>
              <w:ind w:right="66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3E3A">
              <w:rPr>
                <w:rFonts w:ascii="Times New Roman" w:hAnsi="Times New Roman" w:cs="Times New Roman"/>
                <w:i/>
                <w:sz w:val="28"/>
                <w:szCs w:val="28"/>
              </w:rPr>
              <w:t>Ʃ</w:t>
            </w:r>
            <w:r w:rsidR="003131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3E3A">
              <w:rPr>
                <w:rFonts w:ascii="Times New Roman" w:hAnsi="Times New Roman" w:cs="Times New Roman"/>
                <w:i/>
                <w:sz w:val="28"/>
                <w:szCs w:val="28"/>
              </w:rPr>
              <w:t>Затрат на силовую энергию</w:t>
            </w:r>
            <w:r w:rsidRPr="001E3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413,18 + 324,95 + 103,30 = 841,43 руб.</w:t>
            </w:r>
          </w:p>
          <w:p w:rsidR="00042888" w:rsidRPr="001E3E3A" w:rsidRDefault="00042888" w:rsidP="00FB5B51">
            <w:pPr>
              <w:ind w:right="6633"/>
              <w:rPr>
                <w:rFonts w:ascii="Times New Roman" w:hAnsi="Times New Roman" w:cs="Times New Roman"/>
                <w:sz w:val="28"/>
                <w:szCs w:val="28"/>
              </w:rPr>
            </w:pPr>
            <w:r w:rsidRPr="001E3E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Затраты на силовую энергию за месяц = </w:t>
            </w:r>
            <w:r w:rsidRPr="001E3E3A">
              <w:rPr>
                <w:rFonts w:ascii="Times New Roman" w:hAnsi="Times New Roman" w:cs="Times New Roman"/>
                <w:sz w:val="28"/>
                <w:szCs w:val="28"/>
              </w:rPr>
              <w:t>841,43</w:t>
            </w:r>
            <w:r w:rsidR="00313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313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E3A">
              <w:rPr>
                <w:rFonts w:ascii="Times New Roman" w:hAnsi="Times New Roman" w:cs="Times New Roman"/>
                <w:sz w:val="28"/>
                <w:szCs w:val="28"/>
              </w:rPr>
              <w:t xml:space="preserve">22дн </w:t>
            </w:r>
            <w:r w:rsidR="001E3E3A" w:rsidRPr="001E3E3A">
              <w:rPr>
                <w:rFonts w:ascii="Times New Roman" w:hAnsi="Times New Roman" w:cs="Times New Roman"/>
                <w:sz w:val="28"/>
                <w:szCs w:val="28"/>
              </w:rPr>
              <w:t>= 18 511,46 руб</w:t>
            </w:r>
            <w:r w:rsidR="001E3E3A" w:rsidRPr="001E3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/мес.</w:t>
            </w:r>
          </w:p>
          <w:p w:rsidR="0031319F" w:rsidRPr="00816E33" w:rsidRDefault="0031319F" w:rsidP="00FB5B51">
            <w:pPr>
              <w:ind w:right="663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16E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Суммарные материальные затраты на месяц:</w:t>
            </w:r>
          </w:p>
          <w:p w:rsidR="00042888" w:rsidRPr="001E3E3A" w:rsidRDefault="001E3E3A" w:rsidP="00FB5B51">
            <w:pPr>
              <w:ind w:right="66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3E3A">
              <w:rPr>
                <w:rFonts w:ascii="Times New Roman" w:hAnsi="Times New Roman" w:cs="Times New Roman"/>
                <w:i/>
                <w:sz w:val="28"/>
                <w:szCs w:val="28"/>
              </w:rPr>
              <w:t>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З=</w:t>
            </w:r>
            <w:r w:rsidRPr="0031319F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="003131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319F">
              <w:rPr>
                <w:rFonts w:ascii="Times New Roman" w:hAnsi="Times New Roman" w:cs="Times New Roman"/>
                <w:sz w:val="28"/>
                <w:szCs w:val="28"/>
              </w:rPr>
              <w:t>572+18 511,46=</w:t>
            </w:r>
            <w:r w:rsidR="0031319F" w:rsidRPr="0031319F">
              <w:rPr>
                <w:rFonts w:ascii="Times New Roman" w:hAnsi="Times New Roman" w:cs="Times New Roman"/>
                <w:sz w:val="28"/>
                <w:szCs w:val="28"/>
              </w:rPr>
              <w:t>250 083,46 руб</w:t>
            </w:r>
            <w:r w:rsidR="0031319F" w:rsidRPr="00313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/мес</w:t>
            </w:r>
          </w:p>
        </w:tc>
      </w:tr>
      <w:tr w:rsidR="00DA5786" w:rsidRPr="00856427" w:rsidTr="00693F4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F" w:rsidRPr="00856427" w:rsidRDefault="0031319F" w:rsidP="00816E33">
            <w:pPr>
              <w:pStyle w:val="a8"/>
              <w:spacing w:line="300" w:lineRule="auto"/>
              <w:ind w:right="6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3.Затраты на оплату труда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учитывают расходы на заработную плату и премии</w:t>
            </w:r>
            <w:r w:rsidR="00816E33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31319F" w:rsidRPr="00856427" w:rsidRDefault="0031319F" w:rsidP="0031319F">
            <w:pPr>
              <w:pStyle w:val="a8"/>
              <w:spacing w:line="30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Таблица 3. Заработная плата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84"/>
              <w:gridCol w:w="2748"/>
              <w:gridCol w:w="15"/>
              <w:gridCol w:w="1574"/>
              <w:gridCol w:w="6"/>
              <w:gridCol w:w="1585"/>
              <w:gridCol w:w="10"/>
              <w:gridCol w:w="1597"/>
              <w:gridCol w:w="1596"/>
            </w:tblGrid>
            <w:tr w:rsidR="0031319F" w:rsidRPr="00856427" w:rsidTr="0031319F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Оклад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176D20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штатных 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единиц, чел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Надбавки и доплаты, руб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</w:tr>
            <w:tr w:rsidR="0031319F" w:rsidRPr="00856427" w:rsidTr="0031319F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45 000</w:t>
                  </w:r>
                </w:p>
              </w:tc>
            </w:tr>
            <w:tr w:rsidR="0031319F" w:rsidRPr="00856427" w:rsidTr="0031319F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2 5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52 5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  <w:tr w:rsidR="0031319F" w:rsidRPr="00856427" w:rsidTr="0031319F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Уборщица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31319F" w:rsidRPr="00856427" w:rsidTr="0031319F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Охранник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500</w:t>
                  </w:r>
                </w:p>
              </w:tc>
            </w:tr>
            <w:tr w:rsidR="0031319F" w:rsidRPr="00856427" w:rsidTr="0031319F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Водитель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17 0</w:t>
                  </w:r>
                  <w:r w:rsidR="0031319F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  <w:tr w:rsidR="0031319F" w:rsidRPr="00856427" w:rsidTr="0031319F">
              <w:trPr>
                <w:trHeight w:val="356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9F" w:rsidRPr="00856427" w:rsidRDefault="0031319F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9F" w:rsidRPr="00856427" w:rsidRDefault="00692118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140 000</w:t>
                  </w:r>
                </w:p>
              </w:tc>
            </w:tr>
          </w:tbl>
          <w:p w:rsidR="0031319F" w:rsidRPr="00856427" w:rsidRDefault="0031319F" w:rsidP="003131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BA" w:rsidRPr="00856427" w:rsidRDefault="00692118" w:rsidP="00692118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="0031319F" w:rsidRPr="00856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Отчисления по фондам.</w:t>
            </w:r>
            <w:r w:rsidR="0031319F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 отчислений по каждому их виду, входящему</w:t>
            </w:r>
          </w:p>
          <w:p w:rsidR="0031319F" w:rsidRPr="00856427" w:rsidRDefault="0031319F" w:rsidP="00692118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в единый социальный налог</w:t>
            </w:r>
            <w:r w:rsidR="00272DBA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DBA"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30" type="#_x0000_t75" style="width:24.75pt;height:18.75pt" o:ole="">
                  <v:imagedata r:id="rId18" o:title=""/>
                </v:shape>
                <o:OLEObject Type="Embed" ProgID="Equation.3" ShapeID="_x0000_i1030" DrawAspect="Content" ObjectID="_1654628752" r:id="rId19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 руб., рассчитывается по следующей формуле:</w:t>
            </w:r>
          </w:p>
          <w:p w:rsidR="00272DBA" w:rsidRPr="00856427" w:rsidRDefault="00272DBA" w:rsidP="00272D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2076" w:dyaOrig="720">
                <v:shape id="_x0000_i1031" type="#_x0000_t75" style="width:103.5pt;height:36pt" o:ole="">
                  <v:imagedata r:id="rId20" o:title=""/>
                </v:shape>
                <o:OLEObject Type="Embed" ProgID="Equation.3" ShapeID="_x0000_i1031" DrawAspect="Content" ObjectID="_1654628753" r:id="rId21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6E33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272DBA" w:rsidRPr="00856427" w:rsidRDefault="00272DBA" w:rsidP="00272D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где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32" type="#_x0000_t75" style="width:24.75pt;height:18.75pt" o:ole="">
                  <v:imagedata r:id="rId18" o:title=""/>
                </v:shape>
                <o:OLEObject Type="Embed" ProgID="Equation.3" ShapeID="_x0000_i1032" DrawAspect="Content" ObjectID="_1654628754" r:id="rId22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затраты на оплату труда, руб.;</w:t>
            </w:r>
          </w:p>
          <w:p w:rsidR="00272DBA" w:rsidRPr="00856427" w:rsidRDefault="00176D20" w:rsidP="00272D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отч</w:t>
            </w:r>
            <w:r w:rsidR="00272DBA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размер отчислений по каждому их виду, %</w:t>
            </w:r>
          </w:p>
          <w:p w:rsidR="00272DBA" w:rsidRPr="00856427" w:rsidRDefault="00272DBA" w:rsidP="00272D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272DBA" w:rsidRPr="00856427" w:rsidRDefault="00272DBA" w:rsidP="00272DB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Таблица 4. Социальные отчисления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84"/>
              <w:gridCol w:w="1545"/>
              <w:gridCol w:w="1701"/>
              <w:gridCol w:w="2127"/>
              <w:gridCol w:w="1984"/>
              <w:gridCol w:w="1969"/>
            </w:tblGrid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Итого, руб/мес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Отчисления в ПФ (22%)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Отчисления в ФОМС (5,1%)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Отчисления в ФСС (2,9%)</w:t>
                  </w:r>
                </w:p>
              </w:tc>
            </w:tr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9 900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2 295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1 305</w:t>
                  </w:r>
                </w:p>
              </w:tc>
            </w:tr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52 500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11 550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2 677,5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1 522,5</w:t>
                  </w:r>
                </w:p>
              </w:tc>
            </w:tr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2 640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348</w:t>
                  </w:r>
                </w:p>
              </w:tc>
            </w:tr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Охранник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13 500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2 970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688,5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391,5</w:t>
                  </w:r>
                </w:p>
              </w:tc>
            </w:tr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3 740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867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493</w:t>
                  </w:r>
                </w:p>
              </w:tc>
            </w:tr>
            <w:tr w:rsidR="00272DBA" w:rsidRPr="00856427" w:rsidTr="00176D20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7 140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DBA" w:rsidRPr="00856427" w:rsidRDefault="00272DBA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067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060</w:t>
                  </w:r>
                </w:p>
              </w:tc>
            </w:tr>
          </w:tbl>
          <w:p w:rsidR="00272DBA" w:rsidRPr="00856427" w:rsidRDefault="00272DBA" w:rsidP="00272DB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BA" w:rsidRDefault="00272DBA" w:rsidP="00272DBA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Ʃ Отчислений = 30 800 + 7 140 +4 060 =42 000 руб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76D20" w:rsidRDefault="00176D20" w:rsidP="00816E33">
            <w:pPr>
              <w:pStyle w:val="a8"/>
              <w:tabs>
                <w:tab w:val="left" w:pos="8989"/>
                <w:tab w:val="left" w:pos="9674"/>
              </w:tabs>
              <w:spacing w:line="300" w:lineRule="auto"/>
              <w:ind w:right="66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7D2" w:rsidRPr="00856427" w:rsidRDefault="004347D2" w:rsidP="00816E33">
            <w:pPr>
              <w:pStyle w:val="a8"/>
              <w:tabs>
                <w:tab w:val="left" w:pos="8989"/>
                <w:tab w:val="left" w:pos="9674"/>
              </w:tabs>
              <w:spacing w:line="300" w:lineRule="auto"/>
              <w:ind w:right="663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F7736" w:rsidRPr="00856427" w:rsidRDefault="00176D20" w:rsidP="00816E33">
            <w:pPr>
              <w:pStyle w:val="a8"/>
              <w:tabs>
                <w:tab w:val="left" w:pos="8989"/>
                <w:tab w:val="left" w:pos="9674"/>
              </w:tabs>
              <w:spacing w:line="300" w:lineRule="auto"/>
              <w:ind w:right="6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5.</w:t>
            </w:r>
            <w:r w:rsidR="004F7736" w:rsidRPr="0085642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Амортизация  основных  фондов</w: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включает  в себя  затраты  в  пределах  норм амортизационных отчислений на полное их восстановление. Величина годовой суммы амортизационных отчислений </w:t>
            </w:r>
            <w:r w:rsidR="004F7736"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33" type="#_x0000_t75" style="width:25.5pt;height:18.75pt" o:ole="">
                  <v:imagedata r:id="rId23" o:title=""/>
                </v:shape>
                <o:OLEObject Type="Embed" ProgID="Equation.3" ShapeID="_x0000_i1033" DrawAspect="Content" ObjectID="_1654628755" r:id="rId24"/>
              </w:objec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, руб., по каждому виду используемого </w:t>
            </w:r>
          </w:p>
          <w:p w:rsidR="004F7736" w:rsidRPr="00856427" w:rsidRDefault="004F7736" w:rsidP="00816E33">
            <w:pPr>
              <w:pStyle w:val="a8"/>
              <w:tabs>
                <w:tab w:val="left" w:pos="8989"/>
                <w:tab w:val="left" w:pos="9674"/>
              </w:tabs>
              <w:spacing w:line="300" w:lineRule="auto"/>
              <w:ind w:right="6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оборудования определяется следующим образом:</w:t>
            </w:r>
          </w:p>
          <w:p w:rsidR="004F7736" w:rsidRPr="00856427" w:rsidRDefault="004F7736" w:rsidP="004F77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2112" w:dyaOrig="720">
                <v:shape id="_x0000_i1034" type="#_x0000_t75" style="width:105.75pt;height:36pt" o:ole="">
                  <v:imagedata r:id="rId25" o:title=""/>
                </v:shape>
                <o:OLEObject Type="Embed" ProgID="Equation.3" ShapeID="_x0000_i1034" DrawAspect="Content" ObjectID="_1654628756" r:id="rId26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7736" w:rsidRPr="00856427" w:rsidRDefault="004F7736" w:rsidP="00272DBA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6D20" w:rsidRPr="00856427" w:rsidRDefault="004F7736" w:rsidP="004F77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где 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35" type="#_x0000_t75" style="width:28.5pt;height:18.75pt" o:ole="">
                  <v:imagedata r:id="rId27" o:title=""/>
                </v:shape>
                <o:OLEObject Type="Embed" ProgID="Equation.3" ShapeID="_x0000_i1035" DrawAspect="Content" ObjectID="_1654628757" r:id="rId28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стоимость оборудования, руб.;</w:t>
            </w:r>
            <w:r w:rsidR="00176D20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36" w:rsidRPr="00856427" w:rsidRDefault="00176D20" w:rsidP="004F77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7736"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36" type="#_x0000_t75" style="width:30pt;height:18.75pt" o:ole="">
                  <v:imagedata r:id="rId29" o:title=""/>
                </v:shape>
                <o:OLEObject Type="Embed" ProgID="Equation.3" ShapeID="_x0000_i1036" DrawAspect="Content" ObjectID="_1654628758" r:id="rId30"/>
              </w:objec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>– годовая норма амортизации, %.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  <w:r w:rsidR="004F7736" w:rsidRPr="0085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кондитерской печи</w: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Нам = 100% / 7 = 14,3 %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Сао = ( 48 000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14,3 ) / 100 = 6 864 руб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  <w:r w:rsidR="004F7736" w:rsidRPr="0085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тестомесильной машины</w: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Нам = 100% / 6 = 16,7 %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Сао = (42 452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16,7 ) / 100 =7 089,48 руб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7736" w:rsidRPr="00856427">
              <w:rPr>
                <w:rFonts w:ascii="Times New Roman" w:hAnsi="Times New Roman" w:cs="Times New Roman"/>
                <w:sz w:val="28"/>
                <w:szCs w:val="28"/>
              </w:rPr>
              <w:t>Амортизация термоупаковочной машины: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Нам = 100% / 8 = 12,5 %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Сао = ( 43 000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D74E65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12,5 ) / 100 = 5 375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</w:t>
            </w:r>
          </w:p>
          <w:p w:rsidR="004F7736" w:rsidRPr="00856427" w:rsidRDefault="00176D20" w:rsidP="00176D20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Ʃ</w:t>
            </w:r>
            <w:r w:rsidR="00D74E65" w:rsidRPr="008564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Амортизации</w:t>
            </w:r>
            <w:r w:rsidR="00D74E65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6 864 + 7 089,48 + 5 375= 19 328,48</w:t>
            </w:r>
            <w:r w:rsidR="004F7736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</w:t>
            </w:r>
            <w:r w:rsidR="00D74E65"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74E65" w:rsidRPr="00856427" w:rsidRDefault="00D74E65" w:rsidP="00D74E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D74E65" w:rsidRPr="00856427" w:rsidRDefault="00D74E65" w:rsidP="00D74E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Таблица 5. Прочие расходы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30"/>
              <w:gridCol w:w="2378"/>
            </w:tblGrid>
            <w:tr w:rsidR="00D74E65" w:rsidRPr="00856427" w:rsidTr="00D74E65"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Значение, руб.</w:t>
                  </w:r>
                </w:p>
              </w:tc>
            </w:tr>
            <w:tr w:rsidR="00D74E65" w:rsidRPr="00856427" w:rsidTr="00D74E65">
              <w:trPr>
                <w:trHeight w:val="675"/>
              </w:trPr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 Обслуживание и ремонт технологического оборудования и транспортных средств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1 538</w:t>
                  </w:r>
                </w:p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74E65" w:rsidRPr="00856427" w:rsidTr="00D74E65">
              <w:trPr>
                <w:trHeight w:val="285"/>
              </w:trPr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Плата за аренду помещения и склада, в месяц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28 000</w:t>
                  </w:r>
                </w:p>
              </w:tc>
            </w:tr>
          </w:tbl>
          <w:p w:rsidR="00D74E65" w:rsidRPr="00856427" w:rsidRDefault="00D74E65" w:rsidP="00D74E65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65" w:rsidRPr="00856427" w:rsidRDefault="00D74E65" w:rsidP="00D74E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Таблица 6. Суммарные текущие затраты на весь объем выпуска продукции.</w:t>
            </w:r>
          </w:p>
          <w:p w:rsidR="00D74E65" w:rsidRPr="00856427" w:rsidRDefault="00D74E65" w:rsidP="00D74E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92"/>
              <w:gridCol w:w="1952"/>
            </w:tblGrid>
            <w:tr w:rsidR="00D74E65" w:rsidRPr="00856427" w:rsidTr="00D74E65"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Значение, руб.</w:t>
                  </w:r>
                </w:p>
              </w:tc>
            </w:tr>
            <w:tr w:rsidR="00D74E65" w:rsidRPr="00856427" w:rsidTr="00D74E65">
              <w:trPr>
                <w:trHeight w:val="330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Материальные затраты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250 083,46</w:t>
                  </w:r>
                </w:p>
              </w:tc>
            </w:tr>
            <w:tr w:rsidR="00D74E65" w:rsidRPr="00856427" w:rsidTr="00D74E65">
              <w:trPr>
                <w:trHeight w:val="350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Затраты на оплату труда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1617F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</w:t>
                  </w:r>
                  <w:r w:rsidR="00D74E65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D74E65" w:rsidRPr="00856427" w:rsidTr="00D74E65">
              <w:trPr>
                <w:trHeight w:val="330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Отчисления по фондам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42 000</w:t>
                  </w:r>
                </w:p>
              </w:tc>
            </w:tr>
            <w:tr w:rsidR="00D74E65" w:rsidRPr="00856427" w:rsidTr="00D74E65">
              <w:trPr>
                <w:trHeight w:val="366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 Амортизация основных фондов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19 328,48</w:t>
                  </w:r>
                </w:p>
              </w:tc>
            </w:tr>
            <w:tr w:rsidR="00D74E65" w:rsidRPr="00856427" w:rsidTr="00D74E65">
              <w:trPr>
                <w:trHeight w:val="254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Прочие затраты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29 538</w:t>
                  </w:r>
                </w:p>
              </w:tc>
            </w:tr>
            <w:tr w:rsidR="00D74E65" w:rsidRPr="00856427" w:rsidTr="00D74E65">
              <w:trPr>
                <w:trHeight w:val="375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D74E65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65" w:rsidRPr="00856427" w:rsidRDefault="001617F6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480 949,94</w:t>
                  </w:r>
                </w:p>
              </w:tc>
            </w:tr>
          </w:tbl>
          <w:p w:rsidR="00272DBA" w:rsidRPr="00856427" w:rsidRDefault="00272DBA" w:rsidP="00692118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566" w:rsidRPr="00856427" w:rsidRDefault="00883566" w:rsidP="001E3E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4E65" w:rsidRPr="00933FCF" w:rsidRDefault="00D74E65" w:rsidP="00B040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1.2 Определение цены реализации</w:t>
            </w:r>
          </w:p>
          <w:p w:rsidR="00D74E65" w:rsidRPr="00856427" w:rsidRDefault="00B0403D" w:rsidP="00816E33">
            <w:pPr>
              <w:ind w:right="6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D74E65" w:rsidRPr="00856427">
              <w:rPr>
                <w:rFonts w:ascii="Times New Roman" w:hAnsi="Times New Roman" w:cs="Times New Roman"/>
                <w:sz w:val="28"/>
                <w:szCs w:val="28"/>
              </w:rPr>
              <w:t>формировании цены реализации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следует учитывать </w:t>
            </w:r>
            <w:r w:rsidR="00D74E65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рыночную конъюнктуру, соотношение спроса и предложения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E65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E65" w:rsidRPr="00856427">
              <w:rPr>
                <w:rFonts w:ascii="Times New Roman" w:hAnsi="Times New Roman" w:cs="Times New Roman"/>
                <w:sz w:val="28"/>
                <w:szCs w:val="28"/>
              </w:rPr>
              <w:t>соответствующему продукту, качество предлагаемой продукции, затраты на производство и реализацию</w:t>
            </w:r>
            <w:r w:rsidR="00816E33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E65" w:rsidRPr="0085642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B0403D" w:rsidRPr="00856427" w:rsidRDefault="00D74E65" w:rsidP="00B0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Размер договорной цены, руб., может быть определен по следующей формуле:</w:t>
            </w:r>
          </w:p>
          <w:p w:rsidR="00B0403D" w:rsidRPr="00856427" w:rsidRDefault="00B0403D" w:rsidP="00B0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Ц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дог.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С + 30% ,          </w:t>
            </w:r>
            <w:r w:rsidR="00176D20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B0403D" w:rsidRPr="00856427" w:rsidRDefault="00B0403D" w:rsidP="00B04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Ц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дог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размер договорной цены, руб.;</w:t>
            </w:r>
          </w:p>
          <w:p w:rsidR="00B0403D" w:rsidRPr="00856427" w:rsidRDefault="00B0403D" w:rsidP="00B040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– себестоимость единицы продукции, руб.</w:t>
            </w:r>
          </w:p>
          <w:p w:rsidR="00B0403D" w:rsidRPr="00856427" w:rsidRDefault="00176D20" w:rsidP="00B040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 w:rsidR="00B0403D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="00B0403D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дог </w:t>
            </w:r>
            <w:r w:rsidR="00B0403D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480 949,94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250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 22</m:t>
                  </m:r>
                </m:den>
              </m:f>
            </m:oMath>
            <w:r w:rsidR="001617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+ 30 =117</w:t>
            </w:r>
            <w:r w:rsidR="00B0403D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  <w:p w:rsidR="00B0403D" w:rsidRPr="00856427" w:rsidRDefault="00B0403D" w:rsidP="00B0403D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1.3 Отчет о прибылях и убытках</w:t>
            </w:r>
          </w:p>
          <w:p w:rsidR="00B0403D" w:rsidRPr="00856427" w:rsidRDefault="00B0403D" w:rsidP="00B0403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403D" w:rsidRPr="00856427" w:rsidRDefault="00B0403D" w:rsidP="00B0403D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продукции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795" w:dyaOrig="435">
                <v:shape id="_x0000_i1037" type="#_x0000_t75" style="width:40.5pt;height:22.5pt" o:ole="">
                  <v:imagedata r:id="rId31" o:title=""/>
                </v:shape>
                <o:OLEObject Type="Embed" ProgID="Equation.3" ShapeID="_x0000_i1037" DrawAspect="Content" ObjectID="_1654628759" r:id="rId32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 руб., рассчитывается по формуле:</w:t>
            </w:r>
          </w:p>
          <w:p w:rsidR="00B0403D" w:rsidRPr="00856427" w:rsidRDefault="00B0403D" w:rsidP="00B040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2175" w:dyaOrig="900">
                <v:shape id="_x0000_i1038" type="#_x0000_t75" style="width:108.75pt;height:45.75pt" o:ole="">
                  <v:imagedata r:id="rId33" o:title=""/>
                </v:shape>
                <o:OLEObject Type="Embed" ProgID="Equation.3" ShapeID="_x0000_i1038" DrawAspect="Content" ObjectID="_1654628760" r:id="rId34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403D" w:rsidRPr="00856427" w:rsidRDefault="00B0403D" w:rsidP="00B0403D">
            <w:pPr>
              <w:pStyle w:val="a8"/>
              <w:spacing w:line="30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где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360" w:dyaOrig="375">
                <v:shape id="_x0000_i1039" type="#_x0000_t75" style="width:18.75pt;height:18.75pt" o:ole="">
                  <v:imagedata r:id="rId35" o:title=""/>
                </v:shape>
                <o:OLEObject Type="Embed" ProgID="Equation.3" ShapeID="_x0000_i1039" DrawAspect="Content" ObjectID="_1654628761" r:id="rId36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цена единицы продукции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-го вида, руб./шт.;</w:t>
            </w:r>
          </w:p>
          <w:p w:rsidR="00B0403D" w:rsidRPr="00856427" w:rsidRDefault="00B0403D" w:rsidP="00B040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360" w:dyaOrig="375">
                <v:shape id="_x0000_i1040" type="#_x0000_t75" style="width:18.75pt;height:18.75pt" o:ole="">
                  <v:imagedata r:id="rId37" o:title=""/>
                </v:shape>
                <o:OLEObject Type="Embed" ProgID="Equation.3" ShapeID="_x0000_i1040" DrawAspect="Content" ObjectID="_1654628762" r:id="rId38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реализованной продукции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-го вида, шт.;</w:t>
            </w:r>
          </w:p>
          <w:p w:rsidR="00B0403D" w:rsidRPr="00856427" w:rsidRDefault="00B0403D" w:rsidP="00B040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= 1, 2 …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номенклатура реализованной продукции.</w:t>
            </w:r>
          </w:p>
          <w:p w:rsidR="00B0403D" w:rsidRPr="00856427" w:rsidRDefault="00B0403D" w:rsidP="00B040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03D" w:rsidRPr="00856427" w:rsidRDefault="00176D20" w:rsidP="00B0403D">
            <w:pPr>
              <w:pStyle w:val="a8"/>
              <w:spacing w:line="30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 реал = 22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475" w:rsidRPr="0085642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17F6">
              <w:rPr>
                <w:rFonts w:ascii="Times New Roman" w:hAnsi="Times New Roman" w:cs="Times New Roman"/>
                <w:sz w:val="28"/>
                <w:szCs w:val="28"/>
              </w:rPr>
              <w:t xml:space="preserve">117= </w:t>
            </w:r>
            <w:r w:rsidR="001617F6" w:rsidRPr="00856427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="001617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17F6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F20475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tbl>
            <w:tblPr>
              <w:tblW w:w="10283" w:type="dxa"/>
              <w:tblInd w:w="108" w:type="dxa"/>
              <w:tblLook w:val="04A0"/>
            </w:tblPr>
            <w:tblGrid>
              <w:gridCol w:w="2266"/>
              <w:gridCol w:w="7157"/>
              <w:gridCol w:w="360"/>
              <w:gridCol w:w="250"/>
              <w:gridCol w:w="250"/>
            </w:tblGrid>
            <w:tr w:rsidR="00F20475" w:rsidRPr="00856427" w:rsidTr="00693F4E">
              <w:trPr>
                <w:trHeight w:val="116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475" w:rsidRPr="00856427" w:rsidRDefault="00F20475" w:rsidP="00693F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475" w:rsidRPr="00856427" w:rsidRDefault="00F20475" w:rsidP="00693F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475" w:rsidRPr="00856427" w:rsidRDefault="00F20475" w:rsidP="00693F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475" w:rsidRPr="00856427" w:rsidRDefault="00F20475" w:rsidP="00693F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475" w:rsidRPr="00856427" w:rsidRDefault="00F20475" w:rsidP="00693F4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3F4E" w:rsidRPr="00856427" w:rsidRDefault="00F20475" w:rsidP="00693F4E">
            <w:pPr>
              <w:shd w:val="clear" w:color="auto" w:fill="FFFFFF"/>
              <w:spacing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176D20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 w:rsidR="00693F4E" w:rsidRPr="00856427">
              <w:rPr>
                <w:rFonts w:ascii="Times New Roman" w:hAnsi="Times New Roman" w:cs="Times New Roman"/>
                <w:sz w:val="28"/>
                <w:szCs w:val="28"/>
              </w:rPr>
              <w:t>Таблица. 7 Отчет о прибылях и убытках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28"/>
              <w:gridCol w:w="2159"/>
            </w:tblGrid>
            <w:tr w:rsidR="00693F4E" w:rsidRPr="00856427" w:rsidTr="00F56F70"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F4E" w:rsidRPr="00856427" w:rsidRDefault="00693F4E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F4E" w:rsidRPr="00856427" w:rsidRDefault="00693F4E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Значение, руб.</w:t>
                  </w:r>
                </w:p>
              </w:tc>
            </w:tr>
            <w:tr w:rsidR="00693F4E" w:rsidRPr="00856427" w:rsidTr="00F56F70">
              <w:trPr>
                <w:trHeight w:val="25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F4E" w:rsidRPr="00856427" w:rsidRDefault="00693F4E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 Выручка от реализации продукции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4E" w:rsidRPr="00856427" w:rsidRDefault="001617F6" w:rsidP="00693F4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643 500</w:t>
                  </w:r>
                </w:p>
              </w:tc>
            </w:tr>
            <w:tr w:rsidR="00693F4E" w:rsidRPr="00856427" w:rsidTr="00F56F70">
              <w:trPr>
                <w:trHeight w:val="31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4E" w:rsidRPr="00856427" w:rsidRDefault="00693F4E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Затраты на производство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F4E" w:rsidRPr="00856427" w:rsidRDefault="001617F6" w:rsidP="00693F4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480 949,94</w:t>
                  </w:r>
                </w:p>
              </w:tc>
            </w:tr>
            <w:tr w:rsidR="00F56F70" w:rsidRPr="00856427" w:rsidTr="00F56F70">
              <w:trPr>
                <w:trHeight w:val="64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Налогооблагаемая прибыль</w:t>
                  </w:r>
                </w:p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(строка 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– строка 2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162 550,06</w:t>
                  </w:r>
                </w:p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6F70" w:rsidRPr="00856427" w:rsidTr="00F56F70">
              <w:trPr>
                <w:trHeight w:val="31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Налог на прибыль (20%)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32 510,01</w:t>
                  </w:r>
                </w:p>
              </w:tc>
            </w:tr>
            <w:tr w:rsidR="00F56F70" w:rsidRPr="00856427" w:rsidTr="00F56F70">
              <w:trPr>
                <w:trHeight w:val="112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Чистая прибыль</w:t>
                  </w:r>
                </w:p>
                <w:p w:rsidR="00F56F70" w:rsidRPr="00856427" w:rsidRDefault="00F56F70" w:rsidP="00F56F7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(строка 3– строка 4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6F70" w:rsidRPr="00856427" w:rsidRDefault="00F56F70" w:rsidP="00693F4E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130 040,05</w:t>
                  </w:r>
                </w:p>
              </w:tc>
            </w:tr>
          </w:tbl>
          <w:p w:rsidR="00693F4E" w:rsidRPr="00856427" w:rsidRDefault="00693F4E" w:rsidP="00693F4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566" w:rsidRPr="00856427" w:rsidRDefault="00693F4E" w:rsidP="001E3E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Чистая прибыль на единицу изделия:</w:t>
            </w:r>
          </w:p>
          <w:p w:rsidR="00693F4E" w:rsidRPr="00856427" w:rsidRDefault="00693F4E" w:rsidP="001E3E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ПЧ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            </w:t>
            </w:r>
          </w:p>
          <w:p w:rsidR="00693F4E" w:rsidRPr="00856427" w:rsidRDefault="00693F4E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П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чист.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693F4E" w:rsidRPr="00856427" w:rsidRDefault="00693F4E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общее число изготавливаемой продукции, кг.</w:t>
            </w:r>
          </w:p>
          <w:p w:rsidR="00693F4E" w:rsidRPr="00856427" w:rsidRDefault="00176D20" w:rsidP="001E3E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ПЧ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130 040,05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250 </m:t>
                  </m:r>
                </m:den>
              </m:f>
            </m:oMath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93F4E" w:rsidRPr="00856427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9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= 24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       </w:t>
            </w:r>
          </w:p>
          <w:p w:rsidR="00693F4E" w:rsidRPr="00856427" w:rsidRDefault="00693F4E" w:rsidP="001E3E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Рентабельность продукции:</w:t>
            </w:r>
          </w:p>
          <w:p w:rsidR="00693F4E" w:rsidRPr="00856427" w:rsidRDefault="00693F4E" w:rsidP="001E3E3A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         </w:t>
            </w:r>
            <w:r w:rsidR="00856427"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Р</w:t>
            </w:r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eastAsia="ru-RU"/>
              </w:rPr>
              <w:t>изд.</w:t>
            </w:r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ПЧ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100%                                           </w:t>
            </w:r>
          </w:p>
          <w:p w:rsidR="00693F4E" w:rsidRPr="00856427" w:rsidRDefault="00693F4E" w:rsidP="00693F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– себестоимость единицы продукции, руб/кг.</w:t>
            </w:r>
          </w:p>
          <w:p w:rsidR="00B049F7" w:rsidRPr="00856427" w:rsidRDefault="00856427" w:rsidP="00693F4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Р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изд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24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87,45</m:t>
                  </m:r>
                </m:den>
              </m:f>
            </m:oMath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693F4E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 = 27,44</w:t>
            </w:r>
            <w:r w:rsidR="00B049F7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      </w:t>
            </w:r>
          </w:p>
          <w:p w:rsidR="00FE3C96" w:rsidRPr="00856427" w:rsidRDefault="00856427" w:rsidP="00856427">
            <w:pPr>
              <w:pStyle w:val="a8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1.4.</w:t>
            </w:r>
            <w:r w:rsidR="00B049F7" w:rsidRPr="0085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точки безубыточности производства</w:t>
            </w:r>
          </w:p>
          <w:p w:rsidR="00B049F7" w:rsidRPr="00856427" w:rsidRDefault="00B049F7" w:rsidP="00B049F7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C96" w:rsidRPr="00856427" w:rsidRDefault="00FE3C96" w:rsidP="00816E33">
            <w:pPr>
              <w:ind w:right="66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сум) и условно- постоянные затраты (Рсум)).</w:t>
            </w:r>
          </w:p>
          <w:p w:rsidR="00FE3C96" w:rsidRPr="00856427" w:rsidRDefault="00856427" w:rsidP="00FE3C96">
            <w:pPr>
              <w:shd w:val="clear" w:color="auto" w:fill="FFFFFF"/>
              <w:spacing w:after="75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="00096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Таблица 8</w:t>
            </w:r>
            <w:r w:rsidR="00FE3C96" w:rsidRPr="00856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«Постоянные и переменные затраты»</w:t>
            </w:r>
            <w:r w:rsidR="00FE3C96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785"/>
              <w:gridCol w:w="4786"/>
            </w:tblGrid>
            <w:tr w:rsidR="00FE3C96" w:rsidRPr="00856427" w:rsidTr="00176D20">
              <w:tc>
                <w:tcPr>
                  <w:tcW w:w="4785" w:type="dxa"/>
                </w:tcPr>
                <w:p w:rsidR="00FE3C96" w:rsidRPr="00856427" w:rsidRDefault="00FE3C96" w:rsidP="00176D20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Условно-переменные </w:t>
                  </w:r>
                  <w:r w:rsidRPr="0085642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Pr="0085642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85642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сум)</w:t>
                  </w:r>
                </w:p>
              </w:tc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FE3C96" w:rsidRPr="00856427" w:rsidRDefault="00FE3C96" w:rsidP="00176D20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Условно-постоянные </w:t>
                  </w:r>
                  <w:r w:rsidRPr="0085642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(Рсум)</w:t>
                  </w:r>
                </w:p>
              </w:tc>
            </w:tr>
            <w:tr w:rsidR="00FE3C96" w:rsidRPr="00856427" w:rsidTr="00176D20">
              <w:tc>
                <w:tcPr>
                  <w:tcW w:w="4785" w:type="dxa"/>
                  <w:vMerge w:val="restart"/>
                  <w:tcBorders>
                    <w:right w:val="single" w:sz="4" w:space="0" w:color="auto"/>
                  </w:tcBorders>
                </w:tcPr>
                <w:p w:rsidR="00FE3C96" w:rsidRPr="00856427" w:rsidRDefault="00FE3C96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Заработная плата про</w:t>
                  </w:r>
                  <w:r w:rsidR="009D10E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изводственного персонала – 140</w:t>
                  </w:r>
                  <w:r w:rsid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0</w:t>
                  </w: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00 руб.;</w:t>
                  </w:r>
                </w:p>
                <w:p w:rsidR="00FE3C96" w:rsidRPr="00856427" w:rsidRDefault="00856427" w:rsidP="00856427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Отчисления на соц.нужды– 42 000 </w:t>
                  </w:r>
                  <w:r w:rsidR="00FE3C96"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руб.;</w:t>
                  </w:r>
                </w:p>
                <w:p w:rsidR="00FE3C96" w:rsidRPr="00856427" w:rsidRDefault="00FE3C96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Затрат</w:t>
                  </w:r>
                  <w:r w:rsid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 на сырьё и материалы – 231 572</w:t>
                  </w: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руб.;</w:t>
                  </w:r>
                </w:p>
                <w:p w:rsidR="00FE3C96" w:rsidRPr="00856427" w:rsidRDefault="00FE3C96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Затра</w:t>
                  </w:r>
                  <w:r w:rsidR="0091597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ты на топливо и энергию –</w:t>
                  </w:r>
                  <w:r w:rsidR="009D10E5" w:rsidRPr="001E3E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841,43 </w:t>
                  </w:r>
                  <w:r w:rsidR="009D10E5"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руб.;</w:t>
                  </w:r>
                </w:p>
                <w:p w:rsidR="00FE3C96" w:rsidRPr="00856427" w:rsidRDefault="0091597C" w:rsidP="009D10E5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Налог на прибыль –</w:t>
                  </w:r>
                  <w:r w:rsidR="009D10E5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32 510,01</w:t>
                  </w:r>
                  <w:r w:rsidR="009D10E5"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3C96"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3C96" w:rsidRPr="00856427" w:rsidRDefault="00856427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Плата за аренду – 28 0</w:t>
                  </w:r>
                  <w:r w:rsidR="00FE3C96"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00 руб.;</w:t>
                  </w:r>
                </w:p>
              </w:tc>
            </w:tr>
            <w:tr w:rsidR="00FE3C96" w:rsidRPr="00856427" w:rsidTr="00176D20"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FE3C96" w:rsidRPr="00856427" w:rsidRDefault="00FE3C96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597C" w:rsidRPr="0091597C" w:rsidRDefault="0091597C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1597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Амортизационные отчисления –</w:t>
                  </w:r>
                  <w:r w:rsidRPr="00915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19 328,48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руб.;</w:t>
                  </w:r>
                </w:p>
              </w:tc>
            </w:tr>
            <w:tr w:rsidR="00FE3C96" w:rsidRPr="00856427" w:rsidTr="00856427">
              <w:trPr>
                <w:trHeight w:val="480"/>
              </w:trPr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FE3C96" w:rsidRPr="00856427" w:rsidRDefault="00FE3C96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97C" w:rsidRPr="00856427" w:rsidRDefault="0091597C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56427" w:rsidRPr="00856427" w:rsidTr="00856427"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856427" w:rsidRPr="00856427" w:rsidRDefault="00856427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56427" w:rsidRDefault="00856427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91597C" w:rsidRPr="00856427" w:rsidRDefault="0091597C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3C96" w:rsidRPr="00856427" w:rsidTr="00176D20"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FE3C96" w:rsidRPr="00856427" w:rsidRDefault="00FE3C96" w:rsidP="00176D20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C96" w:rsidRPr="0091597C" w:rsidRDefault="00FE3C96" w:rsidP="0091597C">
                  <w:pPr>
                    <w:pStyle w:val="a8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Обслуживание и ремонт технол</w:t>
                  </w:r>
                  <w:r w:rsidR="0091597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огического оборудования – </w:t>
                  </w:r>
                  <w:r w:rsidR="0091597C"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915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538 </w:t>
                  </w:r>
                  <w:r w:rsidRPr="0085642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</w:tr>
            <w:tr w:rsidR="00FE3C96" w:rsidRPr="00856427" w:rsidTr="00176D20">
              <w:tc>
                <w:tcPr>
                  <w:tcW w:w="4785" w:type="dxa"/>
                </w:tcPr>
                <w:p w:rsidR="00FE3C96" w:rsidRPr="00856427" w:rsidRDefault="003F57E5" w:rsidP="009D10E5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ИТОГО: </w:t>
                  </w:r>
                  <w:r w:rsidR="009D10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446 923,44</w:t>
                  </w:r>
                  <w:r w:rsidR="009D10E5" w:rsidRPr="008564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3C96" w:rsidRPr="008564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FE3C96" w:rsidRPr="00856427" w:rsidRDefault="00FE3C96" w:rsidP="00176D20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64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ИТ</w:t>
                  </w:r>
                  <w:r w:rsidR="00E146E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ОГО: 48 866,48</w:t>
                  </w:r>
                  <w:r w:rsidRPr="0085642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</w:tr>
          </w:tbl>
          <w:p w:rsidR="00856427" w:rsidRDefault="00856427" w:rsidP="00FE3C96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6EC" w:rsidRDefault="00E146EC" w:rsidP="00E146EC">
            <w:pPr>
              <w:shd w:val="clear" w:color="auto" w:fill="FFFFFF"/>
              <w:spacing w:after="75" w:line="360" w:lineRule="auto"/>
              <w:ind w:right="66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точки безубыточности, при этом количестве выпускаемой продукции предприятие не будет нести убытков.</w:t>
            </w:r>
          </w:p>
          <w:p w:rsidR="00E146EC" w:rsidRDefault="00E146EC" w:rsidP="00E146EC">
            <w:pPr>
              <w:shd w:val="clear" w:color="auto" w:fill="FFFFFF"/>
              <w:spacing w:after="75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4D29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36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36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  <w:t xml:space="preserve"> ,                          </w:t>
            </w:r>
          </w:p>
          <w:p w:rsidR="00E146EC" w:rsidRDefault="00E146EC" w:rsidP="00E146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ед.</w:t>
            </w:r>
            <w:r w:rsidR="003F57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 w:rsidR="009D10E5" w:rsidRPr="009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446 923,44</w:t>
            </w:r>
            <w:r>
              <w:rPr>
                <w:rFonts w:ascii="SimSun" w:eastAsia="SimSun" w:hAnsi="SimSun" w:cs="Times New Roman" w:hint="eastAsia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>
              <w:rPr>
                <w:rFonts w:ascii="SimSun" w:eastAsia="SimSun" w:hAnsi="SimSun" w:cs="Times New Roman" w:hint="eastAsia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9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250 = 81,3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руб/кг. </w:t>
            </w:r>
          </w:p>
          <w:p w:rsidR="00E146EC" w:rsidRPr="00110911" w:rsidRDefault="00E146EC" w:rsidP="00E146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110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без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48 866,48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117-81,3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  <w:t xml:space="preserve"> </w:t>
            </w:r>
            <w:r w:rsidR="00091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1 368,81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кг/мес.</w:t>
            </w:r>
            <w:r w:rsidR="003F57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146EC" w:rsidRDefault="00E146EC" w:rsidP="00E146EC">
            <w:pPr>
              <w:shd w:val="clear" w:color="auto" w:fill="FFFFFF"/>
              <w:spacing w:after="75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</w:p>
          <w:p w:rsidR="00E146EC" w:rsidRDefault="00E146EC" w:rsidP="00E146EC">
            <w:pPr>
              <w:shd w:val="clear" w:color="auto" w:fill="FFFFFF"/>
              <w:spacing w:after="75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110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vertAlign w:val="subscript"/>
                <w:lang w:eastAsia="ru-RU"/>
              </w:rPr>
              <w:t>необх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20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36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0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0"/>
                          <w:lang w:eastAsia="ru-RU"/>
                        </w:rPr>
                        <m:t>сум.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0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36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0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0"/>
                          <w:lang w:eastAsia="ru-RU"/>
                        </w:rPr>
                        <m:t>п.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0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36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0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36"/>
                          <w:szCs w:val="20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,     </w:t>
            </w:r>
          </w:p>
          <w:p w:rsidR="00091C78" w:rsidRDefault="00091C78" w:rsidP="00091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110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vertAlign w:val="subscript"/>
                <w:lang w:eastAsia="ru-RU"/>
              </w:rPr>
              <w:t xml:space="preserve">необх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48 866,48+162 550,06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117-81,3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5 922,03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/мес. </w:t>
            </w:r>
          </w:p>
          <w:p w:rsidR="00E146EC" w:rsidRDefault="00743A50" w:rsidP="00E146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3A5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26" type="#_x0000_t32" style="position:absolute;margin-left:49.55pt;margin-top:15.55pt;width:0;height:173.3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" strokecolor="black [3040]">
                  <v:stroke endarrow="open"/>
                </v:shape>
              </w:pict>
            </w:r>
            <w:r w:rsidR="00E14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7D63FF" w:rsidRPr="007613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Руб/мес</w:t>
            </w:r>
            <w:r w:rsidR="00E14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Рис.1 «График точки безубыточности»</w:t>
            </w:r>
          </w:p>
          <w:p w:rsidR="00E146EC" w:rsidRPr="007613D9" w:rsidRDefault="00743A50" w:rsidP="009D4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pict>
                <v:line id="Прямая соединительная линия 25" o:spid="_x0000_s1081" style="position:absolute;flip:y;z-index:251667456;visibility:visible;mso-width-relative:margin;mso-height-relative:margin" from="49.85pt,8.5pt" to="267.1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" strokecolor="black [3040]"/>
              </w:pict>
            </w:r>
            <w:r w:rsidR="007613D9" w:rsidRPr="00091C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 </w:t>
            </w:r>
            <w:r w:rsidR="00091C78" w:rsidRPr="00091C78">
              <w:rPr>
                <w:rFonts w:ascii="Times New Roman" w:hAnsi="Times New Roman" w:cs="Times New Roman"/>
                <w:b/>
                <w:sz w:val="20"/>
                <w:szCs w:val="20"/>
              </w:rPr>
              <w:t>643 500</w:t>
            </w:r>
            <w:r w:rsidR="00E146EC" w:rsidRPr="00091C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</w:t>
            </w:r>
            <w:r w:rsidR="001E4093" w:rsidRPr="00091C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="001E40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Выручка</w:t>
            </w:r>
            <w:r w:rsidR="00E146EC" w:rsidRPr="007613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</w:t>
            </w:r>
          </w:p>
          <w:p w:rsidR="00FE3C96" w:rsidRPr="00091C78" w:rsidRDefault="00743A50" w:rsidP="00FE3C96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43A50">
              <w:rPr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38" o:spid="_x0000_s1080" style="position:absolute;left:0;text-align:left;z-index:251665408;visibility:visible;mso-width-relative:margin;mso-height-relative:margin" from="185.5pt,7.2pt" to="185.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">
                  <v:stroke dashstyle="dash"/>
                </v:line>
              </w:pict>
            </w:r>
            <w:r w:rsidRPr="00743A50">
              <w:rPr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27" o:spid="_x0000_s1079" style="position:absolute;left:0;text-align:left;flip:y;z-index:251668480;visibility:visible;mso-width-relative:margin;mso-height-relative:margin" from="50.1pt,16.1pt" to="274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" strokecolor="black [3040]"/>
              </w:pict>
            </w:r>
            <w:r w:rsidR="001E4093" w:rsidRPr="00091C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</w:t>
            </w:r>
          </w:p>
          <w:p w:rsidR="00883566" w:rsidRPr="007613D9" w:rsidRDefault="00091C78" w:rsidP="007827B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13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495 789,92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="001E4093" w:rsidRPr="00091C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E40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Суммарные затраты</w:t>
            </w:r>
          </w:p>
        </w:tc>
      </w:tr>
    </w:tbl>
    <w:p w:rsidR="009D44A3" w:rsidRPr="007613D9" w:rsidRDefault="00743A50" w:rsidP="007613D9">
      <w:pPr>
        <w:tabs>
          <w:tab w:val="left" w:pos="2640"/>
          <w:tab w:val="left" w:pos="5453"/>
        </w:tabs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line id="Прямая соединительная линия 23" o:spid="_x0000_s1078" style="position:absolute;left:0;text-align:left;flip:y;z-index:251666432;visibility:visible;mso-position-horizontal-relative:text;mso-position-vertical-relative:text" from="41.25pt,13.25pt" to="265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" strokecolor="black [3040]"/>
        </w:pict>
      </w:r>
      <w:r w:rsidR="00091C78" w:rsidRPr="007613D9">
        <w:rPr>
          <w:rFonts w:ascii="Times New Roman" w:hAnsi="Times New Roman" w:cs="Times New Roman"/>
          <w:b/>
          <w:sz w:val="20"/>
          <w:szCs w:val="20"/>
        </w:rPr>
        <w:t>446 923,44</w:t>
      </w:r>
      <w:r w:rsidR="00091C78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7613D9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="007613D9">
        <w:rPr>
          <w:rFonts w:ascii="Times New Roman" w:hAnsi="Times New Roman" w:cs="Times New Roman"/>
          <w:b/>
          <w:sz w:val="20"/>
          <w:szCs w:val="20"/>
          <w:vertAlign w:val="subscript"/>
        </w:rPr>
        <w:t>без</w:t>
      </w:r>
      <w:r w:rsidR="007613D9">
        <w:rPr>
          <w:rFonts w:ascii="Times New Roman" w:hAnsi="Times New Roman" w:cs="Times New Roman"/>
          <w:b/>
          <w:sz w:val="20"/>
          <w:szCs w:val="20"/>
          <w:vertAlign w:val="subscript"/>
        </w:rPr>
        <w:tab/>
      </w:r>
      <w:r w:rsidR="00091C78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</w:t>
      </w:r>
      <w:r w:rsidR="00380EC6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</w:t>
      </w:r>
      <w:r w:rsidR="00091C78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                                                                           </w:t>
      </w:r>
      <w:r w:rsidR="007613D9">
        <w:rPr>
          <w:rFonts w:ascii="Times New Roman" w:hAnsi="Times New Roman" w:cs="Times New Roman"/>
          <w:b/>
          <w:sz w:val="20"/>
          <w:szCs w:val="20"/>
        </w:rPr>
        <w:t>Переменные затраты</w:t>
      </w:r>
    </w:p>
    <w:p w:rsidR="000A0DEC" w:rsidRDefault="000A0DEC" w:rsidP="000A0DE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C247E" w:rsidRPr="007613D9" w:rsidRDefault="00743A50" w:rsidP="007613D9">
      <w:pPr>
        <w:tabs>
          <w:tab w:val="left" w:pos="7053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20" o:spid="_x0000_s1077" style="position:absolute;flip:y;z-index:251661312;visibility:visible;mso-width-relative:margin" from="40.3pt,3.35pt" to="34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" strokecolor="black [3040]"/>
        </w:pict>
      </w:r>
      <w:r w:rsidR="007D63FF" w:rsidRPr="007613D9">
        <w:rPr>
          <w:rFonts w:ascii="Times New Roman" w:hAnsi="Times New Roman" w:cs="Times New Roman"/>
          <w:b/>
          <w:sz w:val="20"/>
          <w:szCs w:val="20"/>
        </w:rPr>
        <w:t>48 866,48</w:t>
      </w:r>
      <w:r w:rsidR="007613D9">
        <w:rPr>
          <w:rFonts w:ascii="Times New Roman" w:hAnsi="Times New Roman" w:cs="Times New Roman"/>
          <w:b/>
          <w:sz w:val="20"/>
          <w:szCs w:val="20"/>
        </w:rPr>
        <w:tab/>
        <w:t>Постоянные затраты</w:t>
      </w:r>
    </w:p>
    <w:p w:rsidR="007D63FF" w:rsidRPr="007613D9" w:rsidRDefault="00380EC6" w:rsidP="000A0DEC">
      <w:pPr>
        <w:tabs>
          <w:tab w:val="left" w:pos="2933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A0DEC" w:rsidRPr="007613D9">
        <w:rPr>
          <w:rFonts w:ascii="Times New Roman" w:hAnsi="Times New Roman" w:cs="Times New Roman"/>
          <w:b/>
          <w:sz w:val="20"/>
          <w:szCs w:val="20"/>
        </w:rPr>
        <w:tab/>
      </w:r>
    </w:p>
    <w:p w:rsidR="00380EC6" w:rsidRDefault="00743A50" w:rsidP="009D44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28" o:spid="_x0000_s1076" style="position:absolute;z-index:251669504;visibility:visible" from="265.6pt,4.35pt" to="265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Прямая со стрелкой 19" o:spid="_x0000_s1075" type="#_x0000_t32" style="position:absolute;margin-left:40.95pt;margin-top:4.8pt;width:304pt;height:0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" strokecolor="black [3040]">
            <v:stroke endarrow="open"/>
          </v:shape>
        </w:pict>
      </w:r>
      <w:r w:rsidR="007D63FF" w:rsidRPr="007613D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80EC6">
        <w:rPr>
          <w:rFonts w:ascii="Times New Roman" w:hAnsi="Times New Roman" w:cs="Times New Roman"/>
          <w:b/>
          <w:sz w:val="20"/>
          <w:szCs w:val="20"/>
        </w:rPr>
        <w:t>0</w:t>
      </w:r>
      <w:r w:rsidR="007D63FF" w:rsidRPr="007613D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3F57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80EC6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7D63FF" w:rsidRDefault="00380EC6" w:rsidP="009D44A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091C78" w:rsidRPr="007613D9">
        <w:rPr>
          <w:rFonts w:ascii="Times New Roman" w:hAnsi="Times New Roman" w:cs="Times New Roman"/>
          <w:b/>
          <w:sz w:val="20"/>
          <w:szCs w:val="20"/>
        </w:rPr>
        <w:t xml:space="preserve">1 368,81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5 922,03</w:t>
      </w:r>
      <w:r w:rsidR="007D63F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E4093" w:rsidRPr="007613D9">
        <w:rPr>
          <w:rFonts w:ascii="Times New Roman" w:hAnsi="Times New Roman" w:cs="Times New Roman"/>
          <w:b/>
          <w:sz w:val="20"/>
          <w:szCs w:val="20"/>
        </w:rPr>
        <w:t>Объём</w:t>
      </w:r>
      <w:r w:rsidR="007D63FF" w:rsidRPr="007613D9">
        <w:rPr>
          <w:rFonts w:ascii="Times New Roman" w:hAnsi="Times New Roman" w:cs="Times New Roman"/>
          <w:b/>
          <w:sz w:val="20"/>
          <w:szCs w:val="20"/>
        </w:rPr>
        <w:t xml:space="preserve"> кг/мес</w:t>
      </w:r>
      <w:r w:rsidR="007613D9">
        <w:rPr>
          <w:rFonts w:ascii="Times New Roman" w:hAnsi="Times New Roman" w:cs="Times New Roman"/>
          <w:b/>
          <w:sz w:val="20"/>
          <w:szCs w:val="20"/>
        </w:rPr>
        <w:t>.</w:t>
      </w:r>
    </w:p>
    <w:p w:rsidR="001B3F35" w:rsidRDefault="001B3F35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1B3F35" w:rsidSect="005A1DEE">
          <w:footerReference w:type="default" r:id="rId3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4093" w:rsidRPr="00933FCF" w:rsidRDefault="001B3F35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</w:t>
      </w:r>
      <w:r w:rsidR="001E4093" w:rsidRPr="00933FC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1.5. Определение срока окупаемости.</w:t>
      </w:r>
    </w:p>
    <w:p w:rsidR="001E4093" w:rsidRPr="00A45673" w:rsidRDefault="001E4093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B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3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96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/>
      </w:tblPr>
      <w:tblGrid>
        <w:gridCol w:w="2661"/>
        <w:gridCol w:w="1276"/>
        <w:gridCol w:w="1418"/>
        <w:gridCol w:w="1559"/>
        <w:gridCol w:w="1701"/>
        <w:gridCol w:w="1417"/>
        <w:gridCol w:w="1560"/>
        <w:gridCol w:w="1275"/>
        <w:gridCol w:w="1400"/>
      </w:tblGrid>
      <w:tr w:rsidR="00C440D5" w:rsidRPr="006C2E49" w:rsidTr="00C440D5">
        <w:trPr>
          <w:trHeight w:val="242"/>
        </w:trPr>
        <w:tc>
          <w:tcPr>
            <w:tcW w:w="2661" w:type="dxa"/>
          </w:tcPr>
          <w:p w:rsidR="00C440D5" w:rsidRPr="00B00A07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Квартал</w:t>
            </w:r>
          </w:p>
        </w:tc>
        <w:tc>
          <w:tcPr>
            <w:tcW w:w="1276" w:type="dxa"/>
          </w:tcPr>
          <w:p w:rsidR="00C440D5" w:rsidRPr="00B00A07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0</w:t>
            </w:r>
          </w:p>
        </w:tc>
        <w:tc>
          <w:tcPr>
            <w:tcW w:w="1418" w:type="dxa"/>
          </w:tcPr>
          <w:p w:rsidR="00C440D5" w:rsidRPr="00B00A07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1559" w:type="dxa"/>
          </w:tcPr>
          <w:p w:rsidR="00C440D5" w:rsidRPr="00B00A07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1701" w:type="dxa"/>
          </w:tcPr>
          <w:p w:rsidR="00C440D5" w:rsidRPr="00B00A07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1417" w:type="dxa"/>
          </w:tcPr>
          <w:p w:rsidR="00C440D5" w:rsidRPr="00B00A07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40D5" w:rsidRPr="00D24D58" w:rsidRDefault="00C440D5" w:rsidP="00D24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233D60" w:rsidRDefault="00C44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33D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C44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440D5" w:rsidRPr="006C2E49" w:rsidTr="00C440D5">
        <w:trPr>
          <w:trHeight w:val="609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Инвестиционные затраты</w:t>
            </w:r>
          </w:p>
        </w:tc>
        <w:tc>
          <w:tcPr>
            <w:tcW w:w="1276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>- 500 000</w:t>
            </w:r>
          </w:p>
        </w:tc>
        <w:tc>
          <w:tcPr>
            <w:tcW w:w="1418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6C2E49" w:rsidRDefault="00C440D5"/>
        </w:tc>
      </w:tr>
      <w:tr w:rsidR="00C440D5" w:rsidRPr="006C2E49" w:rsidTr="00C440D5">
        <w:trPr>
          <w:trHeight w:val="561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Текущий доход</w:t>
            </w:r>
          </w:p>
        </w:tc>
        <w:tc>
          <w:tcPr>
            <w:tcW w:w="1276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440D5" w:rsidRPr="00380EC6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  <w:tc>
          <w:tcPr>
            <w:tcW w:w="1559" w:type="dxa"/>
          </w:tcPr>
          <w:p w:rsidR="00C440D5" w:rsidRPr="00380EC6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  <w:tc>
          <w:tcPr>
            <w:tcW w:w="1701" w:type="dxa"/>
          </w:tcPr>
          <w:p w:rsidR="00C440D5" w:rsidRPr="00380EC6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  <w:tc>
          <w:tcPr>
            <w:tcW w:w="1417" w:type="dxa"/>
          </w:tcPr>
          <w:p w:rsidR="00C440D5" w:rsidRPr="00380EC6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380EC6" w:rsidRDefault="00380EC6">
            <w:pPr>
              <w:rPr>
                <w:rFonts w:ascii="Times New Roman" w:hAnsi="Times New Roman" w:cs="Times New Roman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380EC6" w:rsidRDefault="00380EC6">
            <w:pPr>
              <w:rPr>
                <w:rFonts w:ascii="Times New Roman" w:hAnsi="Times New Roman" w:cs="Times New Roman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380EC6" w:rsidRDefault="00380EC6">
            <w:pPr>
              <w:rPr>
                <w:rFonts w:ascii="Times New Roman" w:hAnsi="Times New Roman" w:cs="Times New Roman"/>
              </w:rPr>
            </w:pPr>
            <w:r w:rsidRPr="00380EC6">
              <w:rPr>
                <w:rFonts w:ascii="Times New Roman" w:hAnsi="Times New Roman" w:cs="Times New Roman"/>
              </w:rPr>
              <w:t>130 040,05</w:t>
            </w:r>
          </w:p>
        </w:tc>
      </w:tr>
      <w:tr w:rsidR="00C440D5" w:rsidRPr="006C2E49" w:rsidTr="00C440D5">
        <w:trPr>
          <w:trHeight w:val="654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Кумулятивный</w:t>
            </w:r>
          </w:p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денежный поток</w:t>
            </w:r>
          </w:p>
        </w:tc>
        <w:tc>
          <w:tcPr>
            <w:tcW w:w="1276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>- 500 000</w:t>
            </w:r>
          </w:p>
        </w:tc>
        <w:tc>
          <w:tcPr>
            <w:tcW w:w="1418" w:type="dxa"/>
          </w:tcPr>
          <w:p w:rsidR="00C440D5" w:rsidRPr="001B3F35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-369 959,95</w:t>
            </w:r>
          </w:p>
        </w:tc>
        <w:tc>
          <w:tcPr>
            <w:tcW w:w="1559" w:type="dxa"/>
          </w:tcPr>
          <w:p w:rsidR="00C440D5" w:rsidRPr="001B3F35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- 239 919,9</w:t>
            </w:r>
          </w:p>
        </w:tc>
        <w:tc>
          <w:tcPr>
            <w:tcW w:w="1701" w:type="dxa"/>
          </w:tcPr>
          <w:p w:rsidR="00C440D5" w:rsidRPr="001B3F35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-109 879,85</w:t>
            </w:r>
          </w:p>
        </w:tc>
        <w:tc>
          <w:tcPr>
            <w:tcW w:w="1417" w:type="dxa"/>
          </w:tcPr>
          <w:p w:rsidR="00C440D5" w:rsidRPr="001B3F35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+20 160,2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380EC6" w:rsidP="00D24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+150 200,25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380EC6" w:rsidP="006E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+280 240,3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38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+410 280,35</w:t>
            </w:r>
          </w:p>
        </w:tc>
      </w:tr>
      <w:tr w:rsidR="00C440D5" w:rsidRPr="006C2E49" w:rsidTr="00C440D5">
        <w:trPr>
          <w:trHeight w:val="636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Коэф-т дисконтир-и</w:t>
            </w:r>
            <w:r w:rsidRPr="001330DB">
              <w:rPr>
                <w:rFonts w:ascii="Times New Roman" w:hAnsi="Times New Roman" w:cs="Times New Roman"/>
                <w:color w:val="000000" w:themeColor="text1"/>
              </w:rPr>
              <w:t>я Еmin=5%</w:t>
            </w:r>
          </w:p>
        </w:tc>
        <w:tc>
          <w:tcPr>
            <w:tcW w:w="1276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  <w:lang w:val="en-US"/>
              </w:rPr>
              <w:t>0,952</w:t>
            </w:r>
          </w:p>
        </w:tc>
        <w:tc>
          <w:tcPr>
            <w:tcW w:w="1559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0,907</w:t>
            </w:r>
          </w:p>
        </w:tc>
        <w:tc>
          <w:tcPr>
            <w:tcW w:w="1701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>0,864</w:t>
            </w:r>
          </w:p>
        </w:tc>
        <w:tc>
          <w:tcPr>
            <w:tcW w:w="1417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0,823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 w:rsidP="00D24D58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0,784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0,746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  <w:r w:rsidRPr="00C44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0,711</w:t>
            </w:r>
          </w:p>
        </w:tc>
      </w:tr>
      <w:tr w:rsidR="00C440D5" w:rsidRPr="006C2E49" w:rsidTr="00C440D5">
        <w:trPr>
          <w:trHeight w:val="580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Дисконтир-ный текущий доход(max)</w:t>
            </w:r>
          </w:p>
        </w:tc>
        <w:tc>
          <w:tcPr>
            <w:tcW w:w="1276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0</w:t>
            </w:r>
          </w:p>
        </w:tc>
        <w:tc>
          <w:tcPr>
            <w:tcW w:w="1418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380EC6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123 798,13</w:t>
            </w:r>
          </w:p>
        </w:tc>
        <w:tc>
          <w:tcPr>
            <w:tcW w:w="1559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117 946,33</w:t>
            </w:r>
          </w:p>
        </w:tc>
        <w:tc>
          <w:tcPr>
            <w:tcW w:w="1701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112 354,60</w:t>
            </w:r>
          </w:p>
        </w:tc>
        <w:tc>
          <w:tcPr>
            <w:tcW w:w="1417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107 022,96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D24D58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725D72" w:rsidP="00D24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101 951,40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725D72" w:rsidP="006E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97 009,88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72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92 458,48</w:t>
            </w:r>
          </w:p>
        </w:tc>
      </w:tr>
      <w:tr w:rsidR="00C440D5" w:rsidRPr="006C2E49" w:rsidTr="00C440D5">
        <w:trPr>
          <w:trHeight w:val="593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Кумулятивный  дисконтир-ный денежный поток</w:t>
            </w:r>
          </w:p>
        </w:tc>
        <w:tc>
          <w:tcPr>
            <w:tcW w:w="1276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>- 500 000</w:t>
            </w:r>
          </w:p>
        </w:tc>
        <w:tc>
          <w:tcPr>
            <w:tcW w:w="1418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-376 201,87</w:t>
            </w:r>
          </w:p>
        </w:tc>
        <w:tc>
          <w:tcPr>
            <w:tcW w:w="1559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-258 255,54</w:t>
            </w:r>
          </w:p>
        </w:tc>
        <w:tc>
          <w:tcPr>
            <w:tcW w:w="1701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-145 900,94</w:t>
            </w:r>
          </w:p>
        </w:tc>
        <w:tc>
          <w:tcPr>
            <w:tcW w:w="1417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-38 877,98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 w:rsidP="00D24D58">
            <w:pPr>
              <w:rPr>
                <w:rFonts w:ascii="Times New Roman" w:hAnsi="Times New Roman" w:cs="Times New Roman"/>
              </w:rPr>
            </w:pPr>
          </w:p>
          <w:p w:rsidR="00C440D5" w:rsidRDefault="00C440D5" w:rsidP="00D24D58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725D72" w:rsidP="00D24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+63 073,42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725D72" w:rsidP="006E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+160 083,3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C440D5" w:rsidP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725D72" w:rsidP="00C44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+252 541,78</w:t>
            </w:r>
          </w:p>
        </w:tc>
      </w:tr>
      <w:tr w:rsidR="00C440D5" w:rsidRPr="006C2E49" w:rsidTr="00C440D5">
        <w:trPr>
          <w:trHeight w:val="473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Коэф-т дисконтир-ия Еmах=15%</w:t>
            </w:r>
          </w:p>
        </w:tc>
        <w:tc>
          <w:tcPr>
            <w:tcW w:w="1276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 0,87</w:t>
            </w:r>
          </w:p>
        </w:tc>
        <w:tc>
          <w:tcPr>
            <w:tcW w:w="1559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0,756</w:t>
            </w:r>
          </w:p>
        </w:tc>
        <w:tc>
          <w:tcPr>
            <w:tcW w:w="1701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 0,658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0,572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D24D58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D24D58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0,497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0,432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  <w:r w:rsidRPr="00C44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0,376</w:t>
            </w:r>
          </w:p>
        </w:tc>
      </w:tr>
      <w:tr w:rsidR="00C440D5" w:rsidRPr="006C2E49" w:rsidTr="00C440D5">
        <w:trPr>
          <w:trHeight w:val="582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Дисконтир-ный текущий доход(min)</w:t>
            </w:r>
          </w:p>
        </w:tc>
        <w:tc>
          <w:tcPr>
            <w:tcW w:w="1276" w:type="dxa"/>
            <w:vAlign w:val="center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113 134,84</w:t>
            </w:r>
          </w:p>
        </w:tc>
        <w:tc>
          <w:tcPr>
            <w:tcW w:w="1559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98 310,28</w:t>
            </w:r>
          </w:p>
        </w:tc>
        <w:tc>
          <w:tcPr>
            <w:tcW w:w="1701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85 566,35</w:t>
            </w:r>
          </w:p>
        </w:tc>
        <w:tc>
          <w:tcPr>
            <w:tcW w:w="1417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725D72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74 382,91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2C4B7B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725D72" w:rsidP="002C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64 629,90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725D72" w:rsidP="006E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56 177,30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  <w:r w:rsidRPr="00C440D5">
              <w:rPr>
                <w:rFonts w:ascii="Times New Roman" w:hAnsi="Times New Roman" w:cs="Times New Roman"/>
              </w:rPr>
              <w:t xml:space="preserve"> </w:t>
            </w:r>
          </w:p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  <w:r w:rsidRPr="00C440D5">
              <w:rPr>
                <w:rFonts w:ascii="Times New Roman" w:hAnsi="Times New Roman" w:cs="Times New Roman"/>
              </w:rPr>
              <w:t>48 </w:t>
            </w:r>
            <w:r w:rsidR="00915DC7">
              <w:rPr>
                <w:rFonts w:ascii="Times New Roman" w:hAnsi="Times New Roman" w:cs="Times New Roman"/>
              </w:rPr>
              <w:t>895,06</w:t>
            </w:r>
          </w:p>
        </w:tc>
      </w:tr>
      <w:tr w:rsidR="00C440D5" w:rsidRPr="006C2E49" w:rsidTr="00C440D5">
        <w:trPr>
          <w:trHeight w:val="582"/>
        </w:trPr>
        <w:tc>
          <w:tcPr>
            <w:tcW w:w="2661" w:type="dxa"/>
          </w:tcPr>
          <w:p w:rsidR="00C440D5" w:rsidRPr="001330DB" w:rsidRDefault="00C440D5" w:rsidP="00FB5B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Кумулятивный  дисконтиро-ный денежный поток</w:t>
            </w:r>
          </w:p>
        </w:tc>
        <w:tc>
          <w:tcPr>
            <w:tcW w:w="1276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>- 500 000</w:t>
            </w:r>
          </w:p>
        </w:tc>
        <w:tc>
          <w:tcPr>
            <w:tcW w:w="1418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915DC7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-386 865</w:t>
            </w:r>
            <w:r w:rsidR="00C440D5" w:rsidRPr="001B3F35">
              <w:rPr>
                <w:rFonts w:ascii="Times New Roman" w:hAnsi="Times New Roman" w:cs="Times New Roman"/>
                <w:color w:val="000000" w:themeColor="text1"/>
              </w:rPr>
              <w:t>,16</w:t>
            </w:r>
          </w:p>
        </w:tc>
        <w:tc>
          <w:tcPr>
            <w:tcW w:w="1559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915DC7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-288 554,88</w:t>
            </w:r>
          </w:p>
        </w:tc>
        <w:tc>
          <w:tcPr>
            <w:tcW w:w="1701" w:type="dxa"/>
          </w:tcPr>
          <w:p w:rsidR="00C440D5" w:rsidRPr="001B3F35" w:rsidRDefault="00C440D5" w:rsidP="00FB5B5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915DC7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-202 988,53</w:t>
            </w:r>
          </w:p>
        </w:tc>
        <w:tc>
          <w:tcPr>
            <w:tcW w:w="1417" w:type="dxa"/>
          </w:tcPr>
          <w:p w:rsidR="00C440D5" w:rsidRPr="001B3F35" w:rsidRDefault="00C440D5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40D5" w:rsidRPr="001B3F35" w:rsidRDefault="00915DC7" w:rsidP="00233D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-128 605,62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2C4B7B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915DC7" w:rsidP="002C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-63 975,72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1B3F3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C440D5" w:rsidP="006E6817">
            <w:pPr>
              <w:rPr>
                <w:rFonts w:ascii="Times New Roman" w:hAnsi="Times New Roman" w:cs="Times New Roman"/>
              </w:rPr>
            </w:pPr>
          </w:p>
          <w:p w:rsidR="00C440D5" w:rsidRPr="001B3F35" w:rsidRDefault="00915DC7" w:rsidP="006E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-7 858,42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C440D5">
            <w:pPr>
              <w:rPr>
                <w:rFonts w:ascii="Times New Roman" w:hAnsi="Times New Roman" w:cs="Times New Roman"/>
              </w:rPr>
            </w:pPr>
          </w:p>
          <w:p w:rsidR="00C440D5" w:rsidRPr="00C440D5" w:rsidRDefault="00915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+41 036,64</w:t>
            </w:r>
          </w:p>
        </w:tc>
      </w:tr>
    </w:tbl>
    <w:p w:rsidR="001B3F35" w:rsidRDefault="001B3F35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3F35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C440D5" w:rsidRPr="00305DAB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Срок окупаемости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440D5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учёта ставки дисконтирования:</w:t>
      </w:r>
    </w:p>
    <w:p w:rsidR="00C440D5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D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C4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109 879,85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130 040,05</m:t>
            </m:r>
          </m:den>
        </m:f>
      </m:oMath>
      <w:r w:rsidRPr="00E93953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91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3,84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= 3 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4"/>
      </w:r>
      <w:r w:rsidR="0091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3,84 = 11,52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мес.</w:t>
      </w:r>
    </w:p>
    <w:p w:rsidR="00C440D5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учётом ставки дисконтирования:</w:t>
      </w:r>
    </w:p>
    <w:p w:rsidR="00C440D5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D5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0F2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38 877,98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101 951,40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4,38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= 3 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4"/>
      </w:r>
      <w:r w:rsid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4,38 = 13,14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мес.</w:t>
      </w:r>
    </w:p>
    <w:p w:rsidR="00C440D5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0D5" w:rsidRPr="00305DAB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Критерий эффективности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30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ЧДД &gt; 0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C440D5" w:rsidRPr="00E93953" w:rsidRDefault="00C440D5" w:rsidP="00C44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Чистый дисконтированный доход:</w:t>
      </w:r>
    </w:p>
    <w:p w:rsidR="00C440D5" w:rsidRPr="00EA5136" w:rsidRDefault="00C440D5" w:rsidP="00EA5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ЧДД = </w:t>
      </w:r>
      <w:r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5136" w:rsidRPr="00EA5136">
        <w:rPr>
          <w:rFonts w:ascii="Times New Roman" w:hAnsi="Times New Roman" w:cs="Times New Roman"/>
          <w:color w:val="000000" w:themeColor="text1"/>
          <w:sz w:val="28"/>
          <w:szCs w:val="28"/>
        </w:rPr>
        <w:t>123 798,13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EA5136" w:rsidRPr="00EA5136">
        <w:rPr>
          <w:rFonts w:ascii="Times New Roman" w:hAnsi="Times New Roman" w:cs="Times New Roman"/>
          <w:color w:val="000000" w:themeColor="text1"/>
          <w:sz w:val="28"/>
          <w:szCs w:val="28"/>
        </w:rPr>
        <w:t>117 946,33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A5136" w:rsidRPr="00EA5136">
        <w:rPr>
          <w:rFonts w:ascii="Times New Roman" w:hAnsi="Times New Roman" w:cs="Times New Roman"/>
          <w:color w:val="000000" w:themeColor="text1"/>
          <w:sz w:val="28"/>
          <w:szCs w:val="28"/>
        </w:rPr>
        <w:t>112 354,60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A5136" w:rsidRPr="00EA5136">
        <w:rPr>
          <w:rFonts w:ascii="Times New Roman" w:hAnsi="Times New Roman" w:cs="Times New Roman"/>
          <w:color w:val="000000" w:themeColor="text1"/>
          <w:sz w:val="28"/>
          <w:szCs w:val="28"/>
        </w:rPr>
        <w:t>107 022,96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A5136" w:rsidRPr="00EA5136">
        <w:rPr>
          <w:rFonts w:ascii="Times New Roman" w:hAnsi="Times New Roman" w:cs="Times New Roman"/>
          <w:sz w:val="28"/>
          <w:szCs w:val="28"/>
        </w:rPr>
        <w:t>101 951,40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EA5136" w:rsidRPr="00EA5136">
        <w:rPr>
          <w:rFonts w:ascii="Times New Roman" w:hAnsi="Times New Roman" w:cs="Times New Roman"/>
          <w:sz w:val="28"/>
          <w:szCs w:val="28"/>
        </w:rPr>
        <w:t>97 009,88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EA5136" w:rsidRPr="00EA5136">
        <w:rPr>
          <w:rFonts w:ascii="Times New Roman" w:hAnsi="Times New Roman" w:cs="Times New Roman"/>
          <w:sz w:val="28"/>
          <w:szCs w:val="28"/>
        </w:rPr>
        <w:t>92 458,48</w:t>
      </w:r>
      <w:r w:rsidR="00667D91" w:rsidRP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6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00 000 = </w:t>
      </w:r>
      <w:r w:rsidR="00EA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252 631,78</w:t>
      </w:r>
      <w:r w:rsidR="0066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C440D5" w:rsidRDefault="00EA5136" w:rsidP="00EA51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40D5"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Индекс доходности</w:t>
      </w:r>
      <w:r w:rsidR="00C440D5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="00C440D5" w:rsidRPr="0030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="00C440D5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</w:t>
      </w:r>
      <w:r w:rsidR="00C4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ичину дисконтированных капиталь</w:t>
      </w:r>
      <w:r w:rsidR="00C440D5"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вложений. Индекс доходности можно рассчитать следующим образом:</w:t>
      </w:r>
    </w:p>
    <w:p w:rsidR="00C440D5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752 631,78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500 000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  <w:r w:rsidR="00B1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1,5</w:t>
      </w:r>
    </w:p>
    <w:p w:rsidR="00C440D5" w:rsidRDefault="00C440D5" w:rsidP="00C440D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BC0" w:rsidRDefault="00605BE6" w:rsidP="00605BE6">
      <w:pPr>
        <w:pStyle w:val="a8"/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94B">
        <w:rPr>
          <w:rFonts w:ascii="Times New Roman" w:hAnsi="Times New Roman" w:cs="Times New Roman"/>
          <w:b/>
          <w:iCs/>
          <w:sz w:val="28"/>
          <w:szCs w:val="28"/>
        </w:rPr>
        <w:t>Внутренняя норма доходности</w:t>
      </w:r>
      <w:r w:rsidRPr="0080794B">
        <w:rPr>
          <w:rFonts w:ascii="Times New Roman" w:hAnsi="Times New Roman" w:cs="Times New Roman"/>
          <w:sz w:val="28"/>
          <w:szCs w:val="28"/>
        </w:rPr>
        <w:t>— это та норма (ставка) дискон</w:t>
      </w:r>
      <w:r w:rsidRPr="0080794B">
        <w:rPr>
          <w:rFonts w:ascii="Times New Roman" w:hAnsi="Times New Roman" w:cs="Times New Roman"/>
          <w:sz w:val="28"/>
          <w:szCs w:val="28"/>
        </w:rPr>
        <w:softHyphen/>
        <w:t xml:space="preserve">та, при которой величина доходов </w:t>
      </w:r>
      <w:r w:rsidRPr="0080794B">
        <w:rPr>
          <w:rFonts w:ascii="Times New Roman" w:hAnsi="Times New Roman" w:cs="Times New Roman"/>
          <w:i/>
          <w:iCs/>
          <w:sz w:val="28"/>
          <w:szCs w:val="28"/>
        </w:rPr>
        <w:t xml:space="preserve">от </w:t>
      </w:r>
      <w:r w:rsidRPr="0080794B">
        <w:rPr>
          <w:rFonts w:ascii="Times New Roman" w:hAnsi="Times New Roman" w:cs="Times New Roman"/>
          <w:sz w:val="28"/>
          <w:szCs w:val="28"/>
        </w:rPr>
        <w:t>текущей деятельности пред</w:t>
      </w:r>
      <w:r w:rsidRPr="0080794B">
        <w:rPr>
          <w:rFonts w:ascii="Times New Roman" w:hAnsi="Times New Roman" w:cs="Times New Roman"/>
          <w:sz w:val="28"/>
          <w:szCs w:val="28"/>
        </w:rPr>
        <w:softHyphen/>
        <w:t xml:space="preserve">приятия в процессе </w:t>
      </w:r>
      <w:r w:rsidRPr="0080794B">
        <w:rPr>
          <w:rFonts w:ascii="Times New Roman" w:hAnsi="Times New Roman" w:cs="Times New Roman"/>
          <w:sz w:val="28"/>
          <w:szCs w:val="28"/>
        </w:rPr>
        <w:lastRenderedPageBreak/>
        <w:t>реализации равна приведенным (дисконтиро</w:t>
      </w:r>
      <w:r w:rsidRPr="0080794B">
        <w:rPr>
          <w:rFonts w:ascii="Times New Roman" w:hAnsi="Times New Roman" w:cs="Times New Roman"/>
          <w:sz w:val="28"/>
          <w:szCs w:val="28"/>
        </w:rPr>
        <w:softHyphen/>
        <w:t>ванным) капитальным вложениям.</w:t>
      </w:r>
    </w:p>
    <w:p w:rsidR="00B11BC0" w:rsidRDefault="00B11BC0" w:rsidP="00B11B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, которую можно получить от проекта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11BC0" w:rsidRDefault="00B11BC0" w:rsidP="00B11BC0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B11BC0" w:rsidRDefault="00743A50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500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F2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+ 252 631,78 = 752 631,78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Default="00743A50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500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434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+ 41 096,64</w:t>
      </w:r>
      <w:r w:rsidR="00DF2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541 096,64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Default="00743A50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752 631,78 - 500 000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752 631,78 - 541 096,64</m:t>
            </m:r>
          </m:den>
        </m:f>
      </m:oMath>
      <w:r w:rsidR="00B11BC0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  <w:r w:rsidR="00DF292B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   </w:t>
      </w:r>
    </w:p>
    <w:p w:rsidR="00B11BC0" w:rsidRDefault="00743A50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252 631,78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211 535,14</m:t>
            </m:r>
          </m:den>
        </m:f>
      </m:oMath>
      <w:r w:rsidR="00B11BC0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B11BC0" w:rsidRDefault="00DF292B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1,19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B11BC0" w:rsidRDefault="00B11BC0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DF2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1,19</w:t>
      </w:r>
    </w:p>
    <w:p w:rsidR="00B11BC0" w:rsidRDefault="00DF292B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11,9</w:t>
      </w:r>
    </w:p>
    <w:p w:rsidR="00B11BC0" w:rsidRDefault="00DF292B" w:rsidP="00B11BC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+ 11,9 = 16,9</w:t>
      </w:r>
      <w:r w:rsidR="00B11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605BE6" w:rsidRDefault="00605BE6" w:rsidP="00605BE6">
      <w:pPr>
        <w:pStyle w:val="a8"/>
        <w:spacing w:line="30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9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5BE6" w:rsidRPr="0014721E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E6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E6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E6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E6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1E" w:rsidRPr="00DA5786" w:rsidRDefault="0014721E" w:rsidP="0014721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Pr="00DA5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Pr="00DA5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задачи.</w:t>
      </w:r>
    </w:p>
    <w:p w:rsidR="0014721E" w:rsidRDefault="0014721E" w:rsidP="001472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Исходные данные</w:t>
      </w:r>
    </w:p>
    <w:p w:rsidR="0014721E" w:rsidRDefault="0014721E" w:rsidP="0014721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</w:t>
      </w:r>
      <w:r w:rsidR="00096F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«Оборудование»</w:t>
      </w:r>
    </w:p>
    <w:tbl>
      <w:tblPr>
        <w:tblStyle w:val="a5"/>
        <w:tblW w:w="0" w:type="auto"/>
        <w:tblLook w:val="04A0"/>
      </w:tblPr>
      <w:tblGrid>
        <w:gridCol w:w="484"/>
        <w:gridCol w:w="3853"/>
        <w:gridCol w:w="1577"/>
        <w:gridCol w:w="1746"/>
        <w:gridCol w:w="1911"/>
      </w:tblGrid>
      <w:tr w:rsidR="0014721E" w:rsidTr="001B0ED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14721E" w:rsidTr="001B0ED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Кондитерская печь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48 000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 кВт*ч;</w:t>
            </w:r>
          </w:p>
        </w:tc>
      </w:tr>
      <w:tr w:rsidR="0014721E" w:rsidTr="001B0ED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Тестомесильная машина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42 452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15,10 кВт*ч;</w:t>
            </w:r>
          </w:p>
        </w:tc>
      </w:tr>
      <w:tr w:rsidR="0014721E" w:rsidTr="001B0ED5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Термоупаковочная машина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43 000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1E" w:rsidRDefault="0014721E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 кВт*ч;</w:t>
            </w:r>
          </w:p>
        </w:tc>
      </w:tr>
    </w:tbl>
    <w:p w:rsidR="0014721E" w:rsidRDefault="0014721E" w:rsidP="001472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21E" w:rsidRDefault="00096F88" w:rsidP="0014721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№11</w:t>
      </w:r>
      <w:r w:rsidR="0014721E">
        <w:rPr>
          <w:rFonts w:ascii="Times New Roman" w:hAnsi="Times New Roman" w:cs="Times New Roman"/>
          <w:color w:val="000000" w:themeColor="text1"/>
          <w:sz w:val="28"/>
          <w:szCs w:val="28"/>
        </w:rPr>
        <w:t>. «Сырьё»</w:t>
      </w:r>
    </w:p>
    <w:tbl>
      <w:tblPr>
        <w:tblW w:w="20600" w:type="dxa"/>
        <w:tblInd w:w="-176" w:type="dxa"/>
        <w:tblLook w:val="04A0"/>
      </w:tblPr>
      <w:tblGrid>
        <w:gridCol w:w="14463"/>
        <w:gridCol w:w="1046"/>
        <w:gridCol w:w="1143"/>
        <w:gridCol w:w="405"/>
        <w:gridCol w:w="283"/>
        <w:gridCol w:w="288"/>
        <w:gridCol w:w="2689"/>
        <w:gridCol w:w="283"/>
      </w:tblGrid>
      <w:tr w:rsidR="0014721E" w:rsidTr="001B0ED5">
        <w:trPr>
          <w:trHeight w:val="300"/>
        </w:trPr>
        <w:tc>
          <w:tcPr>
            <w:tcW w:w="14463" w:type="dxa"/>
            <w:noWrap/>
            <w:vAlign w:val="bottom"/>
            <w:hideMark/>
          </w:tcPr>
          <w:tbl>
            <w:tblPr>
              <w:tblStyle w:val="a5"/>
              <w:tblW w:w="9482" w:type="dxa"/>
              <w:tblLook w:val="04A0"/>
            </w:tblPr>
            <w:tblGrid>
              <w:gridCol w:w="490"/>
              <w:gridCol w:w="4264"/>
              <w:gridCol w:w="2363"/>
              <w:gridCol w:w="2365"/>
            </w:tblGrid>
            <w:tr w:rsidR="0014721E" w:rsidTr="001B0ED5">
              <w:trPr>
                <w:trHeight w:val="746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14721E" w:rsidTr="001B0ED5">
              <w:trPr>
                <w:trHeight w:val="511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 руб/кг</w:t>
                  </w:r>
                </w:p>
              </w:tc>
            </w:tr>
            <w:tr w:rsidR="0014721E" w:rsidTr="001B0ED5">
              <w:trPr>
                <w:trHeight w:val="547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Разрыхлитель теста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23 руб/кг</w:t>
                  </w:r>
                </w:p>
              </w:tc>
            </w:tr>
            <w:tr w:rsidR="0014721E" w:rsidTr="001B0ED5">
              <w:trPr>
                <w:trHeight w:val="427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Сахар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39 руб/кг</w:t>
                  </w:r>
                </w:p>
              </w:tc>
            </w:tr>
            <w:tr w:rsidR="0014721E" w:rsidTr="001B0ED5">
              <w:trPr>
                <w:trHeight w:val="556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Молоко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150 мл/л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38 руб/л</w:t>
                  </w:r>
                </w:p>
              </w:tc>
            </w:tr>
            <w:tr w:rsidR="0014721E" w:rsidTr="001B0ED5">
              <w:trPr>
                <w:trHeight w:val="564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Яйца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шт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 руб/шт</w:t>
                  </w:r>
                </w:p>
              </w:tc>
            </w:tr>
            <w:tr w:rsidR="0014721E" w:rsidTr="001B0ED5">
              <w:trPr>
                <w:trHeight w:val="493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158 руб/кг</w:t>
                  </w:r>
                </w:p>
              </w:tc>
            </w:tr>
            <w:tr w:rsidR="0014721E" w:rsidTr="001B0ED5">
              <w:trPr>
                <w:trHeight w:val="51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Ванильный сахар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60 руб/кг</w:t>
                  </w:r>
                </w:p>
              </w:tc>
            </w:tr>
            <w:tr w:rsidR="0014721E" w:rsidTr="001B0ED5">
              <w:trPr>
                <w:trHeight w:val="48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Соль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4721E" w:rsidRDefault="0014721E" w:rsidP="001B0ED5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 руб/кг</w:t>
                  </w:r>
                </w:p>
              </w:tc>
            </w:tr>
          </w:tbl>
          <w:p w:rsidR="0014721E" w:rsidRDefault="0014721E" w:rsidP="001B0ED5">
            <w:pPr>
              <w:rPr>
                <w:rFonts w:cs="Times New Roman"/>
              </w:rPr>
            </w:pPr>
          </w:p>
        </w:tc>
        <w:tc>
          <w:tcPr>
            <w:tcW w:w="2594" w:type="dxa"/>
            <w:gridSpan w:val="3"/>
            <w:noWrap/>
            <w:vAlign w:val="bottom"/>
            <w:hideMark/>
          </w:tcPr>
          <w:p w:rsidR="0014721E" w:rsidRDefault="0014721E" w:rsidP="001B0ED5">
            <w:pPr>
              <w:rPr>
                <w:rFonts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14721E" w:rsidRDefault="0014721E" w:rsidP="001B0ED5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noWrap/>
            <w:vAlign w:val="bottom"/>
            <w:hideMark/>
          </w:tcPr>
          <w:p w:rsidR="0014721E" w:rsidRDefault="0014721E" w:rsidP="001B0ED5">
            <w:pPr>
              <w:rPr>
                <w:rFonts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14721E" w:rsidRDefault="0014721E" w:rsidP="001B0ED5">
            <w:pPr>
              <w:rPr>
                <w:rFonts w:cs="Times New Roman"/>
              </w:rPr>
            </w:pPr>
          </w:p>
        </w:tc>
      </w:tr>
      <w:tr w:rsidR="0014721E" w:rsidTr="001B0ED5">
        <w:trPr>
          <w:trHeight w:val="300"/>
        </w:trPr>
        <w:tc>
          <w:tcPr>
            <w:tcW w:w="20317" w:type="dxa"/>
            <w:gridSpan w:val="7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</w:tr>
      <w:tr w:rsidR="0014721E" w:rsidTr="001B0ED5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14721E" w:rsidTr="001B0ED5">
        <w:trPr>
          <w:trHeight w:val="300"/>
        </w:trPr>
        <w:tc>
          <w:tcPr>
            <w:tcW w:w="16652" w:type="dxa"/>
            <w:gridSpan w:val="3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1.Кол-во работающих – 7 чел.;</w:t>
            </w:r>
          </w:p>
        </w:tc>
        <w:tc>
          <w:tcPr>
            <w:tcW w:w="976" w:type="dxa"/>
            <w:gridSpan w:val="3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  <w:tc>
          <w:tcPr>
            <w:tcW w:w="2972" w:type="dxa"/>
            <w:gridSpan w:val="2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</w:tr>
      <w:tr w:rsidR="0014721E" w:rsidTr="001B0ED5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2.Режим работы –пятидневная рабочая неделя по 8 часов, 22 рабочих дня в месяц.</w:t>
            </w:r>
          </w:p>
        </w:tc>
      </w:tr>
      <w:tr w:rsidR="0014721E" w:rsidTr="001B0ED5">
        <w:trPr>
          <w:trHeight w:val="300"/>
        </w:trPr>
        <w:tc>
          <w:tcPr>
            <w:tcW w:w="14463" w:type="dxa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  <w:tc>
          <w:tcPr>
            <w:tcW w:w="1143" w:type="dxa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  <w:tc>
          <w:tcPr>
            <w:tcW w:w="2972" w:type="dxa"/>
            <w:gridSpan w:val="2"/>
            <w:noWrap/>
            <w:vAlign w:val="bottom"/>
            <w:hideMark/>
          </w:tcPr>
          <w:p w:rsidR="0014721E" w:rsidRDefault="0014721E" w:rsidP="001B0ED5">
            <w:pPr>
              <w:spacing w:after="0"/>
              <w:rPr>
                <w:rFonts w:cs="Times New Roman"/>
              </w:rPr>
            </w:pPr>
          </w:p>
        </w:tc>
      </w:tr>
      <w:tr w:rsidR="0014721E" w:rsidTr="001B0ED5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14721E" w:rsidRPr="00DA5786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Дополнительная информация</w:t>
            </w:r>
          </w:p>
        </w:tc>
      </w:tr>
      <w:tr w:rsidR="0014721E" w:rsidTr="001B0ED5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1.Арендная плата за месяц – 28 000 руб/мес.</w:t>
            </w:r>
          </w:p>
        </w:tc>
      </w:tr>
      <w:tr w:rsidR="0014721E" w:rsidTr="0014721E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2.Стоимость электроэнергии – 5,38 руб/(кВт*ч)</w:t>
            </w:r>
          </w:p>
        </w:tc>
      </w:tr>
      <w:tr w:rsidR="0014721E" w:rsidTr="0014721E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3.Средний дневной выпуск продукции – 250 кг.</w:t>
            </w:r>
          </w:p>
        </w:tc>
      </w:tr>
      <w:tr w:rsidR="0014721E" w:rsidRPr="00DA5786" w:rsidTr="0014721E">
        <w:trPr>
          <w:trHeight w:val="300"/>
        </w:trPr>
        <w:tc>
          <w:tcPr>
            <w:tcW w:w="20600" w:type="dxa"/>
            <w:gridSpan w:val="8"/>
            <w:shd w:val="clear" w:color="auto" w:fill="auto"/>
            <w:noWrap/>
            <w:vAlign w:val="bottom"/>
            <w:hideMark/>
          </w:tcPr>
          <w:p w:rsidR="0014721E" w:rsidRPr="00933FCF" w:rsidRDefault="00933FCF" w:rsidP="00933F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944C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4721E"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Определение себестоимости с выпускаемой продукции</w:t>
            </w:r>
            <w:r w:rsidR="0014721E" w:rsidRPr="00933F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4721E" w:rsidRPr="00DA5786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721E" w:rsidRPr="0077651C" w:rsidTr="0014721E">
        <w:trPr>
          <w:trHeight w:val="300"/>
        </w:trPr>
        <w:tc>
          <w:tcPr>
            <w:tcW w:w="20600" w:type="dxa"/>
            <w:gridSpan w:val="8"/>
            <w:shd w:val="clear" w:color="auto" w:fill="auto"/>
            <w:noWrap/>
            <w:vAlign w:val="bottom"/>
            <w:hideMark/>
          </w:tcPr>
          <w:p w:rsidR="0014721E" w:rsidRPr="0014721E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Материальные затраты:</w:t>
            </w:r>
          </w:p>
          <w:p w:rsidR="0014721E" w:rsidRDefault="0014721E" w:rsidP="001B0E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776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Н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                               </w:t>
            </w:r>
          </w:p>
          <w:p w:rsidR="0014721E" w:rsidRDefault="0014721E" w:rsidP="001472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Н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затрат, руб./ед.;</w:t>
            </w:r>
          </w:p>
          <w:p w:rsidR="0014721E" w:rsidRPr="0077651C" w:rsidRDefault="0014721E" w:rsidP="001472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Pr="00DA57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 руб./единица.</w:t>
            </w:r>
          </w:p>
        </w:tc>
      </w:tr>
      <w:tr w:rsidR="0014721E" w:rsidRPr="006C2E49" w:rsidTr="001B0ED5">
        <w:trPr>
          <w:gridAfter w:val="5"/>
          <w:wAfter w:w="3948" w:type="dxa"/>
          <w:trHeight w:val="300"/>
        </w:trPr>
        <w:tc>
          <w:tcPr>
            <w:tcW w:w="1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17 82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721E" w:rsidRPr="006C2E49" w:rsidTr="001B0ED5">
        <w:trPr>
          <w:gridAfter w:val="5"/>
          <w:wAfter w:w="3948" w:type="dxa"/>
          <w:trHeight w:val="300"/>
        </w:trPr>
        <w:tc>
          <w:tcPr>
            <w:tcW w:w="1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0,008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1 214,4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721E" w:rsidRPr="006C2E49" w:rsidTr="001B0ED5">
        <w:trPr>
          <w:gridAfter w:val="5"/>
          <w:wAfter w:w="3948" w:type="dxa"/>
          <w:trHeight w:val="300"/>
        </w:trPr>
        <w:tc>
          <w:tcPr>
            <w:tcW w:w="15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25 74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руб/мес.</w:t>
            </w:r>
          </w:p>
          <w:p w:rsidR="0014721E" w:rsidRPr="00234986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м4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37 62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79 2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104 28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11 88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14721E" w:rsidRPr="00234986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132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721E" w:rsidRPr="006C2E49" w:rsidTr="001B0ED5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092FA6">
            <w:pPr>
              <w:spacing w:after="0" w:line="360" w:lineRule="auto"/>
              <w:ind w:right="66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17 820</w:t>
            </w:r>
            <w:r w:rsidR="00092FA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+ 1 214,4</w:t>
            </w:r>
            <w:r w:rsidR="00092FA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+ 25 740  +37 620</w:t>
            </w:r>
            <w:r w:rsidR="00092FA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+ 79 200</w:t>
            </w:r>
            <w:r w:rsidR="00092FA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+ 104 280</w:t>
            </w:r>
            <w:r w:rsidR="00092FA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+ 11 880</w:t>
            </w:r>
            <w:r w:rsidR="00092FA6"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+132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09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277 886,4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руб/мес.</w:t>
            </w:r>
          </w:p>
        </w:tc>
      </w:tr>
      <w:tr w:rsidR="0014721E" w:rsidRPr="006C2E49" w:rsidTr="001B0ED5">
        <w:trPr>
          <w:gridAfter w:val="5"/>
          <w:wAfter w:w="3948" w:type="dxa"/>
          <w:trHeight w:val="300"/>
        </w:trPr>
        <w:tc>
          <w:tcPr>
            <w:tcW w:w="1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721E" w:rsidRPr="0077651C" w:rsidTr="001B0ED5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З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атраты на силовую энергию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bscript"/>
                <w:lang w:eastAsia="ru-RU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, руб., по каждому виду оборудования могут</w:t>
            </w:r>
          </w:p>
          <w:p w:rsidR="0014721E" w:rsidRDefault="0014721E" w:rsidP="001B0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быть  определены по следующей формуле:</w:t>
            </w:r>
          </w:p>
          <w:p w:rsidR="0014721E" w:rsidRPr="0077651C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t xml:space="preserve">                                 </w:t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 id="_x0000_i1041" type="#_x0000_t75" style="width:168pt;height:21.75pt" o:ole="">
                  <v:imagedata r:id="rId8" o:title=""/>
                </v:shape>
                <o:OLEObject Type="Embed" ProgID="Equation.3" ShapeID="_x0000_i1041" DrawAspect="Content" ObjectID="_1654628763" r:id="rId40"/>
              </w:obje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</w:t>
            </w:r>
          </w:p>
          <w:p w:rsidR="0014721E" w:rsidRPr="0077651C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21E" w:rsidRPr="0077651C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7651C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42" type="#_x0000_t75" style="width:28.5pt;height:18.75pt" o:ole="">
                  <v:imagedata r:id="rId10" o:title=""/>
                </v:shape>
                <o:OLEObject Type="Embed" ProgID="Equation.3" ShapeID="_x0000_i1042" DrawAspect="Content" ObjectID="_1654628764" r:id="rId41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14721E" w:rsidRPr="0077651C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43" type="#_x0000_t75" style="width:29.25pt;height:21.75pt" o:ole="">
                  <v:imagedata r:id="rId12" o:title=""/>
                </v:shape>
                <o:OLEObject Type="Embed" ProgID="Equation.3" ShapeID="_x0000_i1043" DrawAspect="Content" ObjectID="_1654628765" r:id="rId42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ч;</w:t>
            </w:r>
          </w:p>
          <w:p w:rsidR="0014721E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44" type="#_x0000_t75" style="width:28.5pt;height:21.75pt" o:ole="">
                  <v:imagedata r:id="rId14" o:title=""/>
                </v:shape>
                <o:OLEObject Type="Embed" ProgID="Equation.3" ShapeID="_x0000_i1044" DrawAspect="Content" ObjectID="_1654628766" r:id="rId43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использования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щности (при проведении расчетов</w:t>
            </w:r>
          </w:p>
          <w:p w:rsidR="0014721E" w:rsidRPr="0077651C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значение можно принять в диапазоне 0,5 – 0,8);</w:t>
            </w:r>
          </w:p>
          <w:p w:rsidR="0014721E" w:rsidRPr="0077651C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45" type="#_x0000_t75" style="width:27.75pt;height:21.75pt" o:ole="">
                  <v:imagedata r:id="rId16" o:title=""/>
                </v:shape>
                <o:OLEObject Type="Embed" ProgID="Equation.3" ShapeID="_x0000_i1045" DrawAspect="Content" ObjectID="_1654628767" r:id="rId44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ч.</w:t>
            </w:r>
          </w:p>
        </w:tc>
      </w:tr>
      <w:tr w:rsidR="0014721E" w:rsidRPr="000069D0" w:rsidTr="001B0ED5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0069D0" w:rsidRDefault="0014721E" w:rsidP="001B0E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эл</w:t>
            </w:r>
            <w:r w:rsidRPr="000069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5,38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19,2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413,18 руб;</w:t>
            </w:r>
          </w:p>
        </w:tc>
      </w:tr>
      <w:tr w:rsidR="0014721E" w:rsidRPr="006C2E49" w:rsidTr="0014721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6C2E49" w:rsidRDefault="0014721E" w:rsidP="00147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эл2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5,38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15,10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0,5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= 324,95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руб;</w:t>
            </w:r>
          </w:p>
        </w:tc>
      </w:tr>
      <w:tr w:rsidR="0014721E" w:rsidRPr="001E3E3A" w:rsidTr="0014721E">
        <w:trPr>
          <w:gridAfter w:val="5"/>
          <w:wAfter w:w="3948" w:type="dxa"/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21E" w:rsidRPr="0014721E" w:rsidRDefault="0014721E" w:rsidP="00147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Сэл3 = 5,38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4,8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0,5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= 103,30 руб;</w:t>
            </w:r>
          </w:p>
          <w:p w:rsidR="0014721E" w:rsidRPr="0014721E" w:rsidRDefault="0014721E" w:rsidP="00147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Ʃ Затрат на силовую энергию= 413,18 + 324,95 + 103,30 = 841,43 руб.</w:t>
            </w:r>
          </w:p>
          <w:p w:rsidR="0014721E" w:rsidRPr="0014721E" w:rsidRDefault="0014721E" w:rsidP="00147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= 841,43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22дн = 18 511,46 руб/мес.</w:t>
            </w:r>
          </w:p>
          <w:p w:rsidR="0014721E" w:rsidRPr="0014721E" w:rsidRDefault="0014721E" w:rsidP="00147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месяц:</w:t>
            </w:r>
          </w:p>
          <w:p w:rsidR="0014721E" w:rsidRPr="0014721E" w:rsidRDefault="0014721E" w:rsidP="001472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ƩЗ=</w:t>
            </w:r>
            <w:r w:rsidR="00901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277 886,4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+18 511,46=</w:t>
            </w:r>
            <w:r w:rsidR="00901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296 397,86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</w:t>
            </w:r>
            <w:r w:rsidR="00901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4721E" w:rsidRPr="00856427" w:rsidRDefault="0014721E" w:rsidP="0014721E">
      <w:pPr>
        <w:pStyle w:val="a8"/>
        <w:spacing w:line="30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iCs/>
          <w:sz w:val="28"/>
          <w:szCs w:val="28"/>
          <w:u w:val="single"/>
        </w:rPr>
        <w:t>3.Затраты на оплату труда</w:t>
      </w:r>
      <w:r w:rsidRPr="00856427">
        <w:rPr>
          <w:rFonts w:ascii="Times New Roman" w:hAnsi="Times New Roman" w:cs="Times New Roman"/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9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96F88">
        <w:rPr>
          <w:rFonts w:ascii="Times New Roman" w:hAnsi="Times New Roman" w:cs="Times New Roman"/>
          <w:sz w:val="28"/>
          <w:szCs w:val="28"/>
        </w:rPr>
        <w:t>Таблица 12</w:t>
      </w:r>
      <w:r w:rsidRPr="00856427">
        <w:rPr>
          <w:rFonts w:ascii="Times New Roman" w:hAnsi="Times New Roman" w:cs="Times New Roman"/>
          <w:sz w:val="28"/>
          <w:szCs w:val="28"/>
        </w:rPr>
        <w:t>. Заработная плата</w:t>
      </w:r>
    </w:p>
    <w:tbl>
      <w:tblPr>
        <w:tblStyle w:val="a5"/>
        <w:tblW w:w="0" w:type="auto"/>
        <w:tblLook w:val="04A0"/>
      </w:tblPr>
      <w:tblGrid>
        <w:gridCol w:w="484"/>
        <w:gridCol w:w="2731"/>
        <w:gridCol w:w="15"/>
        <w:gridCol w:w="1565"/>
        <w:gridCol w:w="6"/>
        <w:gridCol w:w="1580"/>
        <w:gridCol w:w="10"/>
        <w:gridCol w:w="1594"/>
        <w:gridCol w:w="1586"/>
      </w:tblGrid>
      <w:tr w:rsidR="0014721E" w:rsidRPr="00856427" w:rsidTr="001B0ED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Надбавки и доплаты, руб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4721E" w:rsidRPr="00856427" w:rsidTr="001B0ED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</w:tr>
      <w:tr w:rsidR="0014721E" w:rsidRPr="00856427" w:rsidTr="001B0ED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52 500</w:t>
            </w:r>
          </w:p>
        </w:tc>
      </w:tr>
      <w:tr w:rsidR="0014721E" w:rsidRPr="00856427" w:rsidTr="001B0ED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14721E" w:rsidRPr="00856427" w:rsidTr="001B0ED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13 500</w:t>
            </w:r>
          </w:p>
        </w:tc>
      </w:tr>
      <w:tr w:rsidR="0014721E" w:rsidRPr="00856427" w:rsidTr="001B0ED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14721E" w:rsidRPr="00856427" w:rsidTr="001B0ED5">
        <w:trPr>
          <w:trHeight w:val="3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140 000</w:t>
            </w:r>
          </w:p>
        </w:tc>
      </w:tr>
    </w:tbl>
    <w:p w:rsidR="0014721E" w:rsidRPr="00856427" w:rsidRDefault="0014721E" w:rsidP="001472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721E" w:rsidRPr="00856427" w:rsidRDefault="0014721E" w:rsidP="0014721E">
      <w:pPr>
        <w:pStyle w:val="a8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  <w:u w:val="single"/>
        </w:rPr>
        <w:t>4.Отчисления по фондам.</w:t>
      </w:r>
      <w:r w:rsidRPr="00856427">
        <w:rPr>
          <w:rFonts w:ascii="Times New Roman" w:hAnsi="Times New Roman" w:cs="Times New Roman"/>
          <w:sz w:val="28"/>
          <w:szCs w:val="28"/>
        </w:rPr>
        <w:t xml:space="preserve"> Величина отчислений по каждому их виду, входящему</w:t>
      </w:r>
    </w:p>
    <w:p w:rsidR="0014721E" w:rsidRPr="00856427" w:rsidRDefault="0014721E" w:rsidP="0014721E">
      <w:pPr>
        <w:pStyle w:val="a8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в единый социальный налог </w:t>
      </w:r>
      <w:r w:rsidRPr="0085642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46" type="#_x0000_t75" style="width:24.75pt;height:18.75pt" o:ole="">
            <v:imagedata r:id="rId18" o:title=""/>
          </v:shape>
          <o:OLEObject Type="Embed" ProgID="Equation.3" ShapeID="_x0000_i1046" DrawAspect="Content" ObjectID="_1654628768" r:id="rId45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 рассчитывается по следующей формуле:</w:t>
      </w:r>
    </w:p>
    <w:p w:rsidR="00605BE6" w:rsidRDefault="0014721E" w:rsidP="0014721E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56427">
        <w:rPr>
          <w:rFonts w:ascii="Times New Roman" w:hAnsi="Times New Roman" w:cs="Times New Roman"/>
          <w:sz w:val="28"/>
          <w:szCs w:val="28"/>
        </w:rPr>
        <w:object w:dxaOrig="2076" w:dyaOrig="720">
          <v:shape id="_x0000_i1047" type="#_x0000_t75" style="width:103.5pt;height:36pt" o:ole="">
            <v:imagedata r:id="rId20" o:title=""/>
          </v:shape>
          <o:OLEObject Type="Embed" ProgID="Equation.3" ShapeID="_x0000_i1047" DrawAspect="Content" ObjectID="_1654628769" r:id="rId46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,        </w:t>
      </w:r>
    </w:p>
    <w:p w:rsidR="0014721E" w:rsidRPr="00856427" w:rsidRDefault="0014721E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где </w:t>
      </w:r>
      <w:r w:rsidRPr="0085642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48" type="#_x0000_t75" style="width:24.75pt;height:18.75pt" o:ole="">
            <v:imagedata r:id="rId18" o:title=""/>
          </v:shape>
          <o:OLEObject Type="Embed" ProgID="Equation.3" ShapeID="_x0000_i1048" DrawAspect="Content" ObjectID="_1654628770" r:id="rId47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14721E" w:rsidRPr="00856427" w:rsidRDefault="0014721E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К</w:t>
      </w:r>
      <w:r w:rsidRPr="00856427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r w:rsidRPr="00856427">
        <w:rPr>
          <w:rFonts w:ascii="Times New Roman" w:hAnsi="Times New Roman" w:cs="Times New Roman"/>
          <w:sz w:val="28"/>
          <w:szCs w:val="28"/>
        </w:rPr>
        <w:t xml:space="preserve"> – размер отчислений по каждому их виду, %</w:t>
      </w:r>
    </w:p>
    <w:p w:rsidR="00605BE6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1E" w:rsidRPr="00856427" w:rsidRDefault="0014721E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6F88">
        <w:rPr>
          <w:rFonts w:ascii="Times New Roman" w:hAnsi="Times New Roman" w:cs="Times New Roman"/>
          <w:sz w:val="28"/>
          <w:szCs w:val="28"/>
        </w:rPr>
        <w:t xml:space="preserve"> Таблица 13</w:t>
      </w:r>
      <w:r w:rsidRPr="00856427">
        <w:rPr>
          <w:rFonts w:ascii="Times New Roman" w:hAnsi="Times New Roman" w:cs="Times New Roman"/>
          <w:sz w:val="28"/>
          <w:szCs w:val="28"/>
        </w:rPr>
        <w:t>. Социальные отчисления</w:t>
      </w:r>
    </w:p>
    <w:tbl>
      <w:tblPr>
        <w:tblStyle w:val="a5"/>
        <w:tblW w:w="0" w:type="auto"/>
        <w:tblLook w:val="04A0"/>
      </w:tblPr>
      <w:tblGrid>
        <w:gridCol w:w="484"/>
        <w:gridCol w:w="1545"/>
        <w:gridCol w:w="1622"/>
        <w:gridCol w:w="2059"/>
        <w:gridCol w:w="1937"/>
        <w:gridCol w:w="1924"/>
      </w:tblGrid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Итого, руб/мес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Отчисления в ПФ (22%)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Отчисления в ФОМС (5,1%)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Отчисления в ФСС (2,9%)</w:t>
            </w:r>
          </w:p>
        </w:tc>
      </w:tr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9 900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2 295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1 305</w:t>
            </w:r>
          </w:p>
        </w:tc>
      </w:tr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52 500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11 550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2 677,5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1 522,5</w:t>
            </w:r>
          </w:p>
        </w:tc>
      </w:tr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2 640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13 500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2 970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688,5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391,5</w:t>
            </w:r>
          </w:p>
        </w:tc>
      </w:tr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3 740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14721E" w:rsidRPr="00856427" w:rsidTr="001B0ED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30 800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7 140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4 060</w:t>
            </w:r>
          </w:p>
        </w:tc>
      </w:tr>
    </w:tbl>
    <w:p w:rsidR="00605BE6" w:rsidRDefault="00605BE6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1E" w:rsidRDefault="0014721E" w:rsidP="0014721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>Ʃ Отчислений = 30 800 + 7 140 +4 060 =42 000 руб.</w:t>
      </w:r>
    </w:p>
    <w:p w:rsidR="004347D2" w:rsidRDefault="004347D2" w:rsidP="00092FA6">
      <w:pPr>
        <w:pStyle w:val="a8"/>
        <w:tabs>
          <w:tab w:val="left" w:pos="8989"/>
          <w:tab w:val="left" w:pos="9674"/>
        </w:tabs>
        <w:spacing w:line="30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47D2" w:rsidRPr="004347D2" w:rsidRDefault="004347D2" w:rsidP="00092FA6">
      <w:pPr>
        <w:pStyle w:val="a8"/>
        <w:tabs>
          <w:tab w:val="left" w:pos="8989"/>
          <w:tab w:val="left" w:pos="9674"/>
        </w:tabs>
        <w:spacing w:line="30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21E" w:rsidRPr="00856427" w:rsidRDefault="0014721E" w:rsidP="00092FA6">
      <w:pPr>
        <w:pStyle w:val="a8"/>
        <w:tabs>
          <w:tab w:val="left" w:pos="8989"/>
          <w:tab w:val="left" w:pos="9674"/>
        </w:tabs>
        <w:spacing w:line="30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iCs/>
          <w:sz w:val="28"/>
          <w:szCs w:val="28"/>
          <w:u w:val="single"/>
        </w:rPr>
        <w:t>5.Амортизация  основных  фондов</w:t>
      </w:r>
      <w:r w:rsidRPr="00856427">
        <w:rPr>
          <w:rFonts w:ascii="Times New Roman" w:hAnsi="Times New Roman" w:cs="Times New Roman"/>
          <w:sz w:val="28"/>
          <w:szCs w:val="28"/>
        </w:rPr>
        <w:t xml:space="preserve">  включает  в себя  затраты  в  пределах  норм амортизационных отчислений на полное их восстановление. Величина годовой суммы амортизационных отчислений </w:t>
      </w:r>
      <w:r w:rsidRPr="0085642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25" w:dyaOrig="375">
          <v:shape id="_x0000_i1049" type="#_x0000_t75" style="width:25.5pt;height:18.75pt" o:ole="">
            <v:imagedata r:id="rId23" o:title=""/>
          </v:shape>
          <o:OLEObject Type="Embed" ProgID="Equation.3" ShapeID="_x0000_i1049" DrawAspect="Content" ObjectID="_1654628771" r:id="rId48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</w:t>
      </w:r>
      <w:r w:rsidR="00092FA6">
        <w:rPr>
          <w:rFonts w:ascii="Times New Roman" w:hAnsi="Times New Roman" w:cs="Times New Roman"/>
          <w:sz w:val="28"/>
          <w:szCs w:val="28"/>
        </w:rPr>
        <w:t xml:space="preserve"> по каждому виду используемого </w:t>
      </w:r>
      <w:r w:rsidRPr="00856427">
        <w:rPr>
          <w:rFonts w:ascii="Times New Roman" w:hAnsi="Times New Roman" w:cs="Times New Roman"/>
          <w:sz w:val="28"/>
          <w:szCs w:val="28"/>
        </w:rPr>
        <w:t>оборудования определяется следующим образом:</w:t>
      </w:r>
    </w:p>
    <w:p w:rsidR="0014721E" w:rsidRPr="00856427" w:rsidRDefault="0014721E" w:rsidP="00092FA6">
      <w:pPr>
        <w:pStyle w:val="a8"/>
        <w:ind w:right="14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56427">
        <w:rPr>
          <w:rFonts w:ascii="Times New Roman" w:hAnsi="Times New Roman" w:cs="Times New Roman"/>
          <w:sz w:val="28"/>
          <w:szCs w:val="28"/>
        </w:rPr>
        <w:object w:dxaOrig="2112" w:dyaOrig="720">
          <v:shape id="_x0000_i1050" type="#_x0000_t75" style="width:105.75pt;height:36pt" o:ole="">
            <v:imagedata r:id="rId25" o:title=""/>
          </v:shape>
          <o:OLEObject Type="Embed" ProgID="Equation.3" ShapeID="_x0000_i1050" DrawAspect="Content" ObjectID="_1654628772" r:id="rId49"/>
        </w:object>
      </w:r>
      <w:r w:rsidRPr="00856427">
        <w:rPr>
          <w:rFonts w:ascii="Times New Roman" w:hAnsi="Times New Roman" w:cs="Times New Roman"/>
          <w:sz w:val="28"/>
          <w:szCs w:val="28"/>
        </w:rPr>
        <w:t>,</w:t>
      </w:r>
    </w:p>
    <w:p w:rsidR="0014721E" w:rsidRPr="00856427" w:rsidRDefault="0014721E" w:rsidP="00092FA6">
      <w:pPr>
        <w:pStyle w:val="a8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21E" w:rsidRPr="00856427" w:rsidRDefault="0014721E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где  </w:t>
      </w:r>
      <w:r w:rsidRPr="0085642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51" type="#_x0000_t75" style="width:28.5pt;height:18.75pt" o:ole="">
            <v:imagedata r:id="rId27" o:title=""/>
          </v:shape>
          <o:OLEObject Type="Embed" ProgID="Equation.3" ShapeID="_x0000_i1051" DrawAspect="Content" ObjectID="_1654628773" r:id="rId50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стоимость оборудования, руб.; </w:t>
      </w:r>
    </w:p>
    <w:p w:rsidR="0014721E" w:rsidRPr="00856427" w:rsidRDefault="0014721E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</w:t>
      </w:r>
      <w:r w:rsidRPr="0085642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375">
          <v:shape id="_x0000_i1052" type="#_x0000_t75" style="width:30pt;height:18.75pt" o:ole="">
            <v:imagedata r:id="rId29" o:title=""/>
          </v:shape>
          <o:OLEObject Type="Embed" ProgID="Equation.3" ShapeID="_x0000_i1052" DrawAspect="Content" ObjectID="_1654628774" r:id="rId51"/>
        </w:object>
      </w:r>
      <w:r w:rsidRPr="00856427">
        <w:rPr>
          <w:rFonts w:ascii="Times New Roman" w:hAnsi="Times New Roman" w:cs="Times New Roman"/>
          <w:sz w:val="28"/>
          <w:szCs w:val="28"/>
        </w:rPr>
        <w:t>– годовая норма амортизации, %.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Амортизация </w:t>
      </w:r>
      <w:r w:rsidRPr="00856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кондитерской печи</w:t>
      </w:r>
      <w:r w:rsidRPr="00856427">
        <w:rPr>
          <w:rFonts w:ascii="Times New Roman" w:hAnsi="Times New Roman" w:cs="Times New Roman"/>
          <w:sz w:val="28"/>
          <w:szCs w:val="28"/>
        </w:rPr>
        <w:t>: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  Нам = 100% / 7 = 14,3 %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  Сао = ( 48 000 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Pr="00856427">
        <w:rPr>
          <w:rFonts w:ascii="Times New Roman" w:hAnsi="Times New Roman" w:cs="Times New Roman"/>
          <w:i/>
          <w:sz w:val="28"/>
          <w:szCs w:val="28"/>
        </w:rPr>
        <w:t xml:space="preserve"> 14,3 ) / 100 = 6 864 руб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Амортизация </w:t>
      </w:r>
      <w:r w:rsidRPr="00856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тестомесильной машины</w:t>
      </w:r>
      <w:r w:rsidRPr="00856427">
        <w:rPr>
          <w:rFonts w:ascii="Times New Roman" w:hAnsi="Times New Roman" w:cs="Times New Roman"/>
          <w:sz w:val="28"/>
          <w:szCs w:val="28"/>
        </w:rPr>
        <w:t>: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 Нам = 100% / 6 = 16,7 %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 Сао = (42 452 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6427">
        <w:rPr>
          <w:rFonts w:ascii="Times New Roman" w:hAnsi="Times New Roman" w:cs="Times New Roman"/>
          <w:i/>
          <w:sz w:val="28"/>
          <w:szCs w:val="28"/>
        </w:rPr>
        <w:t>16,7 ) / 100 =7 089,48 руб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Амортизация термоупаковочной машины: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 Нам = 100% / 8 = 12,5 %</w:t>
      </w:r>
    </w:p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 Сао = ( 43 000 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Pr="00856427">
        <w:rPr>
          <w:rFonts w:ascii="Times New Roman" w:hAnsi="Times New Roman" w:cs="Times New Roman"/>
          <w:i/>
          <w:sz w:val="28"/>
          <w:szCs w:val="28"/>
        </w:rPr>
        <w:t xml:space="preserve"> 12,5 ) / 100 = 5 375 руб</w:t>
      </w:r>
    </w:p>
    <w:p w:rsidR="0014721E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85642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56427">
        <w:rPr>
          <w:rFonts w:ascii="Times New Roman" w:hAnsi="Times New Roman" w:cs="Times New Roman"/>
          <w:i/>
          <w:sz w:val="28"/>
          <w:szCs w:val="28"/>
          <w:u w:val="single"/>
        </w:rPr>
        <w:t>Ʃ Амортизации</w:t>
      </w:r>
      <w:r w:rsidRPr="00856427">
        <w:rPr>
          <w:rFonts w:ascii="Times New Roman" w:hAnsi="Times New Roman" w:cs="Times New Roman"/>
          <w:i/>
          <w:sz w:val="28"/>
          <w:szCs w:val="28"/>
        </w:rPr>
        <w:t xml:space="preserve"> = 6 864 + 7 089,48 + 5 375= 19 328,48 руб.</w:t>
      </w:r>
    </w:p>
    <w:p w:rsidR="00901761" w:rsidRDefault="00092FA6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4721E" w:rsidRPr="00856427" w:rsidRDefault="00092FA6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6F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4721E" w:rsidRPr="00856427">
        <w:rPr>
          <w:rFonts w:ascii="Times New Roman" w:hAnsi="Times New Roman" w:cs="Times New Roman"/>
          <w:sz w:val="28"/>
          <w:szCs w:val="28"/>
        </w:rPr>
        <w:t>Т</w:t>
      </w:r>
      <w:r w:rsidR="00096F88">
        <w:rPr>
          <w:rFonts w:ascii="Times New Roman" w:hAnsi="Times New Roman" w:cs="Times New Roman"/>
          <w:sz w:val="28"/>
          <w:szCs w:val="28"/>
        </w:rPr>
        <w:t>аблица 14</w:t>
      </w:r>
      <w:r w:rsidR="0014721E" w:rsidRPr="00856427">
        <w:rPr>
          <w:rFonts w:ascii="Times New Roman" w:hAnsi="Times New Roman" w:cs="Times New Roman"/>
          <w:sz w:val="28"/>
          <w:szCs w:val="28"/>
        </w:rPr>
        <w:t>. Прочие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0"/>
        <w:gridCol w:w="2378"/>
      </w:tblGrid>
      <w:tr w:rsidR="0014721E" w:rsidRPr="00856427" w:rsidTr="001B0ED5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14721E" w:rsidRPr="00856427" w:rsidTr="001B0ED5">
        <w:trPr>
          <w:trHeight w:val="675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1 538</w:t>
            </w:r>
          </w:p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21E" w:rsidRPr="00856427" w:rsidTr="001B0ED5">
        <w:trPr>
          <w:trHeight w:val="285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 Плата за аренду помещения и склада, в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28 000</w:t>
            </w:r>
          </w:p>
        </w:tc>
      </w:tr>
    </w:tbl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01761" w:rsidRDefault="00901761" w:rsidP="001472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1761" w:rsidRDefault="00901761" w:rsidP="001472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1761" w:rsidRDefault="00901761" w:rsidP="001472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1761" w:rsidRDefault="00901761" w:rsidP="001472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4721E" w:rsidRPr="00856427" w:rsidRDefault="00096F88" w:rsidP="00147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15</w:t>
      </w:r>
      <w:r w:rsidR="0014721E" w:rsidRPr="00856427">
        <w:rPr>
          <w:rFonts w:ascii="Times New Roman" w:hAnsi="Times New Roman" w:cs="Times New Roman"/>
          <w:sz w:val="28"/>
          <w:szCs w:val="28"/>
        </w:rPr>
        <w:t>. Суммарные текущие затраты на весь объем выпуска продукции.</w:t>
      </w:r>
    </w:p>
    <w:p w:rsidR="0014721E" w:rsidRPr="00856427" w:rsidRDefault="0014721E" w:rsidP="0014721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2"/>
        <w:gridCol w:w="1952"/>
      </w:tblGrid>
      <w:tr w:rsidR="0014721E" w:rsidRPr="00856427" w:rsidTr="001B0ED5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14721E" w:rsidRPr="00856427" w:rsidTr="001B0ED5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901761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296 397,86</w:t>
            </w:r>
          </w:p>
        </w:tc>
      </w:tr>
      <w:tr w:rsidR="0014721E" w:rsidRPr="00856427" w:rsidTr="001B0ED5">
        <w:trPr>
          <w:trHeight w:val="35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4347D2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14721E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14721E" w:rsidRPr="00856427" w:rsidTr="001B0ED5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14721E" w:rsidRPr="00856427" w:rsidTr="001B0ED5">
        <w:trPr>
          <w:trHeight w:val="36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19 328,48</w:t>
            </w:r>
          </w:p>
        </w:tc>
      </w:tr>
      <w:tr w:rsidR="0014721E" w:rsidRPr="00856427" w:rsidTr="001B0ED5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29 538</w:t>
            </w:r>
          </w:p>
        </w:tc>
      </w:tr>
      <w:tr w:rsidR="0014721E" w:rsidRPr="00856427" w:rsidTr="001B0ED5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14721E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1E" w:rsidRPr="00856427" w:rsidRDefault="004347D2" w:rsidP="001B0ED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527 264,34</w:t>
            </w:r>
          </w:p>
        </w:tc>
      </w:tr>
    </w:tbl>
    <w:p w:rsidR="0014721E" w:rsidRPr="00856427" w:rsidRDefault="0014721E" w:rsidP="0014721E">
      <w:pPr>
        <w:pStyle w:val="a8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</w:p>
    <w:p w:rsidR="00092FA6" w:rsidRPr="00856427" w:rsidRDefault="00092FA6" w:rsidP="00092FA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2FA6" w:rsidRPr="00933FCF" w:rsidRDefault="00092FA6" w:rsidP="00092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F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4CAB">
        <w:rPr>
          <w:rFonts w:ascii="Times New Roman" w:hAnsi="Times New Roman" w:cs="Times New Roman"/>
          <w:b/>
          <w:sz w:val="28"/>
          <w:szCs w:val="28"/>
        </w:rPr>
        <w:t xml:space="preserve">                               2</w:t>
      </w:r>
      <w:r w:rsidRPr="00933FCF">
        <w:rPr>
          <w:rFonts w:ascii="Times New Roman" w:hAnsi="Times New Roman" w:cs="Times New Roman"/>
          <w:b/>
          <w:sz w:val="28"/>
          <w:szCs w:val="28"/>
        </w:rPr>
        <w:t>.2 Определение цены реализации</w:t>
      </w:r>
    </w:p>
    <w:p w:rsidR="00092FA6" w:rsidRPr="00856427" w:rsidRDefault="00092FA6" w:rsidP="00092FA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 по  соответствующему продукту, качество предлагаемой продукции, затраты на производство и реализацию и т.д.</w:t>
      </w:r>
    </w:p>
    <w:p w:rsidR="00092FA6" w:rsidRPr="00856427" w:rsidRDefault="00092FA6" w:rsidP="00092FA6">
      <w:pPr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>Размер договорной цены, руб., может быть определен по следующей формуле:</w:t>
      </w:r>
    </w:p>
    <w:p w:rsidR="00092FA6" w:rsidRPr="00856427" w:rsidRDefault="00092FA6" w:rsidP="00092FA6">
      <w:pPr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Ц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                             </w:t>
      </w:r>
    </w:p>
    <w:p w:rsidR="00092FA6" w:rsidRPr="00856427" w:rsidRDefault="00092FA6" w:rsidP="00092FA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092FA6" w:rsidRPr="00856427" w:rsidRDefault="00092FA6" w:rsidP="00092FA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092FA6" w:rsidRPr="00856427" w:rsidRDefault="00092FA6" w:rsidP="00092FA6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Ц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дог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527 264,34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300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22</m:t>
            </m:r>
          </m:den>
        </m:f>
      </m:oMath>
      <w:r w:rsidR="00434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+ 30 =110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90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2FA6" w:rsidRPr="00856427" w:rsidRDefault="00092FA6" w:rsidP="00092FA6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85642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44C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2</w:t>
      </w:r>
      <w:r w:rsidRPr="00856427">
        <w:rPr>
          <w:rFonts w:ascii="Times New Roman" w:hAnsi="Times New Roman" w:cs="Times New Roman"/>
          <w:b/>
          <w:bCs/>
          <w:sz w:val="28"/>
          <w:szCs w:val="28"/>
        </w:rPr>
        <w:t>.3 Отчет о прибылях и убытках</w:t>
      </w:r>
    </w:p>
    <w:p w:rsidR="00092FA6" w:rsidRPr="00856427" w:rsidRDefault="00092FA6" w:rsidP="00092FA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A6" w:rsidRPr="00856427" w:rsidRDefault="00092FA6" w:rsidP="00092FA6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</w:t>
      </w:r>
      <w:r w:rsidRPr="00856427">
        <w:rPr>
          <w:rFonts w:ascii="Times New Roman" w:hAnsi="Times New Roman" w:cs="Times New Roman"/>
          <w:sz w:val="28"/>
          <w:szCs w:val="28"/>
        </w:rPr>
        <w:object w:dxaOrig="795" w:dyaOrig="435">
          <v:shape id="_x0000_i1053" type="#_x0000_t75" style="width:40.5pt;height:22.5pt" o:ole="">
            <v:imagedata r:id="rId31" o:title=""/>
          </v:shape>
          <o:OLEObject Type="Embed" ProgID="Equation.3" ShapeID="_x0000_i1053" DrawAspect="Content" ObjectID="_1654628775" r:id="rId52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 рассчитывается по формуле:</w:t>
      </w:r>
    </w:p>
    <w:p w:rsidR="00092FA6" w:rsidRPr="00856427" w:rsidRDefault="00092FA6" w:rsidP="00092FA6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56427">
        <w:rPr>
          <w:rFonts w:ascii="Times New Roman" w:hAnsi="Times New Roman" w:cs="Times New Roman"/>
          <w:sz w:val="28"/>
          <w:szCs w:val="28"/>
        </w:rPr>
        <w:object w:dxaOrig="2175" w:dyaOrig="900">
          <v:shape id="_x0000_i1054" type="#_x0000_t75" style="width:108.75pt;height:45.75pt" o:ole="">
            <v:imagedata r:id="rId33" o:title=""/>
          </v:shape>
          <o:OLEObject Type="Embed" ProgID="Equation.3" ShapeID="_x0000_i1054" DrawAspect="Content" ObjectID="_1654628776" r:id="rId53"/>
        </w:object>
      </w:r>
      <w:r w:rsidRPr="00856427">
        <w:rPr>
          <w:rFonts w:ascii="Times New Roman" w:hAnsi="Times New Roman" w:cs="Times New Roman"/>
          <w:sz w:val="28"/>
          <w:szCs w:val="28"/>
        </w:rPr>
        <w:t>,</w:t>
      </w:r>
    </w:p>
    <w:p w:rsidR="00092FA6" w:rsidRPr="00856427" w:rsidRDefault="00092FA6" w:rsidP="00092FA6">
      <w:pPr>
        <w:pStyle w:val="a8"/>
        <w:spacing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055" type="#_x0000_t75" style="width:18.75pt;height:18.75pt" o:ole="">
            <v:imagedata r:id="rId35" o:title=""/>
          </v:shape>
          <o:OLEObject Type="Embed" ProgID="Equation.3" ShapeID="_x0000_i1055" DrawAspect="Content" ObjectID="_1654628777" r:id="rId54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092FA6" w:rsidRPr="00856427" w:rsidRDefault="00092FA6" w:rsidP="00092FA6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056" type="#_x0000_t75" style="width:18.75pt;height:18.75pt" o:ole="">
            <v:imagedata r:id="rId37" o:title=""/>
          </v:shape>
          <o:OLEObject Type="Embed" ProgID="Equation.3" ShapeID="_x0000_i1056" DrawAspect="Content" ObjectID="_1654628778" r:id="rId55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шт.;</w:t>
      </w:r>
    </w:p>
    <w:p w:rsidR="00092FA6" w:rsidRPr="00856427" w:rsidRDefault="00092FA6" w:rsidP="00092FA6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56427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:rsidR="00092FA6" w:rsidRPr="00856427" w:rsidRDefault="00092FA6" w:rsidP="00092F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2FA6" w:rsidRPr="00856427" w:rsidRDefault="00092FA6" w:rsidP="00092FA6">
      <w:pPr>
        <w:pStyle w:val="a8"/>
        <w:spacing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 реал = 22 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1761">
        <w:rPr>
          <w:rFonts w:ascii="Times New Roman" w:hAnsi="Times New Roman" w:cs="Times New Roman"/>
          <w:sz w:val="28"/>
          <w:szCs w:val="28"/>
        </w:rPr>
        <w:t>30</w:t>
      </w:r>
      <w:r w:rsidRPr="00856427">
        <w:rPr>
          <w:rFonts w:ascii="Times New Roman" w:hAnsi="Times New Roman" w:cs="Times New Roman"/>
          <w:sz w:val="28"/>
          <w:szCs w:val="28"/>
        </w:rPr>
        <w:t xml:space="preserve">0 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7D2">
        <w:rPr>
          <w:rFonts w:ascii="Times New Roman" w:hAnsi="Times New Roman" w:cs="Times New Roman"/>
          <w:sz w:val="28"/>
          <w:szCs w:val="28"/>
        </w:rPr>
        <w:t>110= 726 0</w:t>
      </w:r>
      <w:r w:rsidRPr="00856427">
        <w:rPr>
          <w:rFonts w:ascii="Times New Roman" w:hAnsi="Times New Roman" w:cs="Times New Roman"/>
          <w:sz w:val="28"/>
          <w:szCs w:val="28"/>
        </w:rPr>
        <w:t>00 руб.</w:t>
      </w:r>
    </w:p>
    <w:p w:rsidR="00092FA6" w:rsidRPr="00856427" w:rsidRDefault="00092FA6" w:rsidP="00092FA6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096F88">
        <w:rPr>
          <w:rFonts w:ascii="Times New Roman" w:hAnsi="Times New Roman" w:cs="Times New Roman"/>
          <w:sz w:val="28"/>
          <w:szCs w:val="28"/>
        </w:rPr>
        <w:t>Таблица 16.</w:t>
      </w:r>
      <w:r w:rsidRPr="00856427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159"/>
      </w:tblGrid>
      <w:tr w:rsidR="00092FA6" w:rsidRPr="00856427" w:rsidTr="001B0ED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6" w:rsidRPr="00856427" w:rsidRDefault="00092FA6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6" w:rsidRPr="00856427" w:rsidRDefault="00092FA6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092FA6" w:rsidRPr="00856427" w:rsidTr="001B0ED5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6" w:rsidRPr="00856427" w:rsidRDefault="00092FA6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6" w:rsidRPr="00856427" w:rsidRDefault="004347D2" w:rsidP="001B0ED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726 0</w:t>
            </w:r>
            <w:r w:rsidR="00092FA6" w:rsidRPr="0085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092FA6" w:rsidRPr="00856427" w:rsidTr="001B0ED5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6" w:rsidRPr="00856427" w:rsidRDefault="00092FA6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6" w:rsidRPr="00856427" w:rsidRDefault="004347D2" w:rsidP="001B0ED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527 264,34</w:t>
            </w:r>
          </w:p>
        </w:tc>
      </w:tr>
      <w:tr w:rsidR="00F56F70" w:rsidRPr="00856427" w:rsidTr="001B0ED5">
        <w:trPr>
          <w:trHeight w:val="6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0" w:rsidRPr="00856427" w:rsidRDefault="00F56F70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Налогооблагаемая прибыль</w:t>
            </w:r>
          </w:p>
          <w:p w:rsidR="00F56F70" w:rsidRPr="00856427" w:rsidRDefault="00F56F70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строка 2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0" w:rsidRPr="00856427" w:rsidRDefault="00F56F70" w:rsidP="001A2B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198 735,66</w:t>
            </w:r>
          </w:p>
        </w:tc>
      </w:tr>
      <w:tr w:rsidR="00F56F70" w:rsidRPr="00856427" w:rsidTr="001B0ED5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0" w:rsidRPr="00856427" w:rsidRDefault="00F56F70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 на прибыль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0" w:rsidRPr="00856427" w:rsidRDefault="00F56F70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39 747,13</w:t>
            </w:r>
          </w:p>
        </w:tc>
      </w:tr>
      <w:tr w:rsidR="00F56F70" w:rsidRPr="00856427" w:rsidTr="001B0ED5">
        <w:trPr>
          <w:trHeight w:val="102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0" w:rsidRPr="00856427" w:rsidRDefault="00F56F70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Чистая прибыль</w:t>
            </w:r>
          </w:p>
          <w:p w:rsidR="00F56F70" w:rsidRPr="00856427" w:rsidRDefault="00F56F70" w:rsidP="00F56F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 3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строка 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70" w:rsidRPr="00856427" w:rsidRDefault="00F56F70" w:rsidP="001B0E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158 988,53</w:t>
            </w:r>
          </w:p>
        </w:tc>
      </w:tr>
    </w:tbl>
    <w:p w:rsidR="00092FA6" w:rsidRPr="00856427" w:rsidRDefault="00092FA6" w:rsidP="00092F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2FA6" w:rsidRPr="00856427" w:rsidRDefault="00092FA6" w:rsidP="00092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092FA6" w:rsidRPr="00856427" w:rsidRDefault="00092FA6" w:rsidP="00092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092FA6" w:rsidRPr="00856427" w:rsidRDefault="00092FA6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092FA6" w:rsidRPr="00856427" w:rsidRDefault="00092FA6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кг.</w:t>
      </w:r>
    </w:p>
    <w:p w:rsidR="00092FA6" w:rsidRPr="00856427" w:rsidRDefault="00092FA6" w:rsidP="00092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158 988,53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300 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642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A2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= 24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092FA6" w:rsidRPr="00856427" w:rsidRDefault="00092FA6" w:rsidP="00092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092FA6" w:rsidRPr="00856427" w:rsidRDefault="00092FA6" w:rsidP="00092FA6">
      <w:pP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                 Р</w:t>
      </w:r>
      <w:r w:rsidRPr="00856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856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856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856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856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092FA6" w:rsidRPr="00856427" w:rsidRDefault="00092FA6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руб/кг.</w:t>
      </w:r>
    </w:p>
    <w:p w:rsidR="00092FA6" w:rsidRPr="00856427" w:rsidRDefault="00092FA6" w:rsidP="00092F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Р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79,88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100% = 30,05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092FA6" w:rsidRPr="00856427" w:rsidRDefault="00944CAB" w:rsidP="00092FA6">
      <w:pPr>
        <w:pStyle w:val="a8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2</w:t>
      </w:r>
      <w:r w:rsidR="00092FA6" w:rsidRPr="00856427">
        <w:rPr>
          <w:rFonts w:ascii="Times New Roman" w:hAnsi="Times New Roman" w:cs="Times New Roman"/>
          <w:b/>
          <w:bCs/>
          <w:sz w:val="28"/>
          <w:szCs w:val="28"/>
        </w:rPr>
        <w:t>.4.Определение точки безубыточности производства</w:t>
      </w:r>
    </w:p>
    <w:p w:rsidR="00092FA6" w:rsidRPr="00856427" w:rsidRDefault="00092FA6" w:rsidP="00092FA6">
      <w:pPr>
        <w:pStyle w:val="a8"/>
        <w:spacing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A6" w:rsidRPr="00856427" w:rsidRDefault="00092FA6" w:rsidP="00092FA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8564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6427">
        <w:rPr>
          <w:rFonts w:ascii="Times New Roman" w:hAnsi="Times New Roman" w:cs="Times New Roman"/>
          <w:sz w:val="28"/>
          <w:szCs w:val="28"/>
        </w:rPr>
        <w:t>сум) и условно- постоянные затраты (Рсум)).</w:t>
      </w:r>
    </w:p>
    <w:p w:rsidR="001A2BC1" w:rsidRDefault="00092FA6" w:rsidP="00092FA6">
      <w:pPr>
        <w:shd w:val="clear" w:color="auto" w:fill="FFFFFF"/>
        <w:spacing w:after="75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A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092FA6" w:rsidRPr="00856427" w:rsidRDefault="001A2BC1" w:rsidP="00092FA6">
      <w:pPr>
        <w:shd w:val="clear" w:color="auto" w:fill="FFFFFF"/>
        <w:spacing w:after="75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096F88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  <w:r w:rsidR="00092FA6" w:rsidRPr="00856427">
        <w:rPr>
          <w:rFonts w:ascii="Times New Roman" w:hAnsi="Times New Roman" w:cs="Times New Roman"/>
          <w:color w:val="000000" w:themeColor="text1"/>
          <w:sz w:val="28"/>
          <w:szCs w:val="28"/>
        </w:rPr>
        <w:t>7. «Постоянные и переменные затраты»</w:t>
      </w:r>
      <w:r w:rsidR="00092FA6"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2FA6" w:rsidRPr="00856427" w:rsidTr="001B0ED5">
        <w:tc>
          <w:tcPr>
            <w:tcW w:w="4785" w:type="dxa"/>
          </w:tcPr>
          <w:p w:rsidR="00092FA6" w:rsidRPr="00856427" w:rsidRDefault="00092FA6" w:rsidP="001B0ED5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856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856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856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92FA6" w:rsidRPr="00856427" w:rsidRDefault="00092FA6" w:rsidP="001B0ED5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8564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092FA6" w:rsidRPr="00856427" w:rsidTr="001A2BC1">
        <w:trPr>
          <w:trHeight w:val="493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092FA6" w:rsidRPr="00856427" w:rsidRDefault="00092FA6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</w:t>
            </w:r>
            <w:r w:rsidR="00C4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изводственного </w:t>
            </w:r>
            <w:r w:rsidR="00C4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персонала – 140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0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 руб.;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6" w:rsidRPr="00856427" w:rsidRDefault="00092FA6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Плата за аренду – 28 0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 руб.;</w:t>
            </w:r>
          </w:p>
        </w:tc>
      </w:tr>
      <w:tr w:rsidR="001A2BC1" w:rsidRPr="00856427" w:rsidTr="001B0ED5">
        <w:trPr>
          <w:trHeight w:val="67"/>
        </w:trPr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BC1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2BC1" w:rsidRPr="00856427" w:rsidTr="001B0ED5">
        <w:trPr>
          <w:trHeight w:val="558"/>
        </w:trPr>
        <w:tc>
          <w:tcPr>
            <w:tcW w:w="4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2BC1" w:rsidRPr="0091597C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59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 w:rsidRPr="0091597C">
              <w:rPr>
                <w:rFonts w:ascii="Times New Roman" w:hAnsi="Times New Roman" w:cs="Times New Roman"/>
                <w:sz w:val="28"/>
                <w:szCs w:val="28"/>
              </w:rPr>
              <w:t>19 328,48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  <w:tr w:rsidR="001A2BC1" w:rsidRPr="00856427" w:rsidTr="001B0ED5">
        <w:trPr>
          <w:trHeight w:val="707"/>
        </w:trPr>
        <w:tc>
          <w:tcPr>
            <w:tcW w:w="4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Отчисления на соц.нужды– 42 000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BC1" w:rsidRPr="0091597C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2BC1" w:rsidRPr="00856427" w:rsidTr="001B0ED5">
        <w:trPr>
          <w:trHeight w:val="558"/>
        </w:trPr>
        <w:tc>
          <w:tcPr>
            <w:tcW w:w="4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2BC1" w:rsidRPr="00856427" w:rsidTr="001B0ED5">
        <w:trPr>
          <w:trHeight w:val="558"/>
        </w:trPr>
        <w:tc>
          <w:tcPr>
            <w:tcW w:w="4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на сырьё и материалы – 277 886,4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2BC1" w:rsidRPr="00856427" w:rsidTr="001B0ED5">
        <w:trPr>
          <w:trHeight w:val="558"/>
        </w:trPr>
        <w:tc>
          <w:tcPr>
            <w:tcW w:w="4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C1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2BC1" w:rsidRPr="00856427" w:rsidTr="001B0ED5">
        <w:trPr>
          <w:trHeight w:val="800"/>
        </w:trPr>
        <w:tc>
          <w:tcPr>
            <w:tcW w:w="4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BC1" w:rsidRPr="00856427" w:rsidRDefault="001A2BC1" w:rsidP="00C4047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на топливо и энергию –</w:t>
            </w:r>
            <w:r w:rsidR="00C40470"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841,43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BC1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A2BC1" w:rsidRPr="00856427" w:rsidTr="001B0ED5">
        <w:trPr>
          <w:trHeight w:val="558"/>
        </w:trPr>
        <w:tc>
          <w:tcPr>
            <w:tcW w:w="4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2BC1" w:rsidRPr="0091597C" w:rsidRDefault="001A2BC1" w:rsidP="001B0ED5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и ремонт технол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огического оборудования –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538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  <w:tr w:rsidR="001A2BC1" w:rsidRPr="00856427" w:rsidTr="001A2BC1">
        <w:trPr>
          <w:trHeight w:val="593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1A2BC1" w:rsidRPr="00856427" w:rsidRDefault="00C40470" w:rsidP="001B0ED5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Налог на прибыль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39 747,13 </w:t>
            </w:r>
            <w:r w:rsidR="001A2BC1"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C1" w:rsidRPr="00856427" w:rsidRDefault="001A2BC1" w:rsidP="001B0ED5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92FA6" w:rsidRPr="00856427" w:rsidTr="001B0ED5">
        <w:tc>
          <w:tcPr>
            <w:tcW w:w="4785" w:type="dxa"/>
          </w:tcPr>
          <w:p w:rsidR="00092FA6" w:rsidRPr="00856427" w:rsidRDefault="00C40470" w:rsidP="001B0ED5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 500 474,96</w:t>
            </w:r>
            <w:r w:rsidR="00092FA6" w:rsidRPr="008564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92FA6" w:rsidRPr="00856427" w:rsidRDefault="00092FA6" w:rsidP="001B0ED5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ОГО: 48 866,48</w:t>
            </w:r>
            <w:r w:rsidRPr="008564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092FA6" w:rsidRDefault="00092FA6" w:rsidP="00092FA6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2FA6" w:rsidRDefault="00092FA6" w:rsidP="00092FA6">
      <w:pPr>
        <w:shd w:val="clear" w:color="auto" w:fill="FFFFFF"/>
        <w:spacing w:after="75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092FA6" w:rsidRDefault="00092FA6" w:rsidP="00092FA6">
      <w:pPr>
        <w:shd w:val="clear" w:color="auto" w:fill="FFFFFF"/>
        <w:spacing w:after="75" w:line="360" w:lineRule="auto"/>
        <w:ind w:right="6633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4D29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,                          </w:t>
      </w:r>
    </w:p>
    <w:p w:rsidR="00092FA6" w:rsidRDefault="00092FA6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 w:rsidR="00756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C4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500 474,96</w:t>
      </w:r>
      <w:r>
        <w:rPr>
          <w:rFonts w:ascii="SimSun" w:eastAsia="SimSun" w:hAnsi="SimSun" w:cs="Times New Roman" w:hint="eastAsia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 </w:t>
      </w:r>
      <w:r>
        <w:rPr>
          <w:rFonts w:ascii="SimSun" w:eastAsia="SimSun" w:hAnsi="SimSun" w:cs="Times New Roman" w:hint="eastAsia"/>
          <w:color w:val="000000" w:themeColor="text1"/>
          <w:sz w:val="28"/>
          <w:szCs w:val="28"/>
          <w:lang w:eastAsia="ru-RU"/>
        </w:rPr>
        <w:t>:</w:t>
      </w:r>
      <w:r w:rsidR="00756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 = 75,83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руб/кг. </w:t>
      </w:r>
    </w:p>
    <w:p w:rsidR="00C40470" w:rsidRPr="00110911" w:rsidRDefault="00092FA6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без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48 866,48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110-75,83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r w:rsidR="00C4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1 430,10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кг/мес. </w:t>
      </w:r>
      <w:r w:rsidR="00C4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2FA6" w:rsidRDefault="00092FA6" w:rsidP="007563C9">
      <w:pPr>
        <w:shd w:val="clear" w:color="auto" w:fill="FFFFFF"/>
        <w:spacing w:after="75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количество товара для получения прибыли:</w:t>
      </w:r>
    </w:p>
    <w:p w:rsidR="00092FA6" w:rsidRDefault="00092FA6" w:rsidP="00092FA6">
      <w:pPr>
        <w:shd w:val="clear" w:color="auto" w:fill="FFFFFF"/>
        <w:spacing w:after="75" w:line="360" w:lineRule="auto"/>
        <w:ind w:right="66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756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п.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    </w:t>
      </w:r>
    </w:p>
    <w:p w:rsidR="00092FA6" w:rsidRDefault="00092FA6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 xml:space="preserve">необх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48 866,48+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198 735,66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110-75,83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r w:rsidR="00A94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7 246,18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F56F70" w:rsidRDefault="000E4E3C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</w:p>
    <w:p w:rsidR="00F56F70" w:rsidRDefault="00F56F70" w:rsidP="00092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4E3C" w:rsidRDefault="000E4E3C" w:rsidP="00F56F7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Рис.2 «График точки безубыточности»</w:t>
      </w:r>
    </w:p>
    <w:p w:rsidR="007563C9" w:rsidRPr="007563C9" w:rsidRDefault="00743A50" w:rsidP="00092FA6">
      <w:pPr>
        <w:shd w:val="clear" w:color="auto" w:fill="FFFFFF"/>
        <w:spacing w:after="75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</w:rPr>
      </w:pPr>
      <w:r w:rsidRPr="00743A5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1" o:spid="_x0000_s1058" type="#_x0000_t32" style="position:absolute;left:0;text-align:left;margin-left:55.2pt;margin-top:10.65pt;width:0;height:249.9pt;flip: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" strokecolor="black [3040]">
            <v:stroke endarrow="open"/>
          </v:shape>
        </w:pict>
      </w:r>
      <w:r w:rsidR="00756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3C9" w:rsidRPr="007563C9">
        <w:rPr>
          <w:rFonts w:ascii="Times New Roman" w:hAnsi="Times New Roman" w:cs="Times New Roman"/>
          <w:b/>
          <w:color w:val="000000" w:themeColor="text1"/>
        </w:rPr>
        <w:t>Руб/мес.</w:t>
      </w:r>
    </w:p>
    <w:p w:rsidR="00605BE6" w:rsidRPr="000E4E3C" w:rsidRDefault="00743A50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57" style="position:absolute;left:0;text-align:left;flip:y;z-index:251675648;visibility:visible" from="55.8pt,7.95pt" to="282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" strokecolor="black [3040]"/>
        </w:pict>
      </w:r>
      <w:r w:rsidR="000E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667">
        <w:rPr>
          <w:rFonts w:ascii="Times New Roman" w:eastAsia="Times New Roman" w:hAnsi="Times New Roman" w:cs="Times New Roman"/>
          <w:b/>
          <w:lang w:eastAsia="ru-RU"/>
        </w:rPr>
        <w:t>726 0</w:t>
      </w:r>
      <w:r w:rsidR="00B90F2C" w:rsidRPr="00B90F2C">
        <w:rPr>
          <w:rFonts w:ascii="Times New Roman" w:eastAsia="Times New Roman" w:hAnsi="Times New Roman" w:cs="Times New Roman"/>
          <w:b/>
          <w:lang w:eastAsia="ru-RU"/>
        </w:rPr>
        <w:t>00</w:t>
      </w:r>
      <w:r w:rsidR="000E4E3C" w:rsidRPr="00B90F2C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0E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E4E3C" w:rsidRPr="000E4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Выручка</w:t>
      </w:r>
    </w:p>
    <w:p w:rsidR="00605BE6" w:rsidRDefault="00743A50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50">
        <w:rPr>
          <w:noProof/>
          <w:lang w:eastAsia="ru-RU"/>
        </w:rPr>
        <w:pict>
          <v:line id="Прямая соединительная линия 8" o:spid="_x0000_s1056" style="position:absolute;left:0;text-align:left;z-index:251678720;visibility:visible;mso-width-relative:margin;mso-height-relative:margin" from="207.45pt,6pt" to="207.4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">
            <v:stroke dashstyle="dash"/>
          </v:line>
        </w:pict>
      </w:r>
    </w:p>
    <w:p w:rsidR="00605BE6" w:rsidRPr="000E4E3C" w:rsidRDefault="00743A50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55" style="position:absolute;left:0;text-align:left;flip:y;z-index:251676672;visibility:visible" from="55.2pt,.15pt" to="281.4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" strokecolor="black [3040]"/>
        </w:pict>
      </w:r>
      <w:r w:rsidR="00A94667">
        <w:rPr>
          <w:rFonts w:ascii="Times New Roman" w:eastAsia="Times New Roman" w:hAnsi="Times New Roman" w:cs="Times New Roman"/>
          <w:b/>
          <w:lang w:eastAsia="ru-RU"/>
        </w:rPr>
        <w:t>5</w:t>
      </w:r>
      <w:r w:rsidR="00C51D5A">
        <w:rPr>
          <w:rFonts w:ascii="Times New Roman" w:eastAsia="Times New Roman" w:hAnsi="Times New Roman" w:cs="Times New Roman"/>
          <w:b/>
          <w:lang w:eastAsia="ru-RU"/>
        </w:rPr>
        <w:t xml:space="preserve">49 </w:t>
      </w:r>
      <w:r w:rsidR="00A94667">
        <w:rPr>
          <w:rFonts w:ascii="Times New Roman" w:eastAsia="Times New Roman" w:hAnsi="Times New Roman" w:cs="Times New Roman"/>
          <w:b/>
          <w:lang w:eastAsia="ru-RU"/>
        </w:rPr>
        <w:t>341,44</w:t>
      </w:r>
      <w:r w:rsidR="000E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4E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E4E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без</w:t>
      </w:r>
      <w:r w:rsidR="000E4E3C" w:rsidRPr="00B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E4E3C" w:rsidRPr="000E4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Суммарные затраты</w:t>
      </w:r>
    </w:p>
    <w:p w:rsidR="00605BE6" w:rsidRDefault="00743A50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54" style="position:absolute;left:0;text-align:left;flip:y;z-index:251674624;visibility:visible;mso-width-relative:margin;mso-height-relative:margin" from="55.5pt,16.05pt" to="300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" strokecolor="black [3040]"/>
        </w:pict>
      </w:r>
    </w:p>
    <w:p w:rsidR="00605BE6" w:rsidRPr="000E4E3C" w:rsidRDefault="00A94667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66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500 474,96 </w:t>
      </w:r>
      <w:r w:rsidR="000E4E3C" w:rsidRPr="00A9466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</w:t>
      </w:r>
      <w:r w:rsidR="000E4E3C" w:rsidRPr="000E4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Переменные затраты</w:t>
      </w:r>
    </w:p>
    <w:p w:rsidR="00605BE6" w:rsidRPr="00B90F2C" w:rsidRDefault="00743A50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pict>
          <v:line id="Прямая соединительная линия 3" o:spid="_x0000_s1053" style="position:absolute;left:0;text-align:left;flip:y;z-index:251672576;visibility:visible;mso-height-relative:margin" from="56.15pt,22.2pt" to="390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" strokecolor="black [3040]"/>
        </w:pict>
      </w:r>
      <w:r w:rsidR="00B90F2C" w:rsidRPr="00B90F2C">
        <w:rPr>
          <w:rFonts w:ascii="Times New Roman" w:eastAsia="Times New Roman" w:hAnsi="Times New Roman" w:cs="Times New Roman"/>
          <w:b/>
          <w:lang w:eastAsia="ru-RU"/>
        </w:rPr>
        <w:t>48</w:t>
      </w:r>
      <w:r w:rsidR="00A946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90F2C" w:rsidRPr="00B90F2C">
        <w:rPr>
          <w:rFonts w:ascii="Times New Roman" w:eastAsia="Times New Roman" w:hAnsi="Times New Roman" w:cs="Times New Roman"/>
          <w:b/>
          <w:lang w:eastAsia="ru-RU"/>
        </w:rPr>
        <w:t>866,48</w:t>
      </w:r>
    </w:p>
    <w:p w:rsidR="00605BE6" w:rsidRPr="000E4E3C" w:rsidRDefault="000E4E3C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0E4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Постоянные затраты</w:t>
      </w:r>
    </w:p>
    <w:p w:rsidR="007563C9" w:rsidRDefault="007563C9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3C" w:rsidRDefault="007563C9" w:rsidP="007563C9">
      <w:pPr>
        <w:tabs>
          <w:tab w:val="left" w:pos="7920"/>
        </w:tabs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563C9">
        <w:rPr>
          <w:rFonts w:ascii="Times New Roman" w:eastAsia="Times New Roman" w:hAnsi="Times New Roman" w:cs="Times New Roman"/>
          <w:b/>
          <w:lang w:eastAsia="ru-RU"/>
        </w:rPr>
        <w:t>Объём кг/мес.</w:t>
      </w:r>
    </w:p>
    <w:p w:rsidR="00B90F2C" w:rsidRDefault="00743A50" w:rsidP="000E4E3C">
      <w:pPr>
        <w:tabs>
          <w:tab w:val="left" w:pos="3840"/>
          <w:tab w:val="left" w:pos="5385"/>
        </w:tabs>
        <w:rPr>
          <w:rFonts w:ascii="Times New Roman" w:eastAsia="Times New Roman" w:hAnsi="Times New Roman" w:cs="Times New Roman"/>
          <w:lang w:eastAsia="ru-RU"/>
        </w:rPr>
      </w:pPr>
      <w:r w:rsidRPr="00743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52" type="#_x0000_t32" style="position:absolute;margin-left:55.3pt;margin-top:5.35pt;width:340.7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" strokecolor="black [3040]">
            <v:stroke endarrow="open"/>
          </v:shape>
        </w:pict>
      </w:r>
      <w:r w:rsidRPr="00743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51" style="position:absolute;z-index:251673600;visibility:visible;mso-width-relative:margin;mso-height-relative:margin" from="273.9pt,1.35pt" to="27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" strokecolor="black [3040]"/>
        </w:pict>
      </w:r>
      <w:r w:rsidR="000E4E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0E4E3C" w:rsidRPr="000E4E3C" w:rsidRDefault="000E4E3C" w:rsidP="000E4E3C">
      <w:pPr>
        <w:tabs>
          <w:tab w:val="left" w:pos="3840"/>
          <w:tab w:val="left" w:pos="5385"/>
        </w:tabs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90F2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A94667">
        <w:rPr>
          <w:rFonts w:ascii="Times New Roman" w:eastAsia="Times New Roman" w:hAnsi="Times New Roman" w:cs="Times New Roman"/>
          <w:b/>
          <w:lang w:eastAsia="ru-RU"/>
        </w:rPr>
        <w:t>1 430,10              7 246,18</w:t>
      </w:r>
    </w:p>
    <w:p w:rsidR="000E4E3C" w:rsidRDefault="000E4E3C" w:rsidP="000E4E3C">
      <w:pPr>
        <w:rPr>
          <w:rFonts w:ascii="Times New Roman" w:eastAsia="Times New Roman" w:hAnsi="Times New Roman" w:cs="Times New Roman"/>
          <w:lang w:eastAsia="ru-RU"/>
        </w:rPr>
      </w:pPr>
    </w:p>
    <w:p w:rsidR="00605BE6" w:rsidRDefault="00605BE6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B90F2C">
      <w:pPr>
        <w:rPr>
          <w:rFonts w:ascii="Times New Roman" w:eastAsia="Times New Roman" w:hAnsi="Times New Roman" w:cs="Times New Roman"/>
          <w:lang w:eastAsia="ru-RU"/>
        </w:rPr>
      </w:pP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  <w:sectPr w:rsidR="00B90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F2C" w:rsidRPr="00933FCF" w:rsidRDefault="00B90F2C" w:rsidP="00B90F2C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3FC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</w:t>
      </w:r>
      <w:r w:rsidR="00944CA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2</w:t>
      </w:r>
      <w:r w:rsidRPr="00933FC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.5. Определение срока окупаемости.</w:t>
      </w:r>
    </w:p>
    <w:p w:rsidR="00B90F2C" w:rsidRPr="00A45673" w:rsidRDefault="00B90F2C" w:rsidP="00B90F2C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B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B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096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«Срок окупаемости»</w:t>
      </w:r>
    </w:p>
    <w:tbl>
      <w:tblPr>
        <w:tblStyle w:val="a5"/>
        <w:tblW w:w="13009" w:type="dxa"/>
        <w:tblInd w:w="-911" w:type="dxa"/>
        <w:tblLayout w:type="fixed"/>
        <w:tblLook w:val="04A0"/>
      </w:tblPr>
      <w:tblGrid>
        <w:gridCol w:w="2661"/>
        <w:gridCol w:w="1276"/>
        <w:gridCol w:w="1418"/>
        <w:gridCol w:w="1559"/>
        <w:gridCol w:w="1701"/>
        <w:gridCol w:w="1417"/>
        <w:gridCol w:w="1560"/>
        <w:gridCol w:w="1417"/>
      </w:tblGrid>
      <w:tr w:rsidR="004B1837" w:rsidRPr="006C2E49" w:rsidTr="004B1837">
        <w:trPr>
          <w:trHeight w:val="242"/>
        </w:trPr>
        <w:tc>
          <w:tcPr>
            <w:tcW w:w="2661" w:type="dxa"/>
          </w:tcPr>
          <w:p w:rsidR="004B1837" w:rsidRPr="00B00A07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Квартал</w:t>
            </w:r>
          </w:p>
        </w:tc>
        <w:tc>
          <w:tcPr>
            <w:tcW w:w="1276" w:type="dxa"/>
          </w:tcPr>
          <w:p w:rsidR="004B1837" w:rsidRPr="00B00A07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0</w:t>
            </w:r>
          </w:p>
        </w:tc>
        <w:tc>
          <w:tcPr>
            <w:tcW w:w="1418" w:type="dxa"/>
          </w:tcPr>
          <w:p w:rsidR="004B1837" w:rsidRPr="00B00A07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1559" w:type="dxa"/>
          </w:tcPr>
          <w:p w:rsidR="004B1837" w:rsidRPr="00B00A07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1701" w:type="dxa"/>
          </w:tcPr>
          <w:p w:rsidR="004B1837" w:rsidRPr="00B00A07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</w:t>
            </w:r>
          </w:p>
        </w:tc>
        <w:tc>
          <w:tcPr>
            <w:tcW w:w="1417" w:type="dxa"/>
          </w:tcPr>
          <w:p w:rsidR="004B1837" w:rsidRPr="00B00A07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 </w:t>
            </w:r>
            <w:r w:rsidRPr="00B00A0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B1837" w:rsidRPr="00D24D58" w:rsidRDefault="004B1837" w:rsidP="001B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233D60" w:rsidRDefault="004B1837" w:rsidP="001B0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33D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B1837" w:rsidRPr="006C2E49" w:rsidTr="004B1837">
        <w:trPr>
          <w:trHeight w:val="609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Инвестиционные затраты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- 6</w:t>
            </w:r>
            <w:r w:rsidRPr="001B3F35">
              <w:rPr>
                <w:rFonts w:ascii="Times New Roman" w:hAnsi="Times New Roman" w:cs="Times New Roman"/>
                <w:color w:val="000000" w:themeColor="text1"/>
              </w:rPr>
              <w:t>00 000</w:t>
            </w:r>
          </w:p>
        </w:tc>
        <w:tc>
          <w:tcPr>
            <w:tcW w:w="1418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</w:tc>
      </w:tr>
      <w:tr w:rsidR="004B1837" w:rsidRPr="006C2E49" w:rsidTr="004B1837">
        <w:trPr>
          <w:trHeight w:val="561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Текущий доход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B1837" w:rsidRPr="00C51D5A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D5A">
              <w:rPr>
                <w:rFonts w:ascii="Times New Roman" w:hAnsi="Times New Roman" w:cs="Times New Roman"/>
              </w:rPr>
              <w:t>158 988,53</w:t>
            </w:r>
          </w:p>
        </w:tc>
        <w:tc>
          <w:tcPr>
            <w:tcW w:w="1559" w:type="dxa"/>
          </w:tcPr>
          <w:p w:rsidR="004B1837" w:rsidRPr="00C51D5A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D5A">
              <w:rPr>
                <w:rFonts w:ascii="Times New Roman" w:hAnsi="Times New Roman" w:cs="Times New Roman"/>
              </w:rPr>
              <w:t>158 988,53</w:t>
            </w:r>
          </w:p>
        </w:tc>
        <w:tc>
          <w:tcPr>
            <w:tcW w:w="1701" w:type="dxa"/>
          </w:tcPr>
          <w:p w:rsidR="004B1837" w:rsidRPr="00C51D5A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D5A">
              <w:rPr>
                <w:rFonts w:ascii="Times New Roman" w:hAnsi="Times New Roman" w:cs="Times New Roman"/>
              </w:rPr>
              <w:t>158 988,53</w:t>
            </w:r>
          </w:p>
        </w:tc>
        <w:tc>
          <w:tcPr>
            <w:tcW w:w="1417" w:type="dxa"/>
          </w:tcPr>
          <w:p w:rsidR="004B1837" w:rsidRPr="00C51D5A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1D5A">
              <w:rPr>
                <w:rFonts w:ascii="Times New Roman" w:hAnsi="Times New Roman" w:cs="Times New Roman"/>
              </w:rPr>
              <w:t>158 988,53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C51D5A" w:rsidRDefault="004B1837" w:rsidP="001B0ED5">
            <w:pPr>
              <w:rPr>
                <w:rFonts w:ascii="Times New Roman" w:hAnsi="Times New Roman" w:cs="Times New Roman"/>
              </w:rPr>
            </w:pPr>
            <w:r w:rsidRPr="00C51D5A">
              <w:rPr>
                <w:rFonts w:ascii="Times New Roman" w:hAnsi="Times New Roman" w:cs="Times New Roman"/>
              </w:rPr>
              <w:t>158 988,53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C51D5A" w:rsidRDefault="004B1837" w:rsidP="001B0ED5">
            <w:pPr>
              <w:rPr>
                <w:rFonts w:ascii="Times New Roman" w:hAnsi="Times New Roman" w:cs="Times New Roman"/>
              </w:rPr>
            </w:pPr>
            <w:r w:rsidRPr="00C51D5A">
              <w:rPr>
                <w:rFonts w:ascii="Times New Roman" w:hAnsi="Times New Roman" w:cs="Times New Roman"/>
              </w:rPr>
              <w:t>158 988,53</w:t>
            </w:r>
          </w:p>
        </w:tc>
      </w:tr>
      <w:tr w:rsidR="004B1837" w:rsidRPr="006C2E49" w:rsidTr="004B1837">
        <w:trPr>
          <w:trHeight w:val="654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Кумулятивный</w:t>
            </w:r>
          </w:p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денежный поток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- 6</w:t>
            </w:r>
            <w:r w:rsidRPr="001B3F35">
              <w:rPr>
                <w:rFonts w:ascii="Times New Roman" w:hAnsi="Times New Roman" w:cs="Times New Roman"/>
                <w:color w:val="000000" w:themeColor="text1"/>
              </w:rPr>
              <w:t>00 000</w:t>
            </w:r>
          </w:p>
        </w:tc>
        <w:tc>
          <w:tcPr>
            <w:tcW w:w="1418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-441 011,47</w:t>
            </w: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- 282 022,94</w:t>
            </w: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-123 034,41</w:t>
            </w:r>
          </w:p>
        </w:tc>
        <w:tc>
          <w:tcPr>
            <w:tcW w:w="1417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+35 954,12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+194 942,65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+353 931,18</w:t>
            </w:r>
          </w:p>
        </w:tc>
      </w:tr>
      <w:tr w:rsidR="004B1837" w:rsidRPr="006C2E49" w:rsidTr="004B1837">
        <w:trPr>
          <w:trHeight w:val="636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Коэф-т дисконтир-и</w:t>
            </w:r>
            <w:r w:rsidRPr="001330DB">
              <w:rPr>
                <w:rFonts w:ascii="Times New Roman" w:hAnsi="Times New Roman" w:cs="Times New Roman"/>
                <w:color w:val="000000" w:themeColor="text1"/>
              </w:rPr>
              <w:t>я Еmin=5%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  <w:lang w:val="en-US"/>
              </w:rPr>
              <w:t>0,952</w:t>
            </w: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0,907</w:t>
            </w: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>0,864</w:t>
            </w:r>
          </w:p>
        </w:tc>
        <w:tc>
          <w:tcPr>
            <w:tcW w:w="1417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0,823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0,784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0,746</w:t>
            </w:r>
          </w:p>
        </w:tc>
      </w:tr>
      <w:tr w:rsidR="004B1837" w:rsidRPr="006C2E49" w:rsidTr="004B1837">
        <w:trPr>
          <w:trHeight w:val="580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Дисконтир-ный текущий доход(max)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0</w:t>
            </w:r>
          </w:p>
        </w:tc>
        <w:tc>
          <w:tcPr>
            <w:tcW w:w="1418" w:type="dxa"/>
          </w:tcPr>
          <w:p w:rsidR="004B1837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151 357,08</w:t>
            </w: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144 202,60</w:t>
            </w:r>
          </w:p>
        </w:tc>
        <w:tc>
          <w:tcPr>
            <w:tcW w:w="1701" w:type="dxa"/>
          </w:tcPr>
          <w:p w:rsidR="004B1837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137 366,09</w:t>
            </w:r>
          </w:p>
        </w:tc>
        <w:tc>
          <w:tcPr>
            <w:tcW w:w="1417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130 847,56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124 647,01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118 605,44</w:t>
            </w:r>
          </w:p>
        </w:tc>
      </w:tr>
      <w:tr w:rsidR="004B1837" w:rsidRPr="006C2E49" w:rsidTr="004B1837">
        <w:trPr>
          <w:trHeight w:val="593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Кумулятивный  дисконтир-ный денежный поток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- 6</w:t>
            </w:r>
            <w:r w:rsidRPr="001B3F35">
              <w:rPr>
                <w:rFonts w:ascii="Times New Roman" w:hAnsi="Times New Roman" w:cs="Times New Roman"/>
                <w:color w:val="000000" w:themeColor="text1"/>
              </w:rPr>
              <w:t>00 000</w:t>
            </w:r>
          </w:p>
        </w:tc>
        <w:tc>
          <w:tcPr>
            <w:tcW w:w="1418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-448 642,92</w:t>
            </w: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-304 440,32</w:t>
            </w: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-167 074,23</w:t>
            </w:r>
          </w:p>
        </w:tc>
        <w:tc>
          <w:tcPr>
            <w:tcW w:w="1417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-36 226,67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+88 420,34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+207 025,78</w:t>
            </w:r>
          </w:p>
        </w:tc>
      </w:tr>
      <w:tr w:rsidR="004B1837" w:rsidRPr="006C2E49" w:rsidTr="004B1837">
        <w:trPr>
          <w:trHeight w:val="473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Коэф-т дисконтир-ия Еmах=15%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 0,87</w:t>
            </w: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0,756</w:t>
            </w: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 0,658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F35">
              <w:rPr>
                <w:rFonts w:ascii="Times New Roman" w:hAnsi="Times New Roman" w:cs="Times New Roman"/>
                <w:color w:val="000000" w:themeColor="text1"/>
              </w:rPr>
              <w:t xml:space="preserve">    0,572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0,497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 w:rsidRPr="001B3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0,432</w:t>
            </w:r>
          </w:p>
        </w:tc>
      </w:tr>
      <w:tr w:rsidR="004B1837" w:rsidRPr="006C2E49" w:rsidTr="004B1837">
        <w:trPr>
          <w:trHeight w:val="582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Дисконтир-ный текущий доход(min)</w:t>
            </w:r>
          </w:p>
        </w:tc>
        <w:tc>
          <w:tcPr>
            <w:tcW w:w="1276" w:type="dxa"/>
            <w:vAlign w:val="center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B1837" w:rsidRDefault="004B1837" w:rsidP="00465FF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465FF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138 320,02</w:t>
            </w:r>
          </w:p>
        </w:tc>
        <w:tc>
          <w:tcPr>
            <w:tcW w:w="1559" w:type="dxa"/>
          </w:tcPr>
          <w:p w:rsidR="004B1837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120 195,33</w:t>
            </w: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104 614,45</w:t>
            </w:r>
          </w:p>
        </w:tc>
        <w:tc>
          <w:tcPr>
            <w:tcW w:w="1417" w:type="dxa"/>
          </w:tcPr>
          <w:p w:rsidR="004B1837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90 941,44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79 017,30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68 683,04</w:t>
            </w:r>
          </w:p>
        </w:tc>
      </w:tr>
      <w:tr w:rsidR="004B1837" w:rsidRPr="006C2E49" w:rsidTr="004B1837">
        <w:trPr>
          <w:trHeight w:val="582"/>
        </w:trPr>
        <w:tc>
          <w:tcPr>
            <w:tcW w:w="2661" w:type="dxa"/>
          </w:tcPr>
          <w:p w:rsidR="004B1837" w:rsidRPr="001330DB" w:rsidRDefault="004B1837" w:rsidP="001B0E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0DB">
              <w:rPr>
                <w:rFonts w:ascii="Times New Roman" w:hAnsi="Times New Roman" w:cs="Times New Roman"/>
                <w:color w:val="000000" w:themeColor="text1"/>
              </w:rPr>
              <w:t>Кумулятивный  дисконтиро-ный денежный поток</w:t>
            </w:r>
          </w:p>
        </w:tc>
        <w:tc>
          <w:tcPr>
            <w:tcW w:w="1276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- 6</w:t>
            </w:r>
            <w:r w:rsidRPr="001B3F35">
              <w:rPr>
                <w:rFonts w:ascii="Times New Roman" w:hAnsi="Times New Roman" w:cs="Times New Roman"/>
                <w:color w:val="000000" w:themeColor="text1"/>
              </w:rPr>
              <w:t>00 000</w:t>
            </w:r>
          </w:p>
        </w:tc>
        <w:tc>
          <w:tcPr>
            <w:tcW w:w="1418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-461 679,98</w:t>
            </w:r>
          </w:p>
        </w:tc>
        <w:tc>
          <w:tcPr>
            <w:tcW w:w="1559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-341 484,45</w:t>
            </w:r>
          </w:p>
        </w:tc>
        <w:tc>
          <w:tcPr>
            <w:tcW w:w="1701" w:type="dxa"/>
          </w:tcPr>
          <w:p w:rsidR="004B1837" w:rsidRPr="001B3F35" w:rsidRDefault="004B1837" w:rsidP="001B0E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-236 870</w:t>
            </w:r>
          </w:p>
        </w:tc>
        <w:tc>
          <w:tcPr>
            <w:tcW w:w="1417" w:type="dxa"/>
          </w:tcPr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1837" w:rsidRPr="001B3F35" w:rsidRDefault="004B1837" w:rsidP="001B0E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-145 928,56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-66 911,26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</w:p>
          <w:p w:rsidR="004B1837" w:rsidRPr="001B3F35" w:rsidRDefault="004B1837" w:rsidP="001B0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+1 771,78</w:t>
            </w:r>
          </w:p>
        </w:tc>
      </w:tr>
    </w:tbl>
    <w:p w:rsidR="00B90F2C" w:rsidRDefault="00B90F2C" w:rsidP="00B90F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0F2C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1B0ED5" w:rsidRPr="00305DAB" w:rsidRDefault="001B0ED5" w:rsidP="001B0E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Срок окупаемости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B0ED5" w:rsidRDefault="001B0ED5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учёта ставки дисконтирования:</w:t>
      </w:r>
    </w:p>
    <w:p w:rsidR="001B0ED5" w:rsidRDefault="001B0ED5" w:rsidP="001B0E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123 034,41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158 988,53</m:t>
            </m:r>
          </m:den>
        </m:f>
      </m:oMath>
      <w:r w:rsidRPr="00E93953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4B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3,77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= 3 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4"/>
      </w:r>
      <w:r w:rsidR="004B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3,77 = 11,31</w:t>
      </w: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мес.</w:t>
      </w:r>
    </w:p>
    <w:p w:rsidR="001B0ED5" w:rsidRDefault="001B0ED5" w:rsidP="001B0E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учётом ставки дисконтирования:</w:t>
      </w:r>
    </w:p>
    <w:p w:rsidR="001B0ED5" w:rsidRDefault="001B0ED5" w:rsidP="001B0E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36 226,67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124 647,01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4B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 = 3 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4"/>
      </w:r>
      <w:r w:rsidR="004B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4,29 = 12,8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мес.</w:t>
      </w:r>
    </w:p>
    <w:p w:rsidR="001B0ED5" w:rsidRDefault="001B0ED5" w:rsidP="001B0E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ED5" w:rsidRPr="00305DAB" w:rsidRDefault="001B0ED5" w:rsidP="001B0E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Критерий эффективности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30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ЧДД &gt; 0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1B0ED5" w:rsidRPr="00E93953" w:rsidRDefault="001B0ED5" w:rsidP="001B0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Чистый дисконтированный доход:</w:t>
      </w:r>
    </w:p>
    <w:p w:rsidR="005954C3" w:rsidRPr="005954C3" w:rsidRDefault="001B0ED5" w:rsidP="005954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ЧДД = </w:t>
      </w:r>
      <w:r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954C3"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>151 357,08</w:t>
      </w:r>
      <w:r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954C3"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>144 202,60</w:t>
      </w:r>
      <w:r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954C3"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>137 366,09</w:t>
      </w:r>
      <w:r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954C3" w:rsidRPr="005954C3">
        <w:rPr>
          <w:rFonts w:ascii="Times New Roman" w:hAnsi="Times New Roman" w:cs="Times New Roman"/>
          <w:color w:val="000000" w:themeColor="text1"/>
          <w:sz w:val="28"/>
          <w:szCs w:val="28"/>
        </w:rPr>
        <w:t>130 847,56</w:t>
      </w:r>
      <w:r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954C3" w:rsidRPr="005954C3">
        <w:rPr>
          <w:rFonts w:ascii="Times New Roman" w:hAnsi="Times New Roman" w:cs="Times New Roman"/>
          <w:sz w:val="28"/>
          <w:szCs w:val="28"/>
        </w:rPr>
        <w:t>124 647,01</w:t>
      </w:r>
      <w:r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954C3" w:rsidRPr="005954C3">
        <w:rPr>
          <w:rFonts w:ascii="Times New Roman" w:hAnsi="Times New Roman" w:cs="Times New Roman"/>
          <w:sz w:val="28"/>
          <w:szCs w:val="28"/>
        </w:rPr>
        <w:t>118 605,44</w:t>
      </w:r>
      <w:r w:rsidR="005954C3" w:rsidRP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00 000 = </w:t>
      </w:r>
      <w:r w:rsid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207 025,78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1B0ED5" w:rsidRDefault="001B0ED5" w:rsidP="001B0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Индекс доходности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305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ичину дисконтированных капиталь</w:t>
      </w: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вложений. Индекс доходности можно рассчитать следующим образом:</w:t>
      </w:r>
    </w:p>
    <w:p w:rsidR="001B0ED5" w:rsidRDefault="001B0ED5" w:rsidP="001B0E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807 025,78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600 000</m:t>
            </m:r>
          </m:den>
        </m:f>
      </m:oMath>
      <w:r w:rsidRPr="00305DAB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</w:t>
      </w:r>
      <w:r w:rsidR="0059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1,3</w:t>
      </w:r>
    </w:p>
    <w:p w:rsidR="001B0ED5" w:rsidRDefault="001B0ED5" w:rsidP="001B0ED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ED5" w:rsidRDefault="001B0ED5" w:rsidP="001B0ED5">
      <w:pPr>
        <w:pStyle w:val="a8"/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94B">
        <w:rPr>
          <w:rFonts w:ascii="Times New Roman" w:hAnsi="Times New Roman" w:cs="Times New Roman"/>
          <w:b/>
          <w:iCs/>
          <w:sz w:val="28"/>
          <w:szCs w:val="28"/>
        </w:rPr>
        <w:t>Внутренняя норма доходности</w:t>
      </w:r>
      <w:r w:rsidRPr="0080794B">
        <w:rPr>
          <w:rFonts w:ascii="Times New Roman" w:hAnsi="Times New Roman" w:cs="Times New Roman"/>
          <w:sz w:val="28"/>
          <w:szCs w:val="28"/>
        </w:rPr>
        <w:t>— это та норма (ставка) дискон</w:t>
      </w:r>
      <w:r w:rsidRPr="0080794B">
        <w:rPr>
          <w:rFonts w:ascii="Times New Roman" w:hAnsi="Times New Roman" w:cs="Times New Roman"/>
          <w:sz w:val="28"/>
          <w:szCs w:val="28"/>
        </w:rPr>
        <w:softHyphen/>
        <w:t xml:space="preserve">та, при которой величина доходов </w:t>
      </w:r>
      <w:r w:rsidRPr="0080794B">
        <w:rPr>
          <w:rFonts w:ascii="Times New Roman" w:hAnsi="Times New Roman" w:cs="Times New Roman"/>
          <w:i/>
          <w:iCs/>
          <w:sz w:val="28"/>
          <w:szCs w:val="28"/>
        </w:rPr>
        <w:t xml:space="preserve">от </w:t>
      </w:r>
      <w:r w:rsidRPr="0080794B">
        <w:rPr>
          <w:rFonts w:ascii="Times New Roman" w:hAnsi="Times New Roman" w:cs="Times New Roman"/>
          <w:sz w:val="28"/>
          <w:szCs w:val="28"/>
        </w:rPr>
        <w:t>текущей деятельности пред</w:t>
      </w:r>
      <w:r w:rsidRPr="0080794B">
        <w:rPr>
          <w:rFonts w:ascii="Times New Roman" w:hAnsi="Times New Roman" w:cs="Times New Roman"/>
          <w:sz w:val="28"/>
          <w:szCs w:val="28"/>
        </w:rPr>
        <w:softHyphen/>
        <w:t xml:space="preserve">приятия в процессе </w:t>
      </w:r>
      <w:r w:rsidRPr="0080794B">
        <w:rPr>
          <w:rFonts w:ascii="Times New Roman" w:hAnsi="Times New Roman" w:cs="Times New Roman"/>
          <w:sz w:val="28"/>
          <w:szCs w:val="28"/>
        </w:rPr>
        <w:lastRenderedPageBreak/>
        <w:t>реализации равна приведенным (дисконтиро</w:t>
      </w:r>
      <w:r w:rsidRPr="0080794B">
        <w:rPr>
          <w:rFonts w:ascii="Times New Roman" w:hAnsi="Times New Roman" w:cs="Times New Roman"/>
          <w:sz w:val="28"/>
          <w:szCs w:val="28"/>
        </w:rPr>
        <w:softHyphen/>
        <w:t>ванным) капитальным вложениям.</w:t>
      </w:r>
    </w:p>
    <w:p w:rsidR="001B0ED5" w:rsidRDefault="001B0ED5" w:rsidP="001B0E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, которую можно получить от проекта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1B0ED5" w:rsidRDefault="001B0ED5" w:rsidP="001B0E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1B0ED5" w:rsidRDefault="00743A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A51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6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A51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+ 207 025,78 = 807 025,78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1B0ED5" w:rsidRDefault="00743A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A51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6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A51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+ 1 771,58= 601 771,58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1B0ED5" w:rsidRDefault="00743A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807 025,78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- 600 000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807 025,78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- 601 771,58</m:t>
            </m:r>
          </m:den>
        </m:f>
      </m:oMath>
      <w:r w:rsidR="001B0ED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1B0ED5" w:rsidRDefault="00743A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207 025,78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205 254,2</m:t>
            </m:r>
          </m:den>
        </m:f>
      </m:oMath>
      <w:r w:rsidR="001B0ED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1B0ED5" w:rsidRDefault="00A513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1,01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1B0ED5" w:rsidRDefault="001B0ED5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A51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1,01</w:t>
      </w:r>
    </w:p>
    <w:p w:rsidR="001B0ED5" w:rsidRDefault="00A513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10,1</w:t>
      </w:r>
    </w:p>
    <w:p w:rsidR="001B0ED5" w:rsidRDefault="00A51350" w:rsidP="001B0E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+ 10,1 = 15,1</w:t>
      </w:r>
      <w:r w:rsidR="001B0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B90F2C" w:rsidRDefault="00B90F2C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350" w:rsidRDefault="00A51350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350" w:rsidRDefault="00A51350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350" w:rsidRDefault="00A51350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350" w:rsidRDefault="00A51350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350" w:rsidRDefault="00A51350" w:rsidP="000E4E3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51350" w:rsidRDefault="00B91D1D" w:rsidP="00A5135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A51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обратной</w:t>
      </w:r>
      <w:r w:rsidR="00A51350" w:rsidRPr="00DA5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задачи.</w:t>
      </w:r>
    </w:p>
    <w:p w:rsidR="00B91D1D" w:rsidRPr="00607C38" w:rsidRDefault="00B91D1D" w:rsidP="00B91D1D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Предположим, что предприятие планирует получить чистую </w:t>
      </w:r>
      <w:r w:rsidR="00F1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прибыль в размере </w:t>
      </w:r>
      <w:r w:rsidR="002F52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00 000 руб., следовательно, требуется рассчитать объём произведённой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необходим для достижения данной величины прибыли.</w:t>
      </w:r>
    </w:p>
    <w:p w:rsidR="00A51350" w:rsidRDefault="00A51350" w:rsidP="00A513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Исходные данные</w:t>
      </w:r>
    </w:p>
    <w:p w:rsidR="00A51350" w:rsidRDefault="00A51350" w:rsidP="00A5135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</w:t>
      </w:r>
      <w:r w:rsidR="00096F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«Оборудование»</w:t>
      </w:r>
    </w:p>
    <w:tbl>
      <w:tblPr>
        <w:tblStyle w:val="a5"/>
        <w:tblW w:w="0" w:type="auto"/>
        <w:tblLook w:val="04A0"/>
      </w:tblPr>
      <w:tblGrid>
        <w:gridCol w:w="484"/>
        <w:gridCol w:w="3852"/>
        <w:gridCol w:w="1577"/>
        <w:gridCol w:w="1746"/>
        <w:gridCol w:w="1911"/>
      </w:tblGrid>
      <w:tr w:rsidR="00A51350" w:rsidTr="00A5135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A51350" w:rsidTr="00A5135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Кондитерская печь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48 000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 кВт*ч;</w:t>
            </w:r>
          </w:p>
        </w:tc>
      </w:tr>
      <w:tr w:rsidR="00A51350" w:rsidTr="00A5135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Тестомесильная машина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42 452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15,10 кВт*ч;</w:t>
            </w:r>
          </w:p>
        </w:tc>
      </w:tr>
      <w:tr w:rsidR="00A51350" w:rsidTr="00A51350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Термоупаковочная машина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43 000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лет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350" w:rsidRDefault="00A51350" w:rsidP="00A513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 кВт*ч;</w:t>
            </w:r>
          </w:p>
        </w:tc>
      </w:tr>
    </w:tbl>
    <w:p w:rsidR="00A51350" w:rsidRDefault="00A51350" w:rsidP="00A513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350" w:rsidRDefault="00A51350" w:rsidP="00A5135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  <w:r w:rsidR="00096F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«Сырьё»</w:t>
      </w:r>
    </w:p>
    <w:tbl>
      <w:tblPr>
        <w:tblW w:w="20600" w:type="dxa"/>
        <w:tblInd w:w="-176" w:type="dxa"/>
        <w:tblLook w:val="04A0"/>
      </w:tblPr>
      <w:tblGrid>
        <w:gridCol w:w="14463"/>
        <w:gridCol w:w="1046"/>
        <w:gridCol w:w="1143"/>
        <w:gridCol w:w="405"/>
        <w:gridCol w:w="283"/>
        <w:gridCol w:w="288"/>
        <w:gridCol w:w="2689"/>
        <w:gridCol w:w="283"/>
      </w:tblGrid>
      <w:tr w:rsidR="00A51350" w:rsidTr="00A51350">
        <w:trPr>
          <w:trHeight w:val="300"/>
        </w:trPr>
        <w:tc>
          <w:tcPr>
            <w:tcW w:w="14463" w:type="dxa"/>
            <w:noWrap/>
            <w:vAlign w:val="bottom"/>
            <w:hideMark/>
          </w:tcPr>
          <w:tbl>
            <w:tblPr>
              <w:tblStyle w:val="a5"/>
              <w:tblW w:w="9482" w:type="dxa"/>
              <w:tblLook w:val="04A0"/>
            </w:tblPr>
            <w:tblGrid>
              <w:gridCol w:w="490"/>
              <w:gridCol w:w="4264"/>
              <w:gridCol w:w="2363"/>
              <w:gridCol w:w="2365"/>
            </w:tblGrid>
            <w:tr w:rsidR="00A51350" w:rsidTr="00A51350">
              <w:trPr>
                <w:trHeight w:val="746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A51350" w:rsidTr="00A51350">
              <w:trPr>
                <w:trHeight w:val="511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 руб/кг</w:t>
                  </w:r>
                </w:p>
              </w:tc>
            </w:tr>
            <w:tr w:rsidR="00A51350" w:rsidTr="00A51350">
              <w:trPr>
                <w:trHeight w:val="547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Разрыхлитель теста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23 руб/кг</w:t>
                  </w:r>
                </w:p>
              </w:tc>
            </w:tr>
            <w:tr w:rsidR="00A51350" w:rsidTr="00A51350">
              <w:trPr>
                <w:trHeight w:val="427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Сахар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39 руб/кг</w:t>
                  </w:r>
                </w:p>
              </w:tc>
            </w:tr>
            <w:tr w:rsidR="00A51350" w:rsidTr="00A51350">
              <w:trPr>
                <w:trHeight w:val="556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Молоко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150 мл/л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38 руб/л</w:t>
                  </w:r>
                </w:p>
              </w:tc>
            </w:tr>
            <w:tr w:rsidR="00A51350" w:rsidTr="00A51350">
              <w:trPr>
                <w:trHeight w:val="564"/>
              </w:trPr>
              <w:tc>
                <w:tcPr>
                  <w:tcW w:w="4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Яйца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шт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 руб/шт</w:t>
                  </w:r>
                </w:p>
              </w:tc>
            </w:tr>
            <w:tr w:rsidR="00A51350" w:rsidTr="00A51350">
              <w:trPr>
                <w:trHeight w:val="493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158 руб/кг</w:t>
                  </w:r>
                </w:p>
              </w:tc>
            </w:tr>
            <w:tr w:rsidR="00A51350" w:rsidTr="00A51350">
              <w:trPr>
                <w:trHeight w:val="51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Ванильный сахар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30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60 руб/кг</w:t>
                  </w:r>
                </w:p>
              </w:tc>
            </w:tr>
            <w:tr w:rsidR="00A51350" w:rsidTr="00A51350">
              <w:trPr>
                <w:trHeight w:val="48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26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Соль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г/кг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51350" w:rsidRDefault="00A51350" w:rsidP="00A5135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 руб/кг</w:t>
                  </w:r>
                </w:p>
              </w:tc>
            </w:tr>
          </w:tbl>
          <w:p w:rsidR="00A51350" w:rsidRDefault="00A51350" w:rsidP="00A51350">
            <w:pPr>
              <w:rPr>
                <w:rFonts w:cs="Times New Roman"/>
              </w:rPr>
            </w:pPr>
          </w:p>
        </w:tc>
        <w:tc>
          <w:tcPr>
            <w:tcW w:w="2594" w:type="dxa"/>
            <w:gridSpan w:val="3"/>
            <w:noWrap/>
            <w:vAlign w:val="bottom"/>
            <w:hideMark/>
          </w:tcPr>
          <w:p w:rsidR="00A51350" w:rsidRDefault="00A51350" w:rsidP="00A51350">
            <w:pPr>
              <w:rPr>
                <w:rFonts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A51350" w:rsidRDefault="00A51350" w:rsidP="00A51350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noWrap/>
            <w:vAlign w:val="bottom"/>
            <w:hideMark/>
          </w:tcPr>
          <w:p w:rsidR="00A51350" w:rsidRDefault="00A51350" w:rsidP="00A51350">
            <w:pPr>
              <w:rPr>
                <w:rFonts w:cs="Times New Roman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A51350" w:rsidRDefault="00A51350" w:rsidP="00A51350">
            <w:pPr>
              <w:rPr>
                <w:rFonts w:cs="Times New Roman"/>
              </w:rPr>
            </w:pPr>
          </w:p>
        </w:tc>
      </w:tr>
      <w:tr w:rsidR="00A51350" w:rsidTr="00A51350">
        <w:trPr>
          <w:trHeight w:val="300"/>
        </w:trPr>
        <w:tc>
          <w:tcPr>
            <w:tcW w:w="20317" w:type="dxa"/>
            <w:gridSpan w:val="7"/>
            <w:noWrap/>
            <w:vAlign w:val="bottom"/>
            <w:hideMark/>
          </w:tcPr>
          <w:p w:rsidR="00A51350" w:rsidRDefault="00A51350" w:rsidP="00A513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</w:tr>
      <w:tr w:rsidR="00A51350" w:rsidTr="00A51350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A51350" w:rsidRDefault="00A51350" w:rsidP="00A513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A51350" w:rsidTr="00A51350">
        <w:trPr>
          <w:trHeight w:val="300"/>
        </w:trPr>
        <w:tc>
          <w:tcPr>
            <w:tcW w:w="16652" w:type="dxa"/>
            <w:gridSpan w:val="3"/>
            <w:noWrap/>
            <w:vAlign w:val="bottom"/>
            <w:hideMark/>
          </w:tcPr>
          <w:p w:rsidR="00A51350" w:rsidRDefault="00A51350" w:rsidP="00A513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1.Кол-во работающих – 7 чел.;</w:t>
            </w:r>
          </w:p>
        </w:tc>
        <w:tc>
          <w:tcPr>
            <w:tcW w:w="976" w:type="dxa"/>
            <w:gridSpan w:val="3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  <w:tc>
          <w:tcPr>
            <w:tcW w:w="2972" w:type="dxa"/>
            <w:gridSpan w:val="2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</w:tr>
      <w:tr w:rsidR="00A51350" w:rsidTr="00A51350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A51350" w:rsidRDefault="00A51350" w:rsidP="00A513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2.Режим работы –пятидневная рабочая неделя по 8 часов, 22 рабочих дня в месяц.</w:t>
            </w:r>
          </w:p>
        </w:tc>
      </w:tr>
      <w:tr w:rsidR="00A51350" w:rsidTr="00A51350">
        <w:trPr>
          <w:trHeight w:val="300"/>
        </w:trPr>
        <w:tc>
          <w:tcPr>
            <w:tcW w:w="14463" w:type="dxa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  <w:tc>
          <w:tcPr>
            <w:tcW w:w="1143" w:type="dxa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  <w:tc>
          <w:tcPr>
            <w:tcW w:w="2972" w:type="dxa"/>
            <w:gridSpan w:val="2"/>
            <w:noWrap/>
            <w:vAlign w:val="bottom"/>
            <w:hideMark/>
          </w:tcPr>
          <w:p w:rsidR="00A51350" w:rsidRDefault="00A51350" w:rsidP="00A51350">
            <w:pPr>
              <w:spacing w:after="0"/>
              <w:rPr>
                <w:rFonts w:cs="Times New Roman"/>
              </w:rPr>
            </w:pPr>
          </w:p>
        </w:tc>
      </w:tr>
      <w:tr w:rsidR="00A51350" w:rsidTr="00A51350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A51350" w:rsidRPr="00DA5786" w:rsidRDefault="00A51350" w:rsidP="00A5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Дополнительная информация</w:t>
            </w:r>
          </w:p>
        </w:tc>
      </w:tr>
      <w:tr w:rsidR="00A51350" w:rsidTr="00A51350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A51350" w:rsidRDefault="00A51350" w:rsidP="00A5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1.Арендная плата за месяц – 28 000 руб/мес.</w:t>
            </w:r>
          </w:p>
        </w:tc>
      </w:tr>
      <w:tr w:rsidR="00A51350" w:rsidTr="00A51350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A51350" w:rsidRDefault="00A51350" w:rsidP="00A5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2.Стоимость электроэнергии – 5,38 руб/(кВт*ч)</w:t>
            </w:r>
          </w:p>
        </w:tc>
      </w:tr>
      <w:tr w:rsidR="00B91D1D" w:rsidTr="00B91D1D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B91D1D" w:rsidRDefault="00B91D1D" w:rsidP="008F39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3.Средний дневной выпуск продукции – 250 кг.</w:t>
            </w:r>
          </w:p>
        </w:tc>
      </w:tr>
      <w:tr w:rsidR="00B91D1D" w:rsidTr="00B91D1D">
        <w:trPr>
          <w:trHeight w:val="300"/>
        </w:trPr>
        <w:tc>
          <w:tcPr>
            <w:tcW w:w="20600" w:type="dxa"/>
            <w:gridSpan w:val="8"/>
            <w:noWrap/>
            <w:vAlign w:val="bottom"/>
            <w:hideMark/>
          </w:tcPr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чист.</w:t>
            </w:r>
            <w:r w:rsidR="002F5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36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0 000 руб/мес;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ед.</w:t>
            </w:r>
            <w:r w:rsidR="002F5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5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117 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руб/кг;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? кг.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бал.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100%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чист.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100% – Н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п.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Н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п. 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налог на прибыль, 20%.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чист.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100% – 20% = 80%</w:t>
            </w:r>
          </w:p>
          <w:p w:rsidR="00B91D1D" w:rsidRPr="005B4D38" w:rsidRDefault="00B91D1D" w:rsidP="00B91D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бал.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 xml:space="preserve">чист.  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 100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80</m:t>
                  </m:r>
                </m:den>
              </m:f>
            </m:oMath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</w:p>
          <w:p w:rsidR="00EF35CB" w:rsidRDefault="00B91D1D" w:rsidP="00B91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бал.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360 000 </m:t>
                  </m:r>
                  <m: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 100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80</m:t>
                  </m:r>
                </m:den>
              </m:f>
            </m:oMath>
            <w:r w:rsidR="002F5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450 0</w:t>
            </w: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00 руб.     </w:t>
            </w:r>
          </w:p>
          <w:p w:rsidR="00EF35CB" w:rsidRDefault="00EF35CB" w:rsidP="00B91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1D1D" w:rsidRPr="00EF35CB" w:rsidRDefault="00933FCF" w:rsidP="00EF35CB">
            <w:pPr>
              <w:spacing w:after="0" w:line="360" w:lineRule="auto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4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EF35CB" w:rsidRPr="00933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Определение себестоимости с выпускаемой продукции</w:t>
            </w:r>
            <w:r w:rsidR="00EF35CB" w:rsidRPr="00EF35C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91D1D" w:rsidRPr="00EF3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:rsidR="00EF35CB" w:rsidRDefault="00EF35CB" w:rsidP="00EF35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материальные затраты:</w:t>
      </w:r>
    </w:p>
    <w:p w:rsidR="00EF35CB" w:rsidRDefault="00EF35CB" w:rsidP="00EF35C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Pr="0077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рас.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</w:t>
      </w:r>
    </w:p>
    <w:p w:rsidR="00EF35CB" w:rsidRDefault="00EF35CB" w:rsidP="00EF35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рас.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норма расхода рассчитываемого вида материальных затрат, руб./единица;</w:t>
      </w:r>
    </w:p>
    <w:p w:rsidR="00EF35CB" w:rsidRDefault="00EF35CB" w:rsidP="00EF35C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цена единицы рассчитываемого вида материальных затрат, руб./единица. </w:t>
      </w:r>
    </w:p>
    <w:tbl>
      <w:tblPr>
        <w:tblW w:w="20816" w:type="dxa"/>
        <w:tblInd w:w="-176" w:type="dxa"/>
        <w:tblLook w:val="04A0"/>
      </w:tblPr>
      <w:tblGrid>
        <w:gridCol w:w="19387"/>
        <w:gridCol w:w="1429"/>
      </w:tblGrid>
      <w:tr w:rsidR="00EF35CB" w:rsidRPr="006C2E49" w:rsidTr="006E15E7">
        <w:trPr>
          <w:trHeight w:val="300"/>
        </w:trPr>
        <w:tc>
          <w:tcPr>
            <w:tcW w:w="19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CB" w:rsidRPr="006C2E49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2,</w:t>
            </w:r>
            <w:r w:rsidRPr="00EF35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CB" w:rsidRPr="006C2E49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35CB" w:rsidRPr="006C2E49" w:rsidTr="006E15E7">
        <w:trPr>
          <w:trHeight w:val="300"/>
        </w:trPr>
        <w:tc>
          <w:tcPr>
            <w:tcW w:w="19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CB" w:rsidRPr="006C2E49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0,008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0,184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CB" w:rsidRPr="006C2E49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35CB" w:rsidRPr="006C2E49" w:rsidTr="006E15E7">
        <w:trPr>
          <w:trHeight w:val="300"/>
        </w:trPr>
        <w:tc>
          <w:tcPr>
            <w:tcW w:w="19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CB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2349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3,9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руб/мес.</w:t>
            </w:r>
          </w:p>
          <w:p w:rsidR="00EF35CB" w:rsidRPr="00234986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м4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5,7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EF35CB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EF35CB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E13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15,8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EF35CB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E13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1,8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  <w:p w:rsidR="00EF35CB" w:rsidRPr="00234986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м8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E130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0,02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CB" w:rsidRPr="006C2E49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F35CB" w:rsidRPr="006C2E49" w:rsidTr="006E15E7">
        <w:trPr>
          <w:trHeight w:val="300"/>
        </w:trPr>
        <w:tc>
          <w:tcPr>
            <w:tcW w:w="20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042" w:rsidRDefault="00E13042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ИТОГО: 2,7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+ 0,184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+ 3,9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+ 5,7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+15,8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+ 1,8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+0,02</w:t>
            </w:r>
          </w:p>
          <w:p w:rsidR="00E13042" w:rsidRDefault="00E13042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42,10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руб/мес.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E13042" w:rsidRDefault="00E13042" w:rsidP="00E13042">
            <w:pPr>
              <w:spacing w:after="0" w:line="360" w:lineRule="auto"/>
              <w:ind w:right="10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З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атраты на силовую энергию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vertAlign w:val="subscript"/>
                <w:lang w:eastAsia="ru-RU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, руб., по каждому виду оборудования могут быть  определены по следующей формуле:</w:t>
            </w:r>
          </w:p>
          <w:p w:rsidR="00E13042" w:rsidRPr="0077651C" w:rsidRDefault="00E13042" w:rsidP="00E130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 id="_x0000_i1057" type="#_x0000_t75" style="width:168pt;height:21pt" o:ole="">
                  <v:imagedata r:id="rId8" o:title=""/>
                </v:shape>
                <o:OLEObject Type="Embed" ProgID="Equation.3" ShapeID="_x0000_i1057" DrawAspect="Content" ObjectID="_1654628779" r:id="rId56"/>
              </w:obje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</w:t>
            </w:r>
          </w:p>
          <w:p w:rsidR="00E13042" w:rsidRPr="0077651C" w:rsidRDefault="00E13042" w:rsidP="00E130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7651C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58" type="#_x0000_t75" style="width:28.5pt;height:18.75pt" o:ole="">
                  <v:imagedata r:id="rId10" o:title=""/>
                </v:shape>
                <o:OLEObject Type="Embed" ProgID="Equation.3" ShapeID="_x0000_i1058" DrawAspect="Content" ObjectID="_1654628780" r:id="rId57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E13042" w:rsidRPr="0077651C" w:rsidRDefault="00E13042" w:rsidP="00E130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59" type="#_x0000_t75" style="width:29.25pt;height:21pt" o:ole="">
                  <v:imagedata r:id="rId12" o:title=""/>
                </v:shape>
                <o:OLEObject Type="Embed" ProgID="Equation.3" ShapeID="_x0000_i1059" DrawAspect="Content" ObjectID="_1654628781" r:id="rId58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ч;</w:t>
            </w:r>
          </w:p>
          <w:p w:rsidR="00E13042" w:rsidRDefault="00E13042" w:rsidP="00E130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60" type="#_x0000_t75" style="width:28.5pt;height:21pt" o:ole="">
                  <v:imagedata r:id="rId14" o:title=""/>
                </v:shape>
                <o:OLEObject Type="Embed" ProgID="Equation.3" ShapeID="_x0000_i1060" DrawAspect="Content" ObjectID="_1654628782" r:id="rId59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использования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щности (при проведении расчетов</w:t>
            </w:r>
          </w:p>
          <w:p w:rsidR="00E13042" w:rsidRPr="0077651C" w:rsidRDefault="00E13042" w:rsidP="00E130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E13042" w:rsidRDefault="00E13042" w:rsidP="00E13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7651C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61" type="#_x0000_t75" style="width:27pt;height:21pt" o:ole="">
                  <v:imagedata r:id="rId16" o:title=""/>
                </v:shape>
                <o:OLEObject Type="Embed" ProgID="Equation.3" ShapeID="_x0000_i1061" DrawAspect="Content" ObjectID="_1654628783" r:id="rId60"/>
              </w:object>
            </w:r>
            <w:r w:rsidRPr="0077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ч.</w:t>
            </w:r>
          </w:p>
          <w:p w:rsidR="006242D1" w:rsidRDefault="006242D1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эл</w:t>
            </w:r>
            <w:r w:rsidRPr="000069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1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5,38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19,2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00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413,18 руб;</w:t>
            </w:r>
          </w:p>
          <w:p w:rsidR="006242D1" w:rsidRDefault="006242D1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8F39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эл2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5,38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15,10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0,5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= 324,95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руб;</w:t>
            </w:r>
          </w:p>
          <w:p w:rsidR="006242D1" w:rsidRPr="0014721E" w:rsidRDefault="006242D1" w:rsidP="006242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8F39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эл3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5,38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4,8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0,5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= 103,30 руб;</w:t>
            </w:r>
          </w:p>
          <w:p w:rsidR="006242D1" w:rsidRPr="0014721E" w:rsidRDefault="006242D1" w:rsidP="006242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Ʃ Затрат на силовую энергию= 413,18 + 324,95 + 103,30 = 841,43 руб.</w:t>
            </w:r>
          </w:p>
          <w:p w:rsidR="006242D1" w:rsidRDefault="006242D1" w:rsidP="006242D1">
            <w:pPr>
              <w:ind w:right="10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3.Затраты на оплату труда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0C521D" w:rsidRDefault="006242D1" w:rsidP="006242D1">
            <w:pPr>
              <w:pStyle w:val="a8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6242D1" w:rsidRPr="00856427" w:rsidRDefault="000C521D" w:rsidP="006242D1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62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096F88">
              <w:rPr>
                <w:rFonts w:ascii="Times New Roman" w:hAnsi="Times New Roman" w:cs="Times New Roman"/>
                <w:sz w:val="28"/>
                <w:szCs w:val="28"/>
              </w:rPr>
              <w:t xml:space="preserve">  Таблица 21</w:t>
            </w:r>
            <w:r w:rsidR="006242D1" w:rsidRPr="00856427">
              <w:rPr>
                <w:rFonts w:ascii="Times New Roman" w:hAnsi="Times New Roman" w:cs="Times New Roman"/>
                <w:sz w:val="28"/>
                <w:szCs w:val="28"/>
              </w:rPr>
              <w:t>. Заработная плата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84"/>
              <w:gridCol w:w="2748"/>
              <w:gridCol w:w="15"/>
              <w:gridCol w:w="1574"/>
              <w:gridCol w:w="6"/>
              <w:gridCol w:w="1585"/>
              <w:gridCol w:w="10"/>
              <w:gridCol w:w="1597"/>
              <w:gridCol w:w="1596"/>
            </w:tblGrid>
            <w:tr w:rsidR="006242D1" w:rsidRPr="00856427" w:rsidTr="008F39BB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Оклад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штатных единиц, чел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Надбавки и доплаты, руб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</w:tr>
            <w:tr w:rsidR="006242D1" w:rsidRPr="00856427" w:rsidTr="008F39BB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45 000</w:t>
                  </w:r>
                </w:p>
              </w:tc>
            </w:tr>
            <w:tr w:rsidR="006242D1" w:rsidRPr="00856427" w:rsidTr="008F39BB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2 500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52 500</w:t>
                  </w:r>
                </w:p>
              </w:tc>
            </w:tr>
            <w:tr w:rsidR="006242D1" w:rsidRPr="00856427" w:rsidTr="008F39BB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Уборщица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12 000</w:t>
                  </w:r>
                </w:p>
              </w:tc>
            </w:tr>
            <w:tr w:rsidR="006242D1" w:rsidRPr="00856427" w:rsidTr="008F39BB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Охранник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13 500</w:t>
                  </w:r>
                </w:p>
              </w:tc>
            </w:tr>
            <w:tr w:rsidR="006242D1" w:rsidRPr="00856427" w:rsidTr="008F39BB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Водитель</w:t>
                  </w:r>
                </w:p>
              </w:tc>
              <w:tc>
                <w:tcPr>
                  <w:tcW w:w="15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17 000</w:t>
                  </w:r>
                </w:p>
              </w:tc>
            </w:tr>
            <w:tr w:rsidR="006242D1" w:rsidRPr="00856427" w:rsidTr="008F39BB">
              <w:trPr>
                <w:trHeight w:val="356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140 000</w:t>
                  </w:r>
                </w:p>
              </w:tc>
            </w:tr>
          </w:tbl>
          <w:p w:rsidR="006242D1" w:rsidRPr="00856427" w:rsidRDefault="006242D1" w:rsidP="006242D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D1" w:rsidRPr="00856427" w:rsidRDefault="006242D1" w:rsidP="006242D1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4.Отчисления по фондам.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 отчислений по каждому их виду, входящему</w:t>
            </w:r>
          </w:p>
          <w:p w:rsidR="006242D1" w:rsidRPr="00856427" w:rsidRDefault="006242D1" w:rsidP="006242D1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в единый социальный налог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62" type="#_x0000_t75" style="width:24.75pt;height:18.75pt" o:ole="">
                  <v:imagedata r:id="rId18" o:title=""/>
                </v:shape>
                <o:OLEObject Type="Embed" ProgID="Equation.3" ShapeID="_x0000_i1062" DrawAspect="Content" ObjectID="_1654628784" r:id="rId61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 руб., рассчитывается по следующей формуле:</w:t>
            </w:r>
          </w:p>
          <w:p w:rsidR="006242D1" w:rsidRDefault="006242D1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242D1" w:rsidRDefault="006242D1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2076" w:dyaOrig="720">
                <v:shape id="_x0000_i1063" type="#_x0000_t75" style="width:103.5pt;height:36pt" o:ole="">
                  <v:imagedata r:id="rId20" o:title=""/>
                </v:shape>
                <o:OLEObject Type="Embed" ProgID="Equation.3" ShapeID="_x0000_i1063" DrawAspect="Content" ObjectID="_1654628785" r:id="rId62"/>
              </w:object>
            </w:r>
          </w:p>
          <w:p w:rsidR="006242D1" w:rsidRPr="00856427" w:rsidRDefault="006242D1" w:rsidP="006242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64" type="#_x0000_t75" style="width:24.75pt;height:18.75pt" o:ole="">
                  <v:imagedata r:id="rId18" o:title=""/>
                </v:shape>
                <o:OLEObject Type="Embed" ProgID="Equation.3" ShapeID="_x0000_i1064" DrawAspect="Content" ObjectID="_1654628786" r:id="rId63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затраты на оплату труда, руб.;</w:t>
            </w:r>
          </w:p>
          <w:p w:rsidR="006242D1" w:rsidRPr="00856427" w:rsidRDefault="006242D1" w:rsidP="006242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отч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размер отчислений по каждому их виду, %</w:t>
            </w:r>
          </w:p>
          <w:p w:rsidR="006242D1" w:rsidRDefault="006242D1" w:rsidP="006242D1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2D1" w:rsidRPr="00856427" w:rsidRDefault="00F15A59" w:rsidP="006242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096F88">
              <w:rPr>
                <w:rFonts w:ascii="Times New Roman" w:hAnsi="Times New Roman" w:cs="Times New Roman"/>
                <w:sz w:val="28"/>
                <w:szCs w:val="28"/>
              </w:rPr>
              <w:t>Таблица 22</w:t>
            </w:r>
            <w:r w:rsidR="006242D1" w:rsidRPr="00856427">
              <w:rPr>
                <w:rFonts w:ascii="Times New Roman" w:hAnsi="Times New Roman" w:cs="Times New Roman"/>
                <w:sz w:val="28"/>
                <w:szCs w:val="28"/>
              </w:rPr>
              <w:t>. Социальные отчисления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84"/>
              <w:gridCol w:w="1545"/>
              <w:gridCol w:w="1701"/>
              <w:gridCol w:w="2127"/>
              <w:gridCol w:w="1984"/>
              <w:gridCol w:w="1969"/>
            </w:tblGrid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Итого, руб/мес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Отчисления в ПФ (22%)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Отчисления в ФОМС (5,1%)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Отчисления в ФСС (2,9%)</w:t>
                  </w:r>
                </w:p>
              </w:tc>
            </w:tr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9 900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2 295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1 305</w:t>
                  </w:r>
                </w:p>
              </w:tc>
            </w:tr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52 500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11 550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2 677,5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1 522,5</w:t>
                  </w:r>
                </w:p>
              </w:tc>
            </w:tr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2 640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348</w:t>
                  </w:r>
                </w:p>
              </w:tc>
            </w:tr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Охранник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13 500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2 970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688,5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391,5</w:t>
                  </w:r>
                </w:p>
              </w:tc>
            </w:tr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Водитель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3 740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867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493</w:t>
                  </w:r>
                </w:p>
              </w:tc>
            </w:tr>
            <w:tr w:rsidR="006242D1" w:rsidRPr="00856427" w:rsidTr="008F39BB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7 140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2D1" w:rsidRPr="00856427" w:rsidRDefault="006242D1" w:rsidP="008F39BB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4 060</w:t>
                  </w:r>
                </w:p>
              </w:tc>
            </w:tr>
          </w:tbl>
          <w:p w:rsidR="006242D1" w:rsidRDefault="006242D1" w:rsidP="006242D1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2D1" w:rsidRDefault="006242D1" w:rsidP="006242D1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Ʃ Отчислений = 30 800 + 7 140 +4 060 =42 000 руб.</w:t>
            </w:r>
          </w:p>
          <w:p w:rsidR="006242D1" w:rsidRDefault="006242D1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F527A" w:rsidRPr="00856427" w:rsidRDefault="002F527A" w:rsidP="00725757">
            <w:pPr>
              <w:pStyle w:val="a8"/>
              <w:tabs>
                <w:tab w:val="left" w:pos="8989"/>
                <w:tab w:val="left" w:pos="9815"/>
              </w:tabs>
              <w:spacing w:line="300" w:lineRule="auto"/>
              <w:ind w:right="10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5.Амортизация  основных  фондов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включает  в себя  затраты  в  пределах  норм амортизационных отчислений на полное их восстановление. Величина годовой суммы амортизационных отчислений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65" type="#_x0000_t75" style="width:25.5pt;height:18.75pt" o:ole="">
                  <v:imagedata r:id="rId23" o:title=""/>
                </v:shape>
                <o:OLEObject Type="Embed" ProgID="Equation.3" ShapeID="_x0000_i1065" DrawAspect="Content" ObjectID="_1654628787" r:id="rId64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 руб., по каждому виду используемого оборудования определяется следующим образом:</w:t>
            </w:r>
          </w:p>
          <w:p w:rsidR="006242D1" w:rsidRDefault="006242D1" w:rsidP="00E130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25757" w:rsidRPr="00856427" w:rsidRDefault="00725757" w:rsidP="007257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2112" w:dyaOrig="720">
                <v:shape id="_x0000_i1066" type="#_x0000_t75" style="width:105.75pt;height:36pt" o:ole="">
                  <v:imagedata r:id="rId25" o:title=""/>
                </v:shape>
                <o:OLEObject Type="Embed" ProgID="Equation.3" ShapeID="_x0000_i1066" DrawAspect="Content" ObjectID="_1654628788" r:id="rId65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5757" w:rsidRPr="00856427" w:rsidRDefault="00725757" w:rsidP="00725757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757" w:rsidRPr="00856427" w:rsidRDefault="00725757" w:rsidP="007257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где 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67" type="#_x0000_t75" style="width:28.5pt;height:18.75pt" o:ole="">
                  <v:imagedata r:id="rId27" o:title=""/>
                </v:shape>
                <o:OLEObject Type="Embed" ProgID="Equation.3" ShapeID="_x0000_i1067" DrawAspect="Content" ObjectID="_1654628789" r:id="rId66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стоимость оборудования, руб.; </w:t>
            </w:r>
          </w:p>
          <w:p w:rsidR="00725757" w:rsidRPr="00856427" w:rsidRDefault="00725757" w:rsidP="007257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56427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68" type="#_x0000_t75" style="width:30pt;height:18.75pt" o:ole="">
                  <v:imagedata r:id="rId29" o:title=""/>
                </v:shape>
                <o:OLEObject Type="Embed" ProgID="Equation.3" ShapeID="_x0000_i1068" DrawAspect="Content" ObjectID="_1654628790" r:id="rId67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– годовая норма амортизации, %.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Амортизация </w:t>
            </w:r>
            <w:r w:rsidRPr="0085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кондитерской печи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Нам = 100% / 7 = 14,3 %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Сао = ( 48 000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14,3 ) / 100 = 6 864 руб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Амортизация </w:t>
            </w:r>
            <w:r w:rsidRPr="0085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тестомесильной машины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Нам = 100% / 6 = 16,7 %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Сао = (42 452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>16,7 ) / 100 =7 089,48 руб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Амортизация термоупаковочной машины: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Нам = 100% / 8 = 12,5 %</w:t>
            </w:r>
          </w:p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Сао = ( 43 000 </w:t>
            </w:r>
            <w:r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12,5 ) / 100 = 5 375 руб</w:t>
            </w:r>
          </w:p>
          <w:p w:rsidR="0072575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8564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Ʃ Амортизации</w:t>
            </w: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6 864 + 7 089,48 + 5 375= 19 328,48 руб.</w:t>
            </w:r>
          </w:p>
          <w:tbl>
            <w:tblPr>
              <w:tblW w:w="20600" w:type="dxa"/>
              <w:tblLook w:val="04A0"/>
            </w:tblPr>
            <w:tblGrid>
              <w:gridCol w:w="15509"/>
              <w:gridCol w:w="1143"/>
              <w:gridCol w:w="976"/>
              <w:gridCol w:w="2972"/>
            </w:tblGrid>
            <w:tr w:rsidR="00725757" w:rsidRPr="006C2E49" w:rsidTr="00B37CD9">
              <w:trPr>
                <w:trHeight w:val="300"/>
              </w:trPr>
              <w:tc>
                <w:tcPr>
                  <w:tcW w:w="15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757" w:rsidRPr="006C2E49" w:rsidRDefault="0072575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6.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757" w:rsidRPr="006C2E49" w:rsidRDefault="0072575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757" w:rsidRPr="006C2E49" w:rsidRDefault="0072575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757" w:rsidRPr="006C2E49" w:rsidRDefault="0072575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и ремонт технологического оборудования – 1 538 руб.</w:t>
            </w:r>
          </w:p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Плата за аренду помещения в месяц – 28 000 руб.</w:t>
            </w:r>
          </w:p>
          <w:p w:rsidR="00725757" w:rsidRPr="005B4D38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5B4D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7. Определение объёма производства:</w:t>
            </w:r>
          </w:p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= 42,10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 w:rsidRPr="00147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841,43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+ 140 000 + 42 000 + </w:t>
            </w:r>
            <w:r w:rsidRPr="00725757">
              <w:rPr>
                <w:rFonts w:ascii="Times New Roman" w:hAnsi="Times New Roman" w:cs="Times New Roman"/>
                <w:sz w:val="28"/>
                <w:szCs w:val="28"/>
              </w:rPr>
              <w:t>19 328,48</w:t>
            </w:r>
            <w:r w:rsidRPr="008564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+ 29 538 </w:t>
            </w:r>
          </w:p>
          <w:p w:rsidR="00725757" w:rsidRPr="008E1CD1" w:rsidRDefault="002F35C5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= 42,10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 231 707,91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 </w:t>
            </w:r>
          </w:p>
          <w:p w:rsidR="00725757" w:rsidRDefault="002F35C5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42,10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="00997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 231 707,91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П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бал.</w:t>
            </w:r>
          </w:p>
          <w:p w:rsidR="00725757" w:rsidRDefault="002F35C5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42,10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 </w:t>
            </w:r>
            <w:r w:rsidR="00997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231 707,91 + 450 0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725757" w:rsidRDefault="002F35C5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42,10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25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="00997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681 707,91</w:t>
            </w:r>
          </w:p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681 707,91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74,9</m:t>
                  </m:r>
                </m:den>
              </m:f>
            </m:oMath>
          </w:p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="00997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=9 101,57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кг.</w:t>
            </w:r>
          </w:p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Материальные затраты:</w:t>
            </w:r>
          </w:p>
          <w:p w:rsidR="00725757" w:rsidRDefault="00725757" w:rsidP="00725757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м </w:t>
            </w:r>
            <w:r w:rsidR="00997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42,10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="00997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9 101,57 = 383 176,10</w:t>
            </w:r>
          </w:p>
          <w:tbl>
            <w:tblPr>
              <w:tblW w:w="20600" w:type="dxa"/>
              <w:tblLook w:val="04A0"/>
            </w:tblPr>
            <w:tblGrid>
              <w:gridCol w:w="18124"/>
              <w:gridCol w:w="2476"/>
            </w:tblGrid>
            <w:tr w:rsidR="00725757" w:rsidRPr="006C2E49" w:rsidTr="00B37CD9">
              <w:trPr>
                <w:trHeight w:val="300"/>
              </w:trPr>
              <w:tc>
                <w:tcPr>
                  <w:tcW w:w="17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757" w:rsidRPr="006C2E49" w:rsidRDefault="0072575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Суммарные материальные затраты на месяц</w:t>
                  </w:r>
                </w:p>
              </w:tc>
            </w:tr>
            <w:tr w:rsidR="00725757" w:rsidRPr="006C2E49" w:rsidTr="00B37CD9">
              <w:trPr>
                <w:gridAfter w:val="1"/>
                <w:wAfter w:w="2119" w:type="dxa"/>
                <w:trHeight w:val="300"/>
              </w:trPr>
              <w:tc>
                <w:tcPr>
                  <w:tcW w:w="15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757" w:rsidRPr="006C2E49" w:rsidRDefault="0072575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∑З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=</w:t>
                  </w:r>
                  <w:r w:rsidR="009970B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383 176,10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+</w:t>
                  </w:r>
                  <w:r w:rsidR="009970B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970B1" w:rsidRPr="0014721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841,43</w:t>
                  </w:r>
                  <w:r w:rsidR="009970B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= 384 017,53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/мес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25757" w:rsidRPr="00856427" w:rsidRDefault="00725757" w:rsidP="00725757">
            <w:pPr>
              <w:pStyle w:val="a8"/>
              <w:spacing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6CD5" w:rsidRPr="00856427" w:rsidRDefault="00933FCF" w:rsidP="00046C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23</w:t>
            </w:r>
            <w:r w:rsidR="00046CD5" w:rsidRPr="00856427">
              <w:rPr>
                <w:rFonts w:ascii="Times New Roman" w:hAnsi="Times New Roman" w:cs="Times New Roman"/>
                <w:sz w:val="28"/>
                <w:szCs w:val="28"/>
              </w:rPr>
              <w:t>. Суммарные текущие затраты на весь объем выпуска продукции.</w:t>
            </w:r>
          </w:p>
          <w:p w:rsidR="00046CD5" w:rsidRPr="00856427" w:rsidRDefault="00046CD5" w:rsidP="00046C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92"/>
              <w:gridCol w:w="1952"/>
            </w:tblGrid>
            <w:tr w:rsidR="00046CD5" w:rsidRPr="00856427" w:rsidTr="00B37CD9"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Значение, руб.</w:t>
                  </w:r>
                </w:p>
              </w:tc>
            </w:tr>
            <w:tr w:rsidR="00046CD5" w:rsidRPr="00856427" w:rsidTr="00B37CD9">
              <w:trPr>
                <w:trHeight w:val="330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Материальные затраты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384 017,53</w:t>
                  </w:r>
                </w:p>
              </w:tc>
            </w:tr>
            <w:tr w:rsidR="00046CD5" w:rsidRPr="00856427" w:rsidTr="00B37CD9">
              <w:trPr>
                <w:trHeight w:val="350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Затраты на оплату труда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046CD5" w:rsidRPr="00856427" w:rsidTr="00B37CD9">
              <w:trPr>
                <w:trHeight w:val="330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 Отчисления по фондам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42 000</w:t>
                  </w:r>
                </w:p>
              </w:tc>
            </w:tr>
            <w:tr w:rsidR="00046CD5" w:rsidRPr="00856427" w:rsidTr="00B37CD9">
              <w:trPr>
                <w:trHeight w:val="366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Амортизация основных фондов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19 328,48</w:t>
                  </w:r>
                </w:p>
              </w:tc>
            </w:tr>
            <w:tr w:rsidR="00046CD5" w:rsidRPr="00856427" w:rsidTr="00B37CD9">
              <w:trPr>
                <w:trHeight w:val="254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Прочие затраты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29 538</w:t>
                  </w:r>
                </w:p>
              </w:tc>
            </w:tr>
            <w:tr w:rsidR="00046CD5" w:rsidRPr="00856427" w:rsidTr="00B37CD9">
              <w:trPr>
                <w:trHeight w:val="375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6CD5" w:rsidRPr="00856427" w:rsidRDefault="00046CD5" w:rsidP="00B37CD9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614 884,01</w:t>
                  </w:r>
                </w:p>
              </w:tc>
            </w:tr>
          </w:tbl>
          <w:p w:rsidR="00046CD5" w:rsidRPr="00856427" w:rsidRDefault="00046CD5" w:rsidP="00046CD5">
            <w:pPr>
              <w:pStyle w:val="a8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D5" w:rsidRPr="00856427" w:rsidRDefault="00046CD5" w:rsidP="00046CD5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 w:rsidR="00944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5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Отчет о прибылях и убытках</w:t>
            </w:r>
          </w:p>
          <w:p w:rsidR="00046CD5" w:rsidRPr="00856427" w:rsidRDefault="00046CD5" w:rsidP="00046CD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6CD5" w:rsidRPr="00856427" w:rsidRDefault="00046CD5" w:rsidP="00046CD5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продукции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795" w:dyaOrig="435">
                <v:shape id="_x0000_i1069" type="#_x0000_t75" style="width:40.5pt;height:22.5pt" o:ole="">
                  <v:imagedata r:id="rId31" o:title=""/>
                </v:shape>
                <o:OLEObject Type="Embed" ProgID="Equation.3" ShapeID="_x0000_i1069" DrawAspect="Content" ObjectID="_1654628791" r:id="rId68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 руб., рассчитывается по формуле:</w:t>
            </w:r>
          </w:p>
          <w:p w:rsidR="00046CD5" w:rsidRPr="00856427" w:rsidRDefault="00046CD5" w:rsidP="00046C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2175" w:dyaOrig="900">
                <v:shape id="_x0000_i1070" type="#_x0000_t75" style="width:108.75pt;height:45.75pt" o:ole="">
                  <v:imagedata r:id="rId33" o:title=""/>
                </v:shape>
                <o:OLEObject Type="Embed" ProgID="Equation.3" ShapeID="_x0000_i1070" DrawAspect="Content" ObjectID="_1654628792" r:id="rId69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CD5" w:rsidRPr="00856427" w:rsidRDefault="00046CD5" w:rsidP="00046CD5">
            <w:pPr>
              <w:pStyle w:val="a8"/>
              <w:spacing w:line="30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где   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360" w:dyaOrig="375">
                <v:shape id="_x0000_i1071" type="#_x0000_t75" style="width:18.75pt;height:18.75pt" o:ole="">
                  <v:imagedata r:id="rId35" o:title=""/>
                </v:shape>
                <o:OLEObject Type="Embed" ProgID="Equation.3" ShapeID="_x0000_i1071" DrawAspect="Content" ObjectID="_1654628793" r:id="rId70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цена единицы продукции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-го вида, руб./шт.;</w:t>
            </w:r>
          </w:p>
          <w:p w:rsidR="00046CD5" w:rsidRPr="00856427" w:rsidRDefault="00046CD5" w:rsidP="00046C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object w:dxaOrig="360" w:dyaOrig="375">
                <v:shape id="_x0000_i1072" type="#_x0000_t75" style="width:18.75pt;height:18.75pt" o:ole="">
                  <v:imagedata r:id="rId37" o:title=""/>
                </v:shape>
                <o:OLEObject Type="Embed" ProgID="Equation.3" ShapeID="_x0000_i1072" DrawAspect="Content" ObjectID="_1654628794" r:id="rId71"/>
              </w:objec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реализованной продукции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-го вида, шт.;</w:t>
            </w:r>
          </w:p>
          <w:p w:rsidR="00046CD5" w:rsidRPr="00856427" w:rsidRDefault="00046CD5" w:rsidP="00046C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= 1, 2 … </w:t>
            </w:r>
            <w:r w:rsidRPr="008564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– номенклатура реализованной продукции.</w:t>
            </w:r>
          </w:p>
          <w:p w:rsidR="00046CD5" w:rsidRPr="00856427" w:rsidRDefault="00046CD5" w:rsidP="00046CD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D5" w:rsidRDefault="00D87A16" w:rsidP="00D87A16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 = 110</w:t>
            </w:r>
            <w:r w:rsidR="00046CD5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CD5"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046CD5" w:rsidRPr="008564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9 101,57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1 001 172,7</w:t>
            </w:r>
            <w:r w:rsidR="00046CD5"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D87A16" w:rsidRPr="00856427" w:rsidRDefault="00D87A16" w:rsidP="00D87A16">
            <w:pPr>
              <w:shd w:val="clear" w:color="auto" w:fill="FFFFFF"/>
              <w:spacing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933F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Таблица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 xml:space="preserve"> Отчет о прибылях и убытках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28"/>
              <w:gridCol w:w="2159"/>
            </w:tblGrid>
            <w:tr w:rsidR="00D87A16" w:rsidRPr="00856427" w:rsidTr="00395E87"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A16" w:rsidRPr="00856427" w:rsidRDefault="00D87A16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A16" w:rsidRPr="00856427" w:rsidRDefault="00D87A16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Значение, руб.</w:t>
                  </w:r>
                </w:p>
              </w:tc>
            </w:tr>
            <w:tr w:rsidR="00D87A16" w:rsidRPr="00856427" w:rsidTr="00395E87">
              <w:trPr>
                <w:trHeight w:val="25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A16" w:rsidRPr="00856427" w:rsidRDefault="00D87A16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 Выручка от реализации продукции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A16" w:rsidRPr="00856427" w:rsidRDefault="00D87A16" w:rsidP="00B37CD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1 001 172,7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87A16" w:rsidRPr="00856427" w:rsidTr="00395E87">
              <w:trPr>
                <w:trHeight w:val="31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A16" w:rsidRPr="00856427" w:rsidRDefault="00D87A16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Затраты на производство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A16" w:rsidRPr="00856427" w:rsidRDefault="00D87A16" w:rsidP="00B37CD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614 884,01</w:t>
                  </w:r>
                </w:p>
              </w:tc>
            </w:tr>
            <w:tr w:rsidR="00395E87" w:rsidRPr="00856427" w:rsidTr="00395E87">
              <w:trPr>
                <w:trHeight w:val="64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Налогооблагаемая прибыль</w:t>
                  </w:r>
                </w:p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(строка 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– строка 2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386 288,69</w:t>
                  </w:r>
                </w:p>
              </w:tc>
            </w:tr>
            <w:tr w:rsidR="00395E87" w:rsidRPr="00856427" w:rsidTr="00395E87">
              <w:trPr>
                <w:trHeight w:val="315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Налог на прибыль (20%)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77 257,74</w:t>
                  </w:r>
                </w:p>
              </w:tc>
            </w:tr>
            <w:tr w:rsidR="00395E87" w:rsidRPr="00856427" w:rsidTr="00395E87">
              <w:trPr>
                <w:trHeight w:val="1020"/>
              </w:trPr>
              <w:tc>
                <w:tcPr>
                  <w:tcW w:w="7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Чистая прибыль</w:t>
                  </w:r>
                </w:p>
                <w:p w:rsidR="00395E87" w:rsidRPr="00856427" w:rsidRDefault="00395E87" w:rsidP="00395E87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(строка 3 – строка 4</w:t>
                  </w:r>
                  <w:r w:rsidRPr="00856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E87" w:rsidRPr="00856427" w:rsidRDefault="00395E87" w:rsidP="00B37CD9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309 030,95</w:t>
                  </w:r>
                </w:p>
              </w:tc>
            </w:tr>
          </w:tbl>
          <w:p w:rsidR="00D87A16" w:rsidRPr="00A21660" w:rsidRDefault="00D87A16" w:rsidP="00D87A16">
            <w:pPr>
              <w:shd w:val="clear" w:color="auto" w:fill="FFFFFF"/>
              <w:spacing w:after="75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D87A16" w:rsidRPr="00856427" w:rsidRDefault="00D87A16" w:rsidP="00D87A16">
            <w:pPr>
              <w:pStyle w:val="a8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16" w:rsidRPr="00856427" w:rsidRDefault="00D87A16" w:rsidP="00D8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Чистая прибыль на единицу изделия:</w:t>
            </w:r>
          </w:p>
          <w:p w:rsidR="00D87A16" w:rsidRPr="00856427" w:rsidRDefault="00D87A16" w:rsidP="00D8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ПЧ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            </w:t>
            </w:r>
          </w:p>
          <w:p w:rsidR="00D87A16" w:rsidRPr="00856427" w:rsidRDefault="00D87A16" w:rsidP="00D87A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П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чист.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D87A16" w:rsidRPr="00856427" w:rsidRDefault="00D87A16" w:rsidP="00D87A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общее число изготавливаемой продукции, кг.</w:t>
            </w:r>
          </w:p>
          <w:p w:rsidR="00D87A16" w:rsidRPr="00856427" w:rsidRDefault="00D87A16" w:rsidP="00D87A1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ПЧ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309 030,95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9 101,57 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 </m:t>
                  </m:r>
                </m:den>
              </m:f>
            </m:oMath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34</w:t>
            </w:r>
            <w:r w:rsidRPr="00856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       </w:t>
            </w:r>
          </w:p>
          <w:p w:rsidR="00D87A16" w:rsidRPr="00933FCF" w:rsidRDefault="00933FCF" w:rsidP="00D87A16">
            <w:pPr>
              <w:shd w:val="clear" w:color="auto" w:fill="FFFFFF"/>
              <w:spacing w:after="75" w:line="360" w:lineRule="auto"/>
              <w:ind w:right="1092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944C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3.3</w:t>
            </w:r>
            <w:r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D87A16" w:rsidRPr="00933F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Определение точки безубыточности производства.</w:t>
            </w:r>
          </w:p>
          <w:p w:rsidR="00D87A16" w:rsidRDefault="00D87A16" w:rsidP="00D87A16">
            <w:pPr>
              <w:shd w:val="clear" w:color="auto" w:fill="FFFFFF"/>
              <w:spacing w:after="75" w:line="360" w:lineRule="auto"/>
              <w:ind w:right="109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      </w: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сум) и услов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 постоянные затраты (Рсум)).</w:t>
            </w:r>
          </w:p>
          <w:p w:rsidR="00D87A16" w:rsidRPr="008D2F2E" w:rsidRDefault="00D87A16" w:rsidP="00D87A16">
            <w:pPr>
              <w:shd w:val="clear" w:color="auto" w:fill="FFFFFF"/>
              <w:spacing w:after="75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Таблица №23</w:t>
            </w: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Постоянные и переменные затраты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785"/>
              <w:gridCol w:w="4786"/>
            </w:tblGrid>
            <w:tr w:rsidR="00D87A16" w:rsidRPr="006C2E49" w:rsidTr="00B37CD9">
              <w:tc>
                <w:tcPr>
                  <w:tcW w:w="4785" w:type="dxa"/>
                </w:tcPr>
                <w:p w:rsidR="00D87A16" w:rsidRPr="004D293B" w:rsidRDefault="00D87A16" w:rsidP="00B37CD9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D29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Условно-переменные </w:t>
                  </w:r>
                  <w:r w:rsidRPr="004D293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</w:t>
                  </w:r>
                  <w:r w:rsidRPr="004D293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4D293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сум)</w:t>
                  </w:r>
                </w:p>
              </w:tc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D87A16" w:rsidRPr="004D293B" w:rsidRDefault="00D87A16" w:rsidP="00B37CD9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4D29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Условно-постоянные </w:t>
                  </w:r>
                  <w:r w:rsidRPr="004D293B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(Рсум)</w:t>
                  </w:r>
                </w:p>
              </w:tc>
            </w:tr>
            <w:tr w:rsidR="00D87A16" w:rsidRPr="006C2E49" w:rsidTr="00B37CD9">
              <w:tc>
                <w:tcPr>
                  <w:tcW w:w="4785" w:type="dxa"/>
                  <w:vMerge w:val="restart"/>
                  <w:tcBorders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Заработная плата производственного персонала – 140 000 руб.;</w:t>
                  </w:r>
                </w:p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Отчисления на соц. нужды – 42 000 руб.;</w:t>
                  </w:r>
                </w:p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Затраты на сырьё и материалы –</w:t>
                  </w:r>
                  <w:r w:rsidR="000C521D"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384 017,53</w:t>
                  </w: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руб.;</w:t>
                  </w:r>
                </w:p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Затра</w:t>
                  </w:r>
                  <w:r w:rsidR="00B818A0"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 на топливо и энергию – 841,43 </w:t>
                  </w: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руб.;</w:t>
                  </w:r>
                </w:p>
                <w:p w:rsidR="00D87A16" w:rsidRPr="000C521D" w:rsidRDefault="00D87A16" w:rsidP="00B818A0">
                  <w:pPr>
                    <w:widowControl w:val="0"/>
                    <w:autoSpaceDE w:val="0"/>
                    <w:autoSpaceDN w:val="0"/>
                    <w:adjustRightInd w:val="0"/>
                    <w:spacing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Налог на прибыль –</w:t>
                  </w:r>
                  <w:r w:rsidR="00B818A0" w:rsidRPr="000C5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77 257,74</w:t>
                  </w: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A16" w:rsidRPr="000C521D" w:rsidRDefault="00B818A0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Плата за аренду – 28 0</w:t>
                  </w:r>
                  <w:r w:rsidR="00D87A16"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00 руб.;</w:t>
                  </w:r>
                </w:p>
              </w:tc>
            </w:tr>
            <w:tr w:rsidR="00D87A16" w:rsidRPr="006C2E49" w:rsidTr="00B37CD9"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7A16" w:rsidRPr="006C2E49" w:rsidTr="00B37CD9"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Аморти</w:t>
                  </w:r>
                  <w:r w:rsidR="00B818A0"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зационные отчисления – </w:t>
                  </w:r>
                  <w:r w:rsidR="00B818A0" w:rsidRPr="000C5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19 328,48</w:t>
                  </w:r>
                  <w:r w:rsidR="00B818A0" w:rsidRPr="000C521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руб.;</w:t>
                  </w:r>
                </w:p>
              </w:tc>
            </w:tr>
            <w:tr w:rsidR="00D87A16" w:rsidRPr="006C2E49" w:rsidTr="00B37CD9">
              <w:tc>
                <w:tcPr>
                  <w:tcW w:w="4785" w:type="dxa"/>
                  <w:vMerge/>
                  <w:tcBorders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A16" w:rsidRPr="000C521D" w:rsidRDefault="00D87A16" w:rsidP="00B37CD9">
                  <w:pPr>
                    <w:spacing w:after="7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Обслуживание и ремонт техно</w:t>
                  </w:r>
                  <w:r w:rsidR="00B818A0"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логического оборудования – 1 538 </w:t>
                  </w: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</w:tc>
            </w:tr>
            <w:tr w:rsidR="00D87A16" w:rsidRPr="006C2E49" w:rsidTr="00B37CD9">
              <w:tc>
                <w:tcPr>
                  <w:tcW w:w="4785" w:type="dxa"/>
                </w:tcPr>
                <w:p w:rsidR="00D87A16" w:rsidRPr="004D293B" w:rsidRDefault="000C521D" w:rsidP="00B37CD9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ИТОГО: 644 116,7</w:t>
                  </w:r>
                  <w:r w:rsidR="00D87A16" w:rsidRPr="004D29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D87A16" w:rsidRPr="004D293B" w:rsidRDefault="000C521D" w:rsidP="00B37CD9">
                  <w:pPr>
                    <w:spacing w:after="75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ИТОГО: 48 866,48</w:t>
                  </w:r>
                  <w:r w:rsidR="00D87A16" w:rsidRPr="004D29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</w:tr>
          </w:tbl>
          <w:p w:rsidR="00D87A16" w:rsidRPr="006C2E49" w:rsidRDefault="00D87A16" w:rsidP="00D87A16">
            <w:pPr>
              <w:shd w:val="clear" w:color="auto" w:fill="FFFFFF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521D" w:rsidRPr="006C2E49" w:rsidRDefault="000C521D" w:rsidP="000C521D">
            <w:pPr>
              <w:shd w:val="clear" w:color="auto" w:fill="FFFFFF"/>
              <w:spacing w:after="75" w:line="360" w:lineRule="auto"/>
              <w:ind w:right="106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точки безубыточности, при этом количестве выпускаемой продукции предприятие не будет нести убытков.</w:t>
            </w:r>
          </w:p>
          <w:tbl>
            <w:tblPr>
              <w:tblW w:w="11496" w:type="dxa"/>
              <w:tblLook w:val="04A0"/>
            </w:tblPr>
            <w:tblGrid>
              <w:gridCol w:w="9080"/>
              <w:gridCol w:w="281"/>
              <w:gridCol w:w="329"/>
              <w:gridCol w:w="1164"/>
              <w:gridCol w:w="642"/>
            </w:tblGrid>
            <w:tr w:rsidR="000C521D" w:rsidRPr="006C2E49" w:rsidTr="00B37CD9">
              <w:trPr>
                <w:trHeight w:val="307"/>
              </w:trPr>
              <w:tc>
                <w:tcPr>
                  <w:tcW w:w="9361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C521D" w:rsidRPr="00AA255D" w:rsidRDefault="000C521D" w:rsidP="00B37CD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N</w:t>
                  </w:r>
                  <w:r w:rsidRPr="004D293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bscript"/>
                      <w:lang w:eastAsia="ru-RU"/>
                    </w:rPr>
                    <w:t>без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bscript"/>
                      <w:lang w:eastAsia="ru-RU"/>
                    </w:rPr>
                    <w:t xml:space="preserve">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36"/>
                            <w:szCs w:val="28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36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8"/>
                                <w:lang w:eastAsia="ru-RU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8"/>
                                <w:lang w:eastAsia="ru-RU"/>
                              </w:rPr>
                              <m:t>сум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6"/>
                            <w:szCs w:val="28"/>
                            <w:lang w:eastAsia="ru-RU"/>
                          </w:rPr>
                          <m:t xml:space="preserve">Ц-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36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8"/>
                                <w:lang w:val="en-US"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8"/>
                                <w:lang w:eastAsia="ru-RU"/>
                              </w:rPr>
                              <m:t>ед.</m:t>
                            </m:r>
                          </m:sub>
                        </m:sSub>
                      </m:den>
                    </m:f>
                  </m:oMath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 xml:space="preserve"> ,                          </w:t>
                  </w:r>
                </w:p>
                <w:p w:rsidR="000C521D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bscript"/>
                      <w:lang w:eastAsia="ru-RU"/>
                    </w:rPr>
                    <w:t>ед.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=</w:t>
                  </w:r>
                  <w:r w:rsidRPr="000C521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644 116,7</w:t>
                  </w:r>
                  <w:r>
                    <w:rPr>
                      <w:rFonts w:ascii="SimSun" w:eastAsia="SimSun" w:hAnsi="SimSun" w:cs="Times New Roman" w:hint="eastAsia"/>
                      <w:color w:val="000000" w:themeColor="text1"/>
                      <w:sz w:val="28"/>
                      <w:szCs w:val="2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9 101,57  = 70,77 руб/кг. </w:t>
                  </w:r>
                </w:p>
                <w:p w:rsidR="000C521D" w:rsidRPr="00110911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N</w:t>
                  </w:r>
                  <w:r w:rsidRPr="0011091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bscript"/>
                      <w:lang w:eastAsia="ru-RU"/>
                    </w:rPr>
                    <w:t xml:space="preserve">без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  <m:t xml:space="preserve">48 866,48 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  <m:t>110-70,77</m:t>
                        </m:r>
                      </m:den>
                    </m:f>
                  </m:oMath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 xml:space="preserve"> </w:t>
                  </w:r>
                  <w:r w:rsidR="00CB2BE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= 1 245,64 кг/мес.</w:t>
                  </w:r>
                </w:p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Необходимое количество товара для получения прибыли:</w:t>
                  </w: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521D" w:rsidRPr="006C2E49" w:rsidTr="00B37CD9">
              <w:trPr>
                <w:trHeight w:val="307"/>
              </w:trPr>
              <w:tc>
                <w:tcPr>
                  <w:tcW w:w="9080" w:type="dxa"/>
                  <w:shd w:val="clear" w:color="auto" w:fill="auto"/>
                  <w:noWrap/>
                  <w:vAlign w:val="bottom"/>
                  <w:hideMark/>
                </w:tcPr>
                <w:p w:rsidR="000C521D" w:rsidRPr="00110911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                            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N</w:t>
                  </w:r>
                  <w:r w:rsidRPr="0011091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0"/>
                      <w:vertAlign w:val="subscript"/>
                      <w:lang w:eastAsia="ru-RU"/>
                    </w:rPr>
                    <w:t>необх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0"/>
                      <w:vertAlign w:val="subscript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0"/>
                      <w:lang w:eastAsia="ru-RU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36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  <m:t>сум.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6"/>
                            <w:szCs w:val="20"/>
                            <w:lang w:eastAsia="ru-RU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  <m:t>Н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  <m:t>п.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6"/>
                            <w:szCs w:val="20"/>
                            <w:lang w:eastAsia="ru-RU"/>
                          </w:rPr>
                          <m:t xml:space="preserve">Ц-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0"/>
                                <w:lang w:val="en-US"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36"/>
                                <w:szCs w:val="20"/>
                                <w:lang w:eastAsia="ru-RU"/>
                              </w:rPr>
                              <m:t>ед.</m:t>
                            </m:r>
                          </m:sub>
                        </m:sSub>
                      </m:den>
                    </m:f>
                  </m:oMath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0"/>
                      <w:lang w:eastAsia="ru-RU"/>
                    </w:rPr>
                    <w:t xml:space="preserve">,                                    </w:t>
                  </w:r>
                </w:p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521D" w:rsidRPr="006C2E49" w:rsidTr="00B37CD9">
              <w:trPr>
                <w:trHeight w:val="307"/>
              </w:trPr>
              <w:tc>
                <w:tcPr>
                  <w:tcW w:w="9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N</w:t>
                  </w:r>
                  <w:r w:rsidRPr="0011091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0"/>
                      <w:vertAlign w:val="subscript"/>
                      <w:lang w:eastAsia="ru-RU"/>
                    </w:rPr>
                    <w:t xml:space="preserve">необх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  <m:t xml:space="preserve">48 866,48 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  <m:t xml:space="preserve">450 000 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32"/>
                            <w:szCs w:val="32"/>
                            <w:lang w:eastAsia="ru-RU"/>
                          </w:rPr>
                          <m:t>110-70,77</m:t>
                        </m:r>
                      </m:den>
                    </m:f>
                  </m:oMath>
                  <w:r w:rsidR="00CB2BE4">
                    <w:rPr>
                      <w:rFonts w:ascii="Times New Roman" w:eastAsia="Times New Roman" w:hAnsi="Times New Roman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B2BE4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 xml:space="preserve">= </w:t>
                  </w:r>
                  <w:r w:rsidR="00CB2BE4" w:rsidRPr="00B16F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12 716,45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2E4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кг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/мес.</w:t>
                  </w:r>
                  <w:r w:rsidR="00CB2BE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C521D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95E87" w:rsidRDefault="00CB2BE4" w:rsidP="00CB2BE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</w:p>
                <w:p w:rsidR="000C521D" w:rsidRDefault="000C521D" w:rsidP="00395E8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Рис.3 «График точки безубыточности»</w:t>
                  </w:r>
                </w:p>
                <w:p w:rsidR="00CB2BE4" w:rsidRPr="006C2E49" w:rsidRDefault="00743A50" w:rsidP="00CB2BE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43A50">
                    <w:rPr>
                      <w:rFonts w:ascii="Times New Roman" w:eastAsia="Times New Roman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pict>
                      <v:line id="Прямая соединительная линия 13" o:spid="_x0000_s1034" style="position:absolute;flip:y;z-index:251683840;visibility:visible;mso-width-relative:margin;mso-height-relative:margin" from="54.9pt,20.45pt" to="306.9pt,2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" strokecolor="black [3040]"/>
                    </w:pict>
                  </w:r>
                  <w:r w:rsidRPr="00743A50">
                    <w:rPr>
                      <w:rFonts w:ascii="Times New Roman" w:eastAsia="Times New Roman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pict>
                      <v:shape id="Прямая со стрелкой 9" o:spid="_x0000_s1033" type="#_x0000_t32" style="position:absolute;margin-left:53.45pt;margin-top:4.15pt;width:1.5pt;height:261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" strokecolor="black [3040]">
                        <v:stroke endarrow="open"/>
                      </v:shape>
                    </w:pict>
                  </w:r>
                  <w:r w:rsidR="007F103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F103F" w:rsidRPr="007F103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Руб/мес</w:t>
                  </w:r>
                  <w:r w:rsidR="007F103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C521D" w:rsidRPr="006E15E7" w:rsidRDefault="006E15E7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15E7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6E15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1 001 172,7  </w:t>
                  </w:r>
                  <w:r w:rsidRPr="006E15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</w:t>
                  </w:r>
                  <w:r w:rsidR="007F103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                       </w:t>
                  </w:r>
                  <w:r w:rsidRPr="006E15E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Выручка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21D" w:rsidRPr="006C2E49" w:rsidRDefault="000C521D" w:rsidP="00B37CD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87A16" w:rsidRPr="006C2E49" w:rsidRDefault="00D87A16" w:rsidP="00D87A16">
            <w:pPr>
              <w:shd w:val="clear" w:color="auto" w:fill="FFFFFF"/>
              <w:spacing w:after="75" w:line="360" w:lineRule="auto"/>
              <w:ind w:right="109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42D1" w:rsidRPr="006E15E7" w:rsidRDefault="00743A50" w:rsidP="00D87A16">
            <w:pPr>
              <w:ind w:right="1092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3A5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pict>
                <v:line id="Прямая соединительная линия 14" o:spid="_x0000_s1032" style="position:absolute;flip:y;z-index:251684864;visibility:visible;mso-width-relative:margin;mso-height-relative:margin" from="58.8pt,2.65pt" to="302.5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" strokecolor="black [3040]"/>
              </w:pict>
            </w:r>
            <w:r w:rsidRPr="00743A50">
              <w:rPr>
                <w:b/>
                <w:noProof/>
                <w:sz w:val="20"/>
                <w:szCs w:val="20"/>
                <w:lang w:eastAsia="ru-RU"/>
              </w:rPr>
              <w:pict>
                <v:line id="Прямая соединительная линия 15" o:spid="_x0000_s1031" style="position:absolute;z-index:251686912;visibility:visible;mso-width-relative:margin;mso-height-relative:margin" from="219.4pt,8.7pt" to="219.4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">
                  <v:stroke dashstyle="dash"/>
                </v:line>
              </w:pict>
            </w:r>
            <w:r w:rsidR="006E15E7" w:rsidRPr="007F103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7F103F" w:rsidRPr="007F103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692 983,18</w:t>
            </w:r>
            <w:r w:rsidR="006E15E7" w:rsidRPr="007F103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7F103F" w:rsidRPr="007F103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r w:rsidR="006E15E7"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Суммарные затраты</w:t>
            </w:r>
          </w:p>
          <w:p w:rsidR="006242D1" w:rsidRPr="006E15E7" w:rsidRDefault="00743A50" w:rsidP="00E130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eastAsia="ru-RU"/>
              </w:rPr>
            </w:pPr>
            <w:r w:rsidRPr="00743A5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line id="Прямая соединительная линия 12" o:spid="_x0000_s1030" style="position:absolute;flip:y;z-index:251682816;visibility:visible;mso-width-relative:margin;mso-height-relative:margin" from="58.8pt,21.8pt" to="310.8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" strokecolor="black [3040]"/>
              </w:pict>
            </w:r>
            <w:r w:rsidR="006E15E7"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  <w:r w:rsid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6E15E7"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6E15E7"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N</w:t>
            </w:r>
            <w:r w:rsidR="006E15E7"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eastAsia="ru-RU"/>
              </w:rPr>
              <w:t>без</w:t>
            </w:r>
          </w:p>
          <w:p w:rsidR="006242D1" w:rsidRPr="006E15E7" w:rsidRDefault="006E15E7" w:rsidP="00E130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644 116,7 </w:t>
            </w:r>
            <w:r w:rsidRPr="006E15E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</w:t>
            </w:r>
            <w:r w:rsidR="007F103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6E15E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E15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Переменные затраты</w:t>
            </w:r>
          </w:p>
          <w:p w:rsidR="00EF35CB" w:rsidRPr="006E15E7" w:rsidRDefault="00EF35CB" w:rsidP="008F3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7F103F" w:rsidRDefault="00743A50" w:rsidP="00EF35C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3A5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lastRenderedPageBreak/>
        <w:pict>
          <v:line id="Прямая соединительная линия 11" o:spid="_x0000_s1029" style="position:absolute;z-index:251681792;visibility:visible;mso-position-horizontal-relative:text;mso-position-vertical-relative:text" from="51.4pt,8.05pt" to="388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" strokecolor="black [3040]"/>
        </w:pict>
      </w:r>
      <w:r w:rsidR="006E15E7" w:rsidRPr="006E15E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48 866,48 </w:t>
      </w:r>
      <w:r w:rsidR="006E15E7" w:rsidRPr="006E15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E15E7" w:rsidRPr="006E15E7" w:rsidRDefault="007F103F" w:rsidP="00EF35C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E15E7" w:rsidRPr="006E15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Постоянные затраты</w:t>
      </w:r>
      <w:r w:rsidR="00EF35CB" w:rsidRPr="006E15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6E15E7" w:rsidRPr="006E15E7" w:rsidRDefault="006E15E7" w:rsidP="006E15E7">
      <w:pPr>
        <w:rPr>
          <w:rFonts w:ascii="Times New Roman" w:eastAsia="Times New Roman" w:hAnsi="Times New Roman" w:cs="Times New Roman"/>
          <w:lang w:eastAsia="ru-RU"/>
        </w:rPr>
      </w:pPr>
    </w:p>
    <w:p w:rsidR="006E15E7" w:rsidRPr="006E15E7" w:rsidRDefault="00743A50" w:rsidP="006E15E7">
      <w:pPr>
        <w:rPr>
          <w:rFonts w:ascii="Times New Roman" w:eastAsia="Times New Roman" w:hAnsi="Times New Roman" w:cs="Times New Roman"/>
          <w:lang w:eastAsia="ru-RU"/>
        </w:rPr>
      </w:pPr>
      <w:r w:rsidRPr="00743A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16" o:spid="_x0000_s1028" style="position:absolute;z-index:251687936;visibility:visible;mso-width-relative:margin" from="301.95pt,14.2pt" to="301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" strokecolor="black [3040]"/>
        </w:pict>
      </w:r>
      <w:r w:rsidRPr="00743A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10" o:spid="_x0000_s1027" type="#_x0000_t32" style="position:absolute;margin-left:49.95pt;margin-top:23.2pt;width:340.5pt;height:.75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" strokecolor="black [3040]">
            <v:stroke endarrow="open"/>
          </v:shape>
        </w:pict>
      </w:r>
    </w:p>
    <w:p w:rsidR="006E15E7" w:rsidRPr="007F103F" w:rsidRDefault="007F103F" w:rsidP="006E15E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F103F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1 245,64                    12 716,45         Объём кг/мес.</w:t>
      </w:r>
    </w:p>
    <w:p w:rsidR="006E15E7" w:rsidRPr="006E15E7" w:rsidRDefault="006E15E7" w:rsidP="006E15E7">
      <w:pPr>
        <w:rPr>
          <w:rFonts w:ascii="Times New Roman" w:eastAsia="Times New Roman" w:hAnsi="Times New Roman" w:cs="Times New Roman"/>
          <w:lang w:eastAsia="ru-RU"/>
        </w:rPr>
      </w:pPr>
    </w:p>
    <w:p w:rsidR="00E733E9" w:rsidRDefault="00E733E9" w:rsidP="00E733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Чистая прибыль на единицу продукции:</w:t>
      </w:r>
    </w:p>
    <w:p w:rsidR="00E733E9" w:rsidRDefault="00E733E9" w:rsidP="00E733E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необх.</m:t>
                </m:r>
              </m:sub>
            </m:sSub>
          </m:den>
        </m:f>
      </m:oMath>
    </w:p>
    <w:p w:rsidR="00E733E9" w:rsidRPr="001201DD" w:rsidRDefault="00E733E9" w:rsidP="00E733E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309 030,95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12 716,45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24,30 руб/кг</w:t>
      </w:r>
    </w:p>
    <w:tbl>
      <w:tblPr>
        <w:tblW w:w="10915" w:type="dxa"/>
        <w:tblInd w:w="108" w:type="dxa"/>
        <w:tblLook w:val="04A0"/>
      </w:tblPr>
      <w:tblGrid>
        <w:gridCol w:w="10274"/>
        <w:gridCol w:w="303"/>
        <w:gridCol w:w="338"/>
      </w:tblGrid>
      <w:tr w:rsidR="00E733E9" w:rsidRPr="006C2E49" w:rsidTr="00F56F70">
        <w:trPr>
          <w:trHeight w:val="293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E9" w:rsidRPr="006C2E49" w:rsidRDefault="00E733E9" w:rsidP="00F56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Рентабельность продукции:</w:t>
            </w:r>
          </w:p>
        </w:tc>
      </w:tr>
      <w:tr w:rsidR="00E733E9" w:rsidRPr="006C2E49" w:rsidTr="00F56F70">
        <w:trPr>
          <w:gridAfter w:val="1"/>
          <w:wAfter w:w="338" w:type="dxa"/>
          <w:trHeight w:val="293"/>
        </w:trPr>
        <w:tc>
          <w:tcPr>
            <w:tcW w:w="10274" w:type="dxa"/>
            <w:shd w:val="clear" w:color="auto" w:fill="auto"/>
            <w:noWrap/>
            <w:vAlign w:val="bottom"/>
            <w:hideMark/>
          </w:tcPr>
          <w:p w:rsidR="00E733E9" w:rsidRPr="009E71FC" w:rsidRDefault="00E733E9" w:rsidP="00E73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  <w:lang w:eastAsia="ru-RU"/>
              </w:rPr>
              <w:t>изд.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ПЧ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color w:val="000000" w:themeColor="text1"/>
                      <w:sz w:val="36"/>
                      <w:szCs w:val="28"/>
                      <w:lang w:eastAsia="ru-RU"/>
                    </w:rPr>
                    <m:t>С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36"/>
                <w:szCs w:val="28"/>
                <w:lang w:eastAsia="ru-RU"/>
              </w:rPr>
              <w:t xml:space="preserve"> </w:t>
            </w:r>
            <w:r w:rsidRPr="009E71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9E71F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100%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E9" w:rsidRPr="006C2E49" w:rsidRDefault="00E733E9" w:rsidP="00F56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3E9" w:rsidRPr="00EF6890" w:rsidTr="00F56F70">
        <w:trPr>
          <w:gridAfter w:val="1"/>
          <w:wAfter w:w="338" w:type="dxa"/>
          <w:trHeight w:val="293"/>
        </w:trPr>
        <w:tc>
          <w:tcPr>
            <w:tcW w:w="10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3E9" w:rsidRDefault="00E733E9" w:rsidP="00F56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С – себестоимость единицы продукции, руб/кг.</w:t>
            </w:r>
          </w:p>
          <w:p w:rsidR="00E733E9" w:rsidRPr="00DC7D0C" w:rsidRDefault="00E733E9" w:rsidP="00E73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36"/>
                          <w:szCs w:val="28"/>
                          <w:lang w:val="en-US"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noProof/>
                          <w:color w:val="000000" w:themeColor="text1"/>
                          <w:sz w:val="36"/>
                          <w:szCs w:val="28"/>
                          <w:lang w:eastAsia="ru-RU"/>
                        </w:rPr>
                        <m:t>необх</m:t>
                      </m:r>
                    </m:sub>
                  </m:sSub>
                </m:den>
              </m:f>
            </m:oMath>
          </w:p>
          <w:p w:rsidR="00E733E9" w:rsidRPr="00DC7D0C" w:rsidRDefault="00E733E9" w:rsidP="00F56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614 884,01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  <w:lang w:eastAsia="ru-RU"/>
                    </w:rPr>
                    <m:t xml:space="preserve">12 716,45 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  <w:t xml:space="preserve"> </w:t>
            </w:r>
            <w:r w:rsidR="00B16F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48,35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руб/кг.</w:t>
            </w:r>
          </w:p>
          <w:p w:rsidR="00E733E9" w:rsidRPr="00EF6890" w:rsidRDefault="00E733E9" w:rsidP="00F56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изд.</w:t>
            </w:r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24,30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m:t>48,35</m:t>
                  </m:r>
                </m:den>
              </m:f>
            </m:oMath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100% </w:t>
            </w:r>
            <w:r w:rsidR="00B16F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50,26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  <w:r w:rsidRPr="00120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</w:tr>
    </w:tbl>
    <w:p w:rsidR="00395E87" w:rsidRDefault="00395E87" w:rsidP="00B16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3F" w:rsidRDefault="00944CAB" w:rsidP="00B16F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 </w:t>
      </w:r>
      <w:r w:rsidR="007F103F" w:rsidRPr="00944CAB">
        <w:rPr>
          <w:rFonts w:ascii="Times New Roman" w:hAnsi="Times New Roman" w:cs="Times New Roman"/>
          <w:b/>
          <w:sz w:val="28"/>
          <w:szCs w:val="28"/>
        </w:rPr>
        <w:t>Определение срока окупаемости</w:t>
      </w:r>
      <w:r w:rsidR="007F103F" w:rsidRPr="00FA53B0">
        <w:rPr>
          <w:rFonts w:ascii="Times New Roman" w:hAnsi="Times New Roman" w:cs="Times New Roman"/>
          <w:i/>
          <w:sz w:val="28"/>
          <w:szCs w:val="28"/>
        </w:rPr>
        <w:t>.</w:t>
      </w:r>
    </w:p>
    <w:p w:rsidR="007F103F" w:rsidRDefault="007F103F" w:rsidP="007F1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B0">
        <w:rPr>
          <w:rFonts w:ascii="Times New Roman" w:hAnsi="Times New Roman" w:cs="Times New Roman"/>
          <w:sz w:val="28"/>
          <w:szCs w:val="28"/>
        </w:rPr>
        <w:t>Так как организации, для производства мыла, требуются инвестиции, необходимо рассчитать срок их возврата.</w:t>
      </w:r>
    </w:p>
    <w:p w:rsidR="007F103F" w:rsidRDefault="00944CAB" w:rsidP="007F103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№25</w:t>
      </w:r>
      <w:r w:rsidR="007F103F" w:rsidRPr="00FA53B0">
        <w:rPr>
          <w:rFonts w:ascii="Times New Roman" w:hAnsi="Times New Roman" w:cs="Times New Roman"/>
          <w:sz w:val="28"/>
          <w:szCs w:val="28"/>
        </w:rPr>
        <w:t>. «Срок окупаемости»</w:t>
      </w:r>
    </w:p>
    <w:tbl>
      <w:tblPr>
        <w:tblW w:w="8776" w:type="dxa"/>
        <w:jc w:val="center"/>
        <w:tblInd w:w="-487" w:type="dxa"/>
        <w:tblLayout w:type="fixed"/>
        <w:tblLook w:val="04A0"/>
      </w:tblPr>
      <w:tblGrid>
        <w:gridCol w:w="2889"/>
        <w:gridCol w:w="1405"/>
        <w:gridCol w:w="1410"/>
        <w:gridCol w:w="1463"/>
        <w:gridCol w:w="1609"/>
      </w:tblGrid>
      <w:tr w:rsidR="007F103F" w:rsidRPr="00FA53B0" w:rsidTr="009B6002">
        <w:trPr>
          <w:trHeight w:val="135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Квартал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</w:t>
            </w:r>
          </w:p>
        </w:tc>
      </w:tr>
      <w:tr w:rsidR="007F103F" w:rsidRPr="00FA53B0" w:rsidTr="009B6002">
        <w:trPr>
          <w:trHeight w:val="184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Инвестиционные затраты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-70</w:t>
            </w:r>
            <w:r w:rsidR="007F103F"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0 000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</w:tr>
      <w:tr w:rsidR="007F103F" w:rsidRPr="00FA53B0" w:rsidTr="009B6002">
        <w:trPr>
          <w:trHeight w:val="135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 доход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9B6002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002">
              <w:rPr>
                <w:rFonts w:ascii="Times New Roman" w:hAnsi="Times New Roman" w:cs="Times New Roman"/>
                <w:sz w:val="24"/>
                <w:szCs w:val="24"/>
              </w:rPr>
              <w:t>309 030,95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9B6002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002">
              <w:rPr>
                <w:rFonts w:ascii="Times New Roman" w:hAnsi="Times New Roman" w:cs="Times New Roman"/>
                <w:sz w:val="24"/>
                <w:szCs w:val="24"/>
              </w:rPr>
              <w:t>309 030,95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9B6002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002">
              <w:rPr>
                <w:rFonts w:ascii="Times New Roman" w:hAnsi="Times New Roman" w:cs="Times New Roman"/>
                <w:sz w:val="24"/>
                <w:szCs w:val="24"/>
              </w:rPr>
              <w:t>309 030,95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Кумулятивный  денежный поток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-7</w:t>
            </w:r>
            <w:r w:rsidR="007F103F"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00 000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9B6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390 969,05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9B6002" w:rsidRDefault="007F103F" w:rsidP="009B60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9B6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81 938,1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9B6002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</w:t>
            </w:r>
            <w:r w:rsidRPr="009B6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227 092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F103F" w:rsidRPr="00FA53B0" w:rsidTr="009B6002">
        <w:trPr>
          <w:trHeight w:val="27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Коэф-т дисконтирования Еmin=5%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0,952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0,907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0,864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Дисконтированный текущий доход (max)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294 197,46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280 291,07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267 002,74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9B60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-7</w:t>
            </w:r>
            <w:r w:rsidR="007F103F"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00 000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-405 802,54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-125 511,47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9B6002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</w:t>
            </w:r>
            <w:r w:rsidR="0003646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141 491,27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F103F" w:rsidRPr="00FA53B0" w:rsidTr="009B6002">
        <w:trPr>
          <w:trHeight w:val="22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Коэф-т дисконтирования Еmах=15%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0,756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0,658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Дисконтированный текущий доход(min)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03646F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="007F103F"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03646F" w:rsidP="000364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268 856,93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5064E3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233 627,40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5064E3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203 342,36</w:t>
            </w:r>
          </w:p>
        </w:tc>
      </w:tr>
      <w:tr w:rsidR="007F103F" w:rsidRPr="00FA53B0" w:rsidTr="009B6002">
        <w:trPr>
          <w:trHeight w:val="414"/>
          <w:jc w:val="center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F103F" w:rsidRPr="00FA53B0" w:rsidTr="009B6002">
        <w:trPr>
          <w:trHeight w:val="496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7F103F" w:rsidP="00B37C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Кумулятивный  дисконтированный денежный поток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5064E3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-7</w:t>
            </w:r>
            <w:r w:rsidR="007F103F" w:rsidRPr="00FA53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00 000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5064E3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-431 143,07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5064E3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- 197 515,67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3F" w:rsidRPr="00FA53B0" w:rsidRDefault="005064E3" w:rsidP="00B3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+5 826,69</w:t>
            </w:r>
          </w:p>
        </w:tc>
      </w:tr>
      <w:tr w:rsidR="007F103F" w:rsidRPr="00FA53B0" w:rsidTr="009B6002">
        <w:trPr>
          <w:trHeight w:val="230"/>
          <w:jc w:val="center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3F" w:rsidRPr="00FA53B0" w:rsidRDefault="007F103F" w:rsidP="00B3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103F" w:rsidRDefault="007F103F" w:rsidP="007F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189"/>
        <w:gridCol w:w="283"/>
        <w:gridCol w:w="236"/>
        <w:gridCol w:w="284"/>
        <w:gridCol w:w="1524"/>
        <w:gridCol w:w="1582"/>
        <w:gridCol w:w="283"/>
        <w:gridCol w:w="236"/>
        <w:gridCol w:w="284"/>
        <w:gridCol w:w="1455"/>
      </w:tblGrid>
      <w:tr w:rsidR="005064E3" w:rsidRPr="006C2E49" w:rsidTr="00B37CD9">
        <w:trPr>
          <w:gridAfter w:val="1"/>
          <w:wAfter w:w="1455" w:type="dxa"/>
          <w:trHeight w:val="300"/>
        </w:trPr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Срок окупаемости</w:t>
            </w:r>
          </w:p>
          <w:p w:rsidR="005064E3" w:rsidRPr="00A4567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64E3" w:rsidRPr="006C2E49" w:rsidTr="00B37CD9">
        <w:trPr>
          <w:gridAfter w:val="6"/>
          <w:wAfter w:w="5364" w:type="dxa"/>
          <w:trHeight w:val="300"/>
        </w:trPr>
        <w:tc>
          <w:tcPr>
            <w:tcW w:w="3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4E3" w:rsidRPr="006C2E49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64E3" w:rsidRPr="003F3D24" w:rsidTr="00B37CD9">
        <w:trPr>
          <w:trHeight w:val="300"/>
        </w:trPr>
        <w:tc>
          <w:tcPr>
            <w:tcW w:w="9356" w:type="dxa"/>
            <w:gridSpan w:val="10"/>
            <w:shd w:val="clear" w:color="auto" w:fill="auto"/>
            <w:noWrap/>
            <w:vAlign w:val="bottom"/>
            <w:hideMark/>
          </w:tcPr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A4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81 938,1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309 030,95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2,27 квартала = 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2,27 = 6,81 мес.</w:t>
            </w:r>
          </w:p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</w:t>
            </w:r>
            <w:r w:rsidRPr="00A4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2E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125 511,47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  <w:lang w:eastAsia="ru-RU"/>
                    </w:rPr>
                    <m:t>267 002,74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2,47 квартала = 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2,47 = </w:t>
            </w:r>
            <w:r w:rsidR="00B3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мес.</w:t>
            </w:r>
          </w:p>
          <w:p w:rsidR="005064E3" w:rsidRPr="003F3D24" w:rsidRDefault="005064E3" w:rsidP="00B37CD9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D24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eastAsia="ru-RU"/>
              </w:rPr>
              <w:t>Крите</w:t>
            </w:r>
            <w:r w:rsidRPr="003F3D2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lang w:eastAsia="ru-RU"/>
              </w:rPr>
              <w:t xml:space="preserve">рий эффективности </w:t>
            </w:r>
            <w:r w:rsidRPr="003F3D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инвестиционного проекта выражается следую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щим образом: </w:t>
            </w:r>
            <w:r w:rsidRPr="003F3D2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ЧДД &gt; 0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Положительное значение чистого дисконтир</w:t>
            </w:r>
            <w:r w:rsidRPr="003F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3F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3F3D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3F3D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87B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Чистый дисконтированный доход: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ЧДД = (</w:t>
            </w:r>
            <w:r w:rsidR="0040205B" w:rsidRPr="00B3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294 197,46</w:t>
            </w:r>
            <w:r w:rsidRPr="00B30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+ </w:t>
            </w:r>
            <w:r w:rsidR="0040205B" w:rsidRPr="00B3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280 291,07</w:t>
            </w:r>
            <w:r w:rsidRPr="00B30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 w:rsidR="00B30130" w:rsidRPr="00B3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267 002,74</w:t>
            </w:r>
            <w:r w:rsidRPr="00787B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– </w:t>
            </w:r>
            <w:r w:rsidR="00B30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00 000 = </w:t>
            </w:r>
            <w:r w:rsidR="00B30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141 491,27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  <w:p w:rsidR="005064E3" w:rsidRPr="003F3D24" w:rsidRDefault="005064E3" w:rsidP="00B3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firstLine="833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F3D24">
              <w:rPr>
                <w:rFonts w:ascii="Times New Roman" w:eastAsia="Times New Roman" w:hAnsi="Times New Roman" w:cs="Times New Roman"/>
                <w:b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3F3D24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8"/>
                <w:szCs w:val="28"/>
                <w:lang w:eastAsia="ru-RU"/>
              </w:rPr>
              <w:t>доходности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(ИД) проекта позволяет определить, сможет ли те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кущий доход от проекта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покрыть капитальные вложения в 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. 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3F3D24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szCs w:val="28"/>
                <w:lang w:eastAsia="ru-RU"/>
              </w:rPr>
              <w:t>Эффективным считается проект, индекс доходности которого выше 1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т.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3F3D2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3F3D2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Индекс эффективности </w:t>
            </w:r>
            <w:r w:rsidRPr="003F3D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рассчитывается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следующим образом:</w:t>
            </w:r>
          </w:p>
          <w:p w:rsidR="005064E3" w:rsidRDefault="005064E3" w:rsidP="00B37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ИД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841 491,27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700 000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28"/>
                <w:lang w:eastAsia="ru-RU"/>
              </w:rPr>
              <w:t xml:space="preserve"> </w:t>
            </w:r>
            <w:r w:rsidR="00B30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1,20</w:t>
            </w:r>
          </w:p>
          <w:p w:rsidR="005064E3" w:rsidRDefault="005064E3" w:rsidP="00B3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firstLine="833"/>
              <w:jc w:val="both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eastAsia="ru-RU"/>
              </w:rPr>
            </w:pPr>
            <w:r w:rsidRPr="003F3D24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eastAsia="ru-RU"/>
              </w:rPr>
              <w:t>Внутренняя норма доходности</w:t>
            </w:r>
            <w:r w:rsidRPr="003F3D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— это та норма (ставка) дискон</w:t>
            </w:r>
            <w:r w:rsidRPr="003F3D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та, при которой величина доходов </w:t>
            </w:r>
            <w:r w:rsidRPr="003F3D2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от 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текущей деятельности пред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приятия в процессе реализации равна приведенным (дисконтиро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ванным) капитальным вложениям.</w:t>
            </w:r>
            <w:r w:rsidRPr="003F3D24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5064E3" w:rsidRDefault="005064E3" w:rsidP="00B3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firstLine="83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F3D24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eastAsia="ru-RU"/>
              </w:rPr>
              <w:t>Внутренняя норма доходно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eastAsia="ru-RU"/>
              </w:rPr>
              <w:t xml:space="preserve">сти характеризует максимальную </w:t>
            </w:r>
            <w:r w:rsidRPr="003F3D24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eastAsia="ru-RU"/>
              </w:rPr>
              <w:t>отдачу</w:t>
            </w:r>
            <w:r w:rsidRPr="003F3D24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eastAsia="ru-RU"/>
              </w:rPr>
              <w:t>, которую можно получить от проекта</w:t>
            </w:r>
            <w:r w:rsidRPr="003F3D2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,</w:t>
            </w:r>
            <w:r w:rsidRPr="003F3D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т.е. ту норму прибыли на вложенный капитал, при которой чистый дисконтированный 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доход по проекту равен нулю. При этом внутренняя норма доходно</w:t>
            </w:r>
            <w:r w:rsidRPr="003F3D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сти представляет собой предельно допустимую стоимость денеж</w:t>
            </w:r>
            <w:r w:rsidRPr="003F3D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ных средств (величину процентной' ставки по кредиту, размер ди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видендов по эмитируемым акциям и т.д.), которые могут привле</w:t>
            </w:r>
            <w:r w:rsidRPr="003F3D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3F3D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каться для финансирования проекта.</w:t>
            </w:r>
          </w:p>
          <w:p w:rsidR="00171BF6" w:rsidRPr="00A4509A" w:rsidRDefault="00171BF6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4509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Внутренняя норма доходности:</w:t>
            </w:r>
          </w:p>
          <w:p w:rsidR="00171BF6" w:rsidRDefault="00743A50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т</m:t>
                      </m:r>
                    </m:sub>
                  </m:sSub>
                </m:e>
              </m:nary>
            </m:oMath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Д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max</w:t>
            </w:r>
            <w:r w:rsidR="00A70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7</w:t>
            </w:r>
            <w:r w:rsidR="00171BF6" w:rsidRPr="0005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000 </w:t>
            </w:r>
            <w:r w:rsidR="00171BF6" w:rsidRPr="00043E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  <w:r w:rsidR="00A70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141 491,27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841 491,27</m:t>
              </m:r>
            </m:oMath>
            <w:r w:rsidR="00171BF6" w:rsidRPr="00A70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71BF6" w:rsidRDefault="00743A50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m:t>т</m:t>
                      </m:r>
                    </m:sub>
                  </m:sSub>
                </m:e>
              </m:nary>
            </m:oMath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Д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/>
              </w:rPr>
              <w:t>min</w:t>
            </w:r>
            <w:r w:rsidR="00A70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7</w:t>
            </w:r>
            <w:r w:rsidR="00171BF6" w:rsidRPr="0005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171BF6" w:rsidRPr="0005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000 </w:t>
            </w:r>
            <w:r w:rsidR="00A70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+ 5 826,69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 xml:space="preserve">705 826,69 </m:t>
              </m:r>
            </m:oMath>
            <w:r w:rsidR="00171BF6" w:rsidRPr="00A70D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r w:rsidR="0017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71BF6" w:rsidRPr="00A70D5A" w:rsidRDefault="00743A50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841 491,27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- 700 000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841 491,27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 -705 826,69</m:t>
                  </m:r>
                </m:den>
              </m:f>
            </m:oMath>
            <w:r w:rsidR="00171BF6" w:rsidRPr="00A70D5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5-(5+х)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5-15</m:t>
                  </m:r>
                </m:den>
              </m:f>
            </m:oMath>
          </w:p>
          <w:p w:rsidR="00171BF6" w:rsidRPr="00A70D5A" w:rsidRDefault="00743A50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141 491,27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135 664,58</m:t>
                  </m:r>
                </m:den>
              </m:f>
            </m:oMath>
            <w:r w:rsidR="00171BF6" w:rsidRPr="00A70D5A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5- 5- 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m:t>-10</m:t>
                  </m:r>
                </m:den>
              </m:f>
            </m:oMath>
          </w:p>
          <w:p w:rsidR="00171BF6" w:rsidRDefault="00171BF6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1,04</w:t>
            </w:r>
            <w:r w:rsidRPr="00A450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28"/>
                      <w:lang w:eastAsia="ru-RU"/>
                    </w:rPr>
                    <m:t>- 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28"/>
                      <w:lang w:eastAsia="ru-RU"/>
                    </w:rPr>
                    <m:t>-10</m:t>
                  </m:r>
                </m:den>
              </m:f>
            </m:oMath>
          </w:p>
          <w:p w:rsidR="00171BF6" w:rsidRPr="00A4509A" w:rsidRDefault="00171BF6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A450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10 </w:t>
            </w:r>
            <w:r w:rsidRPr="00A450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1,04</w:t>
            </w:r>
          </w:p>
          <w:p w:rsidR="00171BF6" w:rsidRDefault="00171BF6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 = 10,4</w:t>
            </w:r>
          </w:p>
          <w:p w:rsidR="00171BF6" w:rsidRPr="00A4509A" w:rsidRDefault="00171BF6" w:rsidP="00171B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ВНД = 5 + 10,4 = 15,4%</w:t>
            </w:r>
          </w:p>
          <w:p w:rsidR="00171BF6" w:rsidRDefault="00171BF6" w:rsidP="00171BF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1BF6" w:rsidRPr="003F3D24" w:rsidRDefault="00171BF6" w:rsidP="00B3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firstLine="83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A51350" w:rsidRDefault="006E15E7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395E87" w:rsidRDefault="00395E87" w:rsidP="00A70D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95E87" w:rsidRDefault="00395E87" w:rsidP="00A70D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95E87" w:rsidRDefault="00395E87" w:rsidP="00A70D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A70D5A" w:rsidRPr="002D7AC2" w:rsidRDefault="00A70D5A" w:rsidP="00A70D5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2D7AC2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Заключение.</w:t>
      </w:r>
    </w:p>
    <w:p w:rsidR="00A70D5A" w:rsidRPr="000D7902" w:rsidRDefault="00944CAB" w:rsidP="00A70D5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№ 26</w:t>
      </w:r>
      <w:r w:rsidR="00A70D5A" w:rsidRPr="002D7A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«Сравнительная таблица</w:t>
      </w:r>
      <w:r w:rsidR="00A70D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</w:p>
    <w:tbl>
      <w:tblPr>
        <w:tblStyle w:val="3"/>
        <w:tblW w:w="10065" w:type="dxa"/>
        <w:tblInd w:w="-318" w:type="dxa"/>
        <w:tblLook w:val="04A0"/>
      </w:tblPr>
      <w:tblGrid>
        <w:gridCol w:w="2726"/>
        <w:gridCol w:w="2386"/>
        <w:gridCol w:w="2390"/>
        <w:gridCol w:w="2563"/>
      </w:tblGrid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38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390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563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386" w:type="dxa"/>
          </w:tcPr>
          <w:p w:rsidR="00A70D5A" w:rsidRPr="00B16F01" w:rsidRDefault="00120936" w:rsidP="001209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color w:val="000000" w:themeColor="text1"/>
                <w:sz w:val="28"/>
                <w:szCs w:val="28"/>
              </w:rPr>
              <w:t>87,45</w:t>
            </w:r>
            <w:r w:rsidR="00A70D5A" w:rsidRPr="00B16F01">
              <w:rPr>
                <w:spacing w:val="-1"/>
                <w:sz w:val="28"/>
                <w:szCs w:val="28"/>
              </w:rPr>
              <w:t>руб/кг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color w:val="000000" w:themeColor="text1"/>
                  <w:sz w:val="28"/>
                  <w:szCs w:val="28"/>
                </w:rPr>
                <m:t xml:space="preserve">79,88 </m:t>
              </m:r>
            </m:oMath>
            <w:r w:rsidR="00A70D5A" w:rsidRPr="00B16F01">
              <w:rPr>
                <w:spacing w:val="-1"/>
                <w:sz w:val="28"/>
                <w:szCs w:val="28"/>
              </w:rPr>
              <w:t>руб/кг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48,35 </w:t>
            </w:r>
            <w:r w:rsidR="00A70D5A" w:rsidRPr="00B16F01">
              <w:rPr>
                <w:spacing w:val="-1"/>
                <w:sz w:val="28"/>
                <w:szCs w:val="28"/>
              </w:rPr>
              <w:t>руб.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386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z w:val="28"/>
                <w:szCs w:val="28"/>
              </w:rPr>
              <w:t xml:space="preserve">130 040,05 </w:t>
            </w:r>
            <w:r w:rsidR="00A70D5A" w:rsidRPr="00B16F01">
              <w:rPr>
                <w:spacing w:val="-1"/>
                <w:sz w:val="28"/>
                <w:szCs w:val="28"/>
              </w:rPr>
              <w:t>руб.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z w:val="28"/>
                <w:szCs w:val="28"/>
              </w:rPr>
              <w:t>158 988,53</w:t>
            </w:r>
            <w:r w:rsidR="00A70D5A" w:rsidRPr="00B16F01">
              <w:rPr>
                <w:spacing w:val="-1"/>
                <w:sz w:val="28"/>
                <w:szCs w:val="28"/>
              </w:rPr>
              <w:t>руб.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z w:val="28"/>
                <w:szCs w:val="28"/>
              </w:rPr>
              <w:t xml:space="preserve">309 030,95 </w:t>
            </w:r>
            <w:r w:rsidR="00A70D5A" w:rsidRPr="00B16F01">
              <w:rPr>
                <w:spacing w:val="-1"/>
                <w:sz w:val="28"/>
                <w:szCs w:val="28"/>
              </w:rPr>
              <w:t>руб.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386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>27,44</w:t>
            </w:r>
            <w:r w:rsidR="00A70D5A" w:rsidRPr="00B16F01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30,05 </w:t>
            </w:r>
            <w:r w:rsidR="00A70D5A" w:rsidRPr="00B16F01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50,26  </w:t>
            </w:r>
            <w:r w:rsidR="00A70D5A" w:rsidRPr="00B16F01">
              <w:rPr>
                <w:spacing w:val="-1"/>
                <w:sz w:val="28"/>
                <w:szCs w:val="28"/>
              </w:rPr>
              <w:t>%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386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1 368,81  </w:t>
            </w:r>
            <w:r w:rsidR="00A70D5A" w:rsidRPr="00B16F01">
              <w:rPr>
                <w:spacing w:val="-1"/>
                <w:sz w:val="28"/>
                <w:szCs w:val="28"/>
              </w:rPr>
              <w:t>кг/мес.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1 430,10 </w:t>
            </w:r>
            <w:r w:rsidR="00A70D5A" w:rsidRPr="00B16F01">
              <w:rPr>
                <w:spacing w:val="-1"/>
                <w:sz w:val="28"/>
                <w:szCs w:val="28"/>
              </w:rPr>
              <w:t>кг/мес.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1 245,64 </w:t>
            </w:r>
            <w:r w:rsidR="00A70D5A" w:rsidRPr="00B16F01">
              <w:rPr>
                <w:spacing w:val="-1"/>
                <w:sz w:val="28"/>
                <w:szCs w:val="28"/>
              </w:rPr>
              <w:t xml:space="preserve"> кг/мес.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386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/>
                <w:sz w:val="28"/>
                <w:szCs w:val="28"/>
              </w:rPr>
              <w:t xml:space="preserve">252 631,78 </w:t>
            </w:r>
            <w:r w:rsidR="00A70D5A" w:rsidRPr="00B16F01">
              <w:rPr>
                <w:spacing w:val="-1"/>
                <w:sz w:val="28"/>
                <w:szCs w:val="28"/>
              </w:rPr>
              <w:t xml:space="preserve"> руб.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/>
                <w:sz w:val="28"/>
                <w:szCs w:val="28"/>
              </w:rPr>
              <w:t xml:space="preserve">207 025,78 </w:t>
            </w:r>
            <w:r w:rsidR="00A70D5A" w:rsidRPr="00B16F01">
              <w:rPr>
                <w:spacing w:val="-1"/>
                <w:sz w:val="28"/>
                <w:szCs w:val="28"/>
              </w:rPr>
              <w:t>руб.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141 491,27 </w:t>
            </w:r>
            <w:r w:rsidR="00A70D5A" w:rsidRPr="00B16F01">
              <w:rPr>
                <w:spacing w:val="-1"/>
                <w:sz w:val="28"/>
                <w:szCs w:val="28"/>
              </w:rPr>
              <w:t>руб.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386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1,</w:t>
            </w:r>
            <w:r w:rsidR="00A70D5A" w:rsidRPr="00B16F01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1,3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>1,20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386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>16,9</w:t>
            </w:r>
            <w:r w:rsidR="00A70D5A" w:rsidRPr="00B16F01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390" w:type="dxa"/>
          </w:tcPr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>15,1</w:t>
            </w:r>
            <w:r w:rsidR="00A70D5A" w:rsidRPr="00B16F01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563" w:type="dxa"/>
          </w:tcPr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15,4</w:t>
            </w:r>
            <w:r w:rsidR="00A70D5A" w:rsidRPr="00B16F01">
              <w:rPr>
                <w:spacing w:val="-1"/>
                <w:sz w:val="28"/>
                <w:szCs w:val="28"/>
              </w:rPr>
              <w:t>%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38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/>
                <w:sz w:val="28"/>
                <w:szCs w:val="28"/>
              </w:rPr>
              <w:t xml:space="preserve">11,52 </w:t>
            </w:r>
            <w:r w:rsidR="00A70D5A" w:rsidRPr="00B16F01">
              <w:rPr>
                <w:spacing w:val="-1"/>
                <w:sz w:val="28"/>
                <w:szCs w:val="28"/>
              </w:rPr>
              <w:t>мес.</w:t>
            </w:r>
          </w:p>
        </w:tc>
        <w:tc>
          <w:tcPr>
            <w:tcW w:w="2390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/>
                <w:sz w:val="28"/>
                <w:szCs w:val="28"/>
              </w:rPr>
              <w:t xml:space="preserve">11,31 </w:t>
            </w:r>
            <w:r w:rsidR="00A70D5A" w:rsidRPr="00B16F01">
              <w:rPr>
                <w:spacing w:val="-1"/>
                <w:sz w:val="28"/>
                <w:szCs w:val="28"/>
              </w:rPr>
              <w:t xml:space="preserve"> мес.</w:t>
            </w:r>
          </w:p>
        </w:tc>
        <w:tc>
          <w:tcPr>
            <w:tcW w:w="2563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6,81 </w:t>
            </w:r>
            <w:r w:rsidR="00A70D5A" w:rsidRPr="00B16F01">
              <w:rPr>
                <w:spacing w:val="-1"/>
                <w:sz w:val="28"/>
                <w:szCs w:val="28"/>
              </w:rPr>
              <w:t xml:space="preserve"> мес.</w:t>
            </w:r>
          </w:p>
        </w:tc>
      </w:tr>
      <w:tr w:rsidR="00A70D5A" w:rsidRPr="000D7902" w:rsidTr="002D7AC2">
        <w:tc>
          <w:tcPr>
            <w:tcW w:w="272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386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13,14</w:t>
            </w:r>
            <w:r w:rsidR="00A70D5A" w:rsidRPr="00B16F01">
              <w:rPr>
                <w:spacing w:val="-1"/>
                <w:sz w:val="28"/>
                <w:szCs w:val="28"/>
              </w:rPr>
              <w:t>мес.</w:t>
            </w:r>
          </w:p>
        </w:tc>
        <w:tc>
          <w:tcPr>
            <w:tcW w:w="2390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A70D5A" w:rsidRPr="00B16F01" w:rsidRDefault="00120936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12,87</w:t>
            </w:r>
            <w:r w:rsidR="00A70D5A" w:rsidRPr="00B16F01">
              <w:rPr>
                <w:spacing w:val="-1"/>
                <w:sz w:val="28"/>
                <w:szCs w:val="28"/>
              </w:rPr>
              <w:t xml:space="preserve"> мес.</w:t>
            </w:r>
          </w:p>
        </w:tc>
        <w:tc>
          <w:tcPr>
            <w:tcW w:w="2563" w:type="dxa"/>
          </w:tcPr>
          <w:p w:rsidR="00A70D5A" w:rsidRPr="00B16F01" w:rsidRDefault="00A70D5A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A70D5A" w:rsidRPr="00B16F01" w:rsidRDefault="00B16F01" w:rsidP="00A70D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7,41 </w:t>
            </w:r>
            <w:r w:rsidR="00A70D5A" w:rsidRPr="00B16F01">
              <w:rPr>
                <w:spacing w:val="-1"/>
                <w:sz w:val="28"/>
                <w:szCs w:val="28"/>
              </w:rPr>
              <w:t xml:space="preserve"> мес.</w:t>
            </w:r>
          </w:p>
        </w:tc>
      </w:tr>
    </w:tbl>
    <w:p w:rsidR="002D7AC2" w:rsidRPr="006C2E49" w:rsidRDefault="002D7AC2" w:rsidP="002D7A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 3. Выбор в пользу проекта обос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 более большой балансовой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и чистой прибылью, чем остальные.</w:t>
      </w:r>
    </w:p>
    <w:p w:rsidR="002D7AC2" w:rsidRPr="006C2E49" w:rsidRDefault="002D7AC2" w:rsidP="002D7A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показатель рентабельности имеет проект 3 (обратная задача),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 окупаемости собственных средств предприятия в этом проекте меньше по сравнению с проектами 1 и 2 и равен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7,41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мес.</w:t>
      </w:r>
    </w:p>
    <w:p w:rsidR="002D7AC2" w:rsidRDefault="002D7AC2" w:rsidP="002D7AC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проекте средний дневной выпуск продукции равен </w:t>
      </w:r>
      <w:r w:rsidR="00933FCF">
        <w:rPr>
          <w:rFonts w:ascii="Times New Roman" w:hAnsi="Times New Roman" w:cs="Times New Roman"/>
          <w:color w:val="000000" w:themeColor="text1"/>
          <w:sz w:val="28"/>
          <w:szCs w:val="28"/>
        </w:rPr>
        <w:t>414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кг.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3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9 101,57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кг.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месяц), при затратах на производство </w:t>
      </w:r>
      <w:r>
        <w:rPr>
          <w:rFonts w:ascii="Times New Roman" w:hAnsi="Times New Roman" w:cs="Times New Roman"/>
          <w:sz w:val="28"/>
          <w:szCs w:val="28"/>
        </w:rPr>
        <w:t>614 884,01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Выручка от реализации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1 001 172,7</w:t>
      </w:r>
      <w:r w:rsidRPr="00856427">
        <w:rPr>
          <w:rFonts w:ascii="Times New Roman" w:hAnsi="Times New Roman" w:cs="Times New Roman"/>
          <w:sz w:val="28"/>
          <w:szCs w:val="28"/>
        </w:rPr>
        <w:t xml:space="preserve"> 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а размер чистой прибыли </w:t>
      </w:r>
      <w:r>
        <w:rPr>
          <w:rFonts w:ascii="Times New Roman" w:hAnsi="Times New Roman" w:cs="Times New Roman"/>
          <w:sz w:val="28"/>
          <w:szCs w:val="28"/>
        </w:rPr>
        <w:t xml:space="preserve">309 030,95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50,26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933FCF" w:rsidRPr="00A21660" w:rsidRDefault="00933FCF" w:rsidP="00933FC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</w:p>
    <w:p w:rsidR="00933FCF" w:rsidRPr="006C2E49" w:rsidRDefault="00933FCF" w:rsidP="00933FC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пособие «экономическая оценка инвестиций» 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Юдина, КГЭУ,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933FCF" w:rsidRPr="006C2E49" w:rsidRDefault="00933FCF" w:rsidP="00933FCF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етодиские указания к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рактическим занятиям по курсу «И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нвестиционная деятельность»,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А.Р.Мельник,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КГЭУ,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A70D5A" w:rsidRDefault="00A70D5A" w:rsidP="00A70D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D5A" w:rsidRDefault="00A70D5A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2D7AC2" w:rsidRPr="006E15E7" w:rsidRDefault="002D7AC2" w:rsidP="006E15E7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sectPr w:rsidR="002D7AC2" w:rsidRPr="006E15E7" w:rsidSect="001B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BD" w:rsidRDefault="00DB33BD" w:rsidP="00816E33">
      <w:pPr>
        <w:spacing w:after="0" w:line="240" w:lineRule="auto"/>
      </w:pPr>
      <w:r>
        <w:separator/>
      </w:r>
    </w:p>
  </w:endnote>
  <w:endnote w:type="continuationSeparator" w:id="0">
    <w:p w:rsidR="00DB33BD" w:rsidRDefault="00DB33BD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626"/>
      <w:docPartObj>
        <w:docPartGallery w:val="Page Numbers (Bottom of Page)"/>
        <w:docPartUnique/>
      </w:docPartObj>
    </w:sdtPr>
    <w:sdtContent>
      <w:p w:rsidR="005A1DEE" w:rsidRDefault="00743A50">
        <w:pPr>
          <w:pStyle w:val="ab"/>
          <w:jc w:val="center"/>
        </w:pPr>
        <w:fldSimple w:instr=" PAGE   \* MERGEFORMAT ">
          <w:r w:rsidR="00B764F9">
            <w:rPr>
              <w:noProof/>
            </w:rPr>
            <w:t>36</w:t>
          </w:r>
        </w:fldSimple>
      </w:p>
    </w:sdtContent>
  </w:sdt>
  <w:p w:rsidR="000677A2" w:rsidRDefault="000677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BD" w:rsidRDefault="00DB33BD" w:rsidP="00816E33">
      <w:pPr>
        <w:spacing w:after="0" w:line="240" w:lineRule="auto"/>
      </w:pPr>
      <w:r>
        <w:separator/>
      </w:r>
    </w:p>
  </w:footnote>
  <w:footnote w:type="continuationSeparator" w:id="0">
    <w:p w:rsidR="00DB33BD" w:rsidRDefault="00DB33BD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B8C"/>
    <w:multiLevelType w:val="multilevel"/>
    <w:tmpl w:val="0AB40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3E1B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4">
    <w:nsid w:val="65BB7090"/>
    <w:multiLevelType w:val="multilevel"/>
    <w:tmpl w:val="41C80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C247E"/>
    <w:rsid w:val="0003646F"/>
    <w:rsid w:val="00042888"/>
    <w:rsid w:val="00046CD5"/>
    <w:rsid w:val="00051D01"/>
    <w:rsid w:val="000677A2"/>
    <w:rsid w:val="00091C78"/>
    <w:rsid w:val="00092FA6"/>
    <w:rsid w:val="00096F88"/>
    <w:rsid w:val="000A0DEC"/>
    <w:rsid w:val="000B49CE"/>
    <w:rsid w:val="000C521D"/>
    <w:rsid w:val="000E4E3C"/>
    <w:rsid w:val="000F2821"/>
    <w:rsid w:val="00120936"/>
    <w:rsid w:val="001330DB"/>
    <w:rsid w:val="0013701F"/>
    <w:rsid w:val="0014721E"/>
    <w:rsid w:val="001617F6"/>
    <w:rsid w:val="00164F59"/>
    <w:rsid w:val="00171BF6"/>
    <w:rsid w:val="00176D20"/>
    <w:rsid w:val="001A2BC1"/>
    <w:rsid w:val="001B0ED5"/>
    <w:rsid w:val="001B3F35"/>
    <w:rsid w:val="001C247E"/>
    <w:rsid w:val="001E3E3A"/>
    <w:rsid w:val="001E4093"/>
    <w:rsid w:val="00233D60"/>
    <w:rsid w:val="00272DBA"/>
    <w:rsid w:val="00275879"/>
    <w:rsid w:val="002C2CE5"/>
    <w:rsid w:val="002C4B7B"/>
    <w:rsid w:val="002D7AC2"/>
    <w:rsid w:val="002F35C5"/>
    <w:rsid w:val="002F527A"/>
    <w:rsid w:val="0031319F"/>
    <w:rsid w:val="00380EC6"/>
    <w:rsid w:val="00395E87"/>
    <w:rsid w:val="003F57E5"/>
    <w:rsid w:val="0040205B"/>
    <w:rsid w:val="004347D2"/>
    <w:rsid w:val="00465FF4"/>
    <w:rsid w:val="004B1837"/>
    <w:rsid w:val="004F7736"/>
    <w:rsid w:val="005064E3"/>
    <w:rsid w:val="00523B88"/>
    <w:rsid w:val="00591793"/>
    <w:rsid w:val="00591D0B"/>
    <w:rsid w:val="005954C3"/>
    <w:rsid w:val="005A1DEE"/>
    <w:rsid w:val="005D037C"/>
    <w:rsid w:val="005D1DBB"/>
    <w:rsid w:val="00605BE6"/>
    <w:rsid w:val="006242D1"/>
    <w:rsid w:val="00656F3F"/>
    <w:rsid w:val="00667D91"/>
    <w:rsid w:val="00692118"/>
    <w:rsid w:val="0069347E"/>
    <w:rsid w:val="00693F4E"/>
    <w:rsid w:val="006E15E7"/>
    <w:rsid w:val="006E5785"/>
    <w:rsid w:val="006E5D6B"/>
    <w:rsid w:val="006E6817"/>
    <w:rsid w:val="00725757"/>
    <w:rsid w:val="00725D72"/>
    <w:rsid w:val="00743A50"/>
    <w:rsid w:val="007563C9"/>
    <w:rsid w:val="007613D9"/>
    <w:rsid w:val="00771E42"/>
    <w:rsid w:val="007827B3"/>
    <w:rsid w:val="007D63FF"/>
    <w:rsid w:val="007F103F"/>
    <w:rsid w:val="00816E33"/>
    <w:rsid w:val="00856427"/>
    <w:rsid w:val="00883566"/>
    <w:rsid w:val="008B0B1E"/>
    <w:rsid w:val="008F39BB"/>
    <w:rsid w:val="00901761"/>
    <w:rsid w:val="0091597C"/>
    <w:rsid w:val="00915DC7"/>
    <w:rsid w:val="00933FCF"/>
    <w:rsid w:val="00934CC3"/>
    <w:rsid w:val="00944CAB"/>
    <w:rsid w:val="00985D19"/>
    <w:rsid w:val="009970B1"/>
    <w:rsid w:val="009B6002"/>
    <w:rsid w:val="009D10E5"/>
    <w:rsid w:val="009D44A3"/>
    <w:rsid w:val="009D6A30"/>
    <w:rsid w:val="00A51350"/>
    <w:rsid w:val="00A60394"/>
    <w:rsid w:val="00A70D5A"/>
    <w:rsid w:val="00A94667"/>
    <w:rsid w:val="00B00798"/>
    <w:rsid w:val="00B0403D"/>
    <w:rsid w:val="00B049F7"/>
    <w:rsid w:val="00B11BC0"/>
    <w:rsid w:val="00B16F01"/>
    <w:rsid w:val="00B30130"/>
    <w:rsid w:val="00B33C74"/>
    <w:rsid w:val="00B37CD9"/>
    <w:rsid w:val="00B4639C"/>
    <w:rsid w:val="00B764F9"/>
    <w:rsid w:val="00B818A0"/>
    <w:rsid w:val="00B90F2C"/>
    <w:rsid w:val="00B91D1D"/>
    <w:rsid w:val="00B950DA"/>
    <w:rsid w:val="00BA5B2E"/>
    <w:rsid w:val="00C26166"/>
    <w:rsid w:val="00C40470"/>
    <w:rsid w:val="00C440D5"/>
    <w:rsid w:val="00C461E1"/>
    <w:rsid w:val="00C51D5A"/>
    <w:rsid w:val="00C71887"/>
    <w:rsid w:val="00CB2BE4"/>
    <w:rsid w:val="00CF5049"/>
    <w:rsid w:val="00CF724D"/>
    <w:rsid w:val="00D15BBD"/>
    <w:rsid w:val="00D24D58"/>
    <w:rsid w:val="00D54DEA"/>
    <w:rsid w:val="00D74E65"/>
    <w:rsid w:val="00D87A16"/>
    <w:rsid w:val="00DA5786"/>
    <w:rsid w:val="00DB33BD"/>
    <w:rsid w:val="00DF292B"/>
    <w:rsid w:val="00E13042"/>
    <w:rsid w:val="00E146EC"/>
    <w:rsid w:val="00E63C0B"/>
    <w:rsid w:val="00E733E9"/>
    <w:rsid w:val="00EA2167"/>
    <w:rsid w:val="00EA5136"/>
    <w:rsid w:val="00EB12C8"/>
    <w:rsid w:val="00EF35CB"/>
    <w:rsid w:val="00F15A59"/>
    <w:rsid w:val="00F16B52"/>
    <w:rsid w:val="00F20475"/>
    <w:rsid w:val="00F441AB"/>
    <w:rsid w:val="00F56F70"/>
    <w:rsid w:val="00F931BC"/>
    <w:rsid w:val="00F97502"/>
    <w:rsid w:val="00FB5B51"/>
    <w:rsid w:val="00FC03A8"/>
    <w:rsid w:val="00FE2E74"/>
    <w:rsid w:val="00FE3C96"/>
    <w:rsid w:val="00FF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Прямая со стрелкой 18"/>
        <o:r id="V:Rule8" type="connector" idref="#Прямая со стрелкой 10"/>
        <o:r id="V:Rule9" type="connector" idref="#Прямая со стрелкой 2"/>
        <o:r id="V:Rule10" type="connector" idref="#Прямая со стрелкой 9"/>
        <o:r id="V:Rule11" type="connector" idref="#Прямая со стрелкой 1"/>
        <o:r id="V:Rule12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4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3.bin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4.bin"/><Relationship Id="rId61" Type="http://schemas.openxmlformats.org/officeDocument/2006/relationships/oleObject" Target="embeddings/oleObject3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2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3F67-A871-40CE-8F59-11CFBA64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6682</Words>
  <Characters>38089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 Сабитова</cp:lastModifiedBy>
  <cp:revision>2</cp:revision>
  <dcterms:created xsi:type="dcterms:W3CDTF">2020-06-25T19:15:00Z</dcterms:created>
  <dcterms:modified xsi:type="dcterms:W3CDTF">2020-06-25T19:15:00Z</dcterms:modified>
</cp:coreProperties>
</file>