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0"/>
        <w:tblW w:w="9713" w:type="dxa"/>
        <w:tblLayout w:type="fixed"/>
        <w:tblLook w:val="04A0" w:firstRow="1" w:lastRow="0" w:firstColumn="1" w:lastColumn="0" w:noHBand="0" w:noVBand="1"/>
      </w:tblPr>
      <w:tblGrid>
        <w:gridCol w:w="959"/>
        <w:gridCol w:w="8754"/>
      </w:tblGrid>
      <w:tr w:rsidR="002710DD" w:rsidRPr="00816306" w:rsidTr="00D06B28">
        <w:tc>
          <w:tcPr>
            <w:tcW w:w="959" w:type="dxa"/>
          </w:tcPr>
          <w:p w:rsidR="002710DD" w:rsidRPr="00816306" w:rsidRDefault="002710DD" w:rsidP="00D06B28">
            <w:pPr>
              <w:spacing w:before="240"/>
              <w:jc w:val="center"/>
              <w:rPr>
                <w:sz w:val="28"/>
                <w:szCs w:val="28"/>
              </w:rPr>
            </w:pPr>
            <w:r w:rsidRPr="00816306">
              <w:rPr>
                <w:color w:val="000000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24pt" o:ole="" fillcolor="window">
                  <v:imagedata r:id="rId8" o:title=""/>
                </v:shape>
                <o:OLEObject Type="Embed" ProgID="MSDraw" ShapeID="_x0000_i1025" DrawAspect="Content" ObjectID="_1655151050" r:id="rId9"/>
              </w:object>
            </w:r>
            <w:r w:rsidRPr="00816306">
              <w:rPr>
                <w:color w:val="000000"/>
              </w:rPr>
              <w:t>КГЭУ</w:t>
            </w:r>
          </w:p>
        </w:tc>
        <w:tc>
          <w:tcPr>
            <w:tcW w:w="8754" w:type="dxa"/>
          </w:tcPr>
          <w:p w:rsidR="002710DD" w:rsidRPr="006D2AC6" w:rsidRDefault="002710DD" w:rsidP="00D06B28">
            <w:pPr>
              <w:pStyle w:val="4"/>
              <w:spacing w:before="0"/>
              <w:ind w:left="-70"/>
              <w:jc w:val="center"/>
              <w:rPr>
                <w:b/>
                <w:i w:val="0"/>
                <w:color w:val="auto"/>
                <w:szCs w:val="24"/>
              </w:rPr>
            </w:pPr>
            <w:r w:rsidRPr="006D2AC6">
              <w:rPr>
                <w:i w:val="0"/>
                <w:color w:val="auto"/>
                <w:szCs w:val="24"/>
              </w:rPr>
              <w:t>МИНИСТЕРСТВО НАУКИ</w:t>
            </w:r>
            <w:r>
              <w:rPr>
                <w:i w:val="0"/>
                <w:color w:val="auto"/>
                <w:szCs w:val="24"/>
              </w:rPr>
              <w:t xml:space="preserve"> И ВЫСШЕГО ОБРАЗОВАНИЯ</w:t>
            </w:r>
            <w:r w:rsidRPr="006D2AC6">
              <w:rPr>
                <w:i w:val="0"/>
                <w:color w:val="auto"/>
                <w:szCs w:val="24"/>
              </w:rPr>
              <w:t xml:space="preserve"> РОССИЙСКОЙ ФЕДЕРАЦИИ</w:t>
            </w:r>
          </w:p>
          <w:p w:rsidR="002710DD" w:rsidRPr="006D2AC6" w:rsidRDefault="002710DD" w:rsidP="00D06B28">
            <w:pPr>
              <w:pStyle w:val="4"/>
              <w:spacing w:before="0"/>
              <w:ind w:left="-108"/>
              <w:jc w:val="center"/>
              <w:rPr>
                <w:i w:val="0"/>
                <w:color w:val="auto"/>
                <w:szCs w:val="24"/>
              </w:rPr>
            </w:pPr>
            <w:r w:rsidRPr="006D2AC6">
              <w:rPr>
                <w:i w:val="0"/>
                <w:color w:val="auto"/>
                <w:szCs w:val="24"/>
              </w:rPr>
              <w:t>Федеральное государственное бюджетное образовательное учреждение</w:t>
            </w:r>
          </w:p>
          <w:p w:rsidR="002710DD" w:rsidRPr="006D2AC6" w:rsidRDefault="002710DD" w:rsidP="00D06B28">
            <w:pPr>
              <w:pStyle w:val="4"/>
              <w:spacing w:before="0"/>
              <w:ind w:left="-70"/>
              <w:jc w:val="center"/>
              <w:rPr>
                <w:i w:val="0"/>
                <w:color w:val="auto"/>
                <w:szCs w:val="24"/>
              </w:rPr>
            </w:pPr>
            <w:r w:rsidRPr="006D2AC6">
              <w:rPr>
                <w:i w:val="0"/>
                <w:color w:val="auto"/>
                <w:szCs w:val="24"/>
              </w:rPr>
              <w:t>Высшего образования</w:t>
            </w:r>
          </w:p>
          <w:p w:rsidR="002710DD" w:rsidRDefault="002710DD" w:rsidP="00D06B28">
            <w:pPr>
              <w:jc w:val="center"/>
              <w:rPr>
                <w:b/>
              </w:rPr>
            </w:pPr>
            <w:r w:rsidRPr="006D2AC6">
              <w:rPr>
                <w:b/>
              </w:rPr>
              <w:t>«КАЗАНСКИЙ ГОСУДАРСТВЕННЫЙ ЭНЕРГЕТИЧЕСКИЙ УНИВЕРСИТЕТ»</w:t>
            </w:r>
            <w:r>
              <w:rPr>
                <w:b/>
              </w:rPr>
              <w:t xml:space="preserve"> </w:t>
            </w:r>
          </w:p>
          <w:p w:rsidR="002710DD" w:rsidRPr="006D2AC6" w:rsidRDefault="002710DD" w:rsidP="00D06B28">
            <w:pPr>
              <w:jc w:val="center"/>
              <w:rPr>
                <w:b/>
              </w:rPr>
            </w:pPr>
            <w:r>
              <w:rPr>
                <w:b/>
              </w:rPr>
              <w:t>(ФГБОУ ВО «КГЭУ»)</w:t>
            </w:r>
          </w:p>
        </w:tc>
      </w:tr>
    </w:tbl>
    <w:p w:rsidR="002710DD" w:rsidRDefault="002710DD" w:rsidP="002710DD">
      <w:pPr>
        <w:rPr>
          <w:sz w:val="28"/>
          <w:szCs w:val="28"/>
        </w:rPr>
      </w:pPr>
    </w:p>
    <w:p w:rsidR="002710DD" w:rsidRDefault="002710DD" w:rsidP="002710DD">
      <w:pPr>
        <w:jc w:val="center"/>
        <w:rPr>
          <w:sz w:val="28"/>
          <w:szCs w:val="28"/>
        </w:rPr>
      </w:pPr>
    </w:p>
    <w:p w:rsidR="002710DD" w:rsidRDefault="002710DD" w:rsidP="002710D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"Экономика и организации производства"</w:t>
      </w:r>
    </w:p>
    <w:p w:rsidR="002710DD" w:rsidRDefault="002710DD" w:rsidP="002710DD">
      <w:pPr>
        <w:jc w:val="center"/>
        <w:rPr>
          <w:sz w:val="28"/>
          <w:szCs w:val="28"/>
        </w:rPr>
      </w:pPr>
    </w:p>
    <w:p w:rsidR="002710DD" w:rsidRDefault="002710DD" w:rsidP="002710DD">
      <w:pPr>
        <w:jc w:val="center"/>
        <w:rPr>
          <w:sz w:val="28"/>
          <w:szCs w:val="28"/>
        </w:rPr>
      </w:pPr>
    </w:p>
    <w:p w:rsidR="002710DD" w:rsidRDefault="002710DD" w:rsidP="002710DD">
      <w:pPr>
        <w:spacing w:line="360" w:lineRule="auto"/>
        <w:jc w:val="center"/>
        <w:rPr>
          <w:sz w:val="50"/>
        </w:rPr>
      </w:pPr>
    </w:p>
    <w:p w:rsidR="002710DD" w:rsidRDefault="002710DD" w:rsidP="002710DD">
      <w:pPr>
        <w:spacing w:line="360" w:lineRule="auto"/>
        <w:jc w:val="center"/>
        <w:rPr>
          <w:sz w:val="28"/>
          <w:szCs w:val="28"/>
        </w:rPr>
      </w:pPr>
      <w:r w:rsidRPr="00F37D6B">
        <w:rPr>
          <w:sz w:val="28"/>
          <w:szCs w:val="28"/>
        </w:rPr>
        <w:t>Контрольная работа</w:t>
      </w:r>
    </w:p>
    <w:p w:rsidR="002710DD" w:rsidRPr="00F37D6B" w:rsidRDefault="002710DD" w:rsidP="002710DD">
      <w:pPr>
        <w:spacing w:line="360" w:lineRule="auto"/>
        <w:jc w:val="center"/>
        <w:rPr>
          <w:sz w:val="28"/>
          <w:szCs w:val="28"/>
        </w:rPr>
      </w:pPr>
      <w:r w:rsidRPr="00F37D6B">
        <w:rPr>
          <w:sz w:val="28"/>
          <w:szCs w:val="28"/>
        </w:rPr>
        <w:t xml:space="preserve"> по дисциплине «</w:t>
      </w:r>
      <w:r>
        <w:rPr>
          <w:sz w:val="28"/>
          <w:szCs w:val="28"/>
        </w:rPr>
        <w:t>Инвестиционный анализ</w:t>
      </w:r>
      <w:r w:rsidRPr="00F37D6B">
        <w:rPr>
          <w:sz w:val="28"/>
          <w:szCs w:val="28"/>
        </w:rPr>
        <w:t>»</w:t>
      </w:r>
      <w:r w:rsidRPr="00F37D6B">
        <w:rPr>
          <w:sz w:val="28"/>
          <w:szCs w:val="28"/>
        </w:rPr>
        <w:br/>
      </w:r>
    </w:p>
    <w:p w:rsidR="002710DD" w:rsidRDefault="002710DD" w:rsidP="002710DD">
      <w:pPr>
        <w:jc w:val="right"/>
        <w:rPr>
          <w:sz w:val="28"/>
          <w:szCs w:val="28"/>
        </w:rPr>
      </w:pPr>
    </w:p>
    <w:p w:rsidR="002710DD" w:rsidRDefault="002710DD" w:rsidP="002710DD">
      <w:pPr>
        <w:jc w:val="right"/>
        <w:rPr>
          <w:sz w:val="28"/>
          <w:szCs w:val="28"/>
        </w:rPr>
      </w:pPr>
    </w:p>
    <w:p w:rsidR="002710DD" w:rsidRDefault="002710DD" w:rsidP="002710DD">
      <w:pPr>
        <w:jc w:val="right"/>
        <w:rPr>
          <w:sz w:val="28"/>
          <w:szCs w:val="28"/>
        </w:rPr>
      </w:pPr>
    </w:p>
    <w:p w:rsidR="002710DD" w:rsidRPr="00B56F02" w:rsidRDefault="002710DD" w:rsidP="002710DD">
      <w:pPr>
        <w:spacing w:line="360" w:lineRule="auto"/>
        <w:jc w:val="right"/>
        <w:rPr>
          <w:sz w:val="28"/>
          <w:szCs w:val="28"/>
        </w:rPr>
      </w:pPr>
    </w:p>
    <w:p w:rsidR="002710DD" w:rsidRDefault="002710DD" w:rsidP="002710D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Студент: Гумерова Э. И.</w:t>
      </w:r>
    </w:p>
    <w:p w:rsidR="002710DD" w:rsidRDefault="002710DD" w:rsidP="002710D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Группа: ЗФМм-1-18</w:t>
      </w:r>
    </w:p>
    <w:p w:rsidR="002710DD" w:rsidRDefault="002710DD" w:rsidP="002710D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№ варианта:7</w:t>
      </w:r>
    </w:p>
    <w:p w:rsidR="002710DD" w:rsidRPr="00D36D66" w:rsidRDefault="002710DD" w:rsidP="002710DD">
      <w:pPr>
        <w:spacing w:after="160" w:line="360" w:lineRule="auto"/>
        <w:jc w:val="right"/>
        <w:rPr>
          <w:rFonts w:eastAsia="Calibri"/>
          <w:sz w:val="28"/>
          <w:szCs w:val="28"/>
        </w:rPr>
      </w:pPr>
      <w:r w:rsidRPr="00D36D66">
        <w:rPr>
          <w:rFonts w:eastAsia="Calibri"/>
          <w:sz w:val="28"/>
          <w:szCs w:val="28"/>
        </w:rPr>
        <w:t>Проверил: к.х.н.,</w:t>
      </w:r>
      <w:r>
        <w:rPr>
          <w:rFonts w:eastAsia="Calibri"/>
          <w:sz w:val="28"/>
          <w:szCs w:val="28"/>
        </w:rPr>
        <w:t xml:space="preserve"> доцент </w:t>
      </w:r>
      <w:r w:rsidRPr="00D36D66">
        <w:rPr>
          <w:rFonts w:eastAsia="Calibri"/>
          <w:sz w:val="28"/>
          <w:szCs w:val="28"/>
        </w:rPr>
        <w:t>Юдина Н. А.</w:t>
      </w:r>
    </w:p>
    <w:p w:rsidR="002710DD" w:rsidRDefault="002710DD" w:rsidP="002710DD">
      <w:pPr>
        <w:rPr>
          <w:sz w:val="28"/>
          <w:szCs w:val="28"/>
        </w:rPr>
      </w:pPr>
    </w:p>
    <w:p w:rsidR="002710DD" w:rsidRDefault="002710DD" w:rsidP="002710DD">
      <w:pPr>
        <w:rPr>
          <w:sz w:val="28"/>
          <w:szCs w:val="28"/>
        </w:rPr>
      </w:pPr>
    </w:p>
    <w:p w:rsidR="00EE0044" w:rsidRPr="002710DD" w:rsidRDefault="002710DD" w:rsidP="002710DD">
      <w:pPr>
        <w:jc w:val="center"/>
        <w:rPr>
          <w:sz w:val="28"/>
          <w:szCs w:val="28"/>
        </w:rPr>
      </w:pPr>
      <w:r w:rsidRPr="00B56F02">
        <w:rPr>
          <w:sz w:val="28"/>
          <w:szCs w:val="28"/>
        </w:rPr>
        <w:t>К</w:t>
      </w:r>
      <w:r>
        <w:rPr>
          <w:sz w:val="28"/>
          <w:szCs w:val="28"/>
        </w:rPr>
        <w:t xml:space="preserve">азань </w:t>
      </w:r>
      <w:r w:rsidR="00EE0044" w:rsidRPr="005B3CFE">
        <w:rPr>
          <w:rFonts w:ascii="Times New Roman" w:eastAsia="Times New Roman" w:hAnsi="Times New Roman"/>
          <w:b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-1262380</wp:posOffset>
            </wp:positionH>
            <wp:positionV relativeFrom="paragraph">
              <wp:posOffset>45085</wp:posOffset>
            </wp:positionV>
            <wp:extent cx="76835" cy="8145780"/>
            <wp:effectExtent l="0" t="0" r="0" b="7620"/>
            <wp:wrapNone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814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6631">
        <w:rPr>
          <w:rFonts w:ascii="Times New Roman" w:eastAsia="Times New Roman" w:hAnsi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1705344" behindDoc="1" locked="0" layoutInCell="0" allowOverlap="1">
                <wp:simplePos x="0" y="0"/>
                <wp:positionH relativeFrom="column">
                  <wp:posOffset>-1414781</wp:posOffset>
                </wp:positionH>
                <wp:positionV relativeFrom="paragraph">
                  <wp:posOffset>52705</wp:posOffset>
                </wp:positionV>
                <wp:extent cx="0" cy="8092440"/>
                <wp:effectExtent l="38100" t="0" r="19050" b="22860"/>
                <wp:wrapNone/>
                <wp:docPr id="5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244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6D7EBE5" id="Прямая соединительная линия 5" o:spid="_x0000_s1026" style="position:absolute;z-index:-251611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11.4pt,4.15pt" to="-111.4pt,6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" o:allowincell="f" strokeweight="6pt"/>
            </w:pict>
          </mc:Fallback>
        </mc:AlternateContent>
      </w:r>
      <w:r>
        <w:rPr>
          <w:sz w:val="28"/>
          <w:szCs w:val="28"/>
        </w:rPr>
        <w:t>2020</w:t>
      </w:r>
    </w:p>
    <w:sdt>
      <w:sdtPr>
        <w:rPr>
          <w:b/>
          <w:bCs/>
        </w:rPr>
        <w:id w:val="17590026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A6687" w:rsidRPr="005B3CFE" w:rsidRDefault="006A6687" w:rsidP="006A6687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5B3CFE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:rsidR="002710DD" w:rsidRPr="002710DD" w:rsidRDefault="00261B85" w:rsidP="002710DD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 w:rsidR="00C157B6">
            <w:instrText xml:space="preserve"> TOC \o "1-3" \h \z \u </w:instrText>
          </w:r>
          <w:r>
            <w:fldChar w:fldCharType="separate"/>
          </w:r>
          <w:hyperlink w:anchor="_Toc43922556" w:history="1"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Введение.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_Toc43922556 \h </w:instrText>
            </w:r>
            <w:r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5F5332" w:rsidP="006A6687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57" w:history="1"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6A6687" w:rsidRPr="006A66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Решение первой прямой задачи.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_Toc43922557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5F5332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58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1.1. Определение себестоимости с выпускаемой продукции</w:t>
            </w:r>
            <w:r w:rsidR="006A6687" w:rsidRPr="006A6687">
              <w:rPr>
                <w:rStyle w:val="ae"/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_Toc43922558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5F5332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59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 Определение цены реализации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_Toc43922559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5F5332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0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1.3 Отчет о прибылях и убытках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_Toc43922560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5F5332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1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1.4.Определение точки безубыточности производства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_Toc43922561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5F5332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3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1.5. Определение срока окупаемости.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_Toc43922563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5F5332" w:rsidP="006A6687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4" w:history="1"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6A6687" w:rsidRPr="006A66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Решение второй прямой задачи.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_Toc43922564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5F5332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5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2.1. Определение себестоимости с выпускаемой продукции</w:t>
            </w:r>
            <w:r w:rsidR="006A6687" w:rsidRPr="006A6687">
              <w:rPr>
                <w:rStyle w:val="ae"/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_Toc43922565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5F5332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6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2.2 Определение цены реализации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_Toc43922566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5F5332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7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2.3 Отчет о прибылях и убытках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_Toc43922567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5F5332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8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2.4.Определение точки безубыточности производства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_Toc43922568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5F5332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0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2.5. Определение срока окупаемости.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_Toc43922570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5F5332" w:rsidP="006A6687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1" w:history="1"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3.Решение обратной задачи.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_Toc43922571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5F5332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2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3.1Определение себестоимости с выпускаемой продукции</w:t>
            </w:r>
            <w:r w:rsidR="006A6687" w:rsidRPr="006A6687">
              <w:rPr>
                <w:rStyle w:val="ae"/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_Toc43922572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5F5332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3" w:history="1">
            <w:r w:rsidR="006A6687" w:rsidRPr="006A6687">
              <w:rPr>
                <w:rStyle w:val="ae"/>
                <w:rFonts w:ascii="Times New Roman" w:hAnsi="Times New Roman" w:cs="Times New Roman"/>
                <w:bCs/>
                <w:noProof/>
                <w:sz w:val="28"/>
                <w:szCs w:val="28"/>
              </w:rPr>
              <w:t>3.2 Отчет о прибылях и убытках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_Toc43922573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5F5332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4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3.3 Определение точки безубыточности производства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_Toc43922574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5F5332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6" w:history="1"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3.4 Определение срока окупаемости</w:t>
            </w:r>
            <w:r w:rsidR="006A6687" w:rsidRPr="006A6687">
              <w:rPr>
                <w:rStyle w:val="ae"/>
                <w:rFonts w:ascii="Times New Roman" w:hAnsi="Times New Roman" w:cs="Times New Roman"/>
                <w:i/>
                <w:noProof/>
                <w:sz w:val="28"/>
                <w:szCs w:val="28"/>
              </w:rPr>
              <w:t>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_Toc43922576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5F5332" w:rsidP="006A6687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7" w:history="1"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Заключение.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_Toc43922577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Default="005F5332" w:rsidP="006A6687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922578" w:history="1"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_Toc43922578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57B6" w:rsidRDefault="00261B85">
          <w:r>
            <w:fldChar w:fldCharType="end"/>
          </w:r>
        </w:p>
      </w:sdtContent>
    </w:sdt>
    <w:p w:rsidR="001C247E" w:rsidRPr="005B3CFE" w:rsidRDefault="001C247E">
      <w:pPr>
        <w:rPr>
          <w:color w:val="000000" w:themeColor="text1"/>
          <w:sz w:val="28"/>
          <w:szCs w:val="28"/>
        </w:rPr>
      </w:pPr>
    </w:p>
    <w:p w:rsidR="004572AC" w:rsidRDefault="004572A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5E3652" w:rsidRPr="005E3652" w:rsidRDefault="005E3652" w:rsidP="005E365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365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5E3652" w:rsidRPr="005E3652" w:rsidRDefault="005E3652" w:rsidP="005E365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652" w:rsidRPr="005E3652" w:rsidRDefault="005E3652" w:rsidP="005E365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color w:val="000000"/>
          <w:sz w:val="28"/>
          <w:szCs w:val="28"/>
        </w:rPr>
        <w:tab/>
        <w:t>Отказ от жесткого государственного управления экономикой, предоставление полной экономической самостоятельности предприяти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ям всех форм собственности, дальнейшее развитие процессов разго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сударствления и приватизации делают вполне естественной переори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ентацию при принятии управленческих решений, диктуемых интересами каждого отдельного предприятия, с критериев народнохозяйственной эффективности на хозрасчетные.</w:t>
      </w:r>
    </w:p>
    <w:p w:rsidR="005E3652" w:rsidRPr="005E3652" w:rsidRDefault="005E3652" w:rsidP="005E365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color w:val="000000"/>
          <w:sz w:val="28"/>
          <w:szCs w:val="28"/>
        </w:rPr>
        <w:tab/>
        <w:t>В условиях становления рыночной экономики каждый субъект хо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зяйствования заинтересован в увеличении размера получаемой прибы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ли, уменьшении срока окупаемости собственных затрат и улучшении целого ряда других показателей, связанных с инвестированием имею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щихся средств. Поэтому проведение процедур экономических обосно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ваний (30) предполагает необходимость анализа влияния принимаемых решений на производственно-хозяйственные результаты деятельности предприятия.</w:t>
      </w:r>
    </w:p>
    <w:p w:rsidR="005E3652" w:rsidRPr="005E3652" w:rsidRDefault="005E3652" w:rsidP="005E365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color w:val="000000"/>
          <w:sz w:val="28"/>
          <w:szCs w:val="28"/>
        </w:rPr>
        <w:tab/>
        <w:t>Целью практических занятий является получение студентами комплекса знаний и практических навыков для самостоятельного ре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шения проблем, возникающих в процессе экономических обоснований принимаемых управленческих решений и необходимых для активного управления производственно-хозяйственной деятельностью предприя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тий различных форм собственности,, направленной на достижение вы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соких конечных результатов.</w:t>
      </w:r>
    </w:p>
    <w:p w:rsidR="005E3652" w:rsidRDefault="005E3652" w:rsidP="005E365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AB2CE0" w:rsidRDefault="00AB2C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00798" w:rsidRPr="005B3CFE" w:rsidRDefault="00B00798" w:rsidP="00C157B6">
      <w:pPr>
        <w:pStyle w:val="a4"/>
        <w:numPr>
          <w:ilvl w:val="1"/>
          <w:numId w:val="6"/>
        </w:numPr>
        <w:tabs>
          <w:tab w:val="left" w:pos="284"/>
        </w:tabs>
        <w:spacing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43922557"/>
      <w:bookmarkStart w:id="1" w:name="_GoBack"/>
      <w:bookmarkEnd w:id="1"/>
      <w:r w:rsidRPr="005B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Решение первой прямой задачи.</w:t>
      </w:r>
      <w:bookmarkEnd w:id="0"/>
    </w:p>
    <w:p w:rsidR="00B00798" w:rsidRPr="005B3CFE" w:rsidRDefault="00B00798" w:rsidP="00B0079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Исходные данные</w:t>
      </w:r>
    </w:p>
    <w:p w:rsidR="00B00798" w:rsidRPr="005B3CFE" w:rsidRDefault="00B00798" w:rsidP="00B00798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№1. «Оборудование»</w:t>
      </w:r>
    </w:p>
    <w:tbl>
      <w:tblPr>
        <w:tblStyle w:val="a5"/>
        <w:tblW w:w="9595" w:type="dxa"/>
        <w:tblLook w:val="04A0" w:firstRow="1" w:lastRow="0" w:firstColumn="1" w:lastColumn="0" w:noHBand="0" w:noVBand="1"/>
      </w:tblPr>
      <w:tblGrid>
        <w:gridCol w:w="485"/>
        <w:gridCol w:w="3863"/>
        <w:gridCol w:w="1581"/>
        <w:gridCol w:w="1750"/>
        <w:gridCol w:w="1916"/>
      </w:tblGrid>
      <w:tr w:rsidR="00F1072D" w:rsidRPr="005B3CFE" w:rsidTr="00F535EB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Стоимость,</w:t>
            </w:r>
          </w:p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службы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Потребляемая мощность</w:t>
            </w:r>
          </w:p>
        </w:tc>
      </w:tr>
      <w:tr w:rsidR="00F1072D" w:rsidRPr="005B3CFE" w:rsidTr="005E3652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2D" w:rsidRPr="005B3CFE" w:rsidRDefault="00F1072D" w:rsidP="00DB0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5E3652" w:rsidP="005E36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ванна для химического травления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E3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072D" w:rsidRPr="005B3CFE" w:rsidTr="005E3652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2D" w:rsidRPr="005B3CFE" w:rsidRDefault="00F1072D" w:rsidP="00DB0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ванна для промывки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072D" w:rsidRPr="005B3CFE" w:rsidTr="005E3652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2D" w:rsidRPr="005B3CFE" w:rsidRDefault="00F1072D" w:rsidP="00DB0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фотолитографическое оборудование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1072D" w:rsidRPr="005B3CFE" w:rsidTr="005E3652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2D" w:rsidRPr="005B3CFE" w:rsidRDefault="00F535EB" w:rsidP="00DB0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координатный станок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29000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5E3652" w:rsidRPr="005B3CFE" w:rsidTr="005E3652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52" w:rsidRPr="005B3CFE" w:rsidRDefault="005E3652" w:rsidP="00DB0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52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аппарат волновой пайки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52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52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52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5E3652" w:rsidRPr="005B3CFE" w:rsidRDefault="005E3652" w:rsidP="00B00798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D26" w:rsidRPr="005B3CFE" w:rsidRDefault="00E77D26" w:rsidP="00E77D26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№2. «Сырьё»</w:t>
      </w:r>
    </w:p>
    <w:tbl>
      <w:tblPr>
        <w:tblStyle w:val="a5"/>
        <w:tblpPr w:leftFromText="180" w:rightFromText="180" w:vertAnchor="text" w:horzAnchor="margin" w:tblpY="170"/>
        <w:tblOverlap w:val="never"/>
        <w:tblW w:w="9482" w:type="dxa"/>
        <w:tblLook w:val="04A0" w:firstRow="1" w:lastRow="0" w:firstColumn="1" w:lastColumn="0" w:noHBand="0" w:noVBand="1"/>
      </w:tblPr>
      <w:tblGrid>
        <w:gridCol w:w="490"/>
        <w:gridCol w:w="4264"/>
        <w:gridCol w:w="2363"/>
        <w:gridCol w:w="2365"/>
      </w:tblGrid>
      <w:tr w:rsidR="00F1072D" w:rsidRPr="005B3CFE" w:rsidTr="005F7A2E">
        <w:trPr>
          <w:trHeight w:val="746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 расхода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Цена единицы материала</w:t>
            </w:r>
          </w:p>
        </w:tc>
      </w:tr>
      <w:tr w:rsidR="00F1072D" w:rsidRPr="005E3652" w:rsidTr="005E3652">
        <w:trPr>
          <w:trHeight w:val="511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негатив печатной платы для производства всего объема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весь объем выпуска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5E3652" w:rsidP="005E36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600 руб</w:t>
            </w: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F1072D" w:rsidRPr="005E3652" w:rsidTr="005E3652">
        <w:trPr>
          <w:trHeight w:val="547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металлизированный текстолит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на одну плату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E36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450 руб. </w:t>
            </w:r>
          </w:p>
        </w:tc>
      </w:tr>
      <w:tr w:rsidR="00F1072D" w:rsidRPr="005E3652" w:rsidTr="005E3652">
        <w:trPr>
          <w:trHeight w:val="564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5F7A2E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реактивы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5E3652" w:rsidP="005E36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25 г/плату 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360 руб./кг</w:t>
            </w:r>
          </w:p>
        </w:tc>
      </w:tr>
      <w:tr w:rsidR="00F1072D" w:rsidRPr="005E3652" w:rsidTr="005F7A2E">
        <w:trPr>
          <w:trHeight w:val="493"/>
        </w:trPr>
        <w:tc>
          <w:tcPr>
            <w:tcW w:w="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E3652" w:rsidRDefault="005F7A2E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комплектующие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E36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на одну плату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1000 руб</w:t>
            </w:r>
          </w:p>
        </w:tc>
      </w:tr>
    </w:tbl>
    <w:p w:rsidR="00F1072D" w:rsidRPr="005E3652" w:rsidRDefault="00F1072D" w:rsidP="00E77D26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652" w:rsidRPr="005E3652" w:rsidRDefault="005E3652" w:rsidP="005E3652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  <w:u w:val="single"/>
        </w:rPr>
        <w:t>Предполагаемая численность работающих</w:t>
      </w:r>
      <w:r w:rsidRPr="005E3652">
        <w:rPr>
          <w:rFonts w:ascii="Times New Roman" w:hAnsi="Times New Roman" w:cs="Times New Roman"/>
          <w:sz w:val="28"/>
          <w:szCs w:val="28"/>
        </w:rPr>
        <w:t xml:space="preserve"> и условия их труда:</w:t>
      </w:r>
    </w:p>
    <w:p w:rsidR="005E3652" w:rsidRPr="005E3652" w:rsidRDefault="005E3652" w:rsidP="005E3652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1) количество работающих – 5</w:t>
      </w:r>
      <w:r w:rsidR="00A9034C">
        <w:rPr>
          <w:rFonts w:ascii="Times New Roman" w:hAnsi="Times New Roman" w:cs="Times New Roman"/>
          <w:sz w:val="28"/>
          <w:szCs w:val="28"/>
        </w:rPr>
        <w:t>+7=12</w:t>
      </w:r>
      <w:r w:rsidRPr="005E3652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5E3652" w:rsidRPr="005E3652" w:rsidRDefault="005E3652" w:rsidP="005E3652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2) средний размер месячной оплаты труда – 6300 руб.;</w:t>
      </w:r>
    </w:p>
    <w:p w:rsidR="005E3652" w:rsidRPr="005E3652" w:rsidRDefault="005E3652" w:rsidP="005E3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>3) режим работы – пятидневная рабочая неделя в две смены по 8 часов.</w:t>
      </w:r>
    </w:p>
    <w:p w:rsidR="005E3652" w:rsidRDefault="005E3652" w:rsidP="005E36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E3652" w:rsidRDefault="005E3652" w:rsidP="005E36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1072D" w:rsidRPr="005B3CFE" w:rsidRDefault="00F1072D" w:rsidP="005E36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Дополнительная информация:</w:t>
      </w:r>
    </w:p>
    <w:p w:rsidR="005E3652" w:rsidRPr="005E3652" w:rsidRDefault="005E3652" w:rsidP="005E3652">
      <w:pPr>
        <w:spacing w:line="3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>1) арендная плата за месяц – 5000 руб.;</w:t>
      </w:r>
    </w:p>
    <w:p w:rsidR="005E3652" w:rsidRPr="005E3652" w:rsidRDefault="005E3652" w:rsidP="005E3652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2) стоимость электроэнергии – 0,78 руб./(кВт</w:t>
      </w:r>
      <w:r w:rsidRPr="005E3652">
        <w:rPr>
          <w:rFonts w:ascii="Times New Roman" w:hAnsi="Times New Roman" w:cs="Times New Roman"/>
          <w:sz w:val="28"/>
          <w:szCs w:val="28"/>
        </w:rPr>
        <w:sym w:font="Symbol" w:char="F0D7"/>
      </w:r>
      <w:r w:rsidRPr="005E3652">
        <w:rPr>
          <w:rFonts w:ascii="Times New Roman" w:hAnsi="Times New Roman" w:cs="Times New Roman"/>
          <w:sz w:val="28"/>
          <w:szCs w:val="28"/>
        </w:rPr>
        <w:t>ч);</w:t>
      </w:r>
    </w:p>
    <w:p w:rsidR="005E3652" w:rsidRPr="005E3652" w:rsidRDefault="005E3652" w:rsidP="005E3652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3) средний дневной выпуск печатных плат – 500</w:t>
      </w:r>
      <w:r>
        <w:rPr>
          <w:rFonts w:ascii="Times New Roman" w:hAnsi="Times New Roman" w:cs="Times New Roman"/>
          <w:sz w:val="28"/>
          <w:szCs w:val="28"/>
        </w:rPr>
        <w:t>+7=507</w:t>
      </w:r>
      <w:r w:rsidRPr="005E3652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77D26" w:rsidRPr="005B3CFE" w:rsidRDefault="00E77D26" w:rsidP="005F7A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7F98" w:rsidRPr="005B3CFE" w:rsidRDefault="001A7F98" w:rsidP="00C157B6">
      <w:pPr>
        <w:pStyle w:val="2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2" w:name="_Toc43922558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Определение себестоимости с выпускаемой продукции</w:t>
      </w: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bookmarkEnd w:id="2"/>
    </w:p>
    <w:p w:rsidR="001A7F98" w:rsidRPr="005B3CFE" w:rsidRDefault="001A7F98" w:rsidP="001A7F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1A7F98" w:rsidRPr="005B3CFE" w:rsidRDefault="001A7F98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1. Материальные затраты:</w:t>
      </w:r>
    </w:p>
    <w:p w:rsidR="001A7F98" w:rsidRPr="005B3CFE" w:rsidRDefault="001A7F98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 = Нрас.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Цед.,</w:t>
      </w:r>
    </w:p>
    <w:p w:rsidR="001A7F98" w:rsidRPr="005B3CFE" w:rsidRDefault="001A7F98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Нрас. – норма расхода рассчитываемого вида материальных затрат, руб./ед.;</w:t>
      </w:r>
    </w:p>
    <w:p w:rsidR="00E77D26" w:rsidRPr="005B3CFE" w:rsidRDefault="001A7F98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Цед. – цена единицы рассчитываемого вида материальных затрат, руб./единица.</w:t>
      </w:r>
    </w:p>
    <w:p w:rsidR="00A9034C" w:rsidRPr="00640DEF" w:rsidRDefault="00A9034C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39" w:dyaOrig="340">
          <v:shape id="_x0000_i1026" type="#_x0000_t75" style="width:32.25pt;height:17.25pt" o:ole="">
            <v:imagedata r:id="rId11" o:title=""/>
          </v:shape>
          <o:OLEObject Type="Embed" ProgID="Equation.3" ShapeID="_x0000_i1026" DrawAspect="Content" ObjectID="_1655151051" r:id="rId12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600/507   =1,18 руб/шт;</w:t>
      </w: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60" w:dyaOrig="340">
          <v:shape id="_x0000_i1027" type="#_x0000_t75" style="width:33pt;height:17.25pt" o:ole="">
            <v:imagedata r:id="rId13" o:title=""/>
          </v:shape>
          <o:OLEObject Type="Embed" ProgID="Equation.3" ShapeID="_x0000_i1027" DrawAspect="Content" ObjectID="_1655151052" r:id="rId14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450 руб/шт;</w:t>
      </w: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639" w:dyaOrig="360">
          <v:shape id="_x0000_i1028" type="#_x0000_t75" style="width:32.25pt;height:18pt" o:ole="">
            <v:imagedata r:id="rId15" o:title=""/>
          </v:shape>
          <o:OLEObject Type="Embed" ProgID="Equation.3" ShapeID="_x0000_i1028" DrawAspect="Content" ObjectID="_1655151053" r:id="rId16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0,025·360=9 руб/шт;</w:t>
      </w: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60" w:dyaOrig="340">
          <v:shape id="_x0000_i1029" type="#_x0000_t75" style="width:33pt;height:17.25pt" o:ole="">
            <v:imagedata r:id="rId17" o:title=""/>
          </v:shape>
          <o:OLEObject Type="Embed" ProgID="Equation.3" ShapeID="_x0000_i1029" DrawAspect="Content" ObjectID="_1655151054" r:id="rId18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1000 руб/шт;</w:t>
      </w: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80" w:dyaOrig="340">
          <v:shape id="_x0000_i1030" type="#_x0000_t75" style="width:29.25pt;height:17.25pt" o:ole="">
            <v:imagedata r:id="rId19" o:title=""/>
          </v:shape>
          <o:OLEObject Type="Embed" ProgID="Equation.3" ShapeID="_x0000_i1030" DrawAspect="Content" ObjectID="_1655151055" r:id="rId20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(1,18+450+9+1000)·507=740 311 руб./ день</w:t>
      </w:r>
    </w:p>
    <w:p w:rsidR="00A9034C" w:rsidRPr="002710DD" w:rsidRDefault="00A9034C" w:rsidP="002710D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80" w:dyaOrig="340">
          <v:shape id="_x0000_i1031" type="#_x0000_t75" style="width:29.25pt;height:17.25pt" o:ole="">
            <v:imagedata r:id="rId19" o:title=""/>
          </v:shape>
          <o:OLEObject Type="Embed" ProgID="Equation.3" ShapeID="_x0000_i1031" DrawAspect="Content" ObjectID="_1655151056" r:id="rId21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(1,18+450+9+1000)·507·72=53 302 536 руб./квартал</w:t>
      </w:r>
    </w:p>
    <w:p w:rsidR="001A7F98" w:rsidRPr="005B3CFE" w:rsidRDefault="001A7F98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 Затраты на силовую энергию</w:t>
      </w:r>
      <w:r w:rsidR="00A903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vertAlign w:val="subscript"/>
          <w:lang w:eastAsia="ru-RU"/>
        </w:rPr>
        <w:t>эл.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руб., по каждому виду оборудования могут быть определены по следующей формуле:</w:t>
      </w:r>
    </w:p>
    <w:p w:rsidR="001A7F98" w:rsidRPr="005B3CFE" w:rsidRDefault="001A7F98" w:rsidP="001A7F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3360" w:dyaOrig="420">
          <v:shape id="_x0000_i1032" type="#_x0000_t75" style="width:168pt;height:21.75pt" o:ole="">
            <v:imagedata r:id="rId22" o:title=""/>
          </v:shape>
          <o:OLEObject Type="Embed" ProgID="Equation.3" ShapeID="_x0000_i1032" DrawAspect="Content" ObjectID="_1655151057" r:id="rId23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, </w: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1A7F98" w:rsidRPr="005B3CFE" w:rsidRDefault="001A7F98" w:rsidP="001A7F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 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033" type="#_x0000_t75" style="width:28.5pt;height:18.75pt" o:ole="">
            <v:imagedata r:id="rId24" o:title=""/>
          </v:shape>
          <o:OLEObject Type="Embed" ProgID="Equation.3" ShapeID="_x0000_i1033" DrawAspect="Content" ObjectID="_1655151058" r:id="rId25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стоимость электроэнергии, руб./(кВт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ч);</w:t>
      </w:r>
    </w:p>
    <w:p w:rsidR="001A7F98" w:rsidRPr="005B3CFE" w:rsidRDefault="001A7F98" w:rsidP="001A7F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85" w:dyaOrig="420">
          <v:shape id="_x0000_i1034" type="#_x0000_t75" style="width:29.25pt;height:21.75pt" o:ole="">
            <v:imagedata r:id="rId26" o:title=""/>
          </v:shape>
          <o:OLEObject Type="Embed" ProgID="Equation.3" ShapeID="_x0000_i1034" DrawAspect="Content" ObjectID="_1655151059" r:id="rId27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потребляемая мощность, 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ч;</w:t>
      </w:r>
    </w:p>
    <w:p w:rsidR="001A7F98" w:rsidRPr="005B3CFE" w:rsidRDefault="001A7F98" w:rsidP="001A7F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55" w:dyaOrig="420">
          <v:shape id="_x0000_i1035" type="#_x0000_t75" style="width:28.5pt;height:21.75pt" o:ole="">
            <v:imagedata r:id="rId28" o:title=""/>
          </v:shape>
          <o:OLEObject Type="Embed" ProgID="Equation.3" ShapeID="_x0000_i1035" DrawAspect="Content" ObjectID="_1655151060" r:id="rId29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коэффициент использования мощности (при проведении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расчетов его значение можно принять в диапазоне 0,5 – 0,8);</w:t>
      </w:r>
    </w:p>
    <w:p w:rsidR="001A7F98" w:rsidRPr="005B3CFE" w:rsidRDefault="001A7F98" w:rsidP="001A7F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40" w:dyaOrig="420">
          <v:shape id="_x0000_i1036" type="#_x0000_t75" style="width:28.5pt;height:21.75pt" o:ole="">
            <v:imagedata r:id="rId30" o:title=""/>
          </v:shape>
          <o:OLEObject Type="Embed" ProgID="Equation.3" ShapeID="_x0000_i1036" DrawAspect="Content" ObjectID="_1655151061" r:id="rId31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время работы двигателя, ч.</w:t>
      </w:r>
    </w:p>
    <w:p w:rsidR="00A9034C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545EF">
        <w:rPr>
          <w:color w:val="000000"/>
          <w:position w:val="-12"/>
          <w:sz w:val="28"/>
          <w:szCs w:val="28"/>
        </w:rPr>
        <w:object w:dxaOrig="1140" w:dyaOrig="360">
          <v:shape id="_x0000_i1037" type="#_x0000_t75" style="width:57pt;height:18pt" o:ole="">
            <v:imagedata r:id="rId32" o:title=""/>
          </v:shape>
          <o:OLEObject Type="Embed" ProgID="Equation.3" ShapeID="_x0000_i1037" DrawAspect="Content" ObjectID="_1655151062" r:id="rId33"/>
        </w:object>
      </w:r>
      <w:r>
        <w:rPr>
          <w:color w:val="000000"/>
          <w:sz w:val="28"/>
          <w:szCs w:val="28"/>
        </w:rPr>
        <w:t>·(3+10+1)·0,8·8=69,89 руб./день.</w:t>
      </w:r>
    </w:p>
    <w:p w:rsidR="00A9034C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545EF">
        <w:rPr>
          <w:color w:val="000000"/>
          <w:position w:val="-12"/>
          <w:sz w:val="28"/>
          <w:szCs w:val="28"/>
        </w:rPr>
        <w:object w:dxaOrig="680" w:dyaOrig="360">
          <v:shape id="_x0000_i1038" type="#_x0000_t75" style="width:33.75pt;height:18pt" o:ole="">
            <v:imagedata r:id="rId34" o:title=""/>
          </v:shape>
          <o:OLEObject Type="Embed" ProgID="Equation.3" ShapeID="_x0000_i1038" DrawAspect="Content" ObjectID="_1655151063" r:id="rId35"/>
        </w:object>
      </w:r>
      <w:r>
        <w:rPr>
          <w:color w:val="000000"/>
          <w:sz w:val="28"/>
          <w:szCs w:val="28"/>
        </w:rPr>
        <w:t>69,89·72=5032 руб./квартал</w:t>
      </w:r>
    </w:p>
    <w:p w:rsidR="001A7F98" w:rsidRPr="005B3CFE" w:rsidRDefault="001A7F98" w:rsidP="001A7F9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Суммарные материальные затраты на месяц:</w:t>
      </w:r>
    </w:p>
    <w:p w:rsidR="001A7F98" w:rsidRPr="00A9034C" w:rsidRDefault="001A7F98" w:rsidP="00A9034C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ƩЗ=</w:t>
      </w:r>
      <w:r w:rsidR="00A9034C" w:rsidRPr="00A9034C">
        <w:rPr>
          <w:rFonts w:ascii="Times New Roman" w:hAnsi="Times New Roman" w:cs="Times New Roman"/>
          <w:color w:val="000000" w:themeColor="text1"/>
          <w:sz w:val="28"/>
          <w:szCs w:val="28"/>
        </w:rPr>
        <w:t>53 302 536+5032</w:t>
      </w:r>
      <w:r w:rsidR="005B3CFE" w:rsidRPr="00A90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034C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5B3CFE" w:rsidRPr="00A90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34C" w:rsidRPr="00A9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="00CD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9034C" w:rsidRPr="00A9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307</w:t>
      </w:r>
      <w:r w:rsidR="00CD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034C" w:rsidRPr="00A9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568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A903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A903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квартал</w:t>
      </w:r>
      <w:r w:rsid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7F98" w:rsidRPr="00646DCA" w:rsidRDefault="001A7F98" w:rsidP="001A7F9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46DCA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3.</w:t>
      </w:r>
      <w:r w:rsidR="00DB0F23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Затраты на оплату труда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учитывают расходы на заработную плату и премии</w:t>
      </w:r>
      <w:r w:rsidR="00A903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1A7F98" w:rsidRPr="005B3CFE" w:rsidRDefault="001A7F98" w:rsidP="00646DCA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3. Заработная плата</w:t>
      </w:r>
    </w:p>
    <w:tbl>
      <w:tblPr>
        <w:tblStyle w:val="a5"/>
        <w:tblpPr w:leftFromText="180" w:rightFromText="180" w:vertAnchor="text" w:horzAnchor="margin" w:tblpY="307"/>
        <w:tblOverlap w:val="never"/>
        <w:tblW w:w="0" w:type="auto"/>
        <w:tblLook w:val="04A0" w:firstRow="1" w:lastRow="0" w:firstColumn="1" w:lastColumn="0" w:noHBand="0" w:noVBand="1"/>
      </w:tblPr>
      <w:tblGrid>
        <w:gridCol w:w="484"/>
        <w:gridCol w:w="2533"/>
        <w:gridCol w:w="1633"/>
        <w:gridCol w:w="6"/>
        <w:gridCol w:w="1556"/>
        <w:gridCol w:w="10"/>
        <w:gridCol w:w="1576"/>
        <w:gridCol w:w="1547"/>
      </w:tblGrid>
      <w:tr w:rsidR="001A7F98" w:rsidRPr="005B3CFE" w:rsidTr="00646DC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Оклад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штатных единиц, чел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Надбавки и доплаты, руб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</w:tr>
      <w:tr w:rsidR="001A7F98" w:rsidRPr="005B3CFE" w:rsidTr="00646DC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8" w:rsidRPr="005B3CFE" w:rsidRDefault="001A7F98" w:rsidP="00646DCA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8" w:rsidRPr="005B3CFE" w:rsidRDefault="001A7F98" w:rsidP="00646DCA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646DCA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A7F98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5 000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DE1A2A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DE1A2A" w:rsidRDefault="00646DCA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  <w:r w:rsidR="001A7F98"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</w:tr>
      <w:tr w:rsidR="001A7F98" w:rsidRPr="005B3CFE" w:rsidTr="00646DC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8" w:rsidRPr="005B3CFE" w:rsidRDefault="001A7F98" w:rsidP="00646DCA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8" w:rsidRPr="005B3CFE" w:rsidRDefault="001A7F98" w:rsidP="00646DCA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646DCA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A7F98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DE1A2A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DE1A2A" w:rsidRDefault="00DE1A2A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646DCA"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DE1A2A" w:rsidRDefault="00DE1A2A" w:rsidP="00DE1A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231 000</w:t>
            </w:r>
          </w:p>
        </w:tc>
      </w:tr>
      <w:tr w:rsidR="00DE1A2A" w:rsidRPr="005B3CFE" w:rsidTr="00646DCA">
        <w:trPr>
          <w:trHeight w:val="3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2A" w:rsidRPr="005B3CFE" w:rsidRDefault="00DE1A2A" w:rsidP="00DE1A2A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2A" w:rsidRPr="005B3CFE" w:rsidRDefault="00DE1A2A" w:rsidP="00DE1A2A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2A" w:rsidRPr="005B3CFE" w:rsidRDefault="00DE1A2A" w:rsidP="00DE1A2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81 000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2A" w:rsidRPr="005B3CFE" w:rsidRDefault="00DE1A2A" w:rsidP="00DE1A2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2A" w:rsidRPr="00DE1A2A" w:rsidRDefault="00DE1A2A" w:rsidP="00DE1A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2A" w:rsidRPr="00DE1A2A" w:rsidRDefault="00DE1A2A" w:rsidP="00DE1A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286 000</w:t>
            </w:r>
          </w:p>
        </w:tc>
      </w:tr>
    </w:tbl>
    <w:p w:rsidR="001A7F98" w:rsidRPr="005B3CFE" w:rsidRDefault="00640DEF" w:rsidP="00646DCA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Сумма заработной платы за квартал = 286 000*3 = 858 000 руб/квартал</w:t>
      </w:r>
    </w:p>
    <w:p w:rsidR="001A7F98" w:rsidRPr="00646DCA" w:rsidRDefault="001A7F98" w:rsidP="00DB0F23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4.</w:t>
      </w:r>
      <w:r w:rsid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Отчисления по фондам. Величина отчислений по каждому их виду, входящему в единый социальный налог</w:t>
      </w:r>
      <w:r w:rsidRPr="00646DCA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u w:val="single"/>
          <w:lang w:eastAsia="ru-RU"/>
        </w:rPr>
        <w:object w:dxaOrig="495" w:dyaOrig="375">
          <v:shape id="_x0000_i1039" type="#_x0000_t75" style="width:24pt;height:18.75pt" o:ole="">
            <v:imagedata r:id="rId36" o:title=""/>
          </v:shape>
          <o:OLEObject Type="Embed" ProgID="Equation.3" ShapeID="_x0000_i1039" DrawAspect="Content" ObjectID="_1655151064" r:id="rId37"/>
        </w:objec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руб., рассчитывается по следующей формуле: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076" w:dyaOrig="720">
          <v:shape id="_x0000_i1040" type="#_x0000_t75" style="width:103.5pt;height:36.75pt" o:ole="">
            <v:imagedata r:id="rId38" o:title=""/>
          </v:shape>
          <o:OLEObject Type="Embed" ProgID="Equation.3" ShapeID="_x0000_i1040" DrawAspect="Content" ObjectID="_1655151065" r:id="rId39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495" w:dyaOrig="375">
          <v:shape id="_x0000_i1041" type="#_x0000_t75" style="width:24pt;height:18.75pt" o:ole="">
            <v:imagedata r:id="rId36" o:title=""/>
          </v:shape>
          <o:OLEObject Type="Embed" ProgID="Equation.3" ShapeID="_x0000_i1041" DrawAspect="Content" ObjectID="_1655151066" r:id="rId40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затраты на оплату труда, руб.;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отч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отчислений по каждому их виду, %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Pr="005B3CFE" w:rsidRDefault="001A7F98" w:rsidP="00646DCA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4. Социальные отчисления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1545"/>
        <w:gridCol w:w="1546"/>
        <w:gridCol w:w="1993"/>
        <w:gridCol w:w="1898"/>
        <w:gridCol w:w="1879"/>
      </w:tblGrid>
      <w:tr w:rsidR="001A7F98" w:rsidRPr="005B3CFE" w:rsidTr="00A24E9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Итого, руб/мес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ПФ (22%)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ФОМС (5,1%)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ФСС (2,9%)</w:t>
            </w:r>
          </w:p>
        </w:tc>
      </w:tr>
      <w:tr w:rsidR="00DE1A2A" w:rsidRPr="005B3CFE" w:rsidTr="00A24E9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2A" w:rsidRPr="005B3CFE" w:rsidRDefault="00DE1A2A" w:rsidP="00DE1A2A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2A" w:rsidRPr="005B3CFE" w:rsidRDefault="00DE1A2A" w:rsidP="00DE1A2A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2A" w:rsidRPr="005B3CFE" w:rsidRDefault="00DE1A2A" w:rsidP="00DE1A2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2A" w:rsidRPr="00DE1A2A" w:rsidRDefault="00DE1A2A" w:rsidP="00DE1A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12 100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2A" w:rsidRPr="00DE1A2A" w:rsidRDefault="00DE1A2A" w:rsidP="00DE1A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2 805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2A" w:rsidRPr="00DE1A2A" w:rsidRDefault="00DE1A2A" w:rsidP="00DE1A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1 595</w:t>
            </w:r>
          </w:p>
        </w:tc>
      </w:tr>
      <w:tr w:rsidR="00DE1A2A" w:rsidRPr="005B3CFE" w:rsidTr="00A24E9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2A" w:rsidRPr="005B3CFE" w:rsidRDefault="00DE1A2A" w:rsidP="00DE1A2A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2A" w:rsidRPr="005B3CFE" w:rsidRDefault="00DE1A2A" w:rsidP="00DE1A2A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2A" w:rsidRPr="005B3CFE" w:rsidRDefault="00DE1A2A" w:rsidP="00DE1A2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2A" w:rsidRPr="00DE1A2A" w:rsidRDefault="00DE1A2A" w:rsidP="00DE1A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50 820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2A" w:rsidRPr="00DE1A2A" w:rsidRDefault="00DE1A2A" w:rsidP="00DE1A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11 781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2A" w:rsidRPr="00DE1A2A" w:rsidRDefault="00DE1A2A" w:rsidP="00DE1A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6 699</w:t>
            </w:r>
          </w:p>
        </w:tc>
      </w:tr>
      <w:tr w:rsidR="00DE1A2A" w:rsidRPr="005B3CFE" w:rsidTr="00A24E9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2A" w:rsidRPr="005B3CFE" w:rsidRDefault="00DE1A2A" w:rsidP="00DE1A2A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2A" w:rsidRPr="005B3CFE" w:rsidRDefault="00DE1A2A" w:rsidP="00DE1A2A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2A" w:rsidRPr="005B3CFE" w:rsidRDefault="00DE1A2A" w:rsidP="00DE1A2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286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2A" w:rsidRPr="00DE1A2A" w:rsidRDefault="00DE1A2A" w:rsidP="00DE1A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62 920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2A" w:rsidRPr="00DE1A2A" w:rsidRDefault="00DE1A2A" w:rsidP="00DE1A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14 586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2A" w:rsidRPr="00DE1A2A" w:rsidRDefault="00DE1A2A" w:rsidP="00DE1A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8 294</w:t>
            </w:r>
          </w:p>
        </w:tc>
      </w:tr>
    </w:tbl>
    <w:p w:rsidR="001A7F98" w:rsidRDefault="00DB0F23" w:rsidP="00DB0F23">
      <w:pPr>
        <w:pStyle w:val="a8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Сумма</w:t>
      </w:r>
      <w:r w:rsidR="001A7F98"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="001A7F98"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тчислений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E1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62 920+14 586+8 294</w:t>
      </w:r>
      <w:r w:rsidR="001A7F98"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E1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85 800</w:t>
      </w:r>
      <w:r w:rsidR="001A7F98"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руб.</w:t>
      </w:r>
      <w:r w:rsidR="00DE1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/мес</w:t>
      </w:r>
    </w:p>
    <w:p w:rsidR="00DE1A2A" w:rsidRPr="005B3CFE" w:rsidRDefault="00DE1A2A" w:rsidP="002710DD">
      <w:pPr>
        <w:pStyle w:val="a8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Сумма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тчислений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62 920+14 586+8 294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85 800*3 = 257 400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/квартал</w:t>
      </w:r>
    </w:p>
    <w:p w:rsidR="001A7F98" w:rsidRPr="005B3CFE" w:rsidRDefault="001A7F98" w:rsidP="001A7F98">
      <w:pPr>
        <w:pStyle w:val="a8"/>
        <w:tabs>
          <w:tab w:val="left" w:pos="8989"/>
          <w:tab w:val="left" w:pos="9674"/>
        </w:tabs>
        <w:ind w:right="663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A7F98" w:rsidRPr="00DB0F23" w:rsidRDefault="001A7F98" w:rsidP="00DB0F23">
      <w:pPr>
        <w:pStyle w:val="a8"/>
        <w:tabs>
          <w:tab w:val="left" w:pos="8989"/>
          <w:tab w:val="left" w:pos="9355"/>
          <w:tab w:val="left" w:pos="9674"/>
        </w:tabs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0F23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5.Амортизация основных  фондов</w:t>
      </w:r>
      <w:r w:rsidRPr="00DB0F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включает в себя  затраты в пределах норм амортизационных отчислений на полное их восстановление. Величина годовой суммы амортизационных отчислений </w:t>
      </w:r>
      <w:r w:rsidRPr="00DB0F23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u w:val="single"/>
          <w:lang w:eastAsia="ru-RU"/>
        </w:rPr>
        <w:object w:dxaOrig="525" w:dyaOrig="375">
          <v:shape id="_x0000_i1042" type="#_x0000_t75" style="width:24.75pt;height:18.75pt" o:ole="">
            <v:imagedata r:id="rId41" o:title=""/>
          </v:shape>
          <o:OLEObject Type="Embed" ProgID="Equation.3" ShapeID="_x0000_i1042" DrawAspect="Content" ObjectID="_1655151067" r:id="rId42"/>
        </w:object>
      </w:r>
      <w:r w:rsidRPr="00DB0F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руб., по каждому виду используемого оборудования определяется следующим образом: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12" w:dyaOrig="720">
          <v:shape id="_x0000_i1043" type="#_x0000_t75" style="width:105.75pt;height:36.75pt" o:ole="">
            <v:imagedata r:id="rId43" o:title=""/>
          </v:shape>
          <o:OLEObject Type="Embed" ProgID="Equation.3" ShapeID="_x0000_i1043" DrawAspect="Content" ObjectID="_1655151068" r:id="rId44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A7F98" w:rsidRPr="005B3CFE" w:rsidRDefault="001A7F98" w:rsidP="001A7F98">
      <w:pPr>
        <w:pStyle w:val="a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044" type="#_x0000_t75" style="width:28.5pt;height:18.75pt" o:ole="">
            <v:imagedata r:id="rId45" o:title=""/>
          </v:shape>
          <o:OLEObject Type="Embed" ProgID="Equation.3" ShapeID="_x0000_i1044" DrawAspect="Content" ObjectID="_1655151069" r:id="rId46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стоимость оборудования, руб.;</w:t>
      </w:r>
    </w:p>
    <w:p w:rsidR="001A7F98" w:rsidRPr="00640DEF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600" w:dyaOrig="375">
          <v:shape id="_x0000_i1045" type="#_x0000_t75" style="width:30pt;height:18.75pt" o:ole="">
            <v:imagedata r:id="rId47" o:title=""/>
          </v:shape>
          <o:OLEObject Type="Embed" ProgID="Equation.3" ShapeID="_x0000_i1045" DrawAspect="Content" ObjectID="_1655151070" r:id="rId48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– годовая норма амортизации, %.</w:t>
      </w:r>
    </w:p>
    <w:p w:rsidR="00DE1A2A" w:rsidRPr="00640DEF" w:rsidRDefault="00DE1A2A" w:rsidP="00D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760" w:dyaOrig="360">
          <v:shape id="_x0000_i1046" type="#_x0000_t75" style="width:138pt;height:18pt" o:ole="">
            <v:imagedata r:id="rId49" o:title=""/>
          </v:shape>
          <o:OLEObject Type="Embed" ProgID="Equation.3" ShapeID="_x0000_i1046" DrawAspect="Content" ObjectID="_1655151071" r:id="rId50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=1600/4=400 руб/квартал</w:t>
      </w:r>
    </w:p>
    <w:p w:rsidR="00DE1A2A" w:rsidRPr="00640DEF" w:rsidRDefault="00DE1A2A" w:rsidP="00D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780" w:dyaOrig="360">
          <v:shape id="_x0000_i1047" type="#_x0000_t75" style="width:138.75pt;height:18pt" o:ole="">
            <v:imagedata r:id="rId51" o:title=""/>
          </v:shape>
          <o:OLEObject Type="Embed" ProgID="Equation.3" ShapeID="_x0000_i1047" DrawAspect="Content" ObjectID="_1655151072" r:id="rId52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=4200/4=1050 руб/квартал</w:t>
      </w:r>
    </w:p>
    <w:p w:rsidR="00DE1A2A" w:rsidRPr="00640DEF" w:rsidRDefault="00DE1A2A" w:rsidP="00D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048" type="#_x0000_t75" style="width:144.75pt;height:18pt" o:ole="">
            <v:imagedata r:id="rId53" o:title=""/>
          </v:shape>
          <o:OLEObject Type="Embed" ProgID="Equation.3" ShapeID="_x0000_i1048" DrawAspect="Content" ObjectID="_1655151073" r:id="rId54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=4000/4=1000 руб/квартал</w:t>
      </w:r>
    </w:p>
    <w:p w:rsidR="00DE1A2A" w:rsidRPr="00640DEF" w:rsidRDefault="00DE1A2A" w:rsidP="00D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049" type="#_x0000_t75" style="width:144.75pt;height:18pt" o:ole="">
            <v:imagedata r:id="rId55" o:title=""/>
          </v:shape>
          <o:OLEObject Type="Embed" ProgID="Equation.3" ShapeID="_x0000_i1049" DrawAspect="Content" ObjectID="_1655151074" r:id="rId56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=2900/4=725 руб/квартал</w:t>
      </w:r>
    </w:p>
    <w:p w:rsidR="00DE1A2A" w:rsidRPr="00640DEF" w:rsidRDefault="00DE1A2A" w:rsidP="00D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20" w:dyaOrig="360">
          <v:shape id="_x0000_i1050" type="#_x0000_t75" style="width:146.25pt;height:18pt" o:ole="">
            <v:imagedata r:id="rId57" o:title=""/>
          </v:shape>
          <o:OLEObject Type="Embed" ProgID="Equation.3" ShapeID="_x0000_i1050" DrawAspect="Content" ObjectID="_1655151075" r:id="rId58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=7920/4=1980 руб/квартал</w:t>
      </w:r>
    </w:p>
    <w:p w:rsidR="00DE1A2A" w:rsidRPr="00640DEF" w:rsidRDefault="00DE1A2A" w:rsidP="00D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4400" w:dyaOrig="360">
          <v:shape id="_x0000_i1051" type="#_x0000_t75" style="width:219.75pt;height:18pt" o:ole="">
            <v:imagedata r:id="rId59" o:title=""/>
          </v:shape>
          <o:OLEObject Type="Embed" ProgID="Equation.3" ShapeID="_x0000_i1051" DrawAspect="Content" ObjectID="_1655151076" r:id="rId60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руб./квартал</w:t>
      </w:r>
    </w:p>
    <w:p w:rsidR="001A7F98" w:rsidRPr="005B3CFE" w:rsidRDefault="00640DEF" w:rsidP="002710DD">
      <w:pPr>
        <w:pStyle w:val="a8"/>
        <w:tabs>
          <w:tab w:val="left" w:pos="3435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1A7F98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5. Прочие расходы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6478"/>
        <w:gridCol w:w="2372"/>
      </w:tblGrid>
      <w:tr w:rsidR="00CD1DD9" w:rsidRPr="005B3CFE" w:rsidTr="00CD1DD9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D9" w:rsidRPr="005B3CFE" w:rsidRDefault="00CD1DD9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9" w:rsidRPr="005B3CFE" w:rsidRDefault="00CD1DD9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D9" w:rsidRPr="005B3CFE" w:rsidRDefault="00CD1DD9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CD1DD9" w:rsidRPr="005B3CFE" w:rsidTr="00CD1DD9">
        <w:trPr>
          <w:trHeight w:val="67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Обслуживание и ремонт технологического оборудования и транспортных средств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9" w:rsidRPr="005B3CFE" w:rsidRDefault="00CD1DD9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D1DD9" w:rsidRPr="005B3CFE" w:rsidTr="00CD1DD9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Плата за аренду помещения и </w:t>
            </w:r>
            <w:r w:rsidR="00640D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склада, в квартал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D9" w:rsidRPr="005B3CFE" w:rsidRDefault="00640DEF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5000*3=15000</w:t>
            </w:r>
          </w:p>
        </w:tc>
      </w:tr>
      <w:tr w:rsidR="00CD1DD9" w:rsidRPr="005B3CFE" w:rsidTr="00CD1DD9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9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CD1DD9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ранспортные расходы за месяц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D9" w:rsidRPr="005B3CFE" w:rsidRDefault="00CD1DD9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04E0" w:rsidRPr="005B3CFE" w:rsidTr="009B04E0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B3CFE" w:rsidRDefault="00640DEF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15000</w:t>
            </w:r>
          </w:p>
        </w:tc>
      </w:tr>
    </w:tbl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Default="001A7F98" w:rsidP="00844317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6. Суммарные текущие затраты на весь объем выпуска продукции.</w:t>
      </w:r>
    </w:p>
    <w:p w:rsidR="001A7F98" w:rsidRPr="005B3CFE" w:rsidRDefault="001A7F98" w:rsidP="001A7F98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802"/>
        <w:gridCol w:w="1952"/>
      </w:tblGrid>
      <w:tr w:rsidR="009B04E0" w:rsidRPr="005B3CFE" w:rsidTr="00640D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B3CFE" w:rsidRDefault="009B04E0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E0" w:rsidRPr="005B3CFE" w:rsidRDefault="009B04E0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B3CFE" w:rsidRDefault="009B04E0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9B04E0" w:rsidRPr="005B3CFE" w:rsidTr="00640DEF">
        <w:trPr>
          <w:trHeight w:val="33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Материальные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B3CFE" w:rsidRDefault="00640DEF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53 302 536</w:t>
            </w:r>
          </w:p>
        </w:tc>
      </w:tr>
      <w:tr w:rsidR="009B04E0" w:rsidRPr="005B3CFE" w:rsidTr="00640DEF">
        <w:trPr>
          <w:trHeight w:val="35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оплату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B3CFE" w:rsidRDefault="00640DEF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858 000</w:t>
            </w:r>
          </w:p>
        </w:tc>
      </w:tr>
      <w:tr w:rsidR="009B04E0" w:rsidRPr="005B3CFE" w:rsidTr="00640DEF">
        <w:trPr>
          <w:trHeight w:val="33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по фондам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B3CFE" w:rsidRDefault="00640DEF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257 400</w:t>
            </w:r>
          </w:p>
        </w:tc>
      </w:tr>
      <w:tr w:rsidR="009B04E0" w:rsidRPr="005B3CFE" w:rsidTr="00640DEF">
        <w:trPr>
          <w:trHeight w:val="36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B3CFE" w:rsidRDefault="00640DEF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5 155</w:t>
            </w:r>
          </w:p>
        </w:tc>
      </w:tr>
      <w:tr w:rsidR="009B04E0" w:rsidRPr="005B3CFE" w:rsidTr="00640DEF">
        <w:trPr>
          <w:trHeight w:val="254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B3CFE" w:rsidRDefault="00640DEF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9B04E0" w:rsidRPr="005B3CFE" w:rsidTr="00640DEF">
        <w:trPr>
          <w:trHeight w:val="37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  <w:r w:rsidR="00640D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640DEF" w:rsidRDefault="00640DEF" w:rsidP="00640D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D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54 438 091</w:t>
            </w:r>
          </w:p>
        </w:tc>
      </w:tr>
      <w:tr w:rsidR="00640DEF" w:rsidRPr="005B3CFE" w:rsidTr="00640DEF">
        <w:trPr>
          <w:trHeight w:val="37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F" w:rsidRDefault="00640DEF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F" w:rsidRPr="005B3CFE" w:rsidRDefault="00640DEF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 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EF" w:rsidRPr="00640DEF" w:rsidRDefault="00640DEF" w:rsidP="00640D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4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18 146 030</w:t>
            </w:r>
          </w:p>
        </w:tc>
      </w:tr>
    </w:tbl>
    <w:p w:rsidR="001A7F98" w:rsidRDefault="001A7F98" w:rsidP="00C157B6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bookmarkStart w:id="3" w:name="_Toc43922559"/>
      <w:r w:rsidRPr="005D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 Определение цены реализации</w:t>
      </w:r>
      <w:bookmarkEnd w:id="3"/>
    </w:p>
    <w:p w:rsidR="005D3966" w:rsidRPr="005D3966" w:rsidRDefault="005D3966" w:rsidP="005D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7F98" w:rsidRPr="005B3CFE" w:rsidRDefault="001A7F98" w:rsidP="005D39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реализациюи т.д.</w:t>
      </w:r>
    </w:p>
    <w:p w:rsidR="001A7F98" w:rsidRPr="005B3CFE" w:rsidRDefault="001A7F98" w:rsidP="005D39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Размер договорной цены, руб., может быть определен по следующей формуле:</w:t>
      </w:r>
    </w:p>
    <w:p w:rsidR="001A7F98" w:rsidRPr="005B3CFE" w:rsidRDefault="001A7F98" w:rsidP="005D39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С + 30% ,          </w:t>
      </w:r>
    </w:p>
    <w:p w:rsidR="001A7F98" w:rsidRPr="005B3CFE" w:rsidRDefault="001A7F98" w:rsidP="005D396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Ц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размер договорной цены, руб.;</w:t>
      </w:r>
    </w:p>
    <w:p w:rsidR="001A7F98" w:rsidRPr="005B3CFE" w:rsidRDefault="001A7F98" w:rsidP="005D396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– себестоимость единицы продукции, руб.</w:t>
      </w:r>
    </w:p>
    <w:p w:rsidR="009B441C" w:rsidRPr="002710DD" w:rsidRDefault="001A7F98" w:rsidP="002710D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18 146 030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507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 24</m:t>
            </m:r>
          </m:den>
        </m:f>
      </m:oMath>
      <w:r w:rsidR="00341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640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6F3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= 1</w:t>
      </w:r>
      <w:r w:rsidR="00640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939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1A7F98" w:rsidRPr="005D3966" w:rsidRDefault="001A7F98" w:rsidP="00C157B6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bookmarkStart w:id="4" w:name="_Toc43922560"/>
      <w:r w:rsidRPr="005D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 Отчет о прибылях и убытках</w:t>
      </w:r>
      <w:bookmarkEnd w:id="4"/>
    </w:p>
    <w:p w:rsidR="001A7F98" w:rsidRPr="005B3CFE" w:rsidRDefault="001A7F98" w:rsidP="001A7F98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Выручка от реализации продукции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795" w:dyaOrig="435">
          <v:shape id="_x0000_i1052" type="#_x0000_t75" style="width:40.5pt;height:22.5pt" o:ole="">
            <v:imagedata r:id="rId61" o:title=""/>
          </v:shape>
          <o:OLEObject Type="Embed" ProgID="Equation.3" ShapeID="_x0000_i1052" DrawAspect="Content" ObjectID="_1655151077" r:id="rId62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 руб., рассчитывается по формуле: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75" w:dyaOrig="900">
          <v:shape id="_x0000_i1053" type="#_x0000_t75" style="width:108.75pt;height:45.75pt" o:ole="">
            <v:imagedata r:id="rId63" o:title=""/>
          </v:shape>
          <o:OLEObject Type="Embed" ProgID="Equation.3" ShapeID="_x0000_i1053" DrawAspect="Content" ObjectID="_1655151078" r:id="rId64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A7F98" w:rsidRPr="005B3CFE" w:rsidRDefault="001A7F98" w:rsidP="006F322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   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60" w:dyaOrig="375">
          <v:shape id="_x0000_i1054" type="#_x0000_t75" style="width:18.75pt;height:18.75pt" o:ole="">
            <v:imagedata r:id="rId65" o:title=""/>
          </v:shape>
          <o:OLEObject Type="Embed" ProgID="Equation.3" ShapeID="_x0000_i1054" DrawAspect="Content" ObjectID="_1655151079" r:id="rId66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цена единицы продукции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-го вида, руб./шт.;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60" w:dyaOrig="375">
          <v:shape id="_x0000_i1055" type="#_x0000_t75" style="width:18.75pt;height:18.75pt" o:ole="">
            <v:imagedata r:id="rId67" o:title=""/>
          </v:shape>
          <o:OLEObject Type="Embed" ProgID="Equation.3" ShapeID="_x0000_i1055" DrawAspect="Content" ObjectID="_1655151080" r:id="rId68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реализованной продукции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-го вида, шт.;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1, 2 …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номенклатура реализованной продукции.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3220" w:rsidRPr="002710DD" w:rsidRDefault="001A7F98" w:rsidP="002710DD">
      <w:pPr>
        <w:rPr>
          <w:rFonts w:ascii="Calibri" w:eastAsia="Times New Roman" w:hAnsi="Calibri" w:cs="Calibri"/>
          <w:color w:val="000000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F322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реал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4E02B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4E02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507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E02B2">
        <w:rPr>
          <w:rFonts w:ascii="Times New Roman" w:hAnsi="Times New Roman" w:cs="Times New Roman"/>
          <w:color w:val="000000" w:themeColor="text1"/>
          <w:sz w:val="28"/>
          <w:szCs w:val="28"/>
        </w:rPr>
        <w:t>939</w:t>
      </w:r>
      <w:r w:rsidR="006F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4E02B2" w:rsidRPr="004E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81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E02B2" w:rsidRPr="004E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593</w:t>
      </w:r>
      <w:r w:rsidR="0081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02B2" w:rsidRPr="004E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  <w:r w:rsidR="0081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1A7F98" w:rsidRPr="005B3CFE" w:rsidRDefault="001A7F98" w:rsidP="00B9104C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B9104C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731"/>
        <w:gridCol w:w="2118"/>
      </w:tblGrid>
      <w:tr w:rsidR="006F3220" w:rsidRPr="005B3CFE" w:rsidTr="004B0176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20" w:rsidRPr="005B3CFE" w:rsidRDefault="006F3220" w:rsidP="006F322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0" w:rsidRPr="005B3CFE" w:rsidRDefault="006F3220" w:rsidP="006F322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20" w:rsidRPr="005B3CFE" w:rsidRDefault="006F3220" w:rsidP="006F322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6F3220" w:rsidRPr="005B3CFE" w:rsidTr="004B0176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0" w:rsidRPr="004E02B2" w:rsidRDefault="004E02B2" w:rsidP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23 593 752</w:t>
            </w:r>
          </w:p>
        </w:tc>
      </w:tr>
      <w:tr w:rsidR="006F3220" w:rsidRPr="005B3CFE" w:rsidTr="004B0176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производство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0" w:rsidRPr="005B3CFE" w:rsidRDefault="004E02B2" w:rsidP="006F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18 146 030</w:t>
            </w:r>
          </w:p>
        </w:tc>
      </w:tr>
      <w:tr w:rsidR="004E02B2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2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Налогооблагаемая прибыль</w:t>
            </w:r>
          </w:p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 1– строка 2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2B2" w:rsidRPr="004E02B2" w:rsidRDefault="004E02B2" w:rsidP="004E02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0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0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</w:t>
            </w:r>
          </w:p>
        </w:tc>
      </w:tr>
      <w:tr w:rsidR="004E02B2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прибыль (20%)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2B2" w:rsidRPr="004E02B2" w:rsidRDefault="004E02B2" w:rsidP="004E02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0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0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</w:t>
            </w:r>
          </w:p>
        </w:tc>
      </w:tr>
      <w:tr w:rsidR="004E02B2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Чистая прибыль</w:t>
            </w:r>
          </w:p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(строка 3– строка 4)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2B2" w:rsidRPr="004E02B2" w:rsidRDefault="004E02B2" w:rsidP="004E02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0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0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</w:tr>
    </w:tbl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Pr="005B3CFE" w:rsidRDefault="001A7F98" w:rsidP="009B4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Чистая прибыль на единицу изделия:</w:t>
      </w:r>
    </w:p>
    <w:p w:rsidR="001A7F98" w:rsidRPr="005B3CFE" w:rsidRDefault="001A7F98" w:rsidP="009B4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ед.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чист.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en-US" w:eastAsia="ru-RU"/>
              </w:rPr>
              <m:t>N</m:t>
            </m:r>
          </m:den>
        </m:f>
      </m:oMath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           </w:t>
      </w:r>
    </w:p>
    <w:p w:rsidR="001A7F98" w:rsidRPr="005B3CFE" w:rsidRDefault="001A7F98" w:rsidP="009B4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П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чистая прибыль, руб.;</w:t>
      </w:r>
    </w:p>
    <w:p w:rsidR="001A7F98" w:rsidRPr="005B3CFE" w:rsidRDefault="001A7F98" w:rsidP="009B4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общее число изготавливаемой продукции, </w:t>
      </w:r>
      <w:r w:rsidR="004E0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7F98" w:rsidRPr="005B3CFE" w:rsidRDefault="001A7F98" w:rsidP="009B4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ед.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4358178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507</m:t>
            </m:r>
          </m:den>
        </m:f>
      </m:oMath>
      <w:r w:rsidRPr="005B3CF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4E02B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4E0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358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      </w:t>
      </w:r>
    </w:p>
    <w:p w:rsidR="001A7F98" w:rsidRPr="005B3CFE" w:rsidRDefault="001A7F98" w:rsidP="009B4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Рентабельность продукции:</w:t>
      </w:r>
    </w:p>
    <w:p w:rsidR="001A7F98" w:rsidRPr="005B3CFE" w:rsidRDefault="001A7F98" w:rsidP="009B441C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vertAlign w:val="subscript"/>
          <w:lang w:eastAsia="ru-RU"/>
        </w:rPr>
        <w:t>изд.</w:t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ПЧ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28"/>
                <w:szCs w:val="28"/>
                <w:lang w:eastAsia="ru-RU"/>
              </w:rPr>
              <m:t>С</m:t>
            </m:r>
          </m:den>
        </m:f>
      </m:oMath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100%                                           </w:t>
      </w:r>
    </w:p>
    <w:p w:rsidR="001A7F98" w:rsidRPr="005B3CFE" w:rsidRDefault="001A7F98" w:rsidP="009B4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– себестоимость единицы продукции, руб/</w:t>
      </w:r>
      <w:r w:rsidR="004E0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7F98" w:rsidRPr="005B3CFE" w:rsidRDefault="001A7F98" w:rsidP="009B4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изд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358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1491</m:t>
            </m:r>
          </m:den>
        </m:f>
      </m:oMath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9B4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100% = </w:t>
      </w:r>
      <w:r w:rsidR="00607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     </w:t>
      </w:r>
    </w:p>
    <w:p w:rsidR="009B441C" w:rsidRDefault="009B441C" w:rsidP="009B4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7F98" w:rsidRPr="009B441C" w:rsidRDefault="001A7F98" w:rsidP="00C157B6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bookmarkStart w:id="5" w:name="_Toc43922561"/>
      <w:r w:rsidRPr="009B4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1.4.Определение точки безубыточности производства</w:t>
      </w:r>
      <w:bookmarkEnd w:id="5"/>
    </w:p>
    <w:p w:rsidR="001A7F98" w:rsidRPr="005B3CFE" w:rsidRDefault="001A7F98" w:rsidP="001A7F98">
      <w:pPr>
        <w:pStyle w:val="a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7F98" w:rsidRPr="005B3CFE" w:rsidRDefault="001A7F98" w:rsidP="009B44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сум) и условно</w:t>
      </w:r>
      <w:r w:rsidR="009B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 постоянные затраты (Рсум)</w:t>
      </w:r>
      <w:r w:rsidR="007149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7F98" w:rsidRPr="005B3CFE" w:rsidRDefault="001A7F98" w:rsidP="009B441C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8. «Постоянные и переменные затраты»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1A7F98" w:rsidRPr="005B3CFE" w:rsidTr="009B441C">
        <w:tc>
          <w:tcPr>
            <w:tcW w:w="4785" w:type="dxa"/>
          </w:tcPr>
          <w:p w:rsidR="001A7F98" w:rsidRPr="005B3CFE" w:rsidRDefault="001A7F98" w:rsidP="00DB0F2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Условно-переменные 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сум)</w:t>
            </w:r>
          </w:p>
        </w:tc>
        <w:tc>
          <w:tcPr>
            <w:tcW w:w="4786" w:type="dxa"/>
          </w:tcPr>
          <w:p w:rsidR="001A7F98" w:rsidRPr="005B3CFE" w:rsidRDefault="001A7F98" w:rsidP="00DB0F2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Условно-постоянные 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(Рсум)</w:t>
            </w:r>
          </w:p>
        </w:tc>
      </w:tr>
      <w:tr w:rsidR="009B441C" w:rsidRPr="005B3CFE" w:rsidTr="002F4DA4">
        <w:trPr>
          <w:trHeight w:val="2567"/>
        </w:trPr>
        <w:tc>
          <w:tcPr>
            <w:tcW w:w="4785" w:type="dxa"/>
          </w:tcPr>
          <w:p w:rsidR="002F4DA4" w:rsidRPr="005B3CFE" w:rsidRDefault="002F4DA4" w:rsidP="002F4DA4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Заработная плата производственного персонала</w:t>
            </w:r>
            <w:r w:rsidR="006073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страховые взносы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6073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300 300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  <w:p w:rsidR="002F4DA4" w:rsidRDefault="002F4DA4" w:rsidP="002F4DA4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Суммарные материальные затраты на месяц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073B3" w:rsidRPr="00CD10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17 767 512</w:t>
            </w:r>
            <w:r w:rsidR="006073B3">
              <w:rPr>
                <w:rFonts w:ascii="Calibri" w:hAnsi="Calibri" w:cs="Calibri"/>
                <w:color w:val="000000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руб.; </w:t>
            </w:r>
          </w:p>
          <w:p w:rsidR="002F4DA4" w:rsidRPr="005B3CFE" w:rsidRDefault="002F4DA4" w:rsidP="002F4DA4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D10E5" w:rsidRDefault="002F4DA4" w:rsidP="002F4DA4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Заработная плата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управленческого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персонала </w:t>
            </w:r>
            <w:r w:rsidR="00CD10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страховые взносы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</w:p>
          <w:p w:rsidR="002F4DA4" w:rsidRPr="005B3CFE" w:rsidRDefault="00CD10E5" w:rsidP="002F4DA4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71 500</w:t>
            </w:r>
            <w:r w:rsidR="002F4DA4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  <w:p w:rsidR="009B441C" w:rsidRPr="005B3CFE" w:rsidRDefault="009B441C" w:rsidP="00DB0F23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Плата за аренду – </w:t>
            </w:r>
            <w:r w:rsidR="006073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9773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7732C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="009773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руб.;</w:t>
            </w:r>
          </w:p>
          <w:p w:rsidR="009B441C" w:rsidRDefault="009B441C" w:rsidP="002F4DA4">
            <w:pPr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Амортизационные отчисления –</w:t>
            </w:r>
            <w:r w:rsidR="00977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07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5 155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2F4DA4" w:rsidRPr="005B3CFE" w:rsidRDefault="002F4DA4" w:rsidP="00CD10E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Затраты на силовую энергию за месяц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0C44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0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1677</w:t>
            </w: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1A7F98" w:rsidRPr="005B3CFE" w:rsidTr="009B441C">
        <w:tc>
          <w:tcPr>
            <w:tcW w:w="4785" w:type="dxa"/>
          </w:tcPr>
          <w:p w:rsidR="001A7F98" w:rsidRPr="005B3CFE" w:rsidRDefault="001A7F98" w:rsidP="00CD10E5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 w:rsidR="00CD10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18 067 812</w:t>
            </w: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786" w:type="dxa"/>
          </w:tcPr>
          <w:p w:rsidR="001A7F98" w:rsidRPr="005B3CFE" w:rsidRDefault="001A7F98" w:rsidP="00CD10E5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 w:rsidR="00CD10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93 332 </w:t>
            </w: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</w:tr>
    </w:tbl>
    <w:p w:rsidR="001A7F98" w:rsidRPr="005B3CFE" w:rsidRDefault="001A7F98" w:rsidP="001A7F9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480A" w:rsidRPr="00C157B6" w:rsidRDefault="00A9480A" w:rsidP="00A948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В разрезе представленной классификации себестоимость единицы продукции С, руб./шт., может быть определена следующим образом:</w:t>
      </w:r>
    </w:p>
    <w:p w:rsidR="0053646F" w:rsidRPr="00D71CB2" w:rsidRDefault="0053646F" w:rsidP="0053646F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C=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ед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сум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den>
          </m:f>
        </m:oMath>
      </m:oMathPara>
    </w:p>
    <w:p w:rsidR="00A9480A" w:rsidRPr="00D71CB2" w:rsidRDefault="00A9480A" w:rsidP="00A948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где    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object w:dxaOrig="480" w:dyaOrig="420">
          <v:shape id="_x0000_i1056" type="#_x0000_t75" style="width:24pt;height:21pt" o:ole="">
            <v:imagedata r:id="rId69" o:title=""/>
          </v:shape>
          <o:OLEObject Type="Embed" ProgID="Equation.3" ShapeID="_x0000_i1056" DrawAspect="Content" ObjectID="_1655151081" r:id="rId70"/>
        </w:objec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величина условно-переменных расходов в себестоимости единицы продукции, руб./шт.;</w:t>
      </w:r>
    </w:p>
    <w:p w:rsidR="00A9480A" w:rsidRPr="00D71CB2" w:rsidRDefault="00A9480A" w:rsidP="00A948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object w:dxaOrig="645" w:dyaOrig="435">
          <v:shape id="_x0000_i1057" type="#_x0000_t75" style="width:31.5pt;height:21.75pt" o:ole="">
            <v:imagedata r:id="rId71" o:title=""/>
          </v:shape>
          <o:OLEObject Type="Embed" ProgID="Equation.3" ShapeID="_x0000_i1057" DrawAspect="Content" ObjectID="_1655151082" r:id="rId72"/>
        </w:objec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руб.;</w:t>
      </w:r>
    </w:p>
    <w:p w:rsidR="00A9480A" w:rsidRPr="00D71CB2" w:rsidRDefault="00A9480A" w:rsidP="00A948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00" w:dyaOrig="300">
          <v:shape id="_x0000_i1058" type="#_x0000_t75" style="width:15pt;height:15pt" o:ole="">
            <v:imagedata r:id="rId73" o:title=""/>
          </v:shape>
          <o:OLEObject Type="Embed" ProgID="Equation.3" ShapeID="_x0000_i1058" DrawAspect="Content" ObjectID="_1655151083" r:id="rId74"/>
        </w:objec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объем производства продукции, шт.</w:t>
      </w:r>
    </w:p>
    <w:p w:rsidR="00821175" w:rsidRPr="00D71CB2" w:rsidRDefault="00821175" w:rsidP="00821175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С=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1485+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193332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507*24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=1493 руб./шт.</m:t>
          </m:r>
        </m:oMath>
      </m:oMathPara>
    </w:p>
    <w:p w:rsidR="001A7F98" w:rsidRPr="00D71CB2" w:rsidRDefault="001A7F98" w:rsidP="005B0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точки безубыточности, при этом количестве выпускаемой продукции предприятие не будет нести убытков.</w:t>
      </w:r>
    </w:p>
    <w:p w:rsidR="001A7F98" w:rsidRPr="00D71CB2" w:rsidRDefault="001A7F98" w:rsidP="005B0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без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сум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Ц-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ед.</m:t>
                </m:r>
              </m:sub>
            </m:sSub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                         </w:t>
      </w:r>
    </w:p>
    <w:p w:rsidR="001A7F98" w:rsidRPr="00D71CB2" w:rsidRDefault="001A7F98" w:rsidP="005B0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ед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47398"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CD10E5">
        <w:rPr>
          <w:rFonts w:ascii="Times New Roman" w:hAnsi="Times New Roman" w:cs="Times New Roman"/>
          <w:color w:val="000000" w:themeColor="text1"/>
          <w:sz w:val="28"/>
          <w:szCs w:val="28"/>
        </w:rPr>
        <w:t>18067</w:t>
      </w:r>
      <w:r w:rsidRPr="00D71CB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: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0E5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1CB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: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0E5">
        <w:rPr>
          <w:rFonts w:ascii="Times New Roman" w:hAnsi="Times New Roman" w:cs="Times New Roman"/>
          <w:color w:val="000000" w:themeColor="text1"/>
          <w:sz w:val="28"/>
          <w:szCs w:val="28"/>
        </w:rPr>
        <w:t>507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CD10E5">
        <w:rPr>
          <w:rFonts w:ascii="Times New Roman" w:hAnsi="Times New Roman" w:cs="Times New Roman"/>
          <w:color w:val="000000" w:themeColor="text1"/>
          <w:sz w:val="28"/>
          <w:szCs w:val="28"/>
        </w:rPr>
        <w:t>1485</w:t>
      </w:r>
      <w:r w:rsidR="00747398"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0E5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CE12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10E5">
        <w:rPr>
          <w:rFonts w:ascii="Times New Roman" w:hAnsi="Times New Roman" w:cs="Times New Roman"/>
          <w:color w:val="000000" w:themeColor="text1"/>
          <w:sz w:val="28"/>
          <w:szCs w:val="28"/>
        </w:rPr>
        <w:t>/шт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A7F98" w:rsidRPr="00D71CB2" w:rsidRDefault="001A7F98" w:rsidP="005B0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без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93332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1939-1485</m:t>
            </m:r>
          </m:den>
        </m:f>
      </m:oMath>
      <w:r w:rsidR="00F44AED"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CE1278">
        <w:rPr>
          <w:rFonts w:ascii="Times New Roman" w:hAnsi="Times New Roman" w:cs="Times New Roman"/>
          <w:color w:val="000000" w:themeColor="text1"/>
          <w:sz w:val="28"/>
          <w:szCs w:val="28"/>
        </w:rPr>
        <w:t>206 шт.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/мес.</w:t>
      </w:r>
    </w:p>
    <w:p w:rsidR="001A7F98" w:rsidRPr="00D71CB2" w:rsidRDefault="001A7F98" w:rsidP="005B0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Необходимое количество товара для получения прибыли:</w:t>
      </w:r>
    </w:p>
    <w:p w:rsidR="001A7F98" w:rsidRPr="00D71CB2" w:rsidRDefault="001A7F98" w:rsidP="005B0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необх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сум.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п.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Ц-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ед.</m:t>
                </m:r>
              </m:sub>
            </m:sSub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</w:t>
      </w:r>
    </w:p>
    <w:p w:rsidR="00F44AED" w:rsidRPr="005B0185" w:rsidRDefault="00F44AED" w:rsidP="002710DD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необх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93332 + 5447722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1939-1485</m:t>
            </m:r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CE1278">
        <w:rPr>
          <w:rFonts w:ascii="Times New Roman" w:hAnsi="Times New Roman" w:cs="Times New Roman"/>
          <w:color w:val="000000" w:themeColor="text1"/>
          <w:sz w:val="28"/>
          <w:szCs w:val="28"/>
        </w:rPr>
        <w:t>12 205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278"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/мес.</w:t>
      </w: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A8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44AED" w:rsidRDefault="00F44AED" w:rsidP="0074739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AF3" w:rsidRDefault="00C60AF3" w:rsidP="00C60AF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>Рис.1 «График точки безубыточности»</w:t>
      </w:r>
    </w:p>
    <w:p w:rsidR="00747398" w:rsidRDefault="00686631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1410335</wp:posOffset>
                </wp:positionV>
                <wp:extent cx="4457700" cy="4042410"/>
                <wp:effectExtent l="52705" t="23495" r="23495" b="58420"/>
                <wp:wrapNone/>
                <wp:docPr id="46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042410"/>
                          <a:chOff x="2498" y="4720"/>
                          <a:chExt cx="7020" cy="6366"/>
                        </a:xfrm>
                      </wpg:grpSpPr>
                      <wps:wsp>
                        <wps:cNvPr id="47" name="Прямая соединительная линия 20"/>
                        <wps:cNvCnPr>
                          <a:cxnSpLocks noChangeShapeType="1"/>
                        </wps:cNvCnPr>
                        <wps:spPr bwMode="auto">
                          <a:xfrm>
                            <a:off x="2498" y="11086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Прямая соединительная линия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8926"/>
                            <a:ext cx="540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7126"/>
                            <a:ext cx="540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2498" y="9826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5506"/>
                            <a:ext cx="558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Прямая соединительная линия 9"/>
                        <wps:cNvCnPr>
                          <a:cxnSpLocks noChangeShapeType="1"/>
                        </wps:cNvCnPr>
                        <wps:spPr bwMode="auto">
                          <a:xfrm>
                            <a:off x="5018" y="8566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Прямая соединительная линия 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4720"/>
                            <a:ext cx="0" cy="6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1A8D39B5" id="Group 229" o:spid="_x0000_s1026" style="position:absolute;margin-left:39.85pt;margin-top:111.05pt;width:351pt;height:318.3pt;z-index:251717632" coordorigin="2498,4720" coordsize="7020,6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">
                <v:line id="Прямая соединительная линия 20" o:spid="_x0000_s1027" style="position:absolute;visibility:visible;mso-wrap-style:square" from="2498,11086" to="951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9VxAAAANsAAAAPAAAAZHJzL2Rvd25yZXYueG1sRI9BawIx&#10;FITvhf6H8AreatZS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K7jv1XEAAAA2wAAAA8A&#10;AAAAAAAAAAAAAAAABwIAAGRycy9kb3ducmV2LnhtbFBLBQYAAAAAAwADALcAAAD4AgAAAAA=&#10;">
                  <v:stroke endarrow="block"/>
                </v:line>
                <v:line id="Прямая соединительная линия 18" o:spid="_x0000_s1028" style="position:absolute;flip:y;visibility:visible;mso-wrap-style:square" from="2498,8926" to="789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  <v:line id="Прямая соединительная линия 17" o:spid="_x0000_s1029" style="position:absolute;flip:y;visibility:visible;mso-wrap-style:square" from="2498,7126" to="7898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    <v:line id="Line 233" o:spid="_x0000_s1030" style="position:absolute;visibility:visible;mso-wrap-style:square" from="2498,9826" to="8078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Прямая соединительная линия 10" o:spid="_x0000_s1031" style="position:absolute;flip:y;visibility:visible;mso-wrap-style:square" from="2498,5506" to="807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"/>
                <v:line id="Прямая соединительная линия 9" o:spid="_x0000_s1032" style="position:absolute;visibility:visible;mso-wrap-style:square" from="5018,8566" to="501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">
                  <v:stroke dashstyle="dash"/>
                </v:line>
                <v:line id="Прямая соединительная линия 7" o:spid="_x0000_s1033" style="position:absolute;flip:y;visibility:visible;mso-wrap-style:square" from="2498,4720" to="2498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6/F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DZp6/FxQAAANs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540385</wp:posOffset>
                </wp:positionV>
                <wp:extent cx="1224280" cy="871220"/>
                <wp:effectExtent l="0" t="1270" r="0" b="3810"/>
                <wp:wrapNone/>
                <wp:docPr id="45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C7" w:rsidRDefault="000015C7" w:rsidP="00F44AED">
                            <w:pPr>
                              <w:pStyle w:val="af"/>
                              <w:suppressAutoHyphens/>
                              <w:spacing w:after="0"/>
                              <w:jc w:val="right"/>
                              <w:outlineLvl w:val="0"/>
                            </w:pPr>
                            <w:bookmarkStart w:id="6" w:name="_Toc43922562"/>
                            <w:r>
                              <w:rPr>
                                <w:bCs/>
                              </w:rPr>
                              <w:t>Стоимостное  значение</w:t>
                            </w:r>
                            <w:bookmarkEnd w:id="6"/>
                          </w:p>
                          <w:p w:rsidR="000015C7" w:rsidRDefault="000015C7" w:rsidP="00F44AED">
                            <w:pPr>
                              <w:pStyle w:val="3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показателя,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margin-left:-46.4pt;margin-top:42.55pt;width:96.4pt;height:6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" stroked="f">
                <v:textbox>
                  <w:txbxContent>
                    <w:p w:rsidR="000015C7" w:rsidRDefault="000015C7" w:rsidP="00F44AED">
                      <w:pPr>
                        <w:pStyle w:val="af"/>
                        <w:suppressAutoHyphens/>
                        <w:spacing w:after="0"/>
                        <w:jc w:val="right"/>
                        <w:outlineLvl w:val="0"/>
                      </w:pPr>
                      <w:bookmarkStart w:id="6" w:name="_Toc43922562"/>
                      <w:proofErr w:type="gramStart"/>
                      <w:r>
                        <w:rPr>
                          <w:bCs/>
                        </w:rPr>
                        <w:t>Стоимостное  значение</w:t>
                      </w:r>
                      <w:bookmarkEnd w:id="6"/>
                      <w:proofErr w:type="gramEnd"/>
                    </w:p>
                    <w:p w:rsidR="000015C7" w:rsidRDefault="000015C7" w:rsidP="00F44AED">
                      <w:pPr>
                        <w:pStyle w:val="3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показателя,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747398" w:rsidRDefault="00686631" w:rsidP="00C7112C">
      <w:pP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5235575</wp:posOffset>
                </wp:positionV>
                <wp:extent cx="1897380" cy="893445"/>
                <wp:effectExtent l="3175" t="2540" r="4445" b="0"/>
                <wp:wrapNone/>
                <wp:docPr id="44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C7" w:rsidRPr="00622CC7" w:rsidRDefault="000015C7" w:rsidP="00622C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Необходимое количество товара для получения прибыли</w:t>
                            </w:r>
                          </w:p>
                          <w:p w:rsidR="000015C7" w:rsidRPr="00622CC7" w:rsidRDefault="000015C7" w:rsidP="00622CC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12 205</w:t>
                            </w:r>
                          </w:p>
                          <w:p w:rsidR="000015C7" w:rsidRDefault="000015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027" type="#_x0000_t202" style="position:absolute;margin-left:241.45pt;margin-top:412.25pt;width:149.4pt;height:70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" stroked="f">
                <v:textbox>
                  <w:txbxContent>
                    <w:p w:rsidR="000015C7" w:rsidRPr="00622CC7" w:rsidRDefault="000015C7" w:rsidP="00622C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Необходимое количество товара для получения прибыли</w:t>
                      </w:r>
                    </w:p>
                    <w:p w:rsidR="000015C7" w:rsidRPr="00622CC7" w:rsidRDefault="000015C7" w:rsidP="00622CC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12 205</w:t>
                      </w:r>
                    </w:p>
                    <w:p w:rsidR="000015C7" w:rsidRDefault="000015C7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5176520</wp:posOffset>
                </wp:positionV>
                <wp:extent cx="914400" cy="654685"/>
                <wp:effectExtent l="0" t="635" r="4445" b="1905"/>
                <wp:wrapNone/>
                <wp:docPr id="43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C7" w:rsidRPr="00622CC7" w:rsidRDefault="000015C7" w:rsidP="00F44AE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без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206</w:t>
                            </w: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147.85pt;margin-top:407.6pt;width:1in;height:51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" stroked="f">
                <v:textbox>
                  <w:txbxContent>
                    <w:p w:rsidR="000015C7" w:rsidRPr="00622CC7" w:rsidRDefault="000015C7" w:rsidP="00F44AE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N</w:t>
                      </w: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без =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206</w:t>
                      </w: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3955415</wp:posOffset>
                </wp:positionV>
                <wp:extent cx="1371600" cy="800100"/>
                <wp:effectExtent l="0" t="0" r="4445" b="1270"/>
                <wp:wrapNone/>
                <wp:docPr id="4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C7" w:rsidRDefault="000015C7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Постоянные затраты</w:t>
                            </w:r>
                          </w:p>
                          <w:p w:rsidR="000015C7" w:rsidRDefault="000015C7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93332 руб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318.85pt;margin-top:311.45pt;width:108pt;height:6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" stroked="f">
                <v:textbox>
                  <w:txbxContent>
                    <w:p w:rsidR="000015C7" w:rsidRDefault="000015C7" w:rsidP="00F44AE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Постоянные затраты</w:t>
                      </w:r>
                    </w:p>
                    <w:p w:rsidR="000015C7" w:rsidRDefault="000015C7" w:rsidP="00F44AE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93332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руб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3210560</wp:posOffset>
                </wp:positionV>
                <wp:extent cx="1371600" cy="744855"/>
                <wp:effectExtent l="0" t="0" r="4445" b="1270"/>
                <wp:wrapNone/>
                <wp:docPr id="41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C7" w:rsidRDefault="000015C7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Переменные затраты</w:t>
                            </w:r>
                          </w:p>
                          <w:p w:rsidR="000015C7" w:rsidRDefault="000015C7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18067812 руб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margin-left:318.85pt;margin-top:252.8pt;width:108pt;height:5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" stroked="f">
                <v:textbox>
                  <w:txbxContent>
                    <w:p w:rsidR="000015C7" w:rsidRDefault="000015C7" w:rsidP="00F44AE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Переменные затраты</w:t>
                      </w:r>
                    </w:p>
                    <w:p w:rsidR="000015C7" w:rsidRDefault="000015C7" w:rsidP="00F44AE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18067812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руб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1440815</wp:posOffset>
                </wp:positionV>
                <wp:extent cx="1313815" cy="499110"/>
                <wp:effectExtent l="0" t="0" r="0" b="0"/>
                <wp:wrapNone/>
                <wp:docPr id="40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C7" w:rsidRPr="00622CC7" w:rsidRDefault="000015C7" w:rsidP="00F44AED">
                            <w:pPr>
                              <w:pStyle w:val="a9"/>
                              <w:tabs>
                                <w:tab w:val="left" w:pos="708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Выручка</w:t>
                            </w:r>
                          </w:p>
                          <w:p w:rsidR="000015C7" w:rsidRPr="00622CC7" w:rsidRDefault="000015C7" w:rsidP="00F44AE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23 593 752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1" type="#_x0000_t202" style="position:absolute;margin-left:318.85pt;margin-top:113.45pt;width:103.45pt;height:39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" stroked="f">
                <v:textbox>
                  <w:txbxContent>
                    <w:p w:rsidR="000015C7" w:rsidRPr="00622CC7" w:rsidRDefault="000015C7" w:rsidP="00F44AED">
                      <w:pPr>
                        <w:pStyle w:val="a9"/>
                        <w:tabs>
                          <w:tab w:val="left" w:pos="708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Выручка</w:t>
                      </w:r>
                    </w:p>
                    <w:p w:rsidR="000015C7" w:rsidRPr="00622CC7" w:rsidRDefault="000015C7" w:rsidP="00F44AE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23 593 752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руб.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2344420</wp:posOffset>
                </wp:positionV>
                <wp:extent cx="1143000" cy="773430"/>
                <wp:effectExtent l="0" t="0" r="4445" b="635"/>
                <wp:wrapNone/>
                <wp:docPr id="39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C7" w:rsidRPr="00622CC7" w:rsidRDefault="000015C7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Суммарные затраты</w:t>
                            </w:r>
                          </w:p>
                          <w:p w:rsidR="000015C7" w:rsidRPr="00622CC7" w:rsidRDefault="000015C7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18 161 144 руб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margin-left:318.85pt;margin-top:184.6pt;width:90pt;height:60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" stroked="f">
                <v:textbox>
                  <w:txbxContent>
                    <w:p w:rsidR="000015C7" w:rsidRPr="00622CC7" w:rsidRDefault="000015C7" w:rsidP="00F44AE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Суммарные затраты</w:t>
                      </w:r>
                    </w:p>
                    <w:p w:rsidR="000015C7" w:rsidRPr="00622CC7" w:rsidRDefault="000015C7" w:rsidP="00F44AE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18 161 144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руб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4900295</wp:posOffset>
                </wp:positionV>
                <wp:extent cx="1028700" cy="769620"/>
                <wp:effectExtent l="0" t="635" r="4445" b="1270"/>
                <wp:wrapNone/>
                <wp:docPr id="38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C7" w:rsidRDefault="000015C7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Объем производства, шт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3" type="#_x0000_t202" style="position:absolute;margin-left:390.85pt;margin-top:385.85pt;width:81pt;height:60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" stroked="f">
                <v:textbox>
                  <w:txbxContent>
                    <w:p w:rsidR="000015C7" w:rsidRDefault="000015C7" w:rsidP="00F44AED">
                      <w:pPr>
                        <w:pStyle w:val="af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Объем производства,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44A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br w:type="page"/>
      </w:r>
    </w:p>
    <w:p w:rsidR="00747398" w:rsidRDefault="00747398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273E54" w:rsidRDefault="00273E54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976899" wp14:editId="16686AD1">
            <wp:extent cx="5940425" cy="38798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5"/>
              </a:graphicData>
            </a:graphic>
          </wp:inline>
        </w:drawing>
      </w:r>
    </w:p>
    <w:p w:rsidR="00273E54" w:rsidRDefault="00273E54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273E54" w:rsidRDefault="00273E54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273E54" w:rsidRDefault="00273E54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273E54" w:rsidRDefault="00273E54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273E54" w:rsidRDefault="00273E54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273E54" w:rsidRPr="005B3CFE" w:rsidRDefault="00273E54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sectPr w:rsidR="00273E54" w:rsidRPr="005B3CFE" w:rsidSect="003A072C">
          <w:footerReference w:type="default" r:id="rId76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E4093" w:rsidRPr="005B3CFE" w:rsidRDefault="001E4093" w:rsidP="00C157B6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bookmarkStart w:id="7" w:name="_Toc43922563"/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1.5. Определение срока окупаемости.</w:t>
      </w:r>
      <w:bookmarkEnd w:id="7"/>
    </w:p>
    <w:p w:rsidR="001E4093" w:rsidRPr="005B3CFE" w:rsidRDefault="00096F88" w:rsidP="00C157B6">
      <w:pPr>
        <w:shd w:val="clear" w:color="auto" w:fill="FFFFFF"/>
        <w:spacing w:after="75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 9</w:t>
      </w:r>
      <w:r w:rsidR="001E4093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«Срок окупаемости»</w:t>
      </w:r>
    </w:p>
    <w:tbl>
      <w:tblPr>
        <w:tblStyle w:val="a5"/>
        <w:tblW w:w="15026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559"/>
        <w:gridCol w:w="1559"/>
        <w:gridCol w:w="1559"/>
        <w:gridCol w:w="1560"/>
        <w:gridCol w:w="1559"/>
        <w:gridCol w:w="1559"/>
        <w:gridCol w:w="1560"/>
      </w:tblGrid>
      <w:tr w:rsidR="00C440D5" w:rsidRPr="00E97EBF" w:rsidTr="00E97EBF">
        <w:trPr>
          <w:trHeight w:val="242"/>
        </w:trPr>
        <w:tc>
          <w:tcPr>
            <w:tcW w:w="2694" w:type="dxa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Квартал</w:t>
            </w:r>
          </w:p>
        </w:tc>
        <w:tc>
          <w:tcPr>
            <w:tcW w:w="1417" w:type="dxa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</w:tr>
      <w:tr w:rsidR="0013327F" w:rsidRPr="00E97EBF" w:rsidTr="00E97EBF">
        <w:trPr>
          <w:trHeight w:val="609"/>
        </w:trPr>
        <w:tc>
          <w:tcPr>
            <w:tcW w:w="2694" w:type="dxa"/>
            <w:vAlign w:val="center"/>
          </w:tcPr>
          <w:p w:rsidR="0013327F" w:rsidRPr="00E97EBF" w:rsidRDefault="0013327F" w:rsidP="00133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Инвестиционные затраты</w:t>
            </w:r>
          </w:p>
        </w:tc>
        <w:tc>
          <w:tcPr>
            <w:tcW w:w="1417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-15 000 000</w:t>
            </w:r>
          </w:p>
        </w:tc>
        <w:tc>
          <w:tcPr>
            <w:tcW w:w="1559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3327F" w:rsidRPr="00E97EBF" w:rsidTr="00EC0230">
        <w:trPr>
          <w:trHeight w:val="561"/>
        </w:trPr>
        <w:tc>
          <w:tcPr>
            <w:tcW w:w="2694" w:type="dxa"/>
            <w:vAlign w:val="center"/>
          </w:tcPr>
          <w:p w:rsidR="0013327F" w:rsidRPr="00E97EBF" w:rsidRDefault="0013327F" w:rsidP="00133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Текущий доход</w:t>
            </w:r>
          </w:p>
        </w:tc>
        <w:tc>
          <w:tcPr>
            <w:tcW w:w="1417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13327F" w:rsidRDefault="0013327F" w:rsidP="0013327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4 358 178</w:t>
            </w:r>
          </w:p>
        </w:tc>
        <w:tc>
          <w:tcPr>
            <w:tcW w:w="1559" w:type="dxa"/>
            <w:vAlign w:val="bottom"/>
          </w:tcPr>
          <w:p w:rsidR="0013327F" w:rsidRDefault="0013327F" w:rsidP="0013327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4 358 178</w:t>
            </w:r>
          </w:p>
        </w:tc>
        <w:tc>
          <w:tcPr>
            <w:tcW w:w="1559" w:type="dxa"/>
            <w:vAlign w:val="bottom"/>
          </w:tcPr>
          <w:p w:rsidR="0013327F" w:rsidRDefault="0013327F" w:rsidP="0013327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4 358 178</w:t>
            </w:r>
          </w:p>
        </w:tc>
        <w:tc>
          <w:tcPr>
            <w:tcW w:w="1560" w:type="dxa"/>
            <w:vAlign w:val="bottom"/>
          </w:tcPr>
          <w:p w:rsidR="0013327F" w:rsidRDefault="0013327F" w:rsidP="0013327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4 358 178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27F" w:rsidRDefault="0013327F" w:rsidP="0013327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4 358 178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27F" w:rsidRDefault="0013327F" w:rsidP="0013327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4 358 178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27F" w:rsidRDefault="0013327F" w:rsidP="0013327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4 358 178</w:t>
            </w:r>
          </w:p>
        </w:tc>
      </w:tr>
      <w:tr w:rsidR="0013327F" w:rsidRPr="00E97EBF" w:rsidTr="00E97EBF">
        <w:trPr>
          <w:trHeight w:val="654"/>
        </w:trPr>
        <w:tc>
          <w:tcPr>
            <w:tcW w:w="2694" w:type="dxa"/>
            <w:vAlign w:val="center"/>
          </w:tcPr>
          <w:p w:rsidR="0013327F" w:rsidRPr="00E97EBF" w:rsidRDefault="0013327F" w:rsidP="00133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Кумулятивный</w:t>
            </w:r>
          </w:p>
          <w:p w:rsidR="0013327F" w:rsidRPr="00E97EBF" w:rsidRDefault="0013327F" w:rsidP="00133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денежный поток</w:t>
            </w:r>
          </w:p>
        </w:tc>
        <w:tc>
          <w:tcPr>
            <w:tcW w:w="1417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-15 000 000</w:t>
            </w:r>
          </w:p>
        </w:tc>
        <w:tc>
          <w:tcPr>
            <w:tcW w:w="1559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-10 641 822</w:t>
            </w:r>
          </w:p>
        </w:tc>
        <w:tc>
          <w:tcPr>
            <w:tcW w:w="1559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-6 283 644</w:t>
            </w:r>
          </w:p>
        </w:tc>
        <w:tc>
          <w:tcPr>
            <w:tcW w:w="1559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-1 925 466</w:t>
            </w:r>
          </w:p>
        </w:tc>
        <w:tc>
          <w:tcPr>
            <w:tcW w:w="1560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2 432 712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6 790 890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11 149 068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15 507 246</w:t>
            </w:r>
          </w:p>
        </w:tc>
      </w:tr>
      <w:tr w:rsidR="0013327F" w:rsidRPr="00E97EBF" w:rsidTr="00E97EBF">
        <w:trPr>
          <w:trHeight w:val="636"/>
        </w:trPr>
        <w:tc>
          <w:tcPr>
            <w:tcW w:w="2694" w:type="dxa"/>
            <w:vAlign w:val="center"/>
          </w:tcPr>
          <w:p w:rsidR="0013327F" w:rsidRPr="00E97EBF" w:rsidRDefault="0013327F" w:rsidP="00133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Коэф-т дисконтирия Еmin=5%</w:t>
            </w:r>
          </w:p>
        </w:tc>
        <w:tc>
          <w:tcPr>
            <w:tcW w:w="1417" w:type="dxa"/>
            <w:vAlign w:val="center"/>
          </w:tcPr>
          <w:p w:rsidR="0013327F" w:rsidRDefault="0013327F" w:rsidP="001332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0,952</w:t>
            </w:r>
          </w:p>
        </w:tc>
        <w:tc>
          <w:tcPr>
            <w:tcW w:w="1559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0,907</w:t>
            </w:r>
          </w:p>
        </w:tc>
        <w:tc>
          <w:tcPr>
            <w:tcW w:w="1559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0,864</w:t>
            </w:r>
          </w:p>
        </w:tc>
        <w:tc>
          <w:tcPr>
            <w:tcW w:w="1560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0,746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0,711</w:t>
            </w:r>
          </w:p>
        </w:tc>
      </w:tr>
      <w:tr w:rsidR="0013327F" w:rsidRPr="00E97EBF" w:rsidTr="00E97EBF">
        <w:trPr>
          <w:trHeight w:val="580"/>
        </w:trPr>
        <w:tc>
          <w:tcPr>
            <w:tcW w:w="2694" w:type="dxa"/>
            <w:vAlign w:val="center"/>
          </w:tcPr>
          <w:p w:rsidR="0013327F" w:rsidRPr="00E97EBF" w:rsidRDefault="0013327F" w:rsidP="00133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Дисконтирный текущий доход(max)</w:t>
            </w:r>
          </w:p>
        </w:tc>
        <w:tc>
          <w:tcPr>
            <w:tcW w:w="1417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559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4 148 985</w:t>
            </w:r>
          </w:p>
        </w:tc>
        <w:tc>
          <w:tcPr>
            <w:tcW w:w="1559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3 952 867</w:t>
            </w:r>
          </w:p>
        </w:tc>
        <w:tc>
          <w:tcPr>
            <w:tcW w:w="1559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3 765 466</w:t>
            </w:r>
          </w:p>
        </w:tc>
        <w:tc>
          <w:tcPr>
            <w:tcW w:w="1560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3 586 780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3 416 812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3 251 201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3 098 665</w:t>
            </w:r>
          </w:p>
        </w:tc>
      </w:tr>
      <w:tr w:rsidR="0013327F" w:rsidRPr="00E97EBF" w:rsidTr="00E97EBF">
        <w:trPr>
          <w:trHeight w:val="593"/>
        </w:trPr>
        <w:tc>
          <w:tcPr>
            <w:tcW w:w="2694" w:type="dxa"/>
            <w:vAlign w:val="center"/>
          </w:tcPr>
          <w:p w:rsidR="0013327F" w:rsidRPr="00E97EBF" w:rsidRDefault="0013327F" w:rsidP="00133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Кумулятивный  дисконтирный денежный поток</w:t>
            </w:r>
          </w:p>
        </w:tc>
        <w:tc>
          <w:tcPr>
            <w:tcW w:w="1417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-15 000 000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-10 851 015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-6 898 147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-3 132 681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454 099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3 870 911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7 122 112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10 220 776</w:t>
            </w:r>
          </w:p>
        </w:tc>
      </w:tr>
      <w:tr w:rsidR="0013327F" w:rsidRPr="00E97EBF" w:rsidTr="00E97EBF">
        <w:trPr>
          <w:trHeight w:val="473"/>
        </w:trPr>
        <w:tc>
          <w:tcPr>
            <w:tcW w:w="2694" w:type="dxa"/>
            <w:vAlign w:val="center"/>
          </w:tcPr>
          <w:p w:rsidR="0013327F" w:rsidRPr="00E97EBF" w:rsidRDefault="0013327F" w:rsidP="00133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Коэф-т дисконтирия Еmах=15%</w:t>
            </w:r>
          </w:p>
        </w:tc>
        <w:tc>
          <w:tcPr>
            <w:tcW w:w="1417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0,87000</w:t>
            </w:r>
          </w:p>
        </w:tc>
        <w:tc>
          <w:tcPr>
            <w:tcW w:w="1559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0,75600</w:t>
            </w:r>
          </w:p>
        </w:tc>
        <w:tc>
          <w:tcPr>
            <w:tcW w:w="1559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0,65800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0,57200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0,49700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0,43200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0,37600</w:t>
            </w:r>
          </w:p>
        </w:tc>
      </w:tr>
      <w:tr w:rsidR="0013327F" w:rsidRPr="00E97EBF" w:rsidTr="00E97EBF">
        <w:trPr>
          <w:trHeight w:val="582"/>
        </w:trPr>
        <w:tc>
          <w:tcPr>
            <w:tcW w:w="2694" w:type="dxa"/>
            <w:vAlign w:val="center"/>
          </w:tcPr>
          <w:p w:rsidR="0013327F" w:rsidRPr="00E97EBF" w:rsidRDefault="0013327F" w:rsidP="00133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Дисконтирный текущий доход(min)</w:t>
            </w:r>
          </w:p>
        </w:tc>
        <w:tc>
          <w:tcPr>
            <w:tcW w:w="1417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3 791 615</w:t>
            </w:r>
          </w:p>
        </w:tc>
        <w:tc>
          <w:tcPr>
            <w:tcW w:w="1559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3 294 783</w:t>
            </w:r>
          </w:p>
        </w:tc>
        <w:tc>
          <w:tcPr>
            <w:tcW w:w="1559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2 867 681</w:t>
            </w:r>
          </w:p>
        </w:tc>
        <w:tc>
          <w:tcPr>
            <w:tcW w:w="1560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2 492 878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2 166 014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1 882 733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1 638 675</w:t>
            </w:r>
          </w:p>
        </w:tc>
      </w:tr>
      <w:tr w:rsidR="0013327F" w:rsidRPr="00E97EBF" w:rsidTr="00E97EBF">
        <w:trPr>
          <w:trHeight w:val="582"/>
        </w:trPr>
        <w:tc>
          <w:tcPr>
            <w:tcW w:w="2694" w:type="dxa"/>
            <w:vAlign w:val="center"/>
          </w:tcPr>
          <w:p w:rsidR="0013327F" w:rsidRPr="00E97EBF" w:rsidRDefault="0013327F" w:rsidP="00133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Кумулятивный  дисконтирный денежный поток</w:t>
            </w:r>
          </w:p>
        </w:tc>
        <w:tc>
          <w:tcPr>
            <w:tcW w:w="1417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-15 000 000</w:t>
            </w:r>
          </w:p>
        </w:tc>
        <w:tc>
          <w:tcPr>
            <w:tcW w:w="1559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-11 208 385</w:t>
            </w:r>
          </w:p>
        </w:tc>
        <w:tc>
          <w:tcPr>
            <w:tcW w:w="1559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-7 913 603</w:t>
            </w:r>
          </w:p>
        </w:tc>
        <w:tc>
          <w:tcPr>
            <w:tcW w:w="1559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-5 045 921</w:t>
            </w:r>
          </w:p>
        </w:tc>
        <w:tc>
          <w:tcPr>
            <w:tcW w:w="1560" w:type="dxa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-2 553 044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-387 029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1 495 704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7F" w:rsidRDefault="0013327F" w:rsidP="0013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3 134 379</w:t>
            </w:r>
          </w:p>
        </w:tc>
      </w:tr>
    </w:tbl>
    <w:p w:rsidR="001B3F35" w:rsidRPr="005B3CFE" w:rsidRDefault="001B3F35" w:rsidP="001E40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1B3F35" w:rsidRPr="005B3CFE" w:rsidSect="001B3F35">
          <w:pgSz w:w="16838" w:h="11906" w:orient="landscape"/>
          <w:pgMar w:top="851" w:right="1134" w:bottom="1701" w:left="2835" w:header="709" w:footer="709" w:gutter="0"/>
          <w:cols w:space="708"/>
          <w:docGrid w:linePitch="360"/>
        </w:sectPr>
      </w:pPr>
    </w:p>
    <w:p w:rsidR="00C440D5" w:rsidRPr="005B3CFE" w:rsidRDefault="00C440D5" w:rsidP="00C440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Срок окупаемости:</w:t>
      </w:r>
    </w:p>
    <w:p w:rsidR="00C440D5" w:rsidRPr="005B3CFE" w:rsidRDefault="00C440D5" w:rsidP="00C440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без учёта ставки дисконтирования:</w:t>
      </w:r>
    </w:p>
    <w:p w:rsidR="00C440D5" w:rsidRPr="00E97EBF" w:rsidRDefault="00C440D5" w:rsidP="00C440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="00D54DEA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1925466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4358178</m:t>
            </m:r>
          </m:den>
        </m:f>
      </m:oMath>
      <w:r w:rsid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2,56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квартала = 3 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915DC7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2,56</w:t>
      </w:r>
      <w:r w:rsidR="00915DC7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7,68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мес.</w:t>
      </w:r>
    </w:p>
    <w:p w:rsidR="00C440D5" w:rsidRPr="005B3CFE" w:rsidRDefault="00C440D5" w:rsidP="00C440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учётом ставки дисконтирования:</w:t>
      </w:r>
    </w:p>
    <w:p w:rsidR="00C440D5" w:rsidRPr="00E97EBF" w:rsidRDefault="00C440D5" w:rsidP="00C440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="00D54DEA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0B185F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3132681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3586780</m:t>
            </m:r>
          </m:den>
        </m:f>
      </m:oMath>
      <w:r w:rsidR="000B185F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2,12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квартала = 3 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EA5136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2,12</w:t>
      </w:r>
      <w:r w:rsidR="00EA5136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6,38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мес.</w:t>
      </w:r>
    </w:p>
    <w:p w:rsidR="00C440D5" w:rsidRPr="005B3CFE" w:rsidRDefault="00C440D5" w:rsidP="000B1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Критерий эффективности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инвестиционного проекта выражается следующим образом: </w:t>
      </w:r>
      <w:r w:rsidRPr="005B3C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ЧДД &gt; 0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Положительное значение чистого дисконтированного дохода говорит о том, что проект эффективен и может приносить прибыль в установленном объеме. Отрицательная величина чистого дисконтированного дохода свидетельствует о неэффективности проекта (т.е. при заданной норме прибыли проект приносит убытки предприятию и/или его инвесторам).</w:t>
      </w:r>
    </w:p>
    <w:p w:rsidR="00C440D5" w:rsidRPr="005B3CFE" w:rsidRDefault="00C440D5" w:rsidP="000B1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Чистый дисконтированный доход:</w:t>
      </w:r>
    </w:p>
    <w:p w:rsidR="00C440D5" w:rsidRPr="000B185F" w:rsidRDefault="00C440D5" w:rsidP="000B185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ЧДД = (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4148985</w:t>
      </w:r>
      <w:r w:rsidR="004C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r w:rsidR="0013327F">
        <w:rPr>
          <w:rFonts w:ascii="Times New Roman" w:hAnsi="Times New Roman" w:cs="Times New Roman"/>
          <w:color w:val="000000" w:themeColor="text1"/>
          <w:sz w:val="28"/>
          <w:szCs w:val="28"/>
        </w:rPr>
        <w:t>3952867</w:t>
      </w:r>
      <w:r w:rsidR="004C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r w:rsidR="0013327F">
        <w:rPr>
          <w:rFonts w:ascii="Times New Roman" w:hAnsi="Times New Roman" w:cs="Times New Roman"/>
          <w:color w:val="000000" w:themeColor="text1"/>
          <w:sz w:val="28"/>
          <w:szCs w:val="28"/>
        </w:rPr>
        <w:t>3765466</w:t>
      </w:r>
      <w:r w:rsidR="004C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r w:rsidR="0013327F">
        <w:rPr>
          <w:rFonts w:ascii="Times New Roman" w:hAnsi="Times New Roman" w:cs="Times New Roman"/>
          <w:color w:val="000000" w:themeColor="text1"/>
          <w:sz w:val="28"/>
          <w:szCs w:val="28"/>
        </w:rPr>
        <w:t>3586780 + 3416812</w:t>
      </w:r>
      <w:r w:rsidR="004C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r w:rsidR="0013327F">
        <w:rPr>
          <w:rFonts w:ascii="Times New Roman" w:hAnsi="Times New Roman" w:cs="Times New Roman"/>
          <w:color w:val="000000" w:themeColor="text1"/>
          <w:sz w:val="28"/>
          <w:szCs w:val="28"/>
        </w:rPr>
        <w:t>3251201</w:t>
      </w:r>
      <w:r w:rsidR="004C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r w:rsidR="0013327F">
        <w:rPr>
          <w:rFonts w:ascii="Times New Roman" w:hAnsi="Times New Roman" w:cs="Times New Roman"/>
          <w:color w:val="000000" w:themeColor="text1"/>
          <w:sz w:val="28"/>
          <w:szCs w:val="28"/>
        </w:rPr>
        <w:t>3098665</w:t>
      </w:r>
      <w:r w:rsidR="008F0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–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15000000</w:t>
      </w:r>
      <w:r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10220776</w:t>
      </w:r>
      <w:r w:rsidR="00667D91"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C440D5" w:rsidRPr="005B3CFE" w:rsidRDefault="00C440D5" w:rsidP="000B1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Индекс доходности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(ИД) проекта позволяет определить, сможет ли текущий доход от проекта покрыть капитальные вложения в проект. </w:t>
      </w:r>
      <w:r w:rsidRPr="005B3C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Эффективным считается проект, индекс доходности которого выше 1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т.e. сумма дисконтированных текущих доходов (поступлений) по проекту превышает величину дисконтированных капитальных вложений. Индекс доходности можно рассчитать следующим образом:</w:t>
      </w:r>
    </w:p>
    <w:p w:rsidR="00C440D5" w:rsidRPr="005B3CFE" w:rsidRDefault="00C440D5" w:rsidP="000B1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25220776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15 000 000</m:t>
            </m:r>
          </m:den>
        </m:f>
      </m:oMath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1,68</w:t>
      </w:r>
    </w:p>
    <w:p w:rsidR="00B11BC0" w:rsidRPr="005B3CFE" w:rsidRDefault="00605BE6" w:rsidP="000B185F">
      <w:pPr>
        <w:pStyle w:val="a8"/>
        <w:spacing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Внутренняя норма доходности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— это та норма (ставка) дискон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та, при которой величина доходов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от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текущей деятельности пред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приятия в процессе реализации равна приведенным (дисконтиро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ванным) капитальным вложениям.</w:t>
      </w:r>
    </w:p>
    <w:p w:rsidR="00B11BC0" w:rsidRPr="005B3CFE" w:rsidRDefault="00B11BC0" w:rsidP="000B18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sz w:val="28"/>
          <w:szCs w:val="28"/>
          <w:lang w:eastAsia="ru-RU"/>
        </w:rPr>
        <w:t>Внутренняя норма доходности характеризует максимальную отдачу</w:t>
      </w:r>
      <w:r w:rsidRPr="005B3CFE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28"/>
          <w:szCs w:val="28"/>
          <w:lang w:eastAsia="ru-RU"/>
        </w:rPr>
        <w:t>, которую можно получить от проекта</w:t>
      </w:r>
      <w:r w:rsidRPr="005B3CFE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,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т.е. ту норму прибыли на вложенный 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lastRenderedPageBreak/>
        <w:t xml:space="preserve">капитал, при которой чистый дисконтированный 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доход по проекту равен нулю. При этом внутренняя норма доходно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сти представляет собой предельно допустимую стоимость денеж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ных средств (величину процентной ставки по кредиту, размер ди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видендов по эмитируемым акциям и т.д.), которые могут привле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каться для финансирования проекта.</w:t>
      </w:r>
    </w:p>
    <w:p w:rsidR="00B11BC0" w:rsidRPr="005B3CFE" w:rsidRDefault="00B11BC0" w:rsidP="000B18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Внутренняя норма доходности:</w:t>
      </w:r>
    </w:p>
    <w:p w:rsidR="00B11BC0" w:rsidRPr="005B3CFE" w:rsidRDefault="005F5332" w:rsidP="000B18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Д</w:t>
      </w:r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max</w:t>
      </w:r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15 0</w:t>
      </w:r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DF292B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+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10220776</w:t>
      </w:r>
      <w:r w:rsidR="003768AF"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92B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25220776</w:t>
      </w:r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B11BC0" w:rsidRPr="0013327F" w:rsidRDefault="005F5332" w:rsidP="0013327F">
      <w:pPr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Д</w:t>
      </w:r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min</w:t>
      </w:r>
      <w:r w:rsidR="008F081E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15 0</w:t>
      </w:r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4347D2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+ </w:t>
      </w:r>
      <w:r w:rsidR="0013327F">
        <w:rPr>
          <w:rFonts w:ascii="Times New Roman" w:hAnsi="Times New Roman" w:cs="Times New Roman"/>
          <w:color w:val="000000" w:themeColor="text1"/>
          <w:sz w:val="28"/>
          <w:szCs w:val="28"/>
        </w:rPr>
        <w:t>3134379</w:t>
      </w:r>
      <w:r w:rsidR="00DF292B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13327F" w:rsidRPr="0013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18 134</w:t>
      </w:r>
      <w:r w:rsidR="0013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3327F" w:rsidRPr="0013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379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CF5C89" w:rsidRDefault="005F5332" w:rsidP="00CF5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25220776 - 15 000 000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25220776 –3134379</m:t>
            </m:r>
          </m:den>
        </m:f>
      </m:oMath>
      <w:r w:rsidR="00CF5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5-(5+х)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5-15</m:t>
            </m:r>
          </m:den>
        </m:f>
      </m:oMath>
    </w:p>
    <w:p w:rsidR="00CF5C89" w:rsidRDefault="005F5332" w:rsidP="00CF5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10220776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</w:rPr>
              <m:t>7086397</m:t>
            </m:r>
          </m:den>
        </m:f>
      </m:oMath>
      <w:r w:rsidR="00CF5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5- 5-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-10</m:t>
            </m:r>
          </m:den>
        </m:f>
      </m:oMath>
    </w:p>
    <w:p w:rsidR="00CF5C89" w:rsidRDefault="003768AF" w:rsidP="00CF5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EC0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</w:t>
      </w:r>
      <w:r w:rsidR="00CF5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-10</m:t>
            </m:r>
          </m:den>
        </m:f>
      </m:oMath>
    </w:p>
    <w:p w:rsidR="00CF5C89" w:rsidRDefault="00CF5C89" w:rsidP="00CF5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10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</w:t>
      </w:r>
      <w:r w:rsidR="00EC0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</w:t>
      </w:r>
    </w:p>
    <w:p w:rsidR="00CF5C89" w:rsidRDefault="00CF5C89" w:rsidP="00CF5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= 1</w:t>
      </w:r>
      <w:r w:rsidR="00EC0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CF5C89" w:rsidRDefault="00CF5C89" w:rsidP="00CF5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ВНД = 5 + 1</w:t>
      </w:r>
      <w:r w:rsidR="00EC0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EC0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D71CB2" w:rsidRDefault="00D71CB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D71CB2" w:rsidRPr="005B3CFE" w:rsidRDefault="00D71CB2" w:rsidP="00C157B6">
      <w:pPr>
        <w:pStyle w:val="a4"/>
        <w:numPr>
          <w:ilvl w:val="1"/>
          <w:numId w:val="6"/>
        </w:numPr>
        <w:tabs>
          <w:tab w:val="left" w:pos="284"/>
        </w:tabs>
        <w:spacing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43922564"/>
      <w:r w:rsidRPr="005B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Решение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второй</w:t>
      </w:r>
      <w:r w:rsidRPr="005B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прямой задачи.</w:t>
      </w:r>
      <w:bookmarkEnd w:id="8"/>
    </w:p>
    <w:p w:rsidR="00D71CB2" w:rsidRPr="005B3CFE" w:rsidRDefault="00D71CB2" w:rsidP="00D71CB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Исходные данные</w:t>
      </w:r>
    </w:p>
    <w:p w:rsidR="00EC0230" w:rsidRPr="005B3CFE" w:rsidRDefault="00EC0230" w:rsidP="00EC023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№1. «Оборудование»</w:t>
      </w:r>
    </w:p>
    <w:tbl>
      <w:tblPr>
        <w:tblStyle w:val="a5"/>
        <w:tblW w:w="9595" w:type="dxa"/>
        <w:tblLook w:val="04A0" w:firstRow="1" w:lastRow="0" w:firstColumn="1" w:lastColumn="0" w:noHBand="0" w:noVBand="1"/>
      </w:tblPr>
      <w:tblGrid>
        <w:gridCol w:w="485"/>
        <w:gridCol w:w="3863"/>
        <w:gridCol w:w="1581"/>
        <w:gridCol w:w="1750"/>
        <w:gridCol w:w="1916"/>
      </w:tblGrid>
      <w:tr w:rsidR="00EC0230" w:rsidRPr="005B3CFE" w:rsidTr="00EC023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Стоимость,</w:t>
            </w:r>
          </w:p>
          <w:p w:rsidR="00EC0230" w:rsidRPr="005B3CFE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службы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Потребляемая мощность</w:t>
            </w:r>
          </w:p>
        </w:tc>
      </w:tr>
      <w:tr w:rsidR="00EC0230" w:rsidRPr="005B3CFE" w:rsidTr="00EC023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230" w:rsidRPr="005B3CFE" w:rsidRDefault="00EC0230" w:rsidP="00EC023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ванна для химического травления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0230" w:rsidRPr="005B3CFE" w:rsidTr="00EC023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230" w:rsidRPr="005B3CFE" w:rsidRDefault="00EC0230" w:rsidP="00EC023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ванна для промывки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0230" w:rsidRPr="005B3CFE" w:rsidTr="00EC023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230" w:rsidRPr="005B3CFE" w:rsidRDefault="00EC0230" w:rsidP="00EC023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фотолитографическое оборудование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EC0230" w:rsidRPr="005B3CFE" w:rsidTr="00EC023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230" w:rsidRPr="005B3CFE" w:rsidRDefault="00EC0230" w:rsidP="00EC023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координатный станок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29000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EC0230" w:rsidRPr="005B3CFE" w:rsidTr="00EC023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230" w:rsidRPr="005B3CFE" w:rsidRDefault="00EC0230" w:rsidP="00EC023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аппарат волновой пайки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EC0230" w:rsidRPr="005B3CFE" w:rsidRDefault="00EC0230" w:rsidP="00EC023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Pr="005B3CFE" w:rsidRDefault="00EC0230" w:rsidP="00EC023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№2. «Сырьё»</w:t>
      </w:r>
    </w:p>
    <w:tbl>
      <w:tblPr>
        <w:tblStyle w:val="a5"/>
        <w:tblpPr w:leftFromText="180" w:rightFromText="180" w:vertAnchor="text" w:horzAnchor="margin" w:tblpY="170"/>
        <w:tblOverlap w:val="never"/>
        <w:tblW w:w="9482" w:type="dxa"/>
        <w:tblLook w:val="04A0" w:firstRow="1" w:lastRow="0" w:firstColumn="1" w:lastColumn="0" w:noHBand="0" w:noVBand="1"/>
      </w:tblPr>
      <w:tblGrid>
        <w:gridCol w:w="490"/>
        <w:gridCol w:w="4264"/>
        <w:gridCol w:w="2363"/>
        <w:gridCol w:w="2365"/>
      </w:tblGrid>
      <w:tr w:rsidR="00EC0230" w:rsidRPr="005B3CFE" w:rsidTr="00EC0230">
        <w:trPr>
          <w:trHeight w:val="746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 расхода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Цена единицы материала</w:t>
            </w:r>
          </w:p>
        </w:tc>
      </w:tr>
      <w:tr w:rsidR="00EC0230" w:rsidRPr="005E3652" w:rsidTr="00EC0230">
        <w:trPr>
          <w:trHeight w:val="511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негатив печатной платы для производства всего объема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весь объем выпуска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600 руб</w:t>
            </w: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EC0230" w:rsidRPr="005E3652" w:rsidTr="00EC0230">
        <w:trPr>
          <w:trHeight w:val="547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металлизированный текстолит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на одну плату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450 руб. </w:t>
            </w:r>
          </w:p>
        </w:tc>
      </w:tr>
      <w:tr w:rsidR="00EC0230" w:rsidRPr="005E3652" w:rsidTr="00EC0230">
        <w:trPr>
          <w:trHeight w:val="564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реактивы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25 г/плату 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360 руб./кг</w:t>
            </w:r>
          </w:p>
        </w:tc>
      </w:tr>
      <w:tr w:rsidR="00EC0230" w:rsidRPr="005E3652" w:rsidTr="00EC0230">
        <w:trPr>
          <w:trHeight w:val="493"/>
        </w:trPr>
        <w:tc>
          <w:tcPr>
            <w:tcW w:w="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комплектующие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на одну плату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1000 руб</w:t>
            </w:r>
          </w:p>
        </w:tc>
      </w:tr>
    </w:tbl>
    <w:p w:rsidR="00EC0230" w:rsidRPr="005E3652" w:rsidRDefault="00EC0230" w:rsidP="00EC023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Pr="005E3652" w:rsidRDefault="00EC0230" w:rsidP="00EC0230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  <w:u w:val="single"/>
        </w:rPr>
        <w:t>Предполагаемая численность работающих</w:t>
      </w:r>
      <w:r w:rsidRPr="005E3652">
        <w:rPr>
          <w:rFonts w:ascii="Times New Roman" w:hAnsi="Times New Roman" w:cs="Times New Roman"/>
          <w:sz w:val="28"/>
          <w:szCs w:val="28"/>
        </w:rPr>
        <w:t xml:space="preserve"> и условия их труда:</w:t>
      </w:r>
    </w:p>
    <w:p w:rsidR="00EC0230" w:rsidRPr="005E3652" w:rsidRDefault="00EC0230" w:rsidP="00EC0230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1) количество работающих – 5</w:t>
      </w:r>
      <w:r>
        <w:rPr>
          <w:rFonts w:ascii="Times New Roman" w:hAnsi="Times New Roman" w:cs="Times New Roman"/>
          <w:sz w:val="28"/>
          <w:szCs w:val="28"/>
        </w:rPr>
        <w:t>+7=12</w:t>
      </w:r>
      <w:r w:rsidRPr="005E3652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EC0230" w:rsidRPr="005E3652" w:rsidRDefault="00EC0230" w:rsidP="00EC0230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2) средний размер месячной оплаты труда – 6300 руб.;</w:t>
      </w:r>
    </w:p>
    <w:p w:rsidR="00EC0230" w:rsidRPr="005E365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>3) режим работы – пятидневная рабочая неделя в две смены по 8 часов.</w:t>
      </w:r>
    </w:p>
    <w:p w:rsidR="00EC0230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C0230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Дополнительная информация:</w:t>
      </w:r>
    </w:p>
    <w:p w:rsidR="00EC0230" w:rsidRPr="005E3652" w:rsidRDefault="00EC0230" w:rsidP="00EC0230">
      <w:pPr>
        <w:spacing w:line="3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>1) арендная плата за месяц – 5000 руб.;</w:t>
      </w:r>
    </w:p>
    <w:p w:rsidR="00EC0230" w:rsidRPr="005E3652" w:rsidRDefault="00EC0230" w:rsidP="00EC0230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2) стоимость электроэнергии – 0,78 руб./(кВт</w:t>
      </w:r>
      <w:r w:rsidRPr="005E3652">
        <w:rPr>
          <w:rFonts w:ascii="Times New Roman" w:hAnsi="Times New Roman" w:cs="Times New Roman"/>
          <w:sz w:val="28"/>
          <w:szCs w:val="28"/>
        </w:rPr>
        <w:sym w:font="Symbol" w:char="F0D7"/>
      </w:r>
      <w:r w:rsidRPr="005E3652">
        <w:rPr>
          <w:rFonts w:ascii="Times New Roman" w:hAnsi="Times New Roman" w:cs="Times New Roman"/>
          <w:sz w:val="28"/>
          <w:szCs w:val="28"/>
        </w:rPr>
        <w:t>ч);</w:t>
      </w:r>
    </w:p>
    <w:p w:rsidR="00EC0230" w:rsidRPr="005E3652" w:rsidRDefault="00EC0230" w:rsidP="00EC0230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 xml:space="preserve">3) средний </w:t>
      </w:r>
      <w:r>
        <w:rPr>
          <w:rFonts w:ascii="Times New Roman" w:hAnsi="Times New Roman" w:cs="Times New Roman"/>
          <w:sz w:val="28"/>
          <w:szCs w:val="28"/>
        </w:rPr>
        <w:t>дневной выпуск печатных плат – 6</w:t>
      </w:r>
      <w:r w:rsidRPr="005E3652">
        <w:rPr>
          <w:rFonts w:ascii="Times New Roman" w:hAnsi="Times New Roman" w:cs="Times New Roman"/>
          <w:sz w:val="28"/>
          <w:szCs w:val="28"/>
        </w:rPr>
        <w:t>00 шт.</w:t>
      </w:r>
    </w:p>
    <w:p w:rsidR="00EC0230" w:rsidRPr="005B3CFE" w:rsidRDefault="00EC0230" w:rsidP="00EC02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230" w:rsidRPr="005B3CFE" w:rsidRDefault="00EC0230" w:rsidP="00EC0230">
      <w:pPr>
        <w:pStyle w:val="2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Определение себестоимости с выпускаемой продукции</w:t>
      </w: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EC0230" w:rsidRPr="005B3CFE" w:rsidRDefault="00EC0230" w:rsidP="00EC02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1. Материальные затраты: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 = Нрас.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Цед.,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Нрас. – норма расхода рассчитываемого вида материальных затрат, руб./ед.;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Цед. – цена единицы рассчитываемого вида материальных затрат, руб./единица.</w:t>
      </w:r>
    </w:p>
    <w:p w:rsidR="00EC0230" w:rsidRPr="00640DEF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230" w:rsidRPr="00640DEF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39" w:dyaOrig="340">
          <v:shape id="_x0000_i1059" type="#_x0000_t75" style="width:32.25pt;height:17.25pt" o:ole="">
            <v:imagedata r:id="rId11" o:title=""/>
          </v:shape>
          <o:OLEObject Type="Embed" ProgID="Equation.3" ShapeID="_x0000_i1059" DrawAspect="Content" ObjectID="_1655151084" r:id="rId77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600/6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=1 руб/шт;</w:t>
      </w:r>
    </w:p>
    <w:p w:rsidR="00EC0230" w:rsidRPr="00640DEF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60" w:dyaOrig="340">
          <v:shape id="_x0000_i1060" type="#_x0000_t75" style="width:33pt;height:17.25pt" o:ole="">
            <v:imagedata r:id="rId13" o:title=""/>
          </v:shape>
          <o:OLEObject Type="Embed" ProgID="Equation.3" ShapeID="_x0000_i1060" DrawAspect="Content" ObjectID="_1655151085" r:id="rId78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450 руб/шт;</w:t>
      </w:r>
    </w:p>
    <w:p w:rsidR="00EC0230" w:rsidRPr="00640DEF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639" w:dyaOrig="360">
          <v:shape id="_x0000_i1061" type="#_x0000_t75" style="width:32.25pt;height:18pt" o:ole="">
            <v:imagedata r:id="rId15" o:title=""/>
          </v:shape>
          <o:OLEObject Type="Embed" ProgID="Equation.3" ShapeID="_x0000_i1061" DrawAspect="Content" ObjectID="_1655151086" r:id="rId79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0,025·360=9 руб/шт;</w:t>
      </w:r>
    </w:p>
    <w:p w:rsidR="00EC0230" w:rsidRPr="00640DEF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60" w:dyaOrig="340">
          <v:shape id="_x0000_i1062" type="#_x0000_t75" style="width:33pt;height:17.25pt" o:ole="">
            <v:imagedata r:id="rId17" o:title=""/>
          </v:shape>
          <o:OLEObject Type="Embed" ProgID="Equation.3" ShapeID="_x0000_i1062" DrawAspect="Content" ObjectID="_1655151087" r:id="rId80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1000 руб/шт;</w:t>
      </w:r>
    </w:p>
    <w:p w:rsidR="00EC0230" w:rsidRPr="00640DEF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80" w:dyaOrig="340">
          <v:shape id="_x0000_i1063" type="#_x0000_t75" style="width:29.25pt;height:17.25pt" o:ole="">
            <v:imagedata r:id="rId19" o:title=""/>
          </v:shape>
          <o:OLEObject Type="Embed" ProgID="Equation.3" ShapeID="_x0000_i1063" DrawAspect="Content" ObjectID="_1655151088" r:id="rId81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450+9+1000)·</w:t>
      </w:r>
      <w:r>
        <w:rPr>
          <w:rFonts w:ascii="Times New Roman" w:hAnsi="Times New Roman" w:cs="Times New Roman"/>
          <w:color w:val="000000"/>
          <w:sz w:val="28"/>
          <w:szCs w:val="28"/>
        </w:rPr>
        <w:t>600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876 000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руб./ день</w:t>
      </w:r>
    </w:p>
    <w:p w:rsidR="00EC0230" w:rsidRPr="00640DEF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80" w:dyaOrig="340">
          <v:shape id="_x0000_i1064" type="#_x0000_t75" style="width:29.25pt;height:17.25pt" o:ole="">
            <v:imagedata r:id="rId19" o:title=""/>
          </v:shape>
          <o:OLEObject Type="Embed" ProgID="Equation.3" ShapeID="_x0000_i1064" DrawAspect="Content" ObjectID="_1655151089" r:id="rId82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hAnsi="Times New Roman" w:cs="Times New Roman"/>
          <w:color w:val="000000"/>
          <w:sz w:val="28"/>
          <w:szCs w:val="28"/>
        </w:rPr>
        <w:t>+450+9+1000)·600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·72=</w:t>
      </w:r>
      <w:r>
        <w:rPr>
          <w:rFonts w:ascii="Times New Roman" w:hAnsi="Times New Roman" w:cs="Times New Roman"/>
          <w:color w:val="000000"/>
          <w:sz w:val="28"/>
          <w:szCs w:val="28"/>
        </w:rPr>
        <w:t>63 072 000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руб./квартал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 Затраты на силовую энергию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vertAlign w:val="subscript"/>
          <w:lang w:eastAsia="ru-RU"/>
        </w:rPr>
        <w:t>эл.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руб., по каждому виду оборудования могут быть определены по следующей формуле:</w:t>
      </w:r>
    </w:p>
    <w:p w:rsidR="00EC0230" w:rsidRPr="005B3CFE" w:rsidRDefault="00EC0230" w:rsidP="00EC02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3360" w:dyaOrig="420">
          <v:shape id="_x0000_i1065" type="#_x0000_t75" style="width:168pt;height:21.75pt" o:ole="">
            <v:imagedata r:id="rId22" o:title=""/>
          </v:shape>
          <o:OLEObject Type="Embed" ProgID="Equation.3" ShapeID="_x0000_i1065" DrawAspect="Content" ObjectID="_1655151090" r:id="rId83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, </w: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EC0230" w:rsidRPr="005B3CFE" w:rsidRDefault="00EC0230" w:rsidP="00EC02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 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066" type="#_x0000_t75" style="width:28.5pt;height:18.75pt" o:ole="">
            <v:imagedata r:id="rId24" o:title=""/>
          </v:shape>
          <o:OLEObject Type="Embed" ProgID="Equation.3" ShapeID="_x0000_i1066" DrawAspect="Content" ObjectID="_1655151091" r:id="rId84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стоимость электроэнергии, руб./(кВт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ч);</w:t>
      </w:r>
    </w:p>
    <w:p w:rsidR="00EC0230" w:rsidRPr="005B3CFE" w:rsidRDefault="00EC0230" w:rsidP="00EC02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85" w:dyaOrig="420">
          <v:shape id="_x0000_i1067" type="#_x0000_t75" style="width:29.25pt;height:21.75pt" o:ole="">
            <v:imagedata r:id="rId26" o:title=""/>
          </v:shape>
          <o:OLEObject Type="Embed" ProgID="Equation.3" ShapeID="_x0000_i1067" DrawAspect="Content" ObjectID="_1655151092" r:id="rId85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потребляемая мощность, 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ч;</w:t>
      </w:r>
    </w:p>
    <w:p w:rsidR="00EC0230" w:rsidRPr="005B3CFE" w:rsidRDefault="00EC0230" w:rsidP="00EC02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55" w:dyaOrig="420">
          <v:shape id="_x0000_i1068" type="#_x0000_t75" style="width:28.5pt;height:21.75pt" o:ole="">
            <v:imagedata r:id="rId28" o:title=""/>
          </v:shape>
          <o:OLEObject Type="Embed" ProgID="Equation.3" ShapeID="_x0000_i1068" DrawAspect="Content" ObjectID="_1655151093" r:id="rId86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коэффициент использования мощности (при проведении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расчетов его значение можно принять в диапазоне 0,5 – 0,8);</w:t>
      </w:r>
    </w:p>
    <w:p w:rsidR="00EC0230" w:rsidRPr="005B3CFE" w:rsidRDefault="00EC0230" w:rsidP="00EC02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40" w:dyaOrig="420">
          <v:shape id="_x0000_i1069" type="#_x0000_t75" style="width:28.5pt;height:21.75pt" o:ole="">
            <v:imagedata r:id="rId30" o:title=""/>
          </v:shape>
          <o:OLEObject Type="Embed" ProgID="Equation.3" ShapeID="_x0000_i1069" DrawAspect="Content" ObjectID="_1655151094" r:id="rId87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время работы двигателя, ч.</w:t>
      </w:r>
    </w:p>
    <w:p w:rsidR="00EC0230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545EF">
        <w:rPr>
          <w:color w:val="000000"/>
          <w:position w:val="-12"/>
          <w:sz w:val="28"/>
          <w:szCs w:val="28"/>
        </w:rPr>
        <w:object w:dxaOrig="1140" w:dyaOrig="360">
          <v:shape id="_x0000_i1070" type="#_x0000_t75" style="width:57pt;height:18pt" o:ole="">
            <v:imagedata r:id="rId32" o:title=""/>
          </v:shape>
          <o:OLEObject Type="Embed" ProgID="Equation.3" ShapeID="_x0000_i1070" DrawAspect="Content" ObjectID="_1655151095" r:id="rId88"/>
        </w:object>
      </w:r>
      <w:r>
        <w:rPr>
          <w:color w:val="000000"/>
          <w:sz w:val="28"/>
          <w:szCs w:val="28"/>
        </w:rPr>
        <w:t>·(3+10+1)·0,8·8=69,89 руб./день.</w:t>
      </w:r>
    </w:p>
    <w:p w:rsidR="00EC0230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545EF">
        <w:rPr>
          <w:color w:val="000000"/>
          <w:position w:val="-12"/>
          <w:sz w:val="28"/>
          <w:szCs w:val="28"/>
        </w:rPr>
        <w:object w:dxaOrig="680" w:dyaOrig="360">
          <v:shape id="_x0000_i1071" type="#_x0000_t75" style="width:33.75pt;height:18pt" o:ole="">
            <v:imagedata r:id="rId34" o:title=""/>
          </v:shape>
          <o:OLEObject Type="Embed" ProgID="Equation.3" ShapeID="_x0000_i1071" DrawAspect="Content" ObjectID="_1655151096" r:id="rId89"/>
        </w:object>
      </w:r>
      <w:r>
        <w:rPr>
          <w:color w:val="000000"/>
          <w:sz w:val="28"/>
          <w:szCs w:val="28"/>
        </w:rPr>
        <w:t>69,89·72=5032 руб./квартал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Суммарные материальные затраты на месяц:</w:t>
      </w:r>
    </w:p>
    <w:p w:rsidR="00EC0230" w:rsidRPr="00A9034C" w:rsidRDefault="00EC0230" w:rsidP="00EC0230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ƩЗ=</w:t>
      </w:r>
      <w:r w:rsidR="00C06227">
        <w:rPr>
          <w:rFonts w:ascii="Times New Roman" w:hAnsi="Times New Roman" w:cs="Times New Roman"/>
          <w:color w:val="000000" w:themeColor="text1"/>
          <w:sz w:val="28"/>
          <w:szCs w:val="28"/>
        </w:rPr>
        <w:t>63 072 000</w:t>
      </w:r>
      <w:r w:rsidRPr="00A90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+5032 = </w:t>
      </w:r>
      <w:r w:rsidR="00C06227">
        <w:rPr>
          <w:rFonts w:ascii="Times New Roman" w:hAnsi="Times New Roman" w:cs="Times New Roman"/>
          <w:color w:val="000000" w:themeColor="text1"/>
          <w:sz w:val="28"/>
          <w:szCs w:val="28"/>
        </w:rPr>
        <w:t>63 077 032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квартал.</w:t>
      </w:r>
    </w:p>
    <w:p w:rsidR="00EC0230" w:rsidRPr="00646DCA" w:rsidRDefault="00EC0230" w:rsidP="00EC023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46DCA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Затраты на оплату труда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учитывают расходы на заработную плату и премии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EC0230" w:rsidRPr="005B3CFE" w:rsidRDefault="00EC0230" w:rsidP="00EC0230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3. Заработная плата</w:t>
      </w:r>
    </w:p>
    <w:tbl>
      <w:tblPr>
        <w:tblStyle w:val="a5"/>
        <w:tblpPr w:leftFromText="180" w:rightFromText="180" w:vertAnchor="text" w:horzAnchor="margin" w:tblpY="307"/>
        <w:tblOverlap w:val="never"/>
        <w:tblW w:w="0" w:type="auto"/>
        <w:tblLook w:val="04A0" w:firstRow="1" w:lastRow="0" w:firstColumn="1" w:lastColumn="0" w:noHBand="0" w:noVBand="1"/>
      </w:tblPr>
      <w:tblGrid>
        <w:gridCol w:w="484"/>
        <w:gridCol w:w="2533"/>
        <w:gridCol w:w="1633"/>
        <w:gridCol w:w="6"/>
        <w:gridCol w:w="1556"/>
        <w:gridCol w:w="10"/>
        <w:gridCol w:w="1576"/>
        <w:gridCol w:w="1547"/>
      </w:tblGrid>
      <w:tr w:rsidR="00EC0230" w:rsidRPr="005B3CFE" w:rsidTr="00EC02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Оклад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штатных единиц, чел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Надбавки и доплаты, руб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</w:tr>
      <w:tr w:rsidR="00EC0230" w:rsidRPr="005B3CFE" w:rsidTr="00EC02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5 000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DE1A2A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DE1A2A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55 000</w:t>
            </w:r>
          </w:p>
        </w:tc>
      </w:tr>
      <w:tr w:rsidR="00EC0230" w:rsidRPr="005B3CFE" w:rsidTr="00EC02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DE1A2A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DE1A2A" w:rsidRDefault="00EC0230" w:rsidP="00EC02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231 000</w:t>
            </w:r>
          </w:p>
        </w:tc>
      </w:tr>
      <w:tr w:rsidR="00EC0230" w:rsidRPr="005B3CFE" w:rsidTr="00EC0230">
        <w:trPr>
          <w:trHeight w:val="3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81 000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30" w:rsidRPr="00DE1A2A" w:rsidRDefault="00EC0230" w:rsidP="00EC02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DE1A2A" w:rsidRDefault="00EC0230" w:rsidP="00EC02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286 000</w:t>
            </w:r>
          </w:p>
        </w:tc>
      </w:tr>
    </w:tbl>
    <w:p w:rsidR="00EC0230" w:rsidRPr="005B3CFE" w:rsidRDefault="00EC0230" w:rsidP="00EC0230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Сумма заработной платы за квартал = 286 000*3 = 858 000 руб/квартал</w:t>
      </w:r>
    </w:p>
    <w:p w:rsidR="00EC0230" w:rsidRPr="00646DCA" w:rsidRDefault="00EC0230" w:rsidP="00EC0230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Отчисления по фондам. Величина отчислений по каждому их виду, входящему в единый социальный налог</w:t>
      </w:r>
      <w:r w:rsidRPr="00646DCA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u w:val="single"/>
          <w:lang w:eastAsia="ru-RU"/>
        </w:rPr>
        <w:object w:dxaOrig="495" w:dyaOrig="375">
          <v:shape id="_x0000_i1072" type="#_x0000_t75" style="width:24pt;height:18.75pt" o:ole="">
            <v:imagedata r:id="rId36" o:title=""/>
          </v:shape>
          <o:OLEObject Type="Embed" ProgID="Equation.3" ShapeID="_x0000_i1072" DrawAspect="Content" ObjectID="_1655151097" r:id="rId90"/>
        </w:objec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руб., рассчитывается по следующей формуле: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076" w:dyaOrig="720">
          <v:shape id="_x0000_i1073" type="#_x0000_t75" style="width:103.5pt;height:36.75pt" o:ole="">
            <v:imagedata r:id="rId38" o:title=""/>
          </v:shape>
          <o:OLEObject Type="Embed" ProgID="Equation.3" ShapeID="_x0000_i1073" DrawAspect="Content" ObjectID="_1655151098" r:id="rId91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495" w:dyaOrig="375">
          <v:shape id="_x0000_i1074" type="#_x0000_t75" style="width:24pt;height:18.75pt" o:ole="">
            <v:imagedata r:id="rId36" o:title=""/>
          </v:shape>
          <o:OLEObject Type="Embed" ProgID="Equation.3" ShapeID="_x0000_i1074" DrawAspect="Content" ObjectID="_1655151099" r:id="rId92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затраты на оплату труда, руб.;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отч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отчислений по каждому их виду, %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Pr="005B3CFE" w:rsidRDefault="00EC0230" w:rsidP="00EC0230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4. Социальные отчисления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1545"/>
        <w:gridCol w:w="1546"/>
        <w:gridCol w:w="1993"/>
        <w:gridCol w:w="1898"/>
        <w:gridCol w:w="1879"/>
      </w:tblGrid>
      <w:tr w:rsidR="00EC0230" w:rsidRPr="005B3CFE" w:rsidTr="00EC02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Итого, руб/мес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ПФ (22%)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ФОМС (5,1%)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ФСС (2,9%)</w:t>
            </w:r>
          </w:p>
        </w:tc>
      </w:tr>
      <w:tr w:rsidR="00EC0230" w:rsidRPr="005B3CFE" w:rsidTr="00EC02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DE1A2A" w:rsidRDefault="00EC0230" w:rsidP="00EC02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12 100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DE1A2A" w:rsidRDefault="00EC0230" w:rsidP="00EC02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2 805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DE1A2A" w:rsidRDefault="00EC0230" w:rsidP="00EC02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1 595</w:t>
            </w:r>
          </w:p>
        </w:tc>
      </w:tr>
      <w:tr w:rsidR="00EC0230" w:rsidRPr="005B3CFE" w:rsidTr="00EC02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DE1A2A" w:rsidRDefault="00EC0230" w:rsidP="00EC02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50 820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DE1A2A" w:rsidRDefault="00EC0230" w:rsidP="00EC02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11 781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DE1A2A" w:rsidRDefault="00EC0230" w:rsidP="00EC02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6 699</w:t>
            </w:r>
          </w:p>
        </w:tc>
      </w:tr>
      <w:tr w:rsidR="00EC0230" w:rsidRPr="005B3CFE" w:rsidTr="00EC023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286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DE1A2A" w:rsidRDefault="00EC0230" w:rsidP="00EC02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62 920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DE1A2A" w:rsidRDefault="00EC0230" w:rsidP="00EC02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14 586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DE1A2A" w:rsidRDefault="00EC0230" w:rsidP="00EC02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8 294</w:t>
            </w:r>
          </w:p>
        </w:tc>
      </w:tr>
    </w:tbl>
    <w:p w:rsidR="00EC0230" w:rsidRDefault="00EC0230" w:rsidP="00EC0230">
      <w:pPr>
        <w:pStyle w:val="a8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Сумма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тчислений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62 920+14 586+8 294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85 800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/мес</w:t>
      </w:r>
    </w:p>
    <w:p w:rsidR="00EC0230" w:rsidRDefault="00EC0230" w:rsidP="00EC0230">
      <w:pPr>
        <w:pStyle w:val="a8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Сумма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тчислений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62 920+14 586+8 294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85 800*3 = 257 400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/квартал</w:t>
      </w:r>
    </w:p>
    <w:p w:rsidR="00EC0230" w:rsidRPr="005B3CFE" w:rsidRDefault="00EC0230" w:rsidP="00EC0230">
      <w:pPr>
        <w:pStyle w:val="a8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C0230" w:rsidRPr="005B3CFE" w:rsidRDefault="00EC0230" w:rsidP="00EC0230">
      <w:pPr>
        <w:pStyle w:val="a8"/>
        <w:tabs>
          <w:tab w:val="left" w:pos="8989"/>
          <w:tab w:val="left" w:pos="9674"/>
        </w:tabs>
        <w:ind w:right="663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C0230" w:rsidRPr="00DB0F23" w:rsidRDefault="00EC0230" w:rsidP="00EC0230">
      <w:pPr>
        <w:pStyle w:val="a8"/>
        <w:tabs>
          <w:tab w:val="left" w:pos="8989"/>
          <w:tab w:val="left" w:pos="9355"/>
          <w:tab w:val="left" w:pos="9674"/>
        </w:tabs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0F23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5.Амортизация основных  фондов</w:t>
      </w:r>
      <w:r w:rsidRPr="00DB0F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включает в себя  затраты в пределах норм амортизационных отчислений на полное их восстановление. Величина годовой суммы амортизационных отчислений </w:t>
      </w:r>
      <w:r w:rsidRPr="00DB0F23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u w:val="single"/>
          <w:lang w:eastAsia="ru-RU"/>
        </w:rPr>
        <w:object w:dxaOrig="525" w:dyaOrig="375">
          <v:shape id="_x0000_i1075" type="#_x0000_t75" style="width:24.75pt;height:18.75pt" o:ole="">
            <v:imagedata r:id="rId41" o:title=""/>
          </v:shape>
          <o:OLEObject Type="Embed" ProgID="Equation.3" ShapeID="_x0000_i1075" DrawAspect="Content" ObjectID="_1655151100" r:id="rId93"/>
        </w:object>
      </w:r>
      <w:r w:rsidRPr="00DB0F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руб., по каждому виду используемого оборудования определяется следующим образом: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12" w:dyaOrig="720">
          <v:shape id="_x0000_i1076" type="#_x0000_t75" style="width:105.75pt;height:36.75pt" o:ole="">
            <v:imagedata r:id="rId43" o:title=""/>
          </v:shape>
          <o:OLEObject Type="Embed" ProgID="Equation.3" ShapeID="_x0000_i1076" DrawAspect="Content" ObjectID="_1655151101" r:id="rId94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C0230" w:rsidRPr="005B3CFE" w:rsidRDefault="00EC0230" w:rsidP="00EC0230">
      <w:pPr>
        <w:pStyle w:val="a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077" type="#_x0000_t75" style="width:28.5pt;height:18.75pt" o:ole="">
            <v:imagedata r:id="rId45" o:title=""/>
          </v:shape>
          <o:OLEObject Type="Embed" ProgID="Equation.3" ShapeID="_x0000_i1077" DrawAspect="Content" ObjectID="_1655151102" r:id="rId95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стоимость оборудования, руб.;</w:t>
      </w:r>
    </w:p>
    <w:p w:rsidR="00EC0230" w:rsidRPr="00640DEF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600" w:dyaOrig="375">
          <v:shape id="_x0000_i1078" type="#_x0000_t75" style="width:30pt;height:18.75pt" o:ole="">
            <v:imagedata r:id="rId47" o:title=""/>
          </v:shape>
          <o:OLEObject Type="Embed" ProgID="Equation.3" ShapeID="_x0000_i1078" DrawAspect="Content" ObjectID="_1655151103" r:id="rId96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– годовая норма амортизации, %.</w:t>
      </w:r>
    </w:p>
    <w:p w:rsidR="00EC0230" w:rsidRPr="00640DEF" w:rsidRDefault="00EC0230" w:rsidP="00EC0230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760" w:dyaOrig="360">
          <v:shape id="_x0000_i1079" type="#_x0000_t75" style="width:138pt;height:18pt" o:ole="">
            <v:imagedata r:id="rId49" o:title=""/>
          </v:shape>
          <o:OLEObject Type="Embed" ProgID="Equation.3" ShapeID="_x0000_i1079" DrawAspect="Content" ObjectID="_1655151104" r:id="rId97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=1600/4=400 руб/квартал</w:t>
      </w:r>
    </w:p>
    <w:p w:rsidR="00EC0230" w:rsidRPr="00640DEF" w:rsidRDefault="00EC0230" w:rsidP="00EC0230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780" w:dyaOrig="360">
          <v:shape id="_x0000_i1080" type="#_x0000_t75" style="width:138.75pt;height:18pt" o:ole="">
            <v:imagedata r:id="rId51" o:title=""/>
          </v:shape>
          <o:OLEObject Type="Embed" ProgID="Equation.3" ShapeID="_x0000_i1080" DrawAspect="Content" ObjectID="_1655151105" r:id="rId98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=4200/4=1050 руб/квартал</w:t>
      </w:r>
    </w:p>
    <w:p w:rsidR="00EC0230" w:rsidRPr="00640DEF" w:rsidRDefault="00EC0230" w:rsidP="00EC0230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081" type="#_x0000_t75" style="width:144.75pt;height:18pt" o:ole="">
            <v:imagedata r:id="rId53" o:title=""/>
          </v:shape>
          <o:OLEObject Type="Embed" ProgID="Equation.3" ShapeID="_x0000_i1081" DrawAspect="Content" ObjectID="_1655151106" r:id="rId99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=4000/4=1000 руб/квартал</w:t>
      </w:r>
    </w:p>
    <w:p w:rsidR="00EC0230" w:rsidRPr="00640DEF" w:rsidRDefault="00EC0230" w:rsidP="00EC0230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082" type="#_x0000_t75" style="width:144.75pt;height:18pt" o:ole="">
            <v:imagedata r:id="rId55" o:title=""/>
          </v:shape>
          <o:OLEObject Type="Embed" ProgID="Equation.3" ShapeID="_x0000_i1082" DrawAspect="Content" ObjectID="_1655151107" r:id="rId100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=2900/4=725 руб/квартал</w:t>
      </w:r>
    </w:p>
    <w:p w:rsidR="00EC0230" w:rsidRPr="00640DEF" w:rsidRDefault="00EC0230" w:rsidP="00EC0230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20" w:dyaOrig="360">
          <v:shape id="_x0000_i1083" type="#_x0000_t75" style="width:146.25pt;height:18pt" o:ole="">
            <v:imagedata r:id="rId57" o:title=""/>
          </v:shape>
          <o:OLEObject Type="Embed" ProgID="Equation.3" ShapeID="_x0000_i1083" DrawAspect="Content" ObjectID="_1655151108" r:id="rId101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=7920/4=1980 руб/квартал</w:t>
      </w:r>
    </w:p>
    <w:p w:rsidR="00EC0230" w:rsidRPr="00640DEF" w:rsidRDefault="00EC0230" w:rsidP="00EC0230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4400" w:dyaOrig="360">
          <v:shape id="_x0000_i1084" type="#_x0000_t75" style="width:219.75pt;height:18pt" o:ole="">
            <v:imagedata r:id="rId59" o:title=""/>
          </v:shape>
          <o:OLEObject Type="Embed" ProgID="Equation.3" ShapeID="_x0000_i1084" DrawAspect="Content" ObjectID="_1655151109" r:id="rId102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руб./квартал</w:t>
      </w:r>
    </w:p>
    <w:p w:rsidR="00EC0230" w:rsidRPr="005B3CFE" w:rsidRDefault="00EC0230" w:rsidP="00EC0230">
      <w:pPr>
        <w:pStyle w:val="a8"/>
        <w:tabs>
          <w:tab w:val="left" w:pos="34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EC0230" w:rsidRPr="005B3CFE" w:rsidRDefault="00EC0230" w:rsidP="00EC0230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5. Прочие расходы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6478"/>
        <w:gridCol w:w="2372"/>
      </w:tblGrid>
      <w:tr w:rsidR="00EC0230" w:rsidRPr="005B3CFE" w:rsidTr="00EC023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EC0230" w:rsidRPr="005B3CFE" w:rsidTr="00EC0230">
        <w:trPr>
          <w:trHeight w:val="67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Обслуживание и ремонт технологического оборудования и транспортных средств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0230" w:rsidRPr="005B3CFE" w:rsidTr="00EC0230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Плата за аренду помещения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склада, в квартал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5000*3=15000</w:t>
            </w:r>
          </w:p>
        </w:tc>
      </w:tr>
      <w:tr w:rsidR="00EC0230" w:rsidRPr="005B3CFE" w:rsidTr="00EC0230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ранспортные расходы за месяц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0230" w:rsidRPr="005B3CFE" w:rsidTr="00EC0230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15000</w:t>
            </w:r>
          </w:p>
        </w:tc>
      </w:tr>
    </w:tbl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Default="00EC0230" w:rsidP="00EC0230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6. Суммарные текущие затраты на весь объем выпуска продукции.</w:t>
      </w:r>
    </w:p>
    <w:p w:rsidR="00EC0230" w:rsidRPr="005B3CFE" w:rsidRDefault="00EC0230" w:rsidP="00EC0230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802"/>
        <w:gridCol w:w="1952"/>
      </w:tblGrid>
      <w:tr w:rsidR="00EC0230" w:rsidRPr="005B3CFE" w:rsidTr="00EC0230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C06227" w:rsidRPr="005B3CFE" w:rsidTr="00EC0230">
        <w:trPr>
          <w:trHeight w:val="33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27" w:rsidRPr="005B3CFE" w:rsidRDefault="00C06227" w:rsidP="00C0622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27" w:rsidRPr="005B3CFE" w:rsidRDefault="00C06227" w:rsidP="00C0622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Материальные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27" w:rsidRPr="00C06227" w:rsidRDefault="00C06227" w:rsidP="00C062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06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6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C06227" w:rsidRPr="005B3CFE" w:rsidTr="00EC0230">
        <w:trPr>
          <w:trHeight w:val="35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27" w:rsidRPr="005B3CFE" w:rsidRDefault="00C06227" w:rsidP="00C0622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27" w:rsidRPr="005B3CFE" w:rsidRDefault="00C06227" w:rsidP="00C0622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оплату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27" w:rsidRPr="00C06227" w:rsidRDefault="00C06227" w:rsidP="00C062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858 000</w:t>
            </w:r>
          </w:p>
        </w:tc>
      </w:tr>
      <w:tr w:rsidR="00C06227" w:rsidRPr="005B3CFE" w:rsidTr="00EC0230">
        <w:trPr>
          <w:trHeight w:val="33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27" w:rsidRPr="005B3CFE" w:rsidRDefault="00C06227" w:rsidP="00C0622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27" w:rsidRPr="005B3CFE" w:rsidRDefault="00C06227" w:rsidP="00C0622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по фондам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27" w:rsidRPr="00C06227" w:rsidRDefault="00C06227" w:rsidP="00C062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257 400</w:t>
            </w:r>
          </w:p>
        </w:tc>
      </w:tr>
      <w:tr w:rsidR="00C06227" w:rsidRPr="005B3CFE" w:rsidTr="00EC0230">
        <w:trPr>
          <w:trHeight w:val="36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27" w:rsidRPr="005B3CFE" w:rsidRDefault="00C06227" w:rsidP="00C0622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27" w:rsidRPr="005B3CFE" w:rsidRDefault="00C06227" w:rsidP="00C0622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27" w:rsidRPr="00C06227" w:rsidRDefault="00C06227" w:rsidP="00C062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5 155</w:t>
            </w:r>
          </w:p>
        </w:tc>
      </w:tr>
      <w:tr w:rsidR="00C06227" w:rsidRPr="005B3CFE" w:rsidTr="00EC0230">
        <w:trPr>
          <w:trHeight w:val="254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27" w:rsidRPr="005B3CFE" w:rsidRDefault="00C06227" w:rsidP="00C0622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27" w:rsidRPr="005B3CFE" w:rsidRDefault="00C06227" w:rsidP="00C0622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27" w:rsidRPr="00C06227" w:rsidRDefault="00C06227" w:rsidP="00C062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C06227" w:rsidRPr="005B3CFE" w:rsidTr="00EC0230">
        <w:trPr>
          <w:trHeight w:val="37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27" w:rsidRPr="005B3CFE" w:rsidRDefault="00C06227" w:rsidP="00C0622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27" w:rsidRPr="005B3CFE" w:rsidRDefault="00C06227" w:rsidP="00C0622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27" w:rsidRPr="00C06227" w:rsidRDefault="00C06227" w:rsidP="00C062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2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64 207 555</w:t>
            </w:r>
          </w:p>
        </w:tc>
      </w:tr>
      <w:tr w:rsidR="00EC0230" w:rsidRPr="005B3CFE" w:rsidTr="00EC0230">
        <w:trPr>
          <w:trHeight w:val="37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 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30" w:rsidRPr="00C06227" w:rsidRDefault="00C06227" w:rsidP="00C062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06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6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6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</w:t>
            </w:r>
          </w:p>
        </w:tc>
      </w:tr>
    </w:tbl>
    <w:p w:rsidR="00EC0230" w:rsidRDefault="00AA5FBA" w:rsidP="00EC0230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C0230" w:rsidRPr="005D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 Определение цены реализации</w:t>
      </w:r>
    </w:p>
    <w:p w:rsidR="00EC0230" w:rsidRPr="005D3966" w:rsidRDefault="00EC0230" w:rsidP="00EC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реализациюи т.д.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Размер договорной цены, руб., может быть определен по следующей формуле: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С + 30% ,          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Ц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размер договорной цены, руб.;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– себестоимость единицы продукции, руб.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21402518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600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 24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+ 30% = 193</w:t>
      </w:r>
      <w:r w:rsidR="00C06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EC0230" w:rsidRDefault="00EC0230" w:rsidP="00EC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C0230" w:rsidRPr="005D3966" w:rsidRDefault="00AA5FBA" w:rsidP="00EC0230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C0230" w:rsidRPr="005D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 Отчет о прибылях и убытках</w:t>
      </w:r>
    </w:p>
    <w:p w:rsidR="00EC0230" w:rsidRPr="005B3CFE" w:rsidRDefault="00EC0230" w:rsidP="00EC0230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Выручка от реализации продукции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795" w:dyaOrig="435">
          <v:shape id="_x0000_i1085" type="#_x0000_t75" style="width:40.5pt;height:22.5pt" o:ole="">
            <v:imagedata r:id="rId61" o:title=""/>
          </v:shape>
          <o:OLEObject Type="Embed" ProgID="Equation.3" ShapeID="_x0000_i1085" DrawAspect="Content" ObjectID="_1655151110" r:id="rId103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 руб., рассчитывается по формуле: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75" w:dyaOrig="900">
          <v:shape id="_x0000_i1086" type="#_x0000_t75" style="width:108.75pt;height:45.75pt" o:ole="">
            <v:imagedata r:id="rId63" o:title=""/>
          </v:shape>
          <o:OLEObject Type="Embed" ProgID="Equation.3" ShapeID="_x0000_i1086" DrawAspect="Content" ObjectID="_1655151111" r:id="rId104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   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60" w:dyaOrig="375">
          <v:shape id="_x0000_i1087" type="#_x0000_t75" style="width:18.75pt;height:18.75pt" o:ole="">
            <v:imagedata r:id="rId65" o:title=""/>
          </v:shape>
          <o:OLEObject Type="Embed" ProgID="Equation.3" ShapeID="_x0000_i1087" DrawAspect="Content" ObjectID="_1655151112" r:id="rId105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цена единицы продукции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-го вида, руб./шт.;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60" w:dyaOrig="375">
          <v:shape id="_x0000_i1088" type="#_x0000_t75" style="width:18.75pt;height:18.75pt" o:ole="">
            <v:imagedata r:id="rId67" o:title=""/>
          </v:shape>
          <o:OLEObject Type="Embed" ProgID="Equation.3" ShapeID="_x0000_i1088" DrawAspect="Content" ObjectID="_1655151113" r:id="rId106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реализованной продукции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-го вида, шт.;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1, 2 …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номенклатура реализованной продукции.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Pr="004E02B2" w:rsidRDefault="00EC0230" w:rsidP="00EC0230">
      <w:pPr>
        <w:rPr>
          <w:rFonts w:ascii="Calibri" w:eastAsia="Times New Roman" w:hAnsi="Calibri" w:cs="Calibri"/>
          <w:color w:val="000000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F322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реал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C062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600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="00C062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AA5FBA" w:rsidRPr="00AA5FBA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AA5F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5FBA" w:rsidRPr="00AA5FBA">
        <w:rPr>
          <w:rFonts w:ascii="Times New Roman" w:hAnsi="Times New Roman" w:cs="Times New Roman"/>
          <w:color w:val="000000"/>
          <w:sz w:val="28"/>
          <w:szCs w:val="28"/>
        </w:rPr>
        <w:t>820</w:t>
      </w:r>
      <w:r w:rsidR="00AA5F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5FBA" w:rsidRPr="00AA5FBA">
        <w:rPr>
          <w:rFonts w:ascii="Times New Roman" w:hAnsi="Times New Roman" w:cs="Times New Roman"/>
          <w:color w:val="000000"/>
          <w:sz w:val="28"/>
          <w:szCs w:val="28"/>
        </w:rPr>
        <w:t>800</w:t>
      </w:r>
      <w:r w:rsidR="00AA5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EC0230" w:rsidRDefault="00EC0230" w:rsidP="00EC0230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0DD" w:rsidRDefault="002710DD" w:rsidP="00EC0230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0DD" w:rsidRDefault="002710DD" w:rsidP="00EC0230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Pr="005B3CFE" w:rsidRDefault="00EC0230" w:rsidP="00EC0230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731"/>
        <w:gridCol w:w="2118"/>
      </w:tblGrid>
      <w:tr w:rsidR="00EC0230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EC0230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30" w:rsidRPr="00AA5FBA" w:rsidRDefault="00AA5FBA" w:rsidP="00AA5F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5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A5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5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AA5FBA" w:rsidRPr="005B3CFE" w:rsidTr="000015C7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A" w:rsidRPr="005B3CFE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A" w:rsidRPr="005B3CFE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производство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FBA" w:rsidRPr="00AA5FBA" w:rsidRDefault="00AA5FBA" w:rsidP="00AA5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A5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5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</w:t>
            </w:r>
          </w:p>
        </w:tc>
      </w:tr>
      <w:tr w:rsidR="00AA5FBA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A" w:rsidRPr="005B3CFE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A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Налогооблагаемая прибыль</w:t>
            </w:r>
          </w:p>
          <w:p w:rsidR="00AA5FBA" w:rsidRPr="005B3CFE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 1– строка 2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FBA" w:rsidRPr="00AA5FBA" w:rsidRDefault="00AA5FBA" w:rsidP="00AA5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6 418 282</w:t>
            </w:r>
          </w:p>
        </w:tc>
      </w:tr>
      <w:tr w:rsidR="00AA5FBA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A" w:rsidRPr="005B3CFE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A" w:rsidRPr="005B3CFE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прибыль (20%)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FBA" w:rsidRPr="00AA5FBA" w:rsidRDefault="00AA5FBA" w:rsidP="00AA5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5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5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656</w:t>
            </w:r>
          </w:p>
        </w:tc>
      </w:tr>
      <w:tr w:rsidR="00EC0230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Чистая прибыль</w:t>
            </w:r>
          </w:p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(строка 3– строка 4)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30" w:rsidRPr="00AA5FBA" w:rsidRDefault="00AA5FBA" w:rsidP="00AA5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5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5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</w:t>
            </w:r>
          </w:p>
        </w:tc>
      </w:tr>
    </w:tbl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Чистая прибыль на единицу изделия: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ед.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чист.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en-US" w:eastAsia="ru-RU"/>
              </w:rPr>
              <m:t>N</m:t>
            </m:r>
          </m:den>
        </m:f>
      </m:oMath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           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П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чистая прибыль, руб.;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общее число изготавливаемой продукции,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ед.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5134625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600</m:t>
            </m:r>
          </m:den>
        </m:f>
      </m:oMath>
      <w:r w:rsidRPr="005B3CF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AA5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      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Рентабельность продукции: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vertAlign w:val="subscript"/>
          <w:lang w:eastAsia="ru-RU"/>
        </w:rPr>
        <w:t>изд.</w:t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ПЧ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28"/>
                <w:szCs w:val="28"/>
                <w:lang w:eastAsia="ru-RU"/>
              </w:rPr>
              <m:t>С</m:t>
            </m:r>
          </m:den>
        </m:f>
      </m:oMath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100%                                           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– себестоимость единицы продукции, руб/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изд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357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1486</m:t>
            </m:r>
          </m:den>
        </m:f>
      </m:oMath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100% = </w:t>
      </w:r>
      <w:r w:rsidR="00AA5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23,99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     </w:t>
      </w:r>
    </w:p>
    <w:p w:rsidR="00EC0230" w:rsidRDefault="00EC0230" w:rsidP="00EC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C0230" w:rsidRPr="009B441C" w:rsidRDefault="001A57DF" w:rsidP="00EC0230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C0230" w:rsidRPr="009B4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</w:t>
      </w:r>
      <w:r w:rsidR="00C36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230" w:rsidRPr="009B4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точки безубыточности производства</w:t>
      </w:r>
    </w:p>
    <w:p w:rsidR="00EC0230" w:rsidRPr="005B3CFE" w:rsidRDefault="00EC0230" w:rsidP="00EC0230">
      <w:pPr>
        <w:pStyle w:val="a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сум) и условно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 постоянные затраты (Рсум)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0230" w:rsidRPr="005B3CFE" w:rsidRDefault="00EC0230" w:rsidP="00EC0230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8. «Постоянные и переменные затраты»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EC0230" w:rsidRPr="005B3CFE" w:rsidTr="00EC0230">
        <w:tc>
          <w:tcPr>
            <w:tcW w:w="4785" w:type="dxa"/>
          </w:tcPr>
          <w:p w:rsidR="00EC0230" w:rsidRPr="005B3CFE" w:rsidRDefault="00EC0230" w:rsidP="00EC0230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Условно-переменные 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сум)</w:t>
            </w:r>
          </w:p>
        </w:tc>
        <w:tc>
          <w:tcPr>
            <w:tcW w:w="4786" w:type="dxa"/>
          </w:tcPr>
          <w:p w:rsidR="00EC0230" w:rsidRPr="005B3CFE" w:rsidRDefault="00EC0230" w:rsidP="00EC0230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Условно-постоянные 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(Рсум)</w:t>
            </w:r>
          </w:p>
        </w:tc>
      </w:tr>
      <w:tr w:rsidR="00EC0230" w:rsidRPr="005B3CFE" w:rsidTr="00EC0230">
        <w:trPr>
          <w:trHeight w:val="2567"/>
        </w:trPr>
        <w:tc>
          <w:tcPr>
            <w:tcW w:w="4785" w:type="dxa"/>
          </w:tcPr>
          <w:p w:rsidR="00EC0230" w:rsidRPr="005B3CFE" w:rsidRDefault="00EC0230" w:rsidP="00EC0230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Заработная плата производственного персонала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страховые взносы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300 300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  <w:p w:rsidR="00EC0230" w:rsidRDefault="00EC0230" w:rsidP="00EC0230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Суммарные материальные затраты на месяц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A5FBA" w:rsidRPr="00AA5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AA5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A5FBA" w:rsidRPr="00AA5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024</w:t>
            </w:r>
            <w:r w:rsidR="00AA5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A5FBA" w:rsidRPr="00AA5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  <w:r w:rsidR="00AA5FBA">
              <w:rPr>
                <w:rFonts w:ascii="Calibri" w:hAnsi="Calibri" w:cs="Calibri"/>
                <w:color w:val="000000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руб.; </w:t>
            </w:r>
          </w:p>
          <w:p w:rsidR="00EC0230" w:rsidRPr="005B3CFE" w:rsidRDefault="00EC0230" w:rsidP="00EC0230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C0230" w:rsidRDefault="00EC0230" w:rsidP="00EC0230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Заработная плата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управленческого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персонала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страховые взносы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</w:p>
          <w:p w:rsidR="00EC0230" w:rsidRPr="005B3CFE" w:rsidRDefault="00EC0230" w:rsidP="00EC0230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71 500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  <w:p w:rsidR="00EC0230" w:rsidRPr="005B3CFE" w:rsidRDefault="00EC0230" w:rsidP="00EC0230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Плата за аренду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руб.;</w:t>
            </w:r>
          </w:p>
          <w:p w:rsidR="00EC0230" w:rsidRDefault="00EC0230" w:rsidP="00EC0230">
            <w:pPr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Амортизационные отчисления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5 155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EC0230" w:rsidRPr="005B3CFE" w:rsidRDefault="00EC0230" w:rsidP="00EC0230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Затраты на силовую энергию за месяц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1677</w:t>
            </w: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EC0230" w:rsidRPr="005B3CFE" w:rsidTr="00EC0230">
        <w:tc>
          <w:tcPr>
            <w:tcW w:w="4785" w:type="dxa"/>
          </w:tcPr>
          <w:p w:rsidR="00EC0230" w:rsidRPr="005B3CFE" w:rsidRDefault="00EC0230" w:rsidP="00AA5FBA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 w:rsidR="00AA5FB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21 324 300</w:t>
            </w: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786" w:type="dxa"/>
          </w:tcPr>
          <w:p w:rsidR="00EC0230" w:rsidRPr="005B3CFE" w:rsidRDefault="00EC0230" w:rsidP="00EC0230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93 332 </w:t>
            </w: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</w:tr>
    </w:tbl>
    <w:p w:rsidR="00EC0230" w:rsidRPr="005B3CFE" w:rsidRDefault="00EC0230" w:rsidP="00EC023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230" w:rsidRPr="00D71CB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точки безубыточности, при этом количестве выпускаемой продукции предприятие не будет нести убытков.</w:t>
      </w:r>
    </w:p>
    <w:p w:rsidR="00EC0230" w:rsidRPr="00D71CB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без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сум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Ц-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ед.</m:t>
                </m:r>
              </m:sub>
            </m:sSub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                         </w:t>
      </w:r>
    </w:p>
    <w:p w:rsidR="00EC0230" w:rsidRPr="00D71CB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ед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= </w:t>
      </w:r>
      <w:r w:rsidR="004549C4">
        <w:rPr>
          <w:rFonts w:ascii="Times New Roman" w:hAnsi="Times New Roman" w:cs="Times New Roman"/>
          <w:color w:val="000000" w:themeColor="text1"/>
          <w:sz w:val="28"/>
          <w:szCs w:val="28"/>
        </w:rPr>
        <w:t>21 324 300</w:t>
      </w:r>
      <w:r w:rsidRPr="00D71CB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: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1CB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: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9C4">
        <w:rPr>
          <w:rFonts w:ascii="Times New Roman" w:hAnsi="Times New Roman" w:cs="Times New Roman"/>
          <w:color w:val="000000" w:themeColor="text1"/>
          <w:sz w:val="28"/>
          <w:szCs w:val="28"/>
        </w:rPr>
        <w:t>600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148</w:t>
      </w:r>
      <w:r w:rsidR="004549C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руб./шт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C0230" w:rsidRPr="00D71CB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без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93332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1932-1481</m:t>
            </m:r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549C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/мес.</w:t>
      </w:r>
    </w:p>
    <w:p w:rsidR="00EC0230" w:rsidRPr="00D71CB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Необходимое количество товара для получения прибыли:</w:t>
      </w:r>
    </w:p>
    <w:p w:rsidR="00EC0230" w:rsidRPr="00D71CB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необх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сум.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п.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Ц-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ед.</m:t>
                </m:r>
              </m:sub>
            </m:sSub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</w:t>
      </w:r>
    </w:p>
    <w:p w:rsidR="00EC0230" w:rsidRDefault="00EC0230" w:rsidP="00EC023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необх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93332 +5134625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1932-1481</m:t>
            </m:r>
          </m:den>
        </m:f>
      </m:oMath>
    </w:p>
    <w:p w:rsidR="002710DD" w:rsidRDefault="002710DD" w:rsidP="00EC023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0DD" w:rsidRDefault="002710DD" w:rsidP="00EC023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0DD" w:rsidRDefault="002710DD" w:rsidP="00EC023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0DD" w:rsidRDefault="002710DD" w:rsidP="00EC023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0DD" w:rsidRDefault="002710DD" w:rsidP="00EC023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0DD" w:rsidRDefault="002710DD" w:rsidP="00EC023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0DD" w:rsidRDefault="002710DD" w:rsidP="00EC023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0DD" w:rsidRDefault="002710DD" w:rsidP="00EC023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0DD" w:rsidRDefault="002710DD" w:rsidP="00EC023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Default="00EC0230" w:rsidP="00EC023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Default="00EC0230" w:rsidP="00EC023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Рис.1 «График точки безубыточности»</w:t>
      </w:r>
    </w:p>
    <w:p w:rsidR="00EC0230" w:rsidRDefault="00686631" w:rsidP="00EC0230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1410335</wp:posOffset>
                </wp:positionV>
                <wp:extent cx="4457700" cy="4042410"/>
                <wp:effectExtent l="52705" t="23495" r="23495" b="58420"/>
                <wp:wrapNone/>
                <wp:docPr id="30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042410"/>
                          <a:chOff x="2498" y="4720"/>
                          <a:chExt cx="7020" cy="6366"/>
                        </a:xfrm>
                      </wpg:grpSpPr>
                      <wps:wsp>
                        <wps:cNvPr id="31" name="Прямая соединительная линия 20"/>
                        <wps:cNvCnPr>
                          <a:cxnSpLocks noChangeShapeType="1"/>
                        </wps:cNvCnPr>
                        <wps:spPr bwMode="auto">
                          <a:xfrm>
                            <a:off x="2498" y="11086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Прямая соединительная линия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8926"/>
                            <a:ext cx="540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7126"/>
                            <a:ext cx="540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2498" y="9826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5506"/>
                            <a:ext cx="558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Прямая соединительная линия 9"/>
                        <wps:cNvCnPr>
                          <a:cxnSpLocks noChangeShapeType="1"/>
                        </wps:cNvCnPr>
                        <wps:spPr bwMode="auto">
                          <a:xfrm>
                            <a:off x="5018" y="8566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Прямая соединительная линия 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4720"/>
                            <a:ext cx="0" cy="6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7A43F382" id="Group 471" o:spid="_x0000_s1026" style="position:absolute;margin-left:39.85pt;margin-top:111.05pt;width:351pt;height:318.3pt;z-index:251748352" coordorigin="2498,4720" coordsize="7020,6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">
                <v:line id="Прямая соединительная линия 20" o:spid="_x0000_s1027" style="position:absolute;visibility:visible;mso-wrap-style:square" from="2498,11086" to="951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v:line id="Прямая соединительная линия 18" o:spid="_x0000_s1028" style="position:absolute;flip:y;visibility:visible;mso-wrap-style:square" from="2498,8926" to="789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Прямая соединительная линия 17" o:spid="_x0000_s1029" style="position:absolute;flip:y;visibility:visible;mso-wrap-style:square" from="2498,7126" to="7898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v:line id="Line 475" o:spid="_x0000_s1030" style="position:absolute;visibility:visible;mso-wrap-style:square" from="2498,9826" to="8078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Прямая соединительная линия 10" o:spid="_x0000_s1031" style="position:absolute;flip:y;visibility:visible;mso-wrap-style:square" from="2498,5506" to="807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v:line id="Прямая соединительная линия 9" o:spid="_x0000_s1032" style="position:absolute;visibility:visible;mso-wrap-style:square" from="5018,8566" to="501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">
                  <v:stroke dashstyle="dash"/>
                </v:line>
                <v:line id="Прямая соединительная линия 7" o:spid="_x0000_s1033" style="position:absolute;flip:y;visibility:visible;mso-wrap-style:square" from="2498,4720" to="2498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540385</wp:posOffset>
                </wp:positionV>
                <wp:extent cx="1224280" cy="871220"/>
                <wp:effectExtent l="0" t="1270" r="0" b="3810"/>
                <wp:wrapNone/>
                <wp:docPr id="29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C7" w:rsidRDefault="000015C7" w:rsidP="00EC0230">
                            <w:pPr>
                              <w:pStyle w:val="af"/>
                              <w:suppressAutoHyphens/>
                              <w:spacing w:after="0"/>
                              <w:jc w:val="right"/>
                              <w:outlineLvl w:val="0"/>
                            </w:pPr>
                            <w:r>
                              <w:rPr>
                                <w:bCs/>
                              </w:rPr>
                              <w:t>Стоимостное  значение</w:t>
                            </w:r>
                          </w:p>
                          <w:p w:rsidR="000015C7" w:rsidRDefault="000015C7" w:rsidP="00EC0230">
                            <w:pPr>
                              <w:pStyle w:val="3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показателя,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46.4pt;margin-top:42.55pt;width:96.4pt;height:68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" stroked="f">
                <v:textbox>
                  <w:txbxContent>
                    <w:p w:rsidR="000015C7" w:rsidRDefault="000015C7" w:rsidP="00EC0230">
                      <w:pPr>
                        <w:pStyle w:val="af"/>
                        <w:suppressAutoHyphens/>
                        <w:spacing w:after="0"/>
                        <w:jc w:val="right"/>
                        <w:outlineLvl w:val="0"/>
                      </w:pPr>
                      <w:proofErr w:type="gramStart"/>
                      <w:r>
                        <w:rPr>
                          <w:bCs/>
                        </w:rPr>
                        <w:t>Стоимостное  значение</w:t>
                      </w:r>
                      <w:proofErr w:type="gramEnd"/>
                    </w:p>
                    <w:p w:rsidR="000015C7" w:rsidRDefault="000015C7" w:rsidP="00EC0230">
                      <w:pPr>
                        <w:pStyle w:val="3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показателя,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EC0230" w:rsidRDefault="00686631" w:rsidP="00EC0230">
      <w:pP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5235575</wp:posOffset>
                </wp:positionV>
                <wp:extent cx="1897380" cy="893445"/>
                <wp:effectExtent l="3175" t="2540" r="4445" b="0"/>
                <wp:wrapNone/>
                <wp:docPr id="28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C7" w:rsidRPr="00622CC7" w:rsidRDefault="000015C7" w:rsidP="00EC02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Необходимое количество товара для получения прибыли</w:t>
                            </w:r>
                          </w:p>
                          <w:p w:rsidR="000015C7" w:rsidRPr="00622CC7" w:rsidRDefault="000015C7" w:rsidP="00EC023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11592</w:t>
                            </w:r>
                          </w:p>
                          <w:p w:rsidR="000015C7" w:rsidRDefault="000015C7" w:rsidP="00EC02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9" o:spid="_x0000_s1035" type="#_x0000_t202" style="position:absolute;margin-left:241.45pt;margin-top:412.25pt;width:149.4pt;height:70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" stroked="f">
                <v:textbox>
                  <w:txbxContent>
                    <w:p w:rsidR="000015C7" w:rsidRPr="00622CC7" w:rsidRDefault="000015C7" w:rsidP="00EC02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Необходимое количество товара для получения прибыли</w:t>
                      </w:r>
                    </w:p>
                    <w:p w:rsidR="000015C7" w:rsidRPr="00622CC7" w:rsidRDefault="000015C7" w:rsidP="00EC023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11592</w:t>
                      </w:r>
                    </w:p>
                    <w:p w:rsidR="000015C7" w:rsidRDefault="000015C7" w:rsidP="00EC0230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5176520</wp:posOffset>
                </wp:positionV>
                <wp:extent cx="914400" cy="654685"/>
                <wp:effectExtent l="0" t="635" r="4445" b="1905"/>
                <wp:wrapNone/>
                <wp:docPr id="27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C7" w:rsidRPr="00622CC7" w:rsidRDefault="000015C7" w:rsidP="00EC023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без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207</w:t>
                            </w: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47.85pt;margin-top:407.6pt;width:1in;height:51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" stroked="f">
                <v:textbox>
                  <w:txbxContent>
                    <w:p w:rsidR="000015C7" w:rsidRPr="00622CC7" w:rsidRDefault="000015C7" w:rsidP="00EC023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N</w:t>
                      </w: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без =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207</w:t>
                      </w: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3955415</wp:posOffset>
                </wp:positionV>
                <wp:extent cx="1371600" cy="800100"/>
                <wp:effectExtent l="0" t="0" r="4445" b="1270"/>
                <wp:wrapNone/>
                <wp:docPr id="26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C7" w:rsidRDefault="000015C7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Постоянные затраты</w:t>
                            </w:r>
                          </w:p>
                          <w:p w:rsidR="000015C7" w:rsidRDefault="000015C7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93332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18.85pt;margin-top:311.45pt;width:108pt;height:6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" stroked="f">
                <v:textbox>
                  <w:txbxContent>
                    <w:p w:rsidR="000015C7" w:rsidRDefault="000015C7" w:rsidP="00EC0230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Постоянные затраты</w:t>
                      </w:r>
                    </w:p>
                    <w:p w:rsidR="000015C7" w:rsidRDefault="000015C7" w:rsidP="00EC0230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93332 руб.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3210560</wp:posOffset>
                </wp:positionV>
                <wp:extent cx="1371600" cy="744855"/>
                <wp:effectExtent l="0" t="0" r="4445" b="1270"/>
                <wp:wrapNone/>
                <wp:docPr id="25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C7" w:rsidRDefault="000015C7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Переменные затраты</w:t>
                            </w:r>
                          </w:p>
                          <w:p w:rsidR="000015C7" w:rsidRDefault="000015C7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21324300руб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18.85pt;margin-top:252.8pt;width:108pt;height:5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" stroked="f">
                <v:textbox>
                  <w:txbxContent>
                    <w:p w:rsidR="000015C7" w:rsidRDefault="000015C7" w:rsidP="00EC0230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Переменные затраты</w:t>
                      </w:r>
                    </w:p>
                    <w:p w:rsidR="000015C7" w:rsidRDefault="000015C7" w:rsidP="00EC0230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21324300руб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1440815</wp:posOffset>
                </wp:positionV>
                <wp:extent cx="1313815" cy="499110"/>
                <wp:effectExtent l="0" t="0" r="0" b="0"/>
                <wp:wrapNone/>
                <wp:docPr id="24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C7" w:rsidRPr="00622CC7" w:rsidRDefault="000015C7" w:rsidP="00EC0230">
                            <w:pPr>
                              <w:pStyle w:val="a9"/>
                              <w:tabs>
                                <w:tab w:val="left" w:pos="708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Выручка</w:t>
                            </w:r>
                          </w:p>
                          <w:p w:rsidR="000015C7" w:rsidRPr="00622CC7" w:rsidRDefault="000015C7" w:rsidP="00EC023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27 820 800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18.85pt;margin-top:113.45pt;width:103.45pt;height:39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" stroked="f">
                <v:textbox>
                  <w:txbxContent>
                    <w:p w:rsidR="000015C7" w:rsidRPr="00622CC7" w:rsidRDefault="000015C7" w:rsidP="00EC0230">
                      <w:pPr>
                        <w:pStyle w:val="a9"/>
                        <w:tabs>
                          <w:tab w:val="left" w:pos="708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Выручка</w:t>
                      </w:r>
                    </w:p>
                    <w:p w:rsidR="000015C7" w:rsidRPr="00622CC7" w:rsidRDefault="000015C7" w:rsidP="00EC023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27 820 800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руб.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2344420</wp:posOffset>
                </wp:positionV>
                <wp:extent cx="1143000" cy="773430"/>
                <wp:effectExtent l="0" t="0" r="4445" b="635"/>
                <wp:wrapNone/>
                <wp:docPr id="23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C7" w:rsidRPr="00622CC7" w:rsidRDefault="000015C7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Суммарные затраты</w:t>
                            </w:r>
                          </w:p>
                          <w:p w:rsidR="000015C7" w:rsidRPr="00622CC7" w:rsidRDefault="000015C7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21 402 518 руб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18.85pt;margin-top:184.6pt;width:90pt;height:60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" stroked="f">
                <v:textbox>
                  <w:txbxContent>
                    <w:p w:rsidR="000015C7" w:rsidRPr="00622CC7" w:rsidRDefault="000015C7" w:rsidP="00EC0230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Суммарные затраты</w:t>
                      </w:r>
                    </w:p>
                    <w:p w:rsidR="000015C7" w:rsidRPr="00622CC7" w:rsidRDefault="000015C7" w:rsidP="00EC0230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21 402 518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руб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4900295</wp:posOffset>
                </wp:positionV>
                <wp:extent cx="1028700" cy="769620"/>
                <wp:effectExtent l="0" t="635" r="4445" b="1270"/>
                <wp:wrapNone/>
                <wp:docPr id="22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C7" w:rsidRDefault="000015C7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Объем производства, шт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90.85pt;margin-top:385.85pt;width:81pt;height:60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" stroked="f">
                <v:textbox>
                  <w:txbxContent>
                    <w:p w:rsidR="000015C7" w:rsidRDefault="000015C7" w:rsidP="00EC0230">
                      <w:pPr>
                        <w:pStyle w:val="af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Объем производства,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C0230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br w:type="page"/>
      </w:r>
    </w:p>
    <w:p w:rsidR="00D71CB2" w:rsidRDefault="00D71CB2" w:rsidP="00D71CB2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4549C4" w:rsidRDefault="004549C4" w:rsidP="00D71CB2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4549C4" w:rsidRPr="005B3CFE" w:rsidRDefault="004549C4" w:rsidP="00D71CB2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sectPr w:rsidR="004549C4" w:rsidRPr="005B3CFE" w:rsidSect="003A072C">
          <w:footerReference w:type="default" r:id="rId107"/>
          <w:pgSz w:w="11906" w:h="16838"/>
          <w:pgMar w:top="1134" w:right="850" w:bottom="1134" w:left="1701" w:header="708" w:footer="708" w:gutter="0"/>
          <w:pgNumType w:start="13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47D2CFBB" wp14:editId="5618D923">
            <wp:extent cx="5940425" cy="38798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8"/>
              </a:graphicData>
            </a:graphic>
          </wp:inline>
        </w:drawing>
      </w:r>
    </w:p>
    <w:p w:rsidR="00D71CB2" w:rsidRPr="00C157B6" w:rsidRDefault="00C157B6" w:rsidP="00C157B6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_Toc4392257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 Определение срока окупаемости.</w:t>
      </w:r>
      <w:bookmarkEnd w:id="9"/>
    </w:p>
    <w:p w:rsidR="00D71CB2" w:rsidRPr="005B3CFE" w:rsidRDefault="00D71CB2" w:rsidP="00C157B6">
      <w:pPr>
        <w:shd w:val="clear" w:color="auto" w:fill="FFFFFF"/>
        <w:spacing w:after="75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 9. «Срок окупаемости»</w:t>
      </w:r>
    </w:p>
    <w:tbl>
      <w:tblPr>
        <w:tblStyle w:val="a5"/>
        <w:tblW w:w="14267" w:type="dxa"/>
        <w:tblInd w:w="-1419" w:type="dxa"/>
        <w:tblLayout w:type="fixed"/>
        <w:tblLook w:val="04A0" w:firstRow="1" w:lastRow="0" w:firstColumn="1" w:lastColumn="0" w:noHBand="0" w:noVBand="1"/>
      </w:tblPr>
      <w:tblGrid>
        <w:gridCol w:w="2661"/>
        <w:gridCol w:w="1450"/>
        <w:gridCol w:w="1451"/>
        <w:gridCol w:w="1451"/>
        <w:gridCol w:w="1451"/>
        <w:gridCol w:w="1450"/>
        <w:gridCol w:w="1451"/>
        <w:gridCol w:w="1451"/>
        <w:gridCol w:w="1451"/>
      </w:tblGrid>
      <w:tr w:rsidR="00D71CB2" w:rsidRPr="00560BB4" w:rsidTr="004D6913">
        <w:trPr>
          <w:trHeight w:val="242"/>
        </w:trPr>
        <w:tc>
          <w:tcPr>
            <w:tcW w:w="2661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450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1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0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D71CB2" w:rsidRPr="00560BB4" w:rsidTr="004D6913">
        <w:trPr>
          <w:trHeight w:val="609"/>
        </w:trPr>
        <w:tc>
          <w:tcPr>
            <w:tcW w:w="2661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Инвестиционные затраты</w:t>
            </w:r>
          </w:p>
        </w:tc>
        <w:tc>
          <w:tcPr>
            <w:tcW w:w="1450" w:type="dxa"/>
            <w:vAlign w:val="center"/>
          </w:tcPr>
          <w:p w:rsidR="00D71CB2" w:rsidRPr="00560BB4" w:rsidRDefault="00560BB4" w:rsidP="004D69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-16 000 000</w:t>
            </w:r>
          </w:p>
        </w:tc>
        <w:tc>
          <w:tcPr>
            <w:tcW w:w="1451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0BB4" w:rsidRPr="00560BB4" w:rsidTr="000015C7">
        <w:trPr>
          <w:trHeight w:val="561"/>
        </w:trPr>
        <w:tc>
          <w:tcPr>
            <w:tcW w:w="2661" w:type="dxa"/>
            <w:vAlign w:val="center"/>
          </w:tcPr>
          <w:p w:rsidR="00560BB4" w:rsidRPr="00560BB4" w:rsidRDefault="00560BB4" w:rsidP="00560B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доход</w:t>
            </w:r>
          </w:p>
        </w:tc>
        <w:tc>
          <w:tcPr>
            <w:tcW w:w="1450" w:type="dxa"/>
            <w:vAlign w:val="center"/>
          </w:tcPr>
          <w:p w:rsidR="00560BB4" w:rsidRPr="00560BB4" w:rsidRDefault="00560BB4" w:rsidP="00560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1" w:type="dxa"/>
            <w:vAlign w:val="bottom"/>
          </w:tcPr>
          <w:p w:rsidR="00560BB4" w:rsidRPr="00560BB4" w:rsidRDefault="00560BB4" w:rsidP="00560BB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5 134 625</w:t>
            </w:r>
          </w:p>
        </w:tc>
        <w:tc>
          <w:tcPr>
            <w:tcW w:w="1451" w:type="dxa"/>
            <w:vAlign w:val="bottom"/>
          </w:tcPr>
          <w:p w:rsidR="00560BB4" w:rsidRPr="00560BB4" w:rsidRDefault="00560BB4" w:rsidP="00560BB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5 134 625</w:t>
            </w:r>
          </w:p>
        </w:tc>
        <w:tc>
          <w:tcPr>
            <w:tcW w:w="1451" w:type="dxa"/>
            <w:vAlign w:val="bottom"/>
          </w:tcPr>
          <w:p w:rsidR="00560BB4" w:rsidRPr="00560BB4" w:rsidRDefault="00560BB4" w:rsidP="00560BB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5 134 625</w:t>
            </w:r>
          </w:p>
        </w:tc>
        <w:tc>
          <w:tcPr>
            <w:tcW w:w="1450" w:type="dxa"/>
            <w:vAlign w:val="bottom"/>
          </w:tcPr>
          <w:p w:rsidR="00560BB4" w:rsidRPr="00560BB4" w:rsidRDefault="00560BB4" w:rsidP="00560BB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5 134 625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BB4" w:rsidRPr="00560BB4" w:rsidRDefault="00560BB4" w:rsidP="00560BB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5 134 625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BB4" w:rsidRPr="00560BB4" w:rsidRDefault="00560BB4" w:rsidP="00560BB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5 134 625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BB4" w:rsidRPr="00560BB4" w:rsidRDefault="00560BB4" w:rsidP="00560BB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5 134 625</w:t>
            </w:r>
          </w:p>
        </w:tc>
      </w:tr>
      <w:tr w:rsidR="00560BB4" w:rsidRPr="00560BB4" w:rsidTr="008C7FFD">
        <w:trPr>
          <w:trHeight w:val="654"/>
        </w:trPr>
        <w:tc>
          <w:tcPr>
            <w:tcW w:w="2661" w:type="dxa"/>
            <w:vAlign w:val="center"/>
          </w:tcPr>
          <w:p w:rsidR="00560BB4" w:rsidRPr="00560BB4" w:rsidRDefault="00560BB4" w:rsidP="00560B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Кумулятивный</w:t>
            </w:r>
          </w:p>
          <w:p w:rsidR="00560BB4" w:rsidRPr="00560BB4" w:rsidRDefault="00560BB4" w:rsidP="00560B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денежный поток</w:t>
            </w:r>
          </w:p>
        </w:tc>
        <w:tc>
          <w:tcPr>
            <w:tcW w:w="1450" w:type="dxa"/>
            <w:vAlign w:val="center"/>
          </w:tcPr>
          <w:p w:rsidR="00560BB4" w:rsidRPr="00560BB4" w:rsidRDefault="00560BB4" w:rsidP="00560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-16 000 000</w:t>
            </w:r>
          </w:p>
        </w:tc>
        <w:tc>
          <w:tcPr>
            <w:tcW w:w="1451" w:type="dxa"/>
            <w:vAlign w:val="center"/>
          </w:tcPr>
          <w:p w:rsidR="00560BB4" w:rsidRPr="00560BB4" w:rsidRDefault="00560BB4" w:rsidP="00560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-10 865 375</w:t>
            </w:r>
          </w:p>
        </w:tc>
        <w:tc>
          <w:tcPr>
            <w:tcW w:w="1451" w:type="dxa"/>
            <w:vAlign w:val="center"/>
          </w:tcPr>
          <w:p w:rsidR="00560BB4" w:rsidRPr="00560BB4" w:rsidRDefault="00560BB4" w:rsidP="00560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-5 730 750</w:t>
            </w:r>
          </w:p>
        </w:tc>
        <w:tc>
          <w:tcPr>
            <w:tcW w:w="1451" w:type="dxa"/>
            <w:vAlign w:val="center"/>
          </w:tcPr>
          <w:p w:rsidR="00560BB4" w:rsidRPr="00560BB4" w:rsidRDefault="00560BB4" w:rsidP="00560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-596 125</w:t>
            </w:r>
          </w:p>
        </w:tc>
        <w:tc>
          <w:tcPr>
            <w:tcW w:w="1450" w:type="dxa"/>
            <w:vAlign w:val="center"/>
          </w:tcPr>
          <w:p w:rsidR="00560BB4" w:rsidRPr="00560BB4" w:rsidRDefault="00560BB4" w:rsidP="00560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4 538 500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B4" w:rsidRPr="00560BB4" w:rsidRDefault="00560BB4" w:rsidP="00560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9 673 125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B4" w:rsidRPr="00560BB4" w:rsidRDefault="00560BB4" w:rsidP="00560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14 807 750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B4" w:rsidRPr="00560BB4" w:rsidRDefault="00560BB4" w:rsidP="00560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19 942 375</w:t>
            </w:r>
          </w:p>
        </w:tc>
      </w:tr>
      <w:tr w:rsidR="001A57DF" w:rsidRPr="00560BB4" w:rsidTr="008C7FFD">
        <w:trPr>
          <w:trHeight w:val="636"/>
        </w:trPr>
        <w:tc>
          <w:tcPr>
            <w:tcW w:w="2661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Коэф-т дисконтирия Еmin=5%</w:t>
            </w:r>
          </w:p>
        </w:tc>
        <w:tc>
          <w:tcPr>
            <w:tcW w:w="1450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0,952</w:t>
            </w:r>
          </w:p>
        </w:tc>
        <w:tc>
          <w:tcPr>
            <w:tcW w:w="1451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0,907</w:t>
            </w:r>
          </w:p>
        </w:tc>
        <w:tc>
          <w:tcPr>
            <w:tcW w:w="1451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0,864</w:t>
            </w:r>
          </w:p>
        </w:tc>
        <w:tc>
          <w:tcPr>
            <w:tcW w:w="1450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0,823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0,784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0,746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0,711</w:t>
            </w:r>
          </w:p>
        </w:tc>
      </w:tr>
      <w:tr w:rsidR="001A57DF" w:rsidRPr="00560BB4" w:rsidTr="008C7FFD">
        <w:trPr>
          <w:trHeight w:val="580"/>
        </w:trPr>
        <w:tc>
          <w:tcPr>
            <w:tcW w:w="2661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Дисконтирный текущий доход(max)</w:t>
            </w:r>
          </w:p>
        </w:tc>
        <w:tc>
          <w:tcPr>
            <w:tcW w:w="1450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51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4 888 163</w:t>
            </w:r>
          </w:p>
        </w:tc>
        <w:tc>
          <w:tcPr>
            <w:tcW w:w="1451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4 657 105</w:t>
            </w:r>
          </w:p>
        </w:tc>
        <w:tc>
          <w:tcPr>
            <w:tcW w:w="1451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4 436 316</w:t>
            </w:r>
          </w:p>
        </w:tc>
        <w:tc>
          <w:tcPr>
            <w:tcW w:w="1450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4 225 796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4 025 546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3 830 430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3 650 718</w:t>
            </w:r>
          </w:p>
        </w:tc>
      </w:tr>
      <w:tr w:rsidR="001A57DF" w:rsidRPr="00560BB4" w:rsidTr="008C7FFD">
        <w:trPr>
          <w:trHeight w:val="593"/>
        </w:trPr>
        <w:tc>
          <w:tcPr>
            <w:tcW w:w="2661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Кумулятивный  дисконтирный денежный поток</w:t>
            </w:r>
          </w:p>
        </w:tc>
        <w:tc>
          <w:tcPr>
            <w:tcW w:w="1450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-16 000 000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-11 111 837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-6 454 732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-2 018 416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2 207 380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6 232 926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10 063 357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13 714 075</w:t>
            </w:r>
          </w:p>
        </w:tc>
      </w:tr>
      <w:tr w:rsidR="001A57DF" w:rsidRPr="00560BB4" w:rsidTr="008C7FFD">
        <w:trPr>
          <w:trHeight w:val="473"/>
        </w:trPr>
        <w:tc>
          <w:tcPr>
            <w:tcW w:w="2661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Коэф-т дисконтирия Еmах=15%</w:t>
            </w:r>
          </w:p>
        </w:tc>
        <w:tc>
          <w:tcPr>
            <w:tcW w:w="1450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0,87000</w:t>
            </w:r>
          </w:p>
        </w:tc>
        <w:tc>
          <w:tcPr>
            <w:tcW w:w="1451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0,75600</w:t>
            </w:r>
          </w:p>
        </w:tc>
        <w:tc>
          <w:tcPr>
            <w:tcW w:w="1451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0,65800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0,57200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0,49700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0,43200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0,37600</w:t>
            </w:r>
          </w:p>
        </w:tc>
      </w:tr>
      <w:tr w:rsidR="001A57DF" w:rsidRPr="00560BB4" w:rsidTr="008C7FFD">
        <w:trPr>
          <w:trHeight w:val="582"/>
        </w:trPr>
        <w:tc>
          <w:tcPr>
            <w:tcW w:w="2661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Дисконтирный текущий доход(min)</w:t>
            </w:r>
          </w:p>
        </w:tc>
        <w:tc>
          <w:tcPr>
            <w:tcW w:w="1450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4 467 124</w:t>
            </w:r>
          </w:p>
        </w:tc>
        <w:tc>
          <w:tcPr>
            <w:tcW w:w="1451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3 881 777</w:t>
            </w:r>
          </w:p>
        </w:tc>
        <w:tc>
          <w:tcPr>
            <w:tcW w:w="1451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3 378 583</w:t>
            </w:r>
          </w:p>
        </w:tc>
        <w:tc>
          <w:tcPr>
            <w:tcW w:w="1450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2 937 006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2 551 909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2 218 158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BB4">
              <w:rPr>
                <w:rFonts w:ascii="Times New Roman" w:hAnsi="Times New Roman" w:cs="Times New Roman"/>
                <w:color w:val="000000"/>
              </w:rPr>
              <w:t>1 930 619</w:t>
            </w:r>
          </w:p>
        </w:tc>
      </w:tr>
      <w:tr w:rsidR="001A57DF" w:rsidRPr="00560BB4" w:rsidTr="008C7FFD">
        <w:trPr>
          <w:trHeight w:val="582"/>
        </w:trPr>
        <w:tc>
          <w:tcPr>
            <w:tcW w:w="2661" w:type="dxa"/>
            <w:vAlign w:val="center"/>
          </w:tcPr>
          <w:p w:rsidR="001A57DF" w:rsidRPr="00560BB4" w:rsidRDefault="001A57DF" w:rsidP="001A57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Кумулятивный  дисконтирный денежный поток</w:t>
            </w:r>
          </w:p>
        </w:tc>
        <w:tc>
          <w:tcPr>
            <w:tcW w:w="1450" w:type="dxa"/>
            <w:vAlign w:val="center"/>
          </w:tcPr>
          <w:p w:rsidR="001A57DF" w:rsidRDefault="001A57DF" w:rsidP="001A5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-16 000 000</w:t>
            </w:r>
          </w:p>
        </w:tc>
        <w:tc>
          <w:tcPr>
            <w:tcW w:w="1451" w:type="dxa"/>
            <w:vAlign w:val="center"/>
          </w:tcPr>
          <w:p w:rsidR="001A57DF" w:rsidRDefault="001A57DF" w:rsidP="001A5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-11 532 876</w:t>
            </w:r>
          </w:p>
        </w:tc>
        <w:tc>
          <w:tcPr>
            <w:tcW w:w="1451" w:type="dxa"/>
            <w:vAlign w:val="center"/>
          </w:tcPr>
          <w:p w:rsidR="001A57DF" w:rsidRDefault="001A57DF" w:rsidP="001A5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-7 651 100</w:t>
            </w:r>
          </w:p>
        </w:tc>
        <w:tc>
          <w:tcPr>
            <w:tcW w:w="1451" w:type="dxa"/>
            <w:vAlign w:val="center"/>
          </w:tcPr>
          <w:p w:rsidR="001A57DF" w:rsidRDefault="001A57DF" w:rsidP="001A5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-4 272 517</w:t>
            </w:r>
          </w:p>
        </w:tc>
        <w:tc>
          <w:tcPr>
            <w:tcW w:w="1450" w:type="dxa"/>
            <w:vAlign w:val="center"/>
          </w:tcPr>
          <w:p w:rsidR="001A57DF" w:rsidRDefault="001A57DF" w:rsidP="001A5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-1 335 511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DF" w:rsidRDefault="001A57DF" w:rsidP="001A5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1 216 398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DF" w:rsidRDefault="001A57DF" w:rsidP="001A5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3 434 556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DF" w:rsidRDefault="001A57DF" w:rsidP="001A5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5 365 175</w:t>
            </w:r>
          </w:p>
        </w:tc>
      </w:tr>
    </w:tbl>
    <w:p w:rsidR="00D71CB2" w:rsidRPr="005B3CFE" w:rsidRDefault="00D71CB2" w:rsidP="00D71CB2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D71CB2" w:rsidRPr="005B3CFE" w:rsidSect="001B3F35">
          <w:pgSz w:w="16838" w:h="11906" w:orient="landscape"/>
          <w:pgMar w:top="851" w:right="1134" w:bottom="1701" w:left="2835" w:header="709" w:footer="709" w:gutter="0"/>
          <w:cols w:space="708"/>
          <w:docGrid w:linePitch="360"/>
        </w:sectPr>
      </w:pPr>
    </w:p>
    <w:p w:rsidR="00D71CB2" w:rsidRPr="005B3CFE" w:rsidRDefault="00D71CB2" w:rsidP="00D71CB2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018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Срок окупаемости:</w:t>
      </w:r>
    </w:p>
    <w:p w:rsidR="00D71CB2" w:rsidRPr="005B3CFE" w:rsidRDefault="00D71CB2" w:rsidP="00D71CB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без учёта ставки дисконтирования:</w:t>
      </w:r>
    </w:p>
    <w:p w:rsidR="00D71CB2" w:rsidRPr="0095274F" w:rsidRDefault="00D71CB2" w:rsidP="00D71C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3 + </w:t>
      </w:r>
      <m:oMath>
        <m:f>
          <m:fPr>
            <m:ctrlP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596125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25134625</m:t>
            </m:r>
          </m:den>
        </m:f>
      </m:oMath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2,88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квартала = 3 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2,88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8,65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мес.</w:t>
      </w:r>
    </w:p>
    <w:p w:rsidR="00D71CB2" w:rsidRPr="0095274F" w:rsidRDefault="00D71CB2" w:rsidP="00D71C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учётом ставки дисконтирования:</w:t>
      </w:r>
    </w:p>
    <w:p w:rsidR="00D71CB2" w:rsidRPr="0095274F" w:rsidRDefault="00D71CB2" w:rsidP="00D71C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3 +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2018416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4225796</m:t>
            </m:r>
          </m:den>
        </m:f>
      </m:oMath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2,52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квартала = 3 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2,52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7,56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мес.</w:t>
      </w:r>
    </w:p>
    <w:p w:rsidR="00D71CB2" w:rsidRPr="005B3CFE" w:rsidRDefault="00D71CB2" w:rsidP="00D7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Критерий эффективности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инвестиционного проекта выражается следующим образом: </w:t>
      </w:r>
      <w:r w:rsidRPr="005B3C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ЧДД &gt; 0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Положительное значение чистого дисконтированного дохода говорит о том, что проект эффективен и может приносить прибыль в установленном объеме. Отрицательная величина чистого дисконтированного дохода свидетельствует о неэффективности проекта (т.е. при заданной норме прибыли проект приносит убытки предприятию и/или его инвесторам).</w:t>
      </w:r>
    </w:p>
    <w:p w:rsidR="00D71CB2" w:rsidRPr="005B3CFE" w:rsidRDefault="00D71CB2" w:rsidP="00D7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Чистый дисконтированный доход:</w:t>
      </w:r>
    </w:p>
    <w:p w:rsidR="00D71CB2" w:rsidRPr="000B185F" w:rsidRDefault="00D71CB2" w:rsidP="00D71CB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ЧДД = (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4188163</w:t>
      </w:r>
      <w:r w:rsidR="00B22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r w:rsidR="001A57DF">
        <w:rPr>
          <w:rFonts w:ascii="Times New Roman" w:hAnsi="Times New Roman" w:cs="Times New Roman"/>
          <w:color w:val="000000" w:themeColor="text1"/>
          <w:sz w:val="28"/>
          <w:szCs w:val="28"/>
        </w:rPr>
        <w:t>4657105</w:t>
      </w:r>
      <w:r w:rsidR="00B22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r w:rsidR="001A57DF">
        <w:rPr>
          <w:rFonts w:ascii="Times New Roman" w:hAnsi="Times New Roman" w:cs="Times New Roman"/>
          <w:color w:val="000000" w:themeColor="text1"/>
          <w:sz w:val="28"/>
          <w:szCs w:val="28"/>
        </w:rPr>
        <w:t>4436316</w:t>
      </w:r>
      <w:r w:rsidR="00B22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r w:rsidR="001A57DF">
        <w:rPr>
          <w:rFonts w:ascii="Times New Roman" w:hAnsi="Times New Roman" w:cs="Times New Roman"/>
          <w:color w:val="000000" w:themeColor="text1"/>
          <w:sz w:val="28"/>
          <w:szCs w:val="28"/>
        </w:rPr>
        <w:t>4225796</w:t>
      </w:r>
      <w:r w:rsidR="00B22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r w:rsidR="001A57DF">
        <w:rPr>
          <w:rFonts w:ascii="Times New Roman" w:hAnsi="Times New Roman" w:cs="Times New Roman"/>
          <w:color w:val="000000" w:themeColor="text1"/>
          <w:sz w:val="28"/>
          <w:szCs w:val="28"/>
        </w:rPr>
        <w:t>4025546</w:t>
      </w:r>
      <w:r w:rsidR="00B22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r w:rsidR="001A57DF">
        <w:rPr>
          <w:rFonts w:ascii="Times New Roman" w:hAnsi="Times New Roman" w:cs="Times New Roman"/>
          <w:color w:val="000000" w:themeColor="text1"/>
          <w:sz w:val="28"/>
          <w:szCs w:val="28"/>
        </w:rPr>
        <w:t>3830430</w:t>
      </w:r>
      <w:r w:rsidR="00B22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r w:rsidR="001A57DF">
        <w:rPr>
          <w:rFonts w:ascii="Times New Roman" w:hAnsi="Times New Roman" w:cs="Times New Roman"/>
          <w:color w:val="000000" w:themeColor="text1"/>
          <w:sz w:val="28"/>
          <w:szCs w:val="28"/>
        </w:rPr>
        <w:t>3650718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– 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16 0</w:t>
      </w:r>
      <w:r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00 000 = 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13 714 075</w:t>
      </w:r>
      <w:r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D71CB2" w:rsidRPr="005B3CFE" w:rsidRDefault="00D71CB2" w:rsidP="00D7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Индекс доходности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(ИД) проекта позволяет определить, сможет ли текущий доход от проекта покрыть капитальные вложения в проект. </w:t>
      </w:r>
      <w:r w:rsidRPr="005B3C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Эффективным считается проект, индекс доходности которого выше 1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т.e. сумма дисконтированных текущих доходов (поступлений) по проекту превышает величину дисконтированных капитальных вложений. Индекс доходности можно рассчитать следующим образом:</w:t>
      </w:r>
    </w:p>
    <w:p w:rsidR="00D71CB2" w:rsidRPr="005B3CFE" w:rsidRDefault="00D71CB2" w:rsidP="00D7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29714075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16 000 000</m:t>
            </m:r>
          </m:den>
        </m:f>
      </m:oMath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1,85</w:t>
      </w:r>
    </w:p>
    <w:p w:rsidR="00D71CB2" w:rsidRPr="005B3CFE" w:rsidRDefault="00D71CB2" w:rsidP="00D71CB2">
      <w:pPr>
        <w:pStyle w:val="a8"/>
        <w:spacing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Внутренняя норма доходности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— это та норма (ставка) дискон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та, при которой величина доходов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от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текущей деятельности пред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приятия в процессе реализации равна приведенным (дисконтиро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ванным) капитальным вложениям.</w:t>
      </w:r>
    </w:p>
    <w:p w:rsidR="00D71CB2" w:rsidRPr="005B3CFE" w:rsidRDefault="00D71CB2" w:rsidP="00D71C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sz w:val="28"/>
          <w:szCs w:val="28"/>
          <w:lang w:eastAsia="ru-RU"/>
        </w:rPr>
        <w:t>Внутренняя норма доходности характеризует максимальную отдачу</w:t>
      </w:r>
      <w:r w:rsidRPr="005B3CFE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28"/>
          <w:szCs w:val="28"/>
          <w:lang w:eastAsia="ru-RU"/>
        </w:rPr>
        <w:t>, которую можно получить от проекта</w:t>
      </w:r>
      <w:r w:rsidRPr="005B3CFE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,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т.е. ту норму прибыли на вложенный 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lastRenderedPageBreak/>
        <w:t xml:space="preserve">капитал, при которой чистый дисконтированный 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доход по проекту равен нулю. При этом внутренняя норма доходно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сти представляет собой предельно допустимую стоимость денеж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ных средств (величину процентной ставки по кредиту, размер ди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видендов по эмитируемым акциям и т.д.), которые могут привле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каться для финансирования проекта.</w:t>
      </w:r>
    </w:p>
    <w:p w:rsidR="00D71CB2" w:rsidRPr="005B3CFE" w:rsidRDefault="00D71CB2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Внутренняя норма доходности:</w:t>
      </w:r>
    </w:p>
    <w:p w:rsidR="00D71CB2" w:rsidRPr="005B3CFE" w:rsidRDefault="005F5332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Д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max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16 0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+ 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13714075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>29714075</m:t>
        </m:r>
      </m:oMath>
      <w:r w:rsidR="00D71CB2" w:rsidRPr="00701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1CB2" w:rsidRDefault="005F5332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Д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min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16 0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</w:t>
      </w:r>
      <w:r w:rsidR="00D71CB2" w:rsidRPr="00701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+ 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5365175</w:t>
      </w:r>
      <w:r w:rsidR="00D71CB2" w:rsidRPr="00701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21365175</w:t>
      </w:r>
      <w:r w:rsidR="00D71CB2" w:rsidRPr="00701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1CB2" w:rsidRPr="00B22AB5" w:rsidRDefault="005F5332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 xml:space="preserve">29714075 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 xml:space="preserve"> - 16 000 000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 xml:space="preserve">29714075 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 xml:space="preserve"> –21365175</m:t>
            </m:r>
          </m:den>
        </m:f>
      </m:oMath>
      <w:r w:rsidR="00D71CB2" w:rsidRPr="00B22AB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5-(5+х)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5-15</m:t>
            </m:r>
          </m:den>
        </m:f>
      </m:oMath>
    </w:p>
    <w:p w:rsidR="00D71CB2" w:rsidRDefault="00B22AB5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</w:t>
      </w:r>
      <w:r w:rsidR="00D71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-10</m:t>
            </m:r>
          </m:den>
        </m:f>
      </m:oMath>
    </w:p>
    <w:p w:rsidR="00D71CB2" w:rsidRDefault="00D71CB2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10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5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</w:t>
      </w:r>
    </w:p>
    <w:p w:rsidR="00D71CB2" w:rsidRDefault="007018A7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= 1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8,7</w:t>
      </w:r>
    </w:p>
    <w:p w:rsidR="00D71CB2" w:rsidRDefault="001A57DF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ВНД = 5 + 18,7</w:t>
      </w:r>
      <w:r w:rsidR="00D71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23,7</w:t>
      </w:r>
      <w:r w:rsidR="00D71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D71CB2" w:rsidRPr="005B3CFE" w:rsidRDefault="00D71CB2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913" w:rsidRDefault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4D6913" w:rsidRDefault="004D6913" w:rsidP="004D6913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0" w:name="_Toc43922571"/>
      <w:r>
        <w:rPr>
          <w:rFonts w:ascii="Times New Roman" w:hAnsi="Times New Roman" w:cs="Times New Roman"/>
          <w:color w:val="000000" w:themeColor="text1"/>
        </w:rPr>
        <w:lastRenderedPageBreak/>
        <w:t>3.Решение обратной</w:t>
      </w:r>
      <w:r w:rsidRPr="00DA5786">
        <w:rPr>
          <w:rFonts w:ascii="Times New Roman" w:hAnsi="Times New Roman" w:cs="Times New Roman"/>
          <w:color w:val="000000" w:themeColor="text1"/>
        </w:rPr>
        <w:t xml:space="preserve"> задачи.</w:t>
      </w:r>
      <w:bookmarkEnd w:id="10"/>
    </w:p>
    <w:p w:rsidR="004D6913" w:rsidRPr="00607C38" w:rsidRDefault="004D6913" w:rsidP="004D6913">
      <w:pPr>
        <w:spacing w:line="36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Предположим, что предприятие планирует получить чистую прибыль в размере </w:t>
      </w:r>
      <w:r w:rsidR="001A57DF">
        <w:rPr>
          <w:rFonts w:ascii="Times New Roman" w:hAnsi="Times New Roman" w:cs="Times New Roman"/>
          <w:color w:val="000000" w:themeColor="text1"/>
          <w:sz w:val="28"/>
          <w:szCs w:val="28"/>
        </w:rPr>
        <w:t>7 000 000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следовательно, требуется рассчитать объём произведённой продукции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будет необходим для достижения данной величины прибыли.</w:t>
      </w:r>
    </w:p>
    <w:p w:rsidR="001A57DF" w:rsidRDefault="00DC4D49" w:rsidP="001A57D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Исходные данные</w:t>
      </w:r>
    </w:p>
    <w:p w:rsidR="001A57DF" w:rsidRDefault="001A57DF" w:rsidP="001A57D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№1. «Оборудование»</w:t>
      </w:r>
    </w:p>
    <w:tbl>
      <w:tblPr>
        <w:tblStyle w:val="a5"/>
        <w:tblW w:w="9595" w:type="dxa"/>
        <w:tblLook w:val="04A0" w:firstRow="1" w:lastRow="0" w:firstColumn="1" w:lastColumn="0" w:noHBand="0" w:noVBand="1"/>
      </w:tblPr>
      <w:tblGrid>
        <w:gridCol w:w="485"/>
        <w:gridCol w:w="3863"/>
        <w:gridCol w:w="1581"/>
        <w:gridCol w:w="1750"/>
        <w:gridCol w:w="1916"/>
      </w:tblGrid>
      <w:tr w:rsidR="001A57DF" w:rsidRPr="005B3CFE" w:rsidTr="000015C7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Стоимость,</w:t>
            </w:r>
          </w:p>
          <w:p w:rsidR="001A57DF" w:rsidRPr="005B3CFE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службы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Потребляемая мощность</w:t>
            </w:r>
          </w:p>
        </w:tc>
      </w:tr>
      <w:tr w:rsidR="001A57DF" w:rsidRPr="005B3CFE" w:rsidTr="000015C7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7DF" w:rsidRPr="005B3CFE" w:rsidRDefault="001A57DF" w:rsidP="000015C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ванна для химического травления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A57DF" w:rsidRPr="005B3CFE" w:rsidTr="000015C7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7DF" w:rsidRPr="005B3CFE" w:rsidRDefault="001A57DF" w:rsidP="000015C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ванна для промывки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A57DF" w:rsidRPr="005B3CFE" w:rsidTr="000015C7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7DF" w:rsidRPr="005B3CFE" w:rsidRDefault="001A57DF" w:rsidP="000015C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фотолитографическое оборудование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1A57DF" w:rsidRPr="005B3CFE" w:rsidTr="000015C7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7DF" w:rsidRPr="005B3CFE" w:rsidRDefault="001A57DF" w:rsidP="000015C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координатный станок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29000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1A57DF" w:rsidRPr="005B3CFE" w:rsidTr="000015C7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7DF" w:rsidRPr="005B3CFE" w:rsidRDefault="001A57DF" w:rsidP="000015C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аппарат волновой пайки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1A57DF" w:rsidRPr="005B3CFE" w:rsidRDefault="001A57DF" w:rsidP="001A57D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7DF" w:rsidRPr="005B3CFE" w:rsidRDefault="001A57DF" w:rsidP="001A57DF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№2. «Сырьё»</w:t>
      </w:r>
    </w:p>
    <w:tbl>
      <w:tblPr>
        <w:tblStyle w:val="a5"/>
        <w:tblpPr w:leftFromText="180" w:rightFromText="180" w:vertAnchor="text" w:horzAnchor="margin" w:tblpY="170"/>
        <w:tblOverlap w:val="never"/>
        <w:tblW w:w="9482" w:type="dxa"/>
        <w:tblLook w:val="04A0" w:firstRow="1" w:lastRow="0" w:firstColumn="1" w:lastColumn="0" w:noHBand="0" w:noVBand="1"/>
      </w:tblPr>
      <w:tblGrid>
        <w:gridCol w:w="490"/>
        <w:gridCol w:w="4264"/>
        <w:gridCol w:w="2363"/>
        <w:gridCol w:w="2365"/>
      </w:tblGrid>
      <w:tr w:rsidR="001A57DF" w:rsidRPr="005B3CFE" w:rsidTr="000015C7">
        <w:trPr>
          <w:trHeight w:val="746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 расхода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Цена единицы материала</w:t>
            </w:r>
          </w:p>
        </w:tc>
      </w:tr>
      <w:tr w:rsidR="001A57DF" w:rsidRPr="005E3652" w:rsidTr="000015C7">
        <w:trPr>
          <w:trHeight w:val="511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негатив печатной платы для производства всего объема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весь объем выпуска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600 руб</w:t>
            </w: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1A57DF" w:rsidRPr="005E3652" w:rsidTr="000015C7">
        <w:trPr>
          <w:trHeight w:val="547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металлизированный текстолит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на одну плату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450 руб. </w:t>
            </w:r>
          </w:p>
        </w:tc>
      </w:tr>
      <w:tr w:rsidR="001A57DF" w:rsidRPr="005E3652" w:rsidTr="000015C7">
        <w:trPr>
          <w:trHeight w:val="564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реактивы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25 г/плату 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360 руб./кг</w:t>
            </w:r>
          </w:p>
        </w:tc>
      </w:tr>
      <w:tr w:rsidR="001A57DF" w:rsidRPr="005E3652" w:rsidTr="000015C7">
        <w:trPr>
          <w:trHeight w:val="493"/>
        </w:trPr>
        <w:tc>
          <w:tcPr>
            <w:tcW w:w="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комплектующие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на одну плату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1000 руб</w:t>
            </w:r>
          </w:p>
        </w:tc>
      </w:tr>
    </w:tbl>
    <w:p w:rsidR="001A57DF" w:rsidRPr="005E3652" w:rsidRDefault="001A57DF" w:rsidP="001A57DF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7DF" w:rsidRPr="005E3652" w:rsidRDefault="001A57DF" w:rsidP="001A57DF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  <w:u w:val="single"/>
        </w:rPr>
        <w:t>Предполагаемая численность работающих</w:t>
      </w:r>
      <w:r w:rsidRPr="005E3652">
        <w:rPr>
          <w:rFonts w:ascii="Times New Roman" w:hAnsi="Times New Roman" w:cs="Times New Roman"/>
          <w:sz w:val="28"/>
          <w:szCs w:val="28"/>
        </w:rPr>
        <w:t xml:space="preserve"> и условия их труда:</w:t>
      </w:r>
    </w:p>
    <w:p w:rsidR="001A57DF" w:rsidRPr="005E3652" w:rsidRDefault="001A57DF" w:rsidP="001A57DF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1) количество работающих – 5</w:t>
      </w:r>
      <w:r>
        <w:rPr>
          <w:rFonts w:ascii="Times New Roman" w:hAnsi="Times New Roman" w:cs="Times New Roman"/>
          <w:sz w:val="28"/>
          <w:szCs w:val="28"/>
        </w:rPr>
        <w:t>+7=12</w:t>
      </w:r>
      <w:r w:rsidRPr="005E3652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1A57DF" w:rsidRPr="005E3652" w:rsidRDefault="001A57DF" w:rsidP="001A57DF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lastRenderedPageBreak/>
        <w:tab/>
        <w:t>2) средний размер месячной оплаты труда – 6300 руб.;</w:t>
      </w:r>
    </w:p>
    <w:p w:rsidR="001A57DF" w:rsidRPr="005E3652" w:rsidRDefault="001A57DF" w:rsidP="001A5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>3) режим работы – пятидневная рабочая неделя в две смены по 8 часов.</w:t>
      </w:r>
    </w:p>
    <w:p w:rsidR="001A57DF" w:rsidRDefault="001A57DF" w:rsidP="001A57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A57DF" w:rsidRPr="005B3CFE" w:rsidRDefault="001A57DF" w:rsidP="001A57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Дополнительная информация:</w:t>
      </w:r>
    </w:p>
    <w:p w:rsidR="001A57DF" w:rsidRPr="005E3652" w:rsidRDefault="001A57DF" w:rsidP="001A57DF">
      <w:pPr>
        <w:spacing w:line="3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>1) арендная плата за месяц – 5000 руб.;</w:t>
      </w:r>
    </w:p>
    <w:p w:rsidR="001A57DF" w:rsidRPr="005E3652" w:rsidRDefault="001A57DF" w:rsidP="001A57DF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2) стоимость электроэнергии – 0,78 руб./(кВт</w:t>
      </w:r>
      <w:r w:rsidRPr="005E3652">
        <w:rPr>
          <w:rFonts w:ascii="Times New Roman" w:hAnsi="Times New Roman" w:cs="Times New Roman"/>
          <w:sz w:val="28"/>
          <w:szCs w:val="28"/>
        </w:rPr>
        <w:sym w:font="Symbol" w:char="F0D7"/>
      </w:r>
      <w:r w:rsidRPr="005E3652">
        <w:rPr>
          <w:rFonts w:ascii="Times New Roman" w:hAnsi="Times New Roman" w:cs="Times New Roman"/>
          <w:sz w:val="28"/>
          <w:szCs w:val="28"/>
        </w:rPr>
        <w:t>ч);</w:t>
      </w:r>
    </w:p>
    <w:p w:rsidR="001A57DF" w:rsidRPr="005E3652" w:rsidRDefault="001A57DF" w:rsidP="001A57DF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 xml:space="preserve">3) средний </w:t>
      </w:r>
      <w:r>
        <w:rPr>
          <w:rFonts w:ascii="Times New Roman" w:hAnsi="Times New Roman" w:cs="Times New Roman"/>
          <w:sz w:val="28"/>
          <w:szCs w:val="28"/>
        </w:rPr>
        <w:t xml:space="preserve">дневной выпуск печатных плат – 507 </w:t>
      </w:r>
      <w:r w:rsidRPr="005E3652">
        <w:rPr>
          <w:rFonts w:ascii="Times New Roman" w:hAnsi="Times New Roman" w:cs="Times New Roman"/>
          <w:sz w:val="28"/>
          <w:szCs w:val="28"/>
        </w:rPr>
        <w:t>шт.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3D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7 000 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руб/мес;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ед.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</w:t>
      </w:r>
      <w:r w:rsidR="0072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руб/кг;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?</w:t>
      </w:r>
      <w:r w:rsidR="0072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бал.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100%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чист.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100% – Н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п.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Н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п. 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налог на прибыль, 20%.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чист.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100% – 20% = 80%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бал.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 xml:space="preserve">чист.  </m:t>
                </m:r>
              </m:sub>
            </m:sSub>
            <m: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  <w:sym w:font="Symbol" w:char="F0B4"/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 100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80</m:t>
            </m:r>
          </m:den>
        </m:f>
      </m:oMath>
    </w:p>
    <w:p w:rsidR="00DC4D49" w:rsidRDefault="00DC4D49" w:rsidP="00DC4D4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бал.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7 000 000 </m:t>
            </m:r>
            <m: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  <w:sym w:font="Symbol" w:char="F0B4"/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 100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80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72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8 750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руб.     </w:t>
      </w:r>
    </w:p>
    <w:p w:rsidR="00DC4D49" w:rsidRDefault="00DC4D49" w:rsidP="00DC4D4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D49" w:rsidRDefault="00DC4D49" w:rsidP="00DC4D49">
      <w:pPr>
        <w:pStyle w:val="2"/>
        <w:jc w:val="center"/>
        <w:rPr>
          <w:rFonts w:ascii="Times New Roman" w:eastAsia="Times New Roman" w:hAnsi="Times New Roman" w:cs="Times New Roman"/>
          <w:bCs w:val="0"/>
          <w:i/>
          <w:color w:val="000000" w:themeColor="text1"/>
          <w:sz w:val="28"/>
          <w:szCs w:val="28"/>
          <w:lang w:eastAsia="ru-RU"/>
        </w:rPr>
      </w:pPr>
      <w:bookmarkStart w:id="11" w:name="_Toc43922572"/>
      <w:r w:rsidRPr="00DC4D49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ru-RU"/>
        </w:rPr>
        <w:t>3.1Определение себестоимости с выпускаемой продукции</w:t>
      </w:r>
      <w:r w:rsidRPr="00DC4D49">
        <w:rPr>
          <w:rFonts w:ascii="Times New Roman" w:eastAsia="Times New Roman" w:hAnsi="Times New Roman" w:cs="Times New Roman"/>
          <w:bCs w:val="0"/>
          <w:i/>
          <w:color w:val="000000" w:themeColor="text1"/>
          <w:sz w:val="28"/>
          <w:szCs w:val="28"/>
          <w:lang w:eastAsia="ru-RU"/>
        </w:rPr>
        <w:t>.</w:t>
      </w:r>
      <w:bookmarkEnd w:id="11"/>
    </w:p>
    <w:p w:rsidR="00DC4D49" w:rsidRPr="00DC4D49" w:rsidRDefault="00DC4D49" w:rsidP="00DC4D49">
      <w:pPr>
        <w:rPr>
          <w:lang w:eastAsia="ru-RU"/>
        </w:rPr>
      </w:pPr>
    </w:p>
    <w:p w:rsidR="00723D66" w:rsidRPr="005B3CFE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1. Материальные затраты:</w:t>
      </w:r>
    </w:p>
    <w:p w:rsidR="00723D66" w:rsidRPr="005B3CFE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 = Нрас.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Цед.,</w:t>
      </w:r>
    </w:p>
    <w:p w:rsidR="00723D66" w:rsidRPr="005B3CFE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Нрас. – норма расхода рассчитываемого вида материальных затрат, руб./ед.;</w:t>
      </w:r>
    </w:p>
    <w:p w:rsidR="00723D66" w:rsidRPr="005B3CFE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Цед. – цена единицы рассчитываемого вида материальных затрат, руб./единица.</w:t>
      </w:r>
    </w:p>
    <w:p w:rsidR="00723D66" w:rsidRPr="00640DEF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3D66" w:rsidRPr="00640DEF" w:rsidRDefault="00723D66" w:rsidP="00723D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39" w:dyaOrig="340">
          <v:shape id="_x0000_i1089" type="#_x0000_t75" style="width:32.25pt;height:17.25pt" o:ole="">
            <v:imagedata r:id="rId11" o:title=""/>
          </v:shape>
          <o:OLEObject Type="Embed" ProgID="Equation.3" ShapeID="_x0000_i1089" DrawAspect="Content" ObjectID="_1655151114" r:id="rId109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600/507   =1,18 руб/шт;</w:t>
      </w:r>
    </w:p>
    <w:p w:rsidR="00723D66" w:rsidRPr="00640DEF" w:rsidRDefault="00723D66" w:rsidP="00723D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60" w:dyaOrig="340">
          <v:shape id="_x0000_i1090" type="#_x0000_t75" style="width:33pt;height:17.25pt" o:ole="">
            <v:imagedata r:id="rId13" o:title=""/>
          </v:shape>
          <o:OLEObject Type="Embed" ProgID="Equation.3" ShapeID="_x0000_i1090" DrawAspect="Content" ObjectID="_1655151115" r:id="rId110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450 руб/шт;</w:t>
      </w:r>
    </w:p>
    <w:p w:rsidR="00723D66" w:rsidRPr="00640DEF" w:rsidRDefault="00723D66" w:rsidP="00723D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640DEF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639" w:dyaOrig="360">
          <v:shape id="_x0000_i1091" type="#_x0000_t75" style="width:32.25pt;height:18pt" o:ole="">
            <v:imagedata r:id="rId15" o:title=""/>
          </v:shape>
          <o:OLEObject Type="Embed" ProgID="Equation.3" ShapeID="_x0000_i1091" DrawAspect="Content" ObjectID="_1655151116" r:id="rId111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0,025·360=9 руб/шт;</w:t>
      </w:r>
    </w:p>
    <w:p w:rsidR="00723D66" w:rsidRPr="00640DEF" w:rsidRDefault="00723D66" w:rsidP="00723D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60" w:dyaOrig="340">
          <v:shape id="_x0000_i1092" type="#_x0000_t75" style="width:33pt;height:17.25pt" o:ole="">
            <v:imagedata r:id="rId17" o:title=""/>
          </v:shape>
          <o:OLEObject Type="Embed" ProgID="Equation.3" ShapeID="_x0000_i1092" DrawAspect="Content" ObjectID="_1655151117" r:id="rId112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1000 руб/шт;</w:t>
      </w:r>
    </w:p>
    <w:p w:rsidR="00723D66" w:rsidRPr="00640DEF" w:rsidRDefault="00723D66" w:rsidP="00723D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80" w:dyaOrig="340">
          <v:shape id="_x0000_i1093" type="#_x0000_t75" style="width:29.25pt;height:17.25pt" o:ole="">
            <v:imagedata r:id="rId19" o:title=""/>
          </v:shape>
          <o:OLEObject Type="Embed" ProgID="Equation.3" ShapeID="_x0000_i1093" DrawAspect="Content" ObjectID="_1655151118" r:id="rId113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1,18+450+9+1000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1460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руб./ день</w:t>
      </w:r>
    </w:p>
    <w:p w:rsidR="00723D66" w:rsidRPr="002710DD" w:rsidRDefault="00723D66" w:rsidP="002710D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80" w:dyaOrig="340">
          <v:shape id="_x0000_i1094" type="#_x0000_t75" style="width:29.25pt;height:17.25pt" o:ole="">
            <v:imagedata r:id="rId19" o:title=""/>
          </v:shape>
          <o:OLEObject Type="Embed" ProgID="Equation.3" ShapeID="_x0000_i1094" DrawAspect="Content" ObjectID="_1655151119" r:id="rId114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(1,18+450+9+1000)·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35 044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руб./квартал</w:t>
      </w:r>
    </w:p>
    <w:p w:rsidR="00723D66" w:rsidRPr="005B3CFE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 Затраты на силовую энергию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vertAlign w:val="subscript"/>
          <w:lang w:eastAsia="ru-RU"/>
        </w:rPr>
        <w:t>эл.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руб., по каждому виду оборудования могут быть определены по следующей формуле:</w:t>
      </w:r>
    </w:p>
    <w:p w:rsidR="00723D66" w:rsidRPr="005B3CFE" w:rsidRDefault="00723D66" w:rsidP="0072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3360" w:dyaOrig="420">
          <v:shape id="_x0000_i1095" type="#_x0000_t75" style="width:168pt;height:21.75pt" o:ole="">
            <v:imagedata r:id="rId22" o:title=""/>
          </v:shape>
          <o:OLEObject Type="Embed" ProgID="Equation.3" ShapeID="_x0000_i1095" DrawAspect="Content" ObjectID="_1655151120" r:id="rId115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, </w: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723D66" w:rsidRPr="005B3CFE" w:rsidRDefault="00723D66" w:rsidP="0072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 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096" type="#_x0000_t75" style="width:28.5pt;height:18.75pt" o:ole="">
            <v:imagedata r:id="rId24" o:title=""/>
          </v:shape>
          <o:OLEObject Type="Embed" ProgID="Equation.3" ShapeID="_x0000_i1096" DrawAspect="Content" ObjectID="_1655151121" r:id="rId116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стоимость электроэнергии, руб./(кВт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ч);</w:t>
      </w:r>
    </w:p>
    <w:p w:rsidR="00723D66" w:rsidRPr="005B3CFE" w:rsidRDefault="00723D66" w:rsidP="0072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85" w:dyaOrig="420">
          <v:shape id="_x0000_i1097" type="#_x0000_t75" style="width:29.25pt;height:21.75pt" o:ole="">
            <v:imagedata r:id="rId26" o:title=""/>
          </v:shape>
          <o:OLEObject Type="Embed" ProgID="Equation.3" ShapeID="_x0000_i1097" DrawAspect="Content" ObjectID="_1655151122" r:id="rId117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потребляемая мощность, 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ч;</w:t>
      </w:r>
    </w:p>
    <w:p w:rsidR="00723D66" w:rsidRPr="005B3CFE" w:rsidRDefault="00723D66" w:rsidP="0072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55" w:dyaOrig="420">
          <v:shape id="_x0000_i1098" type="#_x0000_t75" style="width:28.5pt;height:21.75pt" o:ole="">
            <v:imagedata r:id="rId28" o:title=""/>
          </v:shape>
          <o:OLEObject Type="Embed" ProgID="Equation.3" ShapeID="_x0000_i1098" DrawAspect="Content" ObjectID="_1655151123" r:id="rId118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коэффициент использования мощности (при проведении расчетов его значение можно принять в диапазоне 0,5 – 0,8);</w:t>
      </w:r>
    </w:p>
    <w:p w:rsidR="00723D66" w:rsidRPr="005B3CFE" w:rsidRDefault="00723D66" w:rsidP="0072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40" w:dyaOrig="420">
          <v:shape id="_x0000_i1099" type="#_x0000_t75" style="width:28.5pt;height:21.75pt" o:ole="">
            <v:imagedata r:id="rId30" o:title=""/>
          </v:shape>
          <o:OLEObject Type="Embed" ProgID="Equation.3" ShapeID="_x0000_i1099" DrawAspect="Content" ObjectID="_1655151124" r:id="rId119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время работы двигателя, ч.</w:t>
      </w:r>
    </w:p>
    <w:p w:rsidR="00723D66" w:rsidRDefault="00723D66" w:rsidP="00723D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545EF">
        <w:rPr>
          <w:color w:val="000000"/>
          <w:position w:val="-12"/>
          <w:sz w:val="28"/>
          <w:szCs w:val="28"/>
        </w:rPr>
        <w:object w:dxaOrig="1140" w:dyaOrig="360">
          <v:shape id="_x0000_i1100" type="#_x0000_t75" style="width:57pt;height:18pt" o:ole="">
            <v:imagedata r:id="rId32" o:title=""/>
          </v:shape>
          <o:OLEObject Type="Embed" ProgID="Equation.3" ShapeID="_x0000_i1100" DrawAspect="Content" ObjectID="_1655151125" r:id="rId120"/>
        </w:object>
      </w:r>
      <w:r>
        <w:rPr>
          <w:color w:val="000000"/>
          <w:sz w:val="28"/>
          <w:szCs w:val="28"/>
        </w:rPr>
        <w:t>·(3+10+1)·0,8·8=69,89 руб./день.</w:t>
      </w:r>
    </w:p>
    <w:p w:rsidR="0064082C" w:rsidRDefault="0064082C" w:rsidP="006408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545EF">
        <w:rPr>
          <w:color w:val="000000"/>
          <w:position w:val="-12"/>
          <w:sz w:val="28"/>
          <w:szCs w:val="28"/>
        </w:rPr>
        <w:object w:dxaOrig="680" w:dyaOrig="360">
          <v:shape id="_x0000_i1101" type="#_x0000_t75" style="width:33.75pt;height:18pt" o:ole="">
            <v:imagedata r:id="rId34" o:title=""/>
          </v:shape>
          <o:OLEObject Type="Embed" ProgID="Equation.3" ShapeID="_x0000_i1101" DrawAspect="Content" ObjectID="_1655151126" r:id="rId121"/>
        </w:object>
      </w:r>
      <w:r>
        <w:rPr>
          <w:color w:val="000000"/>
          <w:sz w:val="28"/>
          <w:szCs w:val="28"/>
        </w:rPr>
        <w:t>69,89·24 = 1677,36 руб./мес.</w:t>
      </w:r>
    </w:p>
    <w:p w:rsidR="00723D66" w:rsidRDefault="00723D66" w:rsidP="00723D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545EF">
        <w:rPr>
          <w:color w:val="000000"/>
          <w:position w:val="-12"/>
          <w:sz w:val="28"/>
          <w:szCs w:val="28"/>
        </w:rPr>
        <w:object w:dxaOrig="680" w:dyaOrig="360">
          <v:shape id="_x0000_i1102" type="#_x0000_t75" style="width:33.75pt;height:18pt" o:ole="">
            <v:imagedata r:id="rId34" o:title=""/>
          </v:shape>
          <o:OLEObject Type="Embed" ProgID="Equation.3" ShapeID="_x0000_i1102" DrawAspect="Content" ObjectID="_1655151127" r:id="rId122"/>
        </w:object>
      </w:r>
      <w:r>
        <w:rPr>
          <w:color w:val="000000"/>
          <w:sz w:val="28"/>
          <w:szCs w:val="28"/>
        </w:rPr>
        <w:t>69,89·72=5032 руб./квартал</w:t>
      </w:r>
    </w:p>
    <w:p w:rsidR="00723D66" w:rsidRPr="00646DCA" w:rsidRDefault="00723D66" w:rsidP="00723D6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46DCA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Затраты на оплату труда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учитывают расходы на заработную плату и премии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723D66" w:rsidRPr="005B3CFE" w:rsidRDefault="00723D66" w:rsidP="00723D66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3. Заработная плата</w:t>
      </w:r>
    </w:p>
    <w:tbl>
      <w:tblPr>
        <w:tblStyle w:val="a5"/>
        <w:tblpPr w:leftFromText="180" w:rightFromText="180" w:vertAnchor="text" w:horzAnchor="margin" w:tblpY="307"/>
        <w:tblOverlap w:val="never"/>
        <w:tblW w:w="0" w:type="auto"/>
        <w:tblLook w:val="04A0" w:firstRow="1" w:lastRow="0" w:firstColumn="1" w:lastColumn="0" w:noHBand="0" w:noVBand="1"/>
      </w:tblPr>
      <w:tblGrid>
        <w:gridCol w:w="484"/>
        <w:gridCol w:w="2533"/>
        <w:gridCol w:w="1633"/>
        <w:gridCol w:w="6"/>
        <w:gridCol w:w="1556"/>
        <w:gridCol w:w="10"/>
        <w:gridCol w:w="1576"/>
        <w:gridCol w:w="1547"/>
      </w:tblGrid>
      <w:tr w:rsidR="00723D66" w:rsidRPr="005B3CFE" w:rsidTr="000015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Оклад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штатных единиц, чел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Надбавки и доплаты, руб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</w:tr>
      <w:tr w:rsidR="00723D66" w:rsidRPr="005B3CFE" w:rsidTr="000015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5 000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DE1A2A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DE1A2A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55 000</w:t>
            </w:r>
          </w:p>
        </w:tc>
      </w:tr>
      <w:tr w:rsidR="00723D66" w:rsidRPr="005B3CFE" w:rsidTr="000015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DE1A2A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DE1A2A" w:rsidRDefault="00723D66" w:rsidP="000015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231 000</w:t>
            </w:r>
          </w:p>
        </w:tc>
      </w:tr>
      <w:tr w:rsidR="00723D66" w:rsidRPr="005B3CFE" w:rsidTr="000015C7">
        <w:trPr>
          <w:trHeight w:val="3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81 000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6" w:rsidRPr="00DE1A2A" w:rsidRDefault="00723D66" w:rsidP="000015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DE1A2A" w:rsidRDefault="00723D66" w:rsidP="000015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286 000</w:t>
            </w:r>
          </w:p>
        </w:tc>
      </w:tr>
    </w:tbl>
    <w:p w:rsidR="00723D66" w:rsidRPr="005B3CFE" w:rsidRDefault="00723D66" w:rsidP="00723D66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Сумма заработной платы за квартал = 286 000*3 = 858 000 руб/квартал</w:t>
      </w:r>
    </w:p>
    <w:p w:rsidR="00723D66" w:rsidRPr="00646DCA" w:rsidRDefault="00723D66" w:rsidP="00723D66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Отчисления по фондам. Величина отчислений по каждому их виду, входящему в единый социальный налог</w:t>
      </w:r>
      <w:r w:rsidRPr="00646DCA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u w:val="single"/>
          <w:lang w:eastAsia="ru-RU"/>
        </w:rPr>
        <w:object w:dxaOrig="495" w:dyaOrig="375">
          <v:shape id="_x0000_i1103" type="#_x0000_t75" style="width:24pt;height:18.75pt" o:ole="">
            <v:imagedata r:id="rId36" o:title=""/>
          </v:shape>
          <o:OLEObject Type="Embed" ProgID="Equation.3" ShapeID="_x0000_i1103" DrawAspect="Content" ObjectID="_1655151128" r:id="rId123"/>
        </w:objec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руб., рассчитывается по следующей формуле:</w:t>
      </w:r>
    </w:p>
    <w:p w:rsidR="00723D66" w:rsidRPr="005B3CFE" w:rsidRDefault="00723D66" w:rsidP="00723D6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076" w:dyaOrig="720">
          <v:shape id="_x0000_i1104" type="#_x0000_t75" style="width:103.5pt;height:36.75pt" o:ole="">
            <v:imagedata r:id="rId38" o:title=""/>
          </v:shape>
          <o:OLEObject Type="Embed" ProgID="Equation.3" ShapeID="_x0000_i1104" DrawAspect="Content" ObjectID="_1655151129" r:id="rId124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23D66" w:rsidRPr="005B3CFE" w:rsidRDefault="00723D66" w:rsidP="00723D6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495" w:dyaOrig="375">
          <v:shape id="_x0000_i1105" type="#_x0000_t75" style="width:24pt;height:18.75pt" o:ole="">
            <v:imagedata r:id="rId36" o:title=""/>
          </v:shape>
          <o:OLEObject Type="Embed" ProgID="Equation.3" ShapeID="_x0000_i1105" DrawAspect="Content" ObjectID="_1655151130" r:id="rId125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затраты на оплату труда, руб.;</w:t>
      </w:r>
    </w:p>
    <w:p w:rsidR="00723D66" w:rsidRPr="005B3CFE" w:rsidRDefault="00723D66" w:rsidP="00723D6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отч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отчислений по каждому их виду, %</w:t>
      </w:r>
    </w:p>
    <w:p w:rsidR="00723D66" w:rsidRPr="005B3CFE" w:rsidRDefault="00723D66" w:rsidP="00723D6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D66" w:rsidRPr="005B3CFE" w:rsidRDefault="00723D66" w:rsidP="00723D66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4. Социальные отчисления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1545"/>
        <w:gridCol w:w="1546"/>
        <w:gridCol w:w="1993"/>
        <w:gridCol w:w="1898"/>
        <w:gridCol w:w="1879"/>
      </w:tblGrid>
      <w:tr w:rsidR="00723D66" w:rsidRPr="005B3CFE" w:rsidTr="000015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Итого, руб/мес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ПФ (22%)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ФОМС (5,1%)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ФСС (2,9%)</w:t>
            </w:r>
          </w:p>
        </w:tc>
      </w:tr>
      <w:tr w:rsidR="00723D66" w:rsidRPr="005B3CFE" w:rsidTr="000015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DE1A2A" w:rsidRDefault="00723D66" w:rsidP="000015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12 100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DE1A2A" w:rsidRDefault="00723D66" w:rsidP="000015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2 805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DE1A2A" w:rsidRDefault="00723D66" w:rsidP="000015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1 595</w:t>
            </w:r>
          </w:p>
        </w:tc>
      </w:tr>
      <w:tr w:rsidR="00723D66" w:rsidRPr="005B3CFE" w:rsidTr="000015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DE1A2A" w:rsidRDefault="00723D66" w:rsidP="000015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50 820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DE1A2A" w:rsidRDefault="00723D66" w:rsidP="000015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11 781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DE1A2A" w:rsidRDefault="00723D66" w:rsidP="000015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6 699</w:t>
            </w:r>
          </w:p>
        </w:tc>
      </w:tr>
      <w:tr w:rsidR="00723D66" w:rsidRPr="005B3CFE" w:rsidTr="000015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286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DE1A2A" w:rsidRDefault="00723D66" w:rsidP="000015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62 920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DE1A2A" w:rsidRDefault="00723D66" w:rsidP="000015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14 586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DE1A2A" w:rsidRDefault="00723D66" w:rsidP="000015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8 294</w:t>
            </w:r>
          </w:p>
        </w:tc>
      </w:tr>
    </w:tbl>
    <w:p w:rsidR="00723D66" w:rsidRDefault="00723D66" w:rsidP="00723D66">
      <w:pPr>
        <w:pStyle w:val="a8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Сумма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тчислений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62 920+14 586+8 294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85 800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/мес</w:t>
      </w:r>
    </w:p>
    <w:p w:rsidR="00723D66" w:rsidRDefault="00723D66" w:rsidP="00723D66">
      <w:pPr>
        <w:pStyle w:val="a8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Сумма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тчислений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62 920+14 586+8 294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85 800*3 = 257 400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/квартал</w:t>
      </w:r>
    </w:p>
    <w:p w:rsidR="00723D66" w:rsidRPr="005B3CFE" w:rsidRDefault="00723D66" w:rsidP="00723D66">
      <w:pPr>
        <w:pStyle w:val="a8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23D66" w:rsidRPr="005B3CFE" w:rsidRDefault="00723D66" w:rsidP="00723D66">
      <w:pPr>
        <w:pStyle w:val="a8"/>
        <w:tabs>
          <w:tab w:val="left" w:pos="8989"/>
          <w:tab w:val="left" w:pos="9674"/>
        </w:tabs>
        <w:ind w:right="663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23D66" w:rsidRPr="00DB0F23" w:rsidRDefault="00723D66" w:rsidP="00723D66">
      <w:pPr>
        <w:pStyle w:val="a8"/>
        <w:tabs>
          <w:tab w:val="left" w:pos="8989"/>
          <w:tab w:val="left" w:pos="9355"/>
          <w:tab w:val="left" w:pos="9674"/>
        </w:tabs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0F23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5.Амортизация основных  фондов</w:t>
      </w:r>
      <w:r w:rsidRPr="00DB0F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включает в себя  затраты в пределах норм амортизационных отчислений на полное их восстановление. Величина годовой суммы амортизационных отчислений </w:t>
      </w:r>
      <w:r w:rsidRPr="00DB0F23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u w:val="single"/>
          <w:lang w:eastAsia="ru-RU"/>
        </w:rPr>
        <w:object w:dxaOrig="525" w:dyaOrig="375">
          <v:shape id="_x0000_i1106" type="#_x0000_t75" style="width:24.75pt;height:18.75pt" o:ole="">
            <v:imagedata r:id="rId41" o:title=""/>
          </v:shape>
          <o:OLEObject Type="Embed" ProgID="Equation.3" ShapeID="_x0000_i1106" DrawAspect="Content" ObjectID="_1655151131" r:id="rId126"/>
        </w:object>
      </w:r>
      <w:r w:rsidRPr="00DB0F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руб., по каждому виду используемого оборудования определяется следующим образом:</w:t>
      </w:r>
    </w:p>
    <w:p w:rsidR="00723D66" w:rsidRPr="005B3CFE" w:rsidRDefault="00723D66" w:rsidP="00723D6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12" w:dyaOrig="720">
          <v:shape id="_x0000_i1107" type="#_x0000_t75" style="width:105.75pt;height:36.75pt" o:ole="">
            <v:imagedata r:id="rId43" o:title=""/>
          </v:shape>
          <o:OLEObject Type="Embed" ProgID="Equation.3" ShapeID="_x0000_i1107" DrawAspect="Content" ObjectID="_1655151132" r:id="rId127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23D66" w:rsidRPr="005B3CFE" w:rsidRDefault="00723D66" w:rsidP="00723D66">
      <w:pPr>
        <w:pStyle w:val="a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23D66" w:rsidRPr="005B3CFE" w:rsidRDefault="00723D66" w:rsidP="00723D6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108" type="#_x0000_t75" style="width:28.5pt;height:18.75pt" o:ole="">
            <v:imagedata r:id="rId45" o:title=""/>
          </v:shape>
          <o:OLEObject Type="Embed" ProgID="Equation.3" ShapeID="_x0000_i1108" DrawAspect="Content" ObjectID="_1655151133" r:id="rId128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стоимость оборудования, руб.;</w:t>
      </w:r>
    </w:p>
    <w:p w:rsidR="00723D66" w:rsidRPr="00640DEF" w:rsidRDefault="00723D66" w:rsidP="00723D6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600" w:dyaOrig="375">
          <v:shape id="_x0000_i1109" type="#_x0000_t75" style="width:30pt;height:18.75pt" o:ole="">
            <v:imagedata r:id="rId47" o:title=""/>
          </v:shape>
          <o:OLEObject Type="Embed" ProgID="Equation.3" ShapeID="_x0000_i1109" DrawAspect="Content" ObjectID="_1655151134" r:id="rId129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– годовая норма амортизации, %.</w:t>
      </w:r>
    </w:p>
    <w:p w:rsidR="00723D66" w:rsidRPr="00640DEF" w:rsidRDefault="00723D66" w:rsidP="00723D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760" w:dyaOrig="360">
          <v:shape id="_x0000_i1110" type="#_x0000_t75" style="width:138pt;height:18pt" o:ole="">
            <v:imagedata r:id="rId49" o:title=""/>
          </v:shape>
          <o:OLEObject Type="Embed" ProgID="Equation.3" ShapeID="_x0000_i1110" DrawAspect="Content" ObjectID="_1655151135" r:id="rId130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=1600/4=400 руб/квартал</w:t>
      </w:r>
    </w:p>
    <w:p w:rsidR="00723D66" w:rsidRPr="00640DEF" w:rsidRDefault="00723D66" w:rsidP="00723D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780" w:dyaOrig="360">
          <v:shape id="_x0000_i1111" type="#_x0000_t75" style="width:138.75pt;height:18pt" o:ole="">
            <v:imagedata r:id="rId51" o:title=""/>
          </v:shape>
          <o:OLEObject Type="Embed" ProgID="Equation.3" ShapeID="_x0000_i1111" DrawAspect="Content" ObjectID="_1655151136" r:id="rId131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=4200/4=1050 руб/квартал</w:t>
      </w:r>
    </w:p>
    <w:p w:rsidR="00723D66" w:rsidRPr="00640DEF" w:rsidRDefault="00723D66" w:rsidP="00723D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112" type="#_x0000_t75" style="width:144.75pt;height:18pt" o:ole="">
            <v:imagedata r:id="rId53" o:title=""/>
          </v:shape>
          <o:OLEObject Type="Embed" ProgID="Equation.3" ShapeID="_x0000_i1112" DrawAspect="Content" ObjectID="_1655151137" r:id="rId132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=4000/4=1000 руб/квартал</w:t>
      </w:r>
    </w:p>
    <w:p w:rsidR="00723D66" w:rsidRPr="00640DEF" w:rsidRDefault="00723D66" w:rsidP="00723D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113" type="#_x0000_t75" style="width:144.75pt;height:18pt" o:ole="">
            <v:imagedata r:id="rId55" o:title=""/>
          </v:shape>
          <o:OLEObject Type="Embed" ProgID="Equation.3" ShapeID="_x0000_i1113" DrawAspect="Content" ObjectID="_1655151138" r:id="rId133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=2900/4=725 руб/квартал</w:t>
      </w:r>
    </w:p>
    <w:p w:rsidR="00723D66" w:rsidRPr="00640DEF" w:rsidRDefault="00723D66" w:rsidP="00723D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20" w:dyaOrig="360">
          <v:shape id="_x0000_i1114" type="#_x0000_t75" style="width:146.25pt;height:18pt" o:ole="">
            <v:imagedata r:id="rId57" o:title=""/>
          </v:shape>
          <o:OLEObject Type="Embed" ProgID="Equation.3" ShapeID="_x0000_i1114" DrawAspect="Content" ObjectID="_1655151139" r:id="rId134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=7920/4=1980 руб/квартал</w:t>
      </w:r>
    </w:p>
    <w:p w:rsidR="00723D66" w:rsidRPr="00640DEF" w:rsidRDefault="00723D66" w:rsidP="00723D66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4400" w:dyaOrig="360">
          <v:shape id="_x0000_i1115" type="#_x0000_t75" style="width:219.75pt;height:18pt" o:ole="">
            <v:imagedata r:id="rId59" o:title=""/>
          </v:shape>
          <o:OLEObject Type="Embed" ProgID="Equation.3" ShapeID="_x0000_i1115" DrawAspect="Content" ObjectID="_1655151140" r:id="rId135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руб./квартал</w:t>
      </w:r>
    </w:p>
    <w:p w:rsidR="002710DD" w:rsidRDefault="00723D66" w:rsidP="0064082C">
      <w:p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64082C" w:rsidRPr="0064082C" w:rsidRDefault="0064082C" w:rsidP="0064082C">
      <w:p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8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 xml:space="preserve">6. </w:t>
      </w:r>
      <w:r w:rsidRPr="0064082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Прочие расходы</w:t>
      </w:r>
      <w:r w:rsidRPr="006408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723D66" w:rsidRPr="005B3CFE" w:rsidRDefault="00723D66" w:rsidP="00723D66">
      <w:pPr>
        <w:pStyle w:val="a8"/>
        <w:tabs>
          <w:tab w:val="left" w:pos="34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D66" w:rsidRPr="005B3CFE" w:rsidRDefault="00723D66" w:rsidP="00723D66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5. Прочие расходы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483"/>
        <w:gridCol w:w="2366"/>
      </w:tblGrid>
      <w:tr w:rsidR="00723D66" w:rsidRPr="005B3CFE" w:rsidTr="000015C7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723D66" w:rsidRPr="005B3CFE" w:rsidTr="000015C7">
        <w:trPr>
          <w:trHeight w:val="67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Обслуживание и ремонт технологического оборудования и транспортных средств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3D66" w:rsidRPr="005B3CFE" w:rsidTr="000015C7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6" w:rsidRPr="005B3CFE" w:rsidRDefault="00723D66" w:rsidP="0064082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Плата за аренду помещения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склада, в </w:t>
            </w:r>
            <w:r w:rsidR="006408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64082C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</w:t>
            </w:r>
          </w:p>
        </w:tc>
      </w:tr>
      <w:tr w:rsidR="00723D66" w:rsidRPr="005B3CFE" w:rsidTr="000015C7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ранспортные расходы за месяц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3D66" w:rsidRPr="005B3CFE" w:rsidTr="000015C7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</w:t>
            </w:r>
          </w:p>
        </w:tc>
      </w:tr>
    </w:tbl>
    <w:p w:rsidR="00723D66" w:rsidRPr="005B3CFE" w:rsidRDefault="00723D66" w:rsidP="00723D6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697" w:rsidRPr="005B3CFE" w:rsidRDefault="00E52697" w:rsidP="00E52697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697" w:rsidRPr="005B4D38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7. Определение объёма производства:</w:t>
      </w:r>
    </w:p>
    <w:p w:rsidR="00E52697" w:rsidRPr="00B439A3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= </w:t>
      </w:r>
      <w:r w:rsidR="00640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35 044</w:t>
      </w: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640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1677,36</w:t>
      </w:r>
      <w:r w:rsidR="00B439A3" w:rsidRPr="00B439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+ </w:t>
      </w:r>
      <w:r w:rsidR="00640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286 000+85 800+1718+5000</w:t>
      </w:r>
    </w:p>
    <w:p w:rsidR="00E52697" w:rsidRPr="008E1CD1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= </w:t>
      </w:r>
      <w:r w:rsidR="00640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35044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380195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</w:t>
      </w:r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3504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439A3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380195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бал.</w:t>
      </w:r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35042</w:t>
      </w:r>
      <w:r w:rsidR="00B439A3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380195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+ 8 750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</w:t>
      </w:r>
    </w:p>
    <w:p w:rsidR="00E52697" w:rsidRPr="002710DD" w:rsidRDefault="00B64D87" w:rsidP="002710DD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1939</w:t>
      </w:r>
      <w:r w:rsidR="00E52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2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E52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E52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35044</w:t>
      </w:r>
      <w:r w:rsidR="00B439A3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2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Pr="00B64D87">
        <w:rPr>
          <w:rFonts w:ascii="Calibri" w:eastAsia="Times New Roman" w:hAnsi="Calibri" w:cs="Calibri"/>
          <w:color w:val="000000"/>
          <w:lang w:eastAsia="ru-RU"/>
        </w:rPr>
        <w:t>9130195,36</w:t>
      </w:r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9130195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33105</m:t>
            </m:r>
          </m:den>
        </m:f>
      </m:oMath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276 шт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Материальные затраты:</w:t>
      </w:r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35044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23018</w:t>
      </w:r>
      <w:r w:rsidR="0089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E52697" w:rsidRDefault="00E52697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Суммарные материальные затраты на месяц</w:t>
      </w:r>
    </w:p>
    <w:p w:rsidR="00E52697" w:rsidRDefault="00E52697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∑З=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23018</w:t>
      </w:r>
      <w:r w:rsidR="0089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6030">
        <w:rPr>
          <w:rFonts w:ascii="Times New Roman" w:hAnsi="Times New Roman" w:cs="Times New Roman"/>
          <w:color w:val="000000" w:themeColor="text1"/>
          <w:sz w:val="28"/>
          <w:szCs w:val="28"/>
        </w:rPr>
        <w:t>34334</w:t>
      </w:r>
      <w:r w:rsidR="00B43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89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264519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52697" w:rsidRPr="00856427" w:rsidRDefault="00E52697" w:rsidP="00B439A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439A3">
        <w:rPr>
          <w:rFonts w:ascii="Times New Roman" w:hAnsi="Times New Roman" w:cs="Times New Roman"/>
          <w:sz w:val="28"/>
          <w:szCs w:val="28"/>
        </w:rPr>
        <w:t>6</w:t>
      </w:r>
      <w:r w:rsidRPr="00856427">
        <w:rPr>
          <w:rFonts w:ascii="Times New Roman" w:hAnsi="Times New Roman" w:cs="Times New Roman"/>
          <w:sz w:val="28"/>
          <w:szCs w:val="28"/>
        </w:rPr>
        <w:t>. Суммарные текущие затраты на весь объем выпуска продукции.</w:t>
      </w:r>
    </w:p>
    <w:p w:rsidR="00E52697" w:rsidRPr="00856427" w:rsidRDefault="00E52697" w:rsidP="00E5269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2"/>
        <w:gridCol w:w="1952"/>
      </w:tblGrid>
      <w:tr w:rsidR="00E52697" w:rsidRPr="00856427" w:rsidTr="005D7D4D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97" w:rsidRPr="00856427" w:rsidRDefault="00E52697" w:rsidP="005D7D4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97" w:rsidRPr="00856427" w:rsidRDefault="00E52697" w:rsidP="005D7D4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B64D87" w:rsidRPr="00856427" w:rsidTr="005D7D4D">
        <w:trPr>
          <w:trHeight w:val="330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7" w:rsidRPr="00856427" w:rsidRDefault="00B64D87" w:rsidP="00B64D8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1. Материальные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87" w:rsidRPr="00B64D87" w:rsidRDefault="00B64D87" w:rsidP="00B64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64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4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</w:t>
            </w:r>
          </w:p>
        </w:tc>
      </w:tr>
      <w:tr w:rsidR="00B64D87" w:rsidRPr="00856427" w:rsidTr="005D7D4D">
        <w:trPr>
          <w:trHeight w:val="350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7" w:rsidRPr="00856427" w:rsidRDefault="00B64D87" w:rsidP="00B64D8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2. Затраты на оплату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87" w:rsidRPr="00B64D87" w:rsidRDefault="00B64D87" w:rsidP="00B64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286 000</w:t>
            </w:r>
          </w:p>
        </w:tc>
      </w:tr>
      <w:tr w:rsidR="00B64D87" w:rsidRPr="00856427" w:rsidTr="005D7D4D">
        <w:trPr>
          <w:trHeight w:val="330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7" w:rsidRPr="00856427" w:rsidRDefault="00B64D87" w:rsidP="00B64D8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3. Отчисления по фондам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87" w:rsidRPr="00B64D87" w:rsidRDefault="00B64D87" w:rsidP="00B64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85 800</w:t>
            </w:r>
          </w:p>
        </w:tc>
      </w:tr>
      <w:tr w:rsidR="00B64D87" w:rsidRPr="00856427" w:rsidTr="005D7D4D">
        <w:trPr>
          <w:trHeight w:val="366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7" w:rsidRPr="00856427" w:rsidRDefault="00B64D87" w:rsidP="00B64D8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Амортизация основных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87" w:rsidRPr="00B64D87" w:rsidRDefault="00B64D87" w:rsidP="00B64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1 718</w:t>
            </w:r>
          </w:p>
        </w:tc>
      </w:tr>
      <w:tr w:rsidR="00B64D87" w:rsidRPr="00856427" w:rsidTr="005D7D4D">
        <w:trPr>
          <w:trHeight w:val="254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7" w:rsidRPr="00856427" w:rsidRDefault="00B64D87" w:rsidP="00B64D8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5.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87" w:rsidRPr="00B64D87" w:rsidRDefault="00B64D87" w:rsidP="00B64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5 000</w:t>
            </w:r>
          </w:p>
        </w:tc>
      </w:tr>
      <w:tr w:rsidR="00B64D87" w:rsidRPr="00856427" w:rsidTr="005D7D4D">
        <w:trPr>
          <w:trHeight w:val="375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7" w:rsidRPr="00856427" w:rsidRDefault="00B64D87" w:rsidP="00B64D8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87" w:rsidRPr="00B64D87" w:rsidRDefault="00B64D87" w:rsidP="00B64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D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10 052 339</w:t>
            </w:r>
          </w:p>
        </w:tc>
      </w:tr>
    </w:tbl>
    <w:p w:rsidR="00E52697" w:rsidRPr="00856427" w:rsidRDefault="00E52697" w:rsidP="00E52697">
      <w:pPr>
        <w:pStyle w:val="a8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697" w:rsidRPr="00856427" w:rsidRDefault="00E52697" w:rsidP="005D7D4D">
      <w:pPr>
        <w:pStyle w:val="a8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43922573"/>
      <w:r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Pr="00856427">
        <w:rPr>
          <w:rFonts w:ascii="Times New Roman" w:hAnsi="Times New Roman" w:cs="Times New Roman"/>
          <w:b/>
          <w:bCs/>
          <w:sz w:val="28"/>
          <w:szCs w:val="28"/>
        </w:rPr>
        <w:t xml:space="preserve"> Отчет о прибылях и убытках</w:t>
      </w:r>
      <w:bookmarkEnd w:id="12"/>
    </w:p>
    <w:p w:rsidR="00E52697" w:rsidRPr="00856427" w:rsidRDefault="00E52697" w:rsidP="00E52697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697" w:rsidRPr="00856427" w:rsidRDefault="00E52697" w:rsidP="00E52697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 xml:space="preserve">Выручка от реализации продукции </w:t>
      </w:r>
      <w:r w:rsidRPr="00856427">
        <w:rPr>
          <w:rFonts w:ascii="Times New Roman" w:hAnsi="Times New Roman" w:cs="Times New Roman"/>
          <w:sz w:val="28"/>
          <w:szCs w:val="28"/>
        </w:rPr>
        <w:object w:dxaOrig="795" w:dyaOrig="435">
          <v:shape id="_x0000_i1116" type="#_x0000_t75" style="width:40.5pt;height:22.5pt" o:ole="">
            <v:imagedata r:id="rId61" o:title=""/>
          </v:shape>
          <o:OLEObject Type="Embed" ProgID="Equation.3" ShapeID="_x0000_i1116" DrawAspect="Content" ObjectID="_1655151141" r:id="rId136"/>
        </w:object>
      </w:r>
      <w:r w:rsidRPr="00856427">
        <w:rPr>
          <w:rFonts w:ascii="Times New Roman" w:hAnsi="Times New Roman" w:cs="Times New Roman"/>
          <w:sz w:val="28"/>
          <w:szCs w:val="28"/>
        </w:rPr>
        <w:t>, руб., рассчитывается по формуле:</w:t>
      </w:r>
    </w:p>
    <w:p w:rsidR="00E52697" w:rsidRPr="00856427" w:rsidRDefault="00E52697" w:rsidP="00E52697">
      <w:pPr>
        <w:pStyle w:val="a8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object w:dxaOrig="2175" w:dyaOrig="900">
          <v:shape id="_x0000_i1117" type="#_x0000_t75" style="width:108.75pt;height:45.75pt" o:ole="">
            <v:imagedata r:id="rId63" o:title=""/>
          </v:shape>
          <o:OLEObject Type="Embed" ProgID="Equation.3" ShapeID="_x0000_i1117" DrawAspect="Content" ObjectID="_1655151142" r:id="rId137"/>
        </w:object>
      </w:r>
      <w:r w:rsidRPr="00856427">
        <w:rPr>
          <w:rFonts w:ascii="Times New Roman" w:hAnsi="Times New Roman" w:cs="Times New Roman"/>
          <w:sz w:val="28"/>
          <w:szCs w:val="28"/>
        </w:rPr>
        <w:t>,</w:t>
      </w:r>
    </w:p>
    <w:p w:rsidR="00E52697" w:rsidRPr="00856427" w:rsidRDefault="00E52697" w:rsidP="00E52697">
      <w:pPr>
        <w:pStyle w:val="a8"/>
        <w:spacing w:line="30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 xml:space="preserve">где     </w:t>
      </w:r>
      <w:r w:rsidRPr="00856427">
        <w:rPr>
          <w:rFonts w:ascii="Times New Roman" w:hAnsi="Times New Roman" w:cs="Times New Roman"/>
          <w:sz w:val="28"/>
          <w:szCs w:val="28"/>
        </w:rPr>
        <w:object w:dxaOrig="360" w:dyaOrig="375">
          <v:shape id="_x0000_i1118" type="#_x0000_t75" style="width:18.75pt;height:18.75pt" o:ole="">
            <v:imagedata r:id="rId65" o:title=""/>
          </v:shape>
          <o:OLEObject Type="Embed" ProgID="Equation.3" ShapeID="_x0000_i1118" DrawAspect="Content" ObjectID="_1655151143" r:id="rId138"/>
        </w:object>
      </w:r>
      <w:r w:rsidRPr="00856427">
        <w:rPr>
          <w:rFonts w:ascii="Times New Roman" w:hAnsi="Times New Roman" w:cs="Times New Roman"/>
          <w:sz w:val="28"/>
          <w:szCs w:val="28"/>
        </w:rPr>
        <w:t xml:space="preserve"> – цена единицы продукции </w:t>
      </w:r>
      <w:r w:rsidRPr="0085642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856427">
        <w:rPr>
          <w:rFonts w:ascii="Times New Roman" w:hAnsi="Times New Roman" w:cs="Times New Roman"/>
          <w:sz w:val="28"/>
          <w:szCs w:val="28"/>
        </w:rPr>
        <w:t>-го вида, руб./шт.;</w:t>
      </w:r>
    </w:p>
    <w:p w:rsidR="00E52697" w:rsidRPr="00856427" w:rsidRDefault="00E52697" w:rsidP="00E52697">
      <w:pPr>
        <w:pStyle w:val="a8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ab/>
      </w:r>
      <w:r w:rsidRPr="00856427">
        <w:rPr>
          <w:rFonts w:ascii="Times New Roman" w:hAnsi="Times New Roman" w:cs="Times New Roman"/>
          <w:sz w:val="28"/>
          <w:szCs w:val="28"/>
        </w:rPr>
        <w:object w:dxaOrig="360" w:dyaOrig="375">
          <v:shape id="_x0000_i1119" type="#_x0000_t75" style="width:18.75pt;height:18.75pt" o:ole="">
            <v:imagedata r:id="rId67" o:title=""/>
          </v:shape>
          <o:OLEObject Type="Embed" ProgID="Equation.3" ShapeID="_x0000_i1119" DrawAspect="Content" ObjectID="_1655151144" r:id="rId139"/>
        </w:object>
      </w:r>
      <w:r w:rsidRPr="00856427">
        <w:rPr>
          <w:rFonts w:ascii="Times New Roman" w:hAnsi="Times New Roman" w:cs="Times New Roman"/>
          <w:sz w:val="28"/>
          <w:szCs w:val="28"/>
        </w:rPr>
        <w:t xml:space="preserve"> – количество реализованной продукции </w:t>
      </w:r>
      <w:r w:rsidRPr="0085642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856427">
        <w:rPr>
          <w:rFonts w:ascii="Times New Roman" w:hAnsi="Times New Roman" w:cs="Times New Roman"/>
          <w:sz w:val="28"/>
          <w:szCs w:val="28"/>
        </w:rPr>
        <w:t>-го вида, шт.;</w:t>
      </w:r>
    </w:p>
    <w:p w:rsidR="00E52697" w:rsidRPr="00856427" w:rsidRDefault="00E52697" w:rsidP="00E52697">
      <w:pPr>
        <w:pStyle w:val="a8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ab/>
      </w:r>
      <w:r w:rsidRPr="0085642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856427">
        <w:rPr>
          <w:rFonts w:ascii="Times New Roman" w:hAnsi="Times New Roman" w:cs="Times New Roman"/>
          <w:sz w:val="28"/>
          <w:szCs w:val="28"/>
        </w:rPr>
        <w:t xml:space="preserve"> = 1, 2 … </w:t>
      </w:r>
      <w:r w:rsidRPr="00856427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856427">
        <w:rPr>
          <w:rFonts w:ascii="Times New Roman" w:hAnsi="Times New Roman" w:cs="Times New Roman"/>
          <w:sz w:val="28"/>
          <w:szCs w:val="28"/>
        </w:rPr>
        <w:t xml:space="preserve"> – номенклатура реализованной продукции.</w:t>
      </w:r>
    </w:p>
    <w:p w:rsidR="00E52697" w:rsidRPr="00856427" w:rsidRDefault="00E52697" w:rsidP="00E5269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2697" w:rsidRDefault="00E52697" w:rsidP="00E52697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D7D4D">
        <w:rPr>
          <w:rFonts w:ascii="Times New Roman" w:hAnsi="Times New Roman" w:cs="Times New Roman"/>
          <w:sz w:val="28"/>
          <w:szCs w:val="28"/>
          <w:vertAlign w:val="subscript"/>
        </w:rPr>
        <w:t xml:space="preserve">реал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876DA">
        <w:rPr>
          <w:rFonts w:ascii="Times New Roman" w:hAnsi="Times New Roman" w:cs="Times New Roman"/>
          <w:sz w:val="28"/>
          <w:szCs w:val="28"/>
        </w:rPr>
        <w:t>1939</w:t>
      </w:r>
      <w:r w:rsidRPr="00856427">
        <w:rPr>
          <w:rFonts w:ascii="Times New Roman" w:hAnsi="Times New Roman" w:cs="Times New Roman"/>
          <w:sz w:val="28"/>
          <w:szCs w:val="28"/>
          <w:lang w:eastAsia="ru-RU"/>
        </w:rPr>
        <w:sym w:font="Symbol" w:char="F0B4"/>
      </w:r>
      <w:r w:rsidR="003876DA">
        <w:rPr>
          <w:rFonts w:ascii="Times New Roman" w:hAnsi="Times New Roman" w:cs="Times New Roman"/>
          <w:sz w:val="28"/>
          <w:szCs w:val="28"/>
          <w:lang w:eastAsia="ru-RU"/>
        </w:rPr>
        <w:t>276*24</w:t>
      </w:r>
      <w:r w:rsidR="005D7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876DA">
        <w:rPr>
          <w:rFonts w:ascii="Times New Roman" w:hAnsi="Times New Roman" w:cs="Times New Roman"/>
          <w:sz w:val="28"/>
          <w:szCs w:val="28"/>
        </w:rPr>
        <w:t>12</w:t>
      </w:r>
      <w:r w:rsidR="00F054EB">
        <w:rPr>
          <w:rFonts w:ascii="Times New Roman" w:hAnsi="Times New Roman" w:cs="Times New Roman"/>
          <w:sz w:val="28"/>
          <w:szCs w:val="28"/>
        </w:rPr>
        <w:t> </w:t>
      </w:r>
      <w:r w:rsidR="003876DA">
        <w:rPr>
          <w:rFonts w:ascii="Times New Roman" w:hAnsi="Times New Roman" w:cs="Times New Roman"/>
          <w:sz w:val="28"/>
          <w:szCs w:val="28"/>
        </w:rPr>
        <w:t>843</w:t>
      </w:r>
      <w:r w:rsidR="00F054EB">
        <w:rPr>
          <w:rFonts w:ascii="Times New Roman" w:hAnsi="Times New Roman" w:cs="Times New Roman"/>
          <w:sz w:val="28"/>
          <w:szCs w:val="28"/>
        </w:rPr>
        <w:t xml:space="preserve"> </w:t>
      </w:r>
      <w:r w:rsidR="003876DA">
        <w:rPr>
          <w:rFonts w:ascii="Times New Roman" w:hAnsi="Times New Roman" w:cs="Times New Roman"/>
          <w:sz w:val="28"/>
          <w:szCs w:val="28"/>
        </w:rPr>
        <w:t>936</w:t>
      </w:r>
      <w:r w:rsidRPr="0085642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52697" w:rsidRPr="00856427" w:rsidRDefault="005D7D4D" w:rsidP="005D7D4D">
      <w:pPr>
        <w:shd w:val="clear" w:color="auto" w:fill="FFFFFF"/>
        <w:spacing w:after="75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  <w:r w:rsidR="00E52697">
        <w:rPr>
          <w:rFonts w:ascii="Times New Roman" w:hAnsi="Times New Roman" w:cs="Times New Roman"/>
          <w:sz w:val="28"/>
          <w:szCs w:val="28"/>
        </w:rPr>
        <w:t>.</w:t>
      </w:r>
      <w:r w:rsidR="00E52697" w:rsidRPr="00856427">
        <w:rPr>
          <w:rFonts w:ascii="Times New Roman" w:hAnsi="Times New Roman" w:cs="Times New Roman"/>
          <w:sz w:val="28"/>
          <w:szCs w:val="28"/>
        </w:rPr>
        <w:t xml:space="preserve"> Отчет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159"/>
      </w:tblGrid>
      <w:tr w:rsidR="00E52697" w:rsidRPr="00856427" w:rsidTr="005D7D4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97" w:rsidRPr="00856427" w:rsidRDefault="00E52697" w:rsidP="005D7D4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97" w:rsidRPr="00856427" w:rsidRDefault="00E52697" w:rsidP="005D7D4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E52697" w:rsidRPr="00856427" w:rsidTr="005D7D4D">
        <w:trPr>
          <w:trHeight w:val="25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97" w:rsidRPr="00856427" w:rsidRDefault="00E52697" w:rsidP="00D13C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1. Выручка от реализации продукции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97" w:rsidRPr="003876DA" w:rsidRDefault="003876DA" w:rsidP="003876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12843936</w:t>
            </w:r>
          </w:p>
        </w:tc>
      </w:tr>
      <w:tr w:rsidR="00E52697" w:rsidRPr="00856427" w:rsidTr="005D7D4D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7" w:rsidRPr="00856427" w:rsidRDefault="00E52697" w:rsidP="00D13C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2. Затраты на производство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97" w:rsidRPr="003876DA" w:rsidRDefault="003876DA" w:rsidP="003876D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DA">
              <w:rPr>
                <w:rFonts w:ascii="Times New Roman" w:hAnsi="Times New Roman" w:cs="Times New Roman"/>
                <w:sz w:val="28"/>
                <w:szCs w:val="28"/>
              </w:rPr>
              <w:t>10052339</w:t>
            </w:r>
          </w:p>
        </w:tc>
      </w:tr>
      <w:tr w:rsidR="003876DA" w:rsidRPr="00856427" w:rsidTr="000015C7">
        <w:trPr>
          <w:trHeight w:val="64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DA" w:rsidRPr="00856427" w:rsidRDefault="003876DA" w:rsidP="003876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. Налогооблагаемая прибыль</w:t>
            </w:r>
          </w:p>
          <w:p w:rsidR="003876DA" w:rsidRPr="00856427" w:rsidRDefault="003876DA" w:rsidP="003876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(строка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– строка 2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6DA" w:rsidRPr="003876DA" w:rsidRDefault="003876DA" w:rsidP="003876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2 791 597</w:t>
            </w:r>
          </w:p>
        </w:tc>
      </w:tr>
      <w:tr w:rsidR="003876DA" w:rsidRPr="00856427" w:rsidTr="000015C7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DA" w:rsidRPr="00856427" w:rsidRDefault="003876DA" w:rsidP="003876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. Налог на прибыль (20%)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6DA" w:rsidRPr="003876DA" w:rsidRDefault="003876DA" w:rsidP="003876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558319,334</w:t>
            </w:r>
          </w:p>
        </w:tc>
      </w:tr>
      <w:tr w:rsidR="003876DA" w:rsidRPr="00856427" w:rsidTr="000015C7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DA" w:rsidRPr="00856427" w:rsidRDefault="003876DA" w:rsidP="003876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. Чистая прибыль</w:t>
            </w:r>
          </w:p>
          <w:p w:rsidR="003876DA" w:rsidRPr="00856427" w:rsidRDefault="003876DA" w:rsidP="003876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(строка 3 – строка 4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6DA" w:rsidRPr="003876DA" w:rsidRDefault="003876DA" w:rsidP="003876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2 233 277</w:t>
            </w:r>
          </w:p>
        </w:tc>
      </w:tr>
    </w:tbl>
    <w:p w:rsidR="00E52697" w:rsidRPr="00A21660" w:rsidRDefault="00E52697" w:rsidP="00E52697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D7D4D" w:rsidRPr="00856427" w:rsidRDefault="005D7D4D" w:rsidP="005D7D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Чистая прибыль на единицу изделия:</w:t>
      </w:r>
    </w:p>
    <w:p w:rsidR="005D7D4D" w:rsidRPr="00856427" w:rsidRDefault="005D7D4D" w:rsidP="005D7D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ед. 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чист.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en-US" w:eastAsia="ru-RU"/>
              </w:rPr>
              <m:t>N</m:t>
            </m:r>
          </m:den>
        </m:f>
      </m:oMath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           </w:t>
      </w:r>
    </w:p>
    <w:p w:rsidR="005D7D4D" w:rsidRPr="00856427" w:rsidRDefault="005D7D4D" w:rsidP="005D7D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П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чист.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чистая прибыль, руб.;</w:t>
      </w:r>
    </w:p>
    <w:p w:rsidR="005D7D4D" w:rsidRPr="00856427" w:rsidRDefault="005D7D4D" w:rsidP="005D7D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общее число изготавливаемой продукции, </w:t>
      </w:r>
      <w:r w:rsidR="00387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D7D4D" w:rsidRDefault="005D7D4D" w:rsidP="005D7D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ед. 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2233277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276*24 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387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337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      </w:t>
      </w:r>
    </w:p>
    <w:p w:rsidR="005D7D4D" w:rsidRPr="00856427" w:rsidRDefault="005D7D4D" w:rsidP="005D7D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697" w:rsidRPr="005D7D4D" w:rsidRDefault="005D7D4D" w:rsidP="005D7D4D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3" w:name="_Toc43922574"/>
      <w:r w:rsidRPr="005D7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7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точки безубыточности производства</w:t>
      </w:r>
      <w:bookmarkEnd w:id="13"/>
    </w:p>
    <w:p w:rsidR="00E52697" w:rsidRDefault="00E52697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7D4D" w:rsidRDefault="005D7D4D" w:rsidP="005D7D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C82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r w:rsidRPr="00D13C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D13C82">
        <w:rPr>
          <w:rFonts w:ascii="Times New Roman" w:hAnsi="Times New Roman" w:cs="Times New Roman"/>
          <w:color w:val="000000" w:themeColor="text1"/>
          <w:sz w:val="28"/>
          <w:szCs w:val="28"/>
        </w:rPr>
        <w:t>сум) и условно</w:t>
      </w:r>
      <w:r w:rsidR="00D1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C82">
        <w:rPr>
          <w:rFonts w:ascii="Times New Roman" w:hAnsi="Times New Roman" w:cs="Times New Roman"/>
          <w:color w:val="000000" w:themeColor="text1"/>
          <w:sz w:val="28"/>
          <w:szCs w:val="28"/>
        </w:rPr>
        <w:t>- постоянные затраты (Рсум)).</w:t>
      </w:r>
    </w:p>
    <w:p w:rsidR="005D7D4D" w:rsidRDefault="005D7D4D" w:rsidP="005D7D4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№8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Постоянные и переменные затраты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3876DA" w:rsidRPr="005B3CFE" w:rsidTr="00D13C82">
        <w:tc>
          <w:tcPr>
            <w:tcW w:w="4785" w:type="dxa"/>
          </w:tcPr>
          <w:p w:rsidR="003876DA" w:rsidRPr="005B3CFE" w:rsidRDefault="003876DA" w:rsidP="003876DA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Условно-переменные 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сум)</w:t>
            </w:r>
          </w:p>
        </w:tc>
        <w:tc>
          <w:tcPr>
            <w:tcW w:w="4786" w:type="dxa"/>
          </w:tcPr>
          <w:p w:rsidR="003876DA" w:rsidRPr="005B3CFE" w:rsidRDefault="003876DA" w:rsidP="003876DA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Условно-постоянные 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(Рсум)</w:t>
            </w:r>
          </w:p>
        </w:tc>
      </w:tr>
      <w:tr w:rsidR="003876DA" w:rsidRPr="005B3CFE" w:rsidTr="00D13C82">
        <w:trPr>
          <w:trHeight w:val="2567"/>
        </w:trPr>
        <w:tc>
          <w:tcPr>
            <w:tcW w:w="4785" w:type="dxa"/>
          </w:tcPr>
          <w:p w:rsidR="003876DA" w:rsidRPr="005B3CFE" w:rsidRDefault="003876DA" w:rsidP="003876D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Заработная плата производственного персонала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страховые взносы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300 300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  <w:p w:rsidR="003876DA" w:rsidRDefault="003876DA" w:rsidP="003876D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Суммарные материальные затраты на месяц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9673821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руб.; </w:t>
            </w:r>
          </w:p>
          <w:p w:rsidR="003876DA" w:rsidRPr="005B3CFE" w:rsidRDefault="003876DA" w:rsidP="003876D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876DA" w:rsidRDefault="003876DA" w:rsidP="003876D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Заработная плата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управленческого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персонала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страховые взносы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</w:p>
          <w:p w:rsidR="003876DA" w:rsidRPr="005B3CFE" w:rsidRDefault="003876DA" w:rsidP="003876D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71 500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  <w:p w:rsidR="003876DA" w:rsidRPr="005B3CFE" w:rsidRDefault="003876DA" w:rsidP="003876D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Плата за аренду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руб.;</w:t>
            </w:r>
          </w:p>
          <w:p w:rsidR="003876DA" w:rsidRDefault="003876DA" w:rsidP="003876DA">
            <w:pPr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Амортизационные отчисления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00F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1718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3876DA" w:rsidRPr="005B3CFE" w:rsidRDefault="003876DA" w:rsidP="003876D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Затраты на силовую энергию за месяц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1677</w:t>
            </w: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876DA" w:rsidRPr="005B3CFE" w:rsidTr="00D13C82">
        <w:tc>
          <w:tcPr>
            <w:tcW w:w="4785" w:type="dxa"/>
          </w:tcPr>
          <w:p w:rsidR="003876DA" w:rsidRPr="005B3CFE" w:rsidRDefault="003876DA" w:rsidP="003876DA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 w:rsidR="00C00F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9 972 444</w:t>
            </w: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786" w:type="dxa"/>
          </w:tcPr>
          <w:p w:rsidR="003876DA" w:rsidRPr="005B3CFE" w:rsidRDefault="003876DA" w:rsidP="003876DA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93 332 </w:t>
            </w: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</w:tr>
    </w:tbl>
    <w:p w:rsidR="00D13C82" w:rsidRDefault="00D13C82" w:rsidP="005D7D4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D7D4D" w:rsidRPr="006C2E49" w:rsidRDefault="005D7D4D" w:rsidP="00D13C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точки безубыточности, при этом количестве выпускаемой продукции предприятие не будет нести убытков.</w:t>
      </w:r>
    </w:p>
    <w:p w:rsidR="005D7D4D" w:rsidRDefault="005D7D4D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4D293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без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  <w:lang w:eastAsia="ru-RU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  <w:lang w:eastAsia="ru-RU"/>
                  </w:rPr>
                  <m:t>сум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 xml:space="preserve">Ц-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  <w:lang w:eastAsia="ru-RU"/>
                  </w:rPr>
                  <m:t>ед.</m:t>
                </m:r>
              </m:sub>
            </m:sSub>
          </m:den>
        </m:f>
      </m:oMath>
    </w:p>
    <w:p w:rsidR="005D7D4D" w:rsidRDefault="005D7D4D" w:rsidP="005D7D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ед.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 w:rsidR="00C0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9 972 444</w:t>
      </w:r>
      <w:r>
        <w:rPr>
          <w:rFonts w:ascii="SimSun" w:eastAsia="SimSun" w:hAnsi="SimSun" w:cs="Times New Roman" w:hint="eastAsia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276*24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 xml:space="preserve"> </m:t>
        </m:r>
      </m:oMath>
      <w:r w:rsidR="00D13C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= </w:t>
      </w:r>
      <w:r w:rsidR="00C0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1506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руб/</w:t>
      </w:r>
      <w:r w:rsidR="00C0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D7D4D" w:rsidRPr="00110911" w:rsidRDefault="005D7D4D" w:rsidP="005D7D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11091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без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79895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1939-1506</m:t>
            </m:r>
          </m:den>
        </m:f>
      </m:oMath>
      <w:r w:rsidR="00D13C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C0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184 шт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/мес.</w:t>
      </w:r>
    </w:p>
    <w:p w:rsidR="005D7D4D" w:rsidRDefault="005D7D4D" w:rsidP="005D7D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Необходимое количество товара для получения прибыли</w:t>
      </w:r>
    </w:p>
    <w:p w:rsidR="005D7D4D" w:rsidRDefault="005D7D4D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r w:rsidRPr="00110911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необх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сум.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0"/>
                <w:lang w:eastAsia="ru-RU"/>
              </w:rPr>
              <m:t xml:space="preserve">+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п.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0"/>
                <w:lang w:eastAsia="ru-RU"/>
              </w:rPr>
              <m:t xml:space="preserve">Ц-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ед.</m:t>
                </m:r>
              </m:sub>
            </m:sSub>
          </m:den>
        </m:f>
      </m:oMath>
    </w:p>
    <w:p w:rsidR="005D7D4D" w:rsidRPr="00F054EB" w:rsidRDefault="005D7D4D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r w:rsidRPr="00110911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необх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79895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+7 000 000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 xml:space="preserve"> 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1939-1505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 xml:space="preserve">= </w:t>
      </w:r>
      <w:r w:rsidR="00F054EB" w:rsidRPr="00F05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16 351 шт/</w:t>
      </w:r>
      <w:r w:rsidRPr="00F05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</w:t>
      </w:r>
    </w:p>
    <w:p w:rsidR="004D6913" w:rsidRDefault="009F1799" w:rsidP="004D6913">
      <w:pP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br w:type="page"/>
      </w:r>
    </w:p>
    <w:p w:rsidR="005D7D4D" w:rsidRDefault="005D7D4D" w:rsidP="005D7D4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«График точки безубыточности»</w:t>
      </w:r>
    </w:p>
    <w:p w:rsidR="005D7D4D" w:rsidRDefault="005D7D4D" w:rsidP="005D7D4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D4D" w:rsidRDefault="00686631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1410335</wp:posOffset>
                </wp:positionV>
                <wp:extent cx="4457700" cy="4042410"/>
                <wp:effectExtent l="52705" t="23495" r="23495" b="58420"/>
                <wp:wrapNone/>
                <wp:docPr id="13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042410"/>
                          <a:chOff x="2498" y="4720"/>
                          <a:chExt cx="7020" cy="6366"/>
                        </a:xfrm>
                      </wpg:grpSpPr>
                      <wps:wsp>
                        <wps:cNvPr id="14" name="Прямая соединительная линия 20"/>
                        <wps:cNvCnPr>
                          <a:cxnSpLocks noChangeShapeType="1"/>
                        </wps:cNvCnPr>
                        <wps:spPr bwMode="auto">
                          <a:xfrm>
                            <a:off x="2498" y="11086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Прямая соединительная линия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8926"/>
                            <a:ext cx="540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7126"/>
                            <a:ext cx="540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2498" y="9826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5506"/>
                            <a:ext cx="558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Прямая соединительная линия 9"/>
                        <wps:cNvCnPr>
                          <a:cxnSpLocks noChangeShapeType="1"/>
                        </wps:cNvCnPr>
                        <wps:spPr bwMode="auto">
                          <a:xfrm>
                            <a:off x="5018" y="8566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Прямая соединительная линия 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4720"/>
                            <a:ext cx="0" cy="6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99D4594" id="Group 329" o:spid="_x0000_s1026" style="position:absolute;margin-left:39.85pt;margin-top:111.05pt;width:351pt;height:318.3pt;z-index:251739136" coordorigin="2498,4720" coordsize="7020,6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">
                <v:line id="Прямая соединительная линия 20" o:spid="_x0000_s1027" style="position:absolute;visibility:visible;mso-wrap-style:square" from="2498,11086" to="951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Прямая соединительная линия 18" o:spid="_x0000_s1028" style="position:absolute;flip:y;visibility:visible;mso-wrap-style:square" from="2498,8926" to="789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Прямая соединительная линия 17" o:spid="_x0000_s1029" style="position:absolute;flip:y;visibility:visible;mso-wrap-style:square" from="2498,7126" to="7898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Line 333" o:spid="_x0000_s1030" style="position:absolute;visibility:visible;mso-wrap-style:square" from="2498,9826" to="8078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Прямая соединительная линия 10" o:spid="_x0000_s1031" style="position:absolute;flip:y;visibility:visible;mso-wrap-style:square" from="2498,5506" to="807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line id="Прямая соединительная линия 9" o:spid="_x0000_s1032" style="position:absolute;visibility:visible;mso-wrap-style:square" from="5018,8566" to="501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<v:stroke dashstyle="dash"/>
                </v:line>
                <v:line id="Прямая соединительная линия 7" o:spid="_x0000_s1033" style="position:absolute;flip:y;visibility:visible;mso-wrap-style:square" from="2498,4720" to="2498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540385</wp:posOffset>
                </wp:positionV>
                <wp:extent cx="1224280" cy="871220"/>
                <wp:effectExtent l="0" t="1270" r="0" b="3810"/>
                <wp:wrapNone/>
                <wp:docPr id="1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C7" w:rsidRDefault="000015C7" w:rsidP="005D7D4D">
                            <w:pPr>
                              <w:pStyle w:val="af"/>
                              <w:suppressAutoHyphens/>
                              <w:spacing w:after="0"/>
                              <w:jc w:val="right"/>
                              <w:outlineLvl w:val="0"/>
                            </w:pPr>
                            <w:bookmarkStart w:id="14" w:name="_Toc43922575"/>
                            <w:r>
                              <w:rPr>
                                <w:bCs/>
                              </w:rPr>
                              <w:t>Стоимостное  значение</w:t>
                            </w:r>
                            <w:bookmarkEnd w:id="14"/>
                          </w:p>
                          <w:p w:rsidR="000015C7" w:rsidRDefault="000015C7" w:rsidP="005D7D4D">
                            <w:pPr>
                              <w:pStyle w:val="3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показателя,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042" type="#_x0000_t202" style="position:absolute;margin-left:-46.4pt;margin-top:42.55pt;width:96.4pt;height:68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" stroked="f">
                <v:textbox>
                  <w:txbxContent>
                    <w:p w:rsidR="000015C7" w:rsidRDefault="000015C7" w:rsidP="005D7D4D">
                      <w:pPr>
                        <w:pStyle w:val="af"/>
                        <w:suppressAutoHyphens/>
                        <w:spacing w:after="0"/>
                        <w:jc w:val="right"/>
                        <w:outlineLvl w:val="0"/>
                      </w:pPr>
                      <w:bookmarkStart w:id="15" w:name="_Toc43922575"/>
                      <w:proofErr w:type="gramStart"/>
                      <w:r>
                        <w:rPr>
                          <w:bCs/>
                        </w:rPr>
                        <w:t>Стоимостное  значение</w:t>
                      </w:r>
                      <w:bookmarkEnd w:id="15"/>
                      <w:proofErr w:type="gramEnd"/>
                    </w:p>
                    <w:p w:rsidR="000015C7" w:rsidRDefault="000015C7" w:rsidP="005D7D4D">
                      <w:pPr>
                        <w:pStyle w:val="3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показателя,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5D7D4D" w:rsidRDefault="00686631" w:rsidP="005D7D4D">
      <w:pP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1440815</wp:posOffset>
                </wp:positionV>
                <wp:extent cx="1280795" cy="499110"/>
                <wp:effectExtent l="0" t="0" r="0" b="0"/>
                <wp:wrapNone/>
                <wp:docPr id="11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C7" w:rsidRDefault="000015C7" w:rsidP="005D7D4D">
                            <w:pPr>
                              <w:pStyle w:val="a9"/>
                              <w:tabs>
                                <w:tab w:val="left" w:pos="708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Выручка</w:t>
                            </w:r>
                          </w:p>
                          <w:p w:rsidR="000015C7" w:rsidRDefault="000015C7" w:rsidP="00F054EB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12 843 936 993396936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43" type="#_x0000_t202" style="position:absolute;margin-left:318.85pt;margin-top:113.45pt;width:100.85pt;height:39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" stroked="f">
                <v:textbox>
                  <w:txbxContent>
                    <w:p w:rsidR="000015C7" w:rsidRDefault="000015C7" w:rsidP="005D7D4D">
                      <w:pPr>
                        <w:pStyle w:val="a9"/>
                        <w:tabs>
                          <w:tab w:val="left" w:pos="708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Выручка</w:t>
                      </w:r>
                    </w:p>
                    <w:p w:rsidR="000015C7" w:rsidRDefault="000015C7" w:rsidP="00F054EB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12 843 936 993396936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5253355</wp:posOffset>
                </wp:positionV>
                <wp:extent cx="1897380" cy="893445"/>
                <wp:effectExtent l="2540" t="1270" r="0" b="635"/>
                <wp:wrapNone/>
                <wp:docPr id="10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C7" w:rsidRPr="00622CC7" w:rsidRDefault="000015C7" w:rsidP="006A16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Необходимое количество товара для получения прибыли</w:t>
                            </w:r>
                          </w:p>
                          <w:p w:rsidR="000015C7" w:rsidRDefault="000015C7" w:rsidP="009F1799"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16 351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044" type="#_x0000_t202" style="position:absolute;margin-left:234.65pt;margin-top:413.65pt;width:149.4pt;height:70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" stroked="f">
                <v:textbox>
                  <w:txbxContent>
                    <w:p w:rsidR="000015C7" w:rsidRPr="00622CC7" w:rsidRDefault="000015C7" w:rsidP="006A16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Необходимое количество товара для получения прибыли</w:t>
                      </w:r>
                    </w:p>
                    <w:p w:rsidR="000015C7" w:rsidRDefault="000015C7" w:rsidP="009F1799"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16 351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2344420</wp:posOffset>
                </wp:positionV>
                <wp:extent cx="1143000" cy="782320"/>
                <wp:effectExtent l="0" t="0" r="4445" b="1270"/>
                <wp:wrapNone/>
                <wp:docPr id="9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C7" w:rsidRPr="009F1799" w:rsidRDefault="000015C7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F179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Суммарные затраты</w:t>
                            </w:r>
                          </w:p>
                          <w:p w:rsidR="000015C7" w:rsidRPr="009F1799" w:rsidRDefault="000015C7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10052339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5" o:spid="_x0000_s1045" type="#_x0000_t202" style="position:absolute;margin-left:318.85pt;margin-top:184.6pt;width:90pt;height:61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" stroked="f">
                <v:textbox>
                  <w:txbxContent>
                    <w:p w:rsidR="000015C7" w:rsidRPr="009F1799" w:rsidRDefault="000015C7" w:rsidP="005D7D4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F179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Суммарные затраты</w:t>
                      </w:r>
                    </w:p>
                    <w:p w:rsidR="000015C7" w:rsidRPr="009F1799" w:rsidRDefault="000015C7" w:rsidP="005D7D4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10052339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4161790</wp:posOffset>
                </wp:positionV>
                <wp:extent cx="1371600" cy="738505"/>
                <wp:effectExtent l="0" t="0" r="4445" b="0"/>
                <wp:wrapNone/>
                <wp:docPr id="8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C7" w:rsidRDefault="000015C7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Постоянные затраты</w:t>
                            </w:r>
                          </w:p>
                          <w:p w:rsidR="000015C7" w:rsidRPr="009F1799" w:rsidRDefault="000015C7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79895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046" type="#_x0000_t202" style="position:absolute;margin-left:318.85pt;margin-top:327.7pt;width:108pt;height:58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wthgIAABk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" stroked="f">
                <v:textbox>
                  <w:txbxContent>
                    <w:p w:rsidR="000015C7" w:rsidRDefault="000015C7" w:rsidP="005D7D4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Постоянные затраты</w:t>
                      </w:r>
                    </w:p>
                    <w:p w:rsidR="000015C7" w:rsidRPr="009F1799" w:rsidRDefault="000015C7" w:rsidP="005D7D4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79895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3434080</wp:posOffset>
                </wp:positionV>
                <wp:extent cx="1371600" cy="798830"/>
                <wp:effectExtent l="0" t="1270" r="4445" b="0"/>
                <wp:wrapNone/>
                <wp:docPr id="7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C7" w:rsidRDefault="000015C7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Переменные затраты </w:t>
                            </w:r>
                          </w:p>
                          <w:p w:rsidR="000015C7" w:rsidRPr="009F1799" w:rsidRDefault="000015C7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9972444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6" o:spid="_x0000_s1047" type="#_x0000_t202" style="position:absolute;margin-left:318.85pt;margin-top:270.4pt;width:108pt;height:62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" stroked="f">
                <v:textbox>
                  <w:txbxContent>
                    <w:p w:rsidR="000015C7" w:rsidRDefault="000015C7" w:rsidP="005D7D4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Переменные затраты </w:t>
                      </w:r>
                    </w:p>
                    <w:p w:rsidR="000015C7" w:rsidRPr="009F1799" w:rsidRDefault="000015C7" w:rsidP="005D7D4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9972444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5176520</wp:posOffset>
                </wp:positionV>
                <wp:extent cx="914400" cy="598170"/>
                <wp:effectExtent l="0" t="635" r="4445" b="1270"/>
                <wp:wrapNone/>
                <wp:docPr id="6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C7" w:rsidRDefault="000015C7" w:rsidP="005D7D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без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048" type="#_x0000_t202" style="position:absolute;margin-left:147.85pt;margin-top:407.6pt;width:1in;height:47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VnhQ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" stroked="f">
                <v:textbox>
                  <w:txbxContent>
                    <w:p w:rsidR="000015C7" w:rsidRDefault="000015C7" w:rsidP="005D7D4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N</w:t>
                      </w:r>
                      <w:r>
                        <w:rPr>
                          <w:sz w:val="28"/>
                          <w:szCs w:val="28"/>
                        </w:rPr>
                        <w:t xml:space="preserve">без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184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4900295</wp:posOffset>
                </wp:positionV>
                <wp:extent cx="1028700" cy="769620"/>
                <wp:effectExtent l="0" t="635" r="4445" b="1270"/>
                <wp:wrapNone/>
                <wp:docPr id="5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C7" w:rsidRDefault="000015C7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Объем производства, шт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049" type="#_x0000_t202" style="position:absolute;margin-left:390.85pt;margin-top:385.85pt;width:81pt;height:60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" stroked="f">
                <v:textbox>
                  <w:txbxContent>
                    <w:p w:rsidR="000015C7" w:rsidRDefault="000015C7" w:rsidP="005D7D4D">
                      <w:pPr>
                        <w:pStyle w:val="af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Объем производства,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D7D4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br w:type="page"/>
      </w:r>
    </w:p>
    <w:p w:rsidR="005D7D4D" w:rsidRDefault="00F054EB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87A5F06" wp14:editId="24BD9F4A">
            <wp:extent cx="5940425" cy="38798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0"/>
              </a:graphicData>
            </a:graphic>
          </wp:inline>
        </w:drawing>
      </w:r>
    </w:p>
    <w:p w:rsidR="00F054EB" w:rsidRDefault="00F054EB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F054EB" w:rsidRDefault="00F054EB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F054EB" w:rsidRPr="005B3CFE" w:rsidRDefault="00F054EB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sectPr w:rsidR="00F054EB" w:rsidRPr="005B3CFE" w:rsidSect="006A6687">
          <w:footerReference w:type="default" r:id="rId141"/>
          <w:pgSz w:w="11906" w:h="16838"/>
          <w:pgMar w:top="1134" w:right="850" w:bottom="1134" w:left="1701" w:header="708" w:footer="708" w:gutter="0"/>
          <w:pgNumType w:start="23"/>
          <w:cols w:space="708"/>
          <w:docGrid w:linePitch="360"/>
        </w:sectPr>
      </w:pPr>
    </w:p>
    <w:p w:rsidR="004D6913" w:rsidRDefault="004D6913" w:rsidP="004D69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Чистая прибыль на единицу продукции:</w:t>
      </w:r>
    </w:p>
    <w:p w:rsidR="004D6913" w:rsidRDefault="004D6913" w:rsidP="0027492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ПЧ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ед.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</w:rPr>
                  <m:t>ч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</w:rPr>
                  <m:t>необх.</m:t>
                </m:r>
              </m:sub>
            </m:sSub>
          </m:den>
        </m:f>
      </m:oMath>
    </w:p>
    <w:p w:rsidR="004D6913" w:rsidRPr="0027492E" w:rsidRDefault="004D6913" w:rsidP="004D6913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7492E">
        <w:rPr>
          <w:rFonts w:ascii="Times New Roman" w:hAnsi="Times New Roman" w:cs="Times New Roman"/>
          <w:color w:val="000000" w:themeColor="text1"/>
          <w:sz w:val="28"/>
          <w:szCs w:val="28"/>
        </w:rPr>
        <w:t>ПЧ</w:t>
      </w:r>
      <w:r w:rsidRPr="0027492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ед.</w:t>
      </w:r>
      <w:r w:rsidRPr="00274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2233277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16351</m:t>
            </m:r>
          </m:den>
        </m:f>
      </m:oMath>
      <w:r w:rsidRPr="0027492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= </w:t>
      </w:r>
      <w:r w:rsidR="0027492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</w:t>
      </w:r>
      <w:r w:rsidR="00F054E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37</w:t>
      </w:r>
      <w:r w:rsidRPr="0027492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руб/</w:t>
      </w:r>
      <w:r w:rsidR="00F054E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шт</w:t>
      </w:r>
    </w:p>
    <w:p w:rsidR="000C44B0" w:rsidRDefault="002B6EA8" w:rsidP="004D6913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Рентабельность продукции:</w:t>
      </w:r>
    </w:p>
    <w:p w:rsidR="000C44B0" w:rsidRDefault="000C44B0" w:rsidP="000C44B0">
      <w:pPr>
        <w:spacing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vertAlign w:val="subscript"/>
          <w:lang w:eastAsia="ru-RU"/>
        </w:rPr>
        <w:t>изд.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ПЧ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6"/>
                <w:szCs w:val="28"/>
                <w:lang w:eastAsia="ru-RU"/>
              </w:rPr>
              <m:t>С</m:t>
            </m:r>
          </m:den>
        </m:f>
      </m:oMath>
      <w:r w:rsidRPr="009E71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ym w:font="Symbol" w:char="F0B4"/>
      </w:r>
      <w:r w:rsidRPr="009E71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100%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,</w:t>
      </w:r>
    </w:p>
    <w:p w:rsidR="000C44B0" w:rsidRDefault="000C44B0" w:rsidP="000C44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С – себестоимость единицы продукции, руб/кг.</w:t>
      </w:r>
    </w:p>
    <w:p w:rsidR="000C44B0" w:rsidRPr="00DC7D0C" w:rsidRDefault="000C44B0" w:rsidP="000C44B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З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м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необх</m:t>
                </m:r>
              </m:sub>
            </m:sSub>
          </m:den>
        </m:f>
      </m:oMath>
    </w:p>
    <w:p w:rsidR="000C44B0" w:rsidRPr="0027492E" w:rsidRDefault="000C44B0" w:rsidP="000C44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749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10052339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16 351</m:t>
            </m:r>
          </m:den>
        </m:f>
      </m:oMath>
      <w:r w:rsidRPr="002749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615</w:t>
      </w:r>
      <w:r w:rsidRPr="002749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руб/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шт</w:t>
      </w:r>
      <w:r w:rsidRPr="002749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0C44B0" w:rsidRPr="001201DD" w:rsidRDefault="000C44B0" w:rsidP="000C44B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изд.</w:t>
      </w:r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137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615</m:t>
            </m:r>
          </m:den>
        </m:f>
      </m:oMath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100%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22%</w:t>
      </w:r>
    </w:p>
    <w:p w:rsidR="000C44B0" w:rsidRDefault="000C44B0" w:rsidP="000C44B0">
      <w:pPr>
        <w:spacing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vertAlign w:val="subscript"/>
          <w:lang w:eastAsia="ru-RU"/>
        </w:rPr>
        <w:t>изд.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ПЧ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6"/>
                <w:szCs w:val="28"/>
                <w:lang w:eastAsia="ru-RU"/>
              </w:rPr>
              <m:t>С</m:t>
            </m:r>
          </m:den>
        </m:f>
      </m:oMath>
      <w:r w:rsidRPr="009E71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ym w:font="Symbol" w:char="F0B4"/>
      </w:r>
      <w:r w:rsidRPr="009E71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100%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,</w:t>
      </w:r>
    </w:p>
    <w:p w:rsidR="000C44B0" w:rsidRDefault="000C44B0" w:rsidP="000C44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С – себестоимость единицы продукции, руб/кг.</w:t>
      </w:r>
    </w:p>
    <w:p w:rsidR="000C44B0" w:rsidRPr="00DC7D0C" w:rsidRDefault="000C44B0" w:rsidP="000C44B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З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м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необх</m:t>
                </m:r>
              </m:sub>
            </m:sSub>
          </m:den>
        </m:f>
      </m:oMath>
    </w:p>
    <w:p w:rsidR="000C44B0" w:rsidRPr="0027492E" w:rsidRDefault="000C44B0" w:rsidP="000C44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749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10052339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16 351</m:t>
            </m:r>
          </m:den>
        </m:f>
      </m:oMath>
      <w:r w:rsidRPr="002749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615</w:t>
      </w:r>
      <w:r w:rsidRPr="002749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руб/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шт</w:t>
      </w:r>
      <w:r w:rsidRPr="002749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0C44B0" w:rsidRPr="001201DD" w:rsidRDefault="000C44B0" w:rsidP="000C44B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изд.</w:t>
      </w:r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137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615</m:t>
            </m:r>
          </m:den>
        </m:f>
      </m:oMath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100%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22%</w:t>
      </w:r>
    </w:p>
    <w:p w:rsidR="000C44B0" w:rsidRDefault="000C44B0" w:rsidP="000C44B0">
      <w:pPr>
        <w:pStyle w:val="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15" w:name="_Toc43922576"/>
      <w:r w:rsidRPr="002B6EA8">
        <w:rPr>
          <w:rFonts w:ascii="Times New Roman" w:hAnsi="Times New Roman" w:cs="Times New Roman"/>
          <w:color w:val="000000" w:themeColor="text1"/>
          <w:sz w:val="28"/>
          <w:szCs w:val="28"/>
        </w:rPr>
        <w:t>3.4 Определение срока окупаемости</w:t>
      </w:r>
      <w:r w:rsidRPr="002B6E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bookmarkEnd w:id="15"/>
    </w:p>
    <w:p w:rsidR="000C44B0" w:rsidRPr="002B6EA8" w:rsidRDefault="000C44B0" w:rsidP="000C44B0"/>
    <w:p w:rsidR="000C44B0" w:rsidRDefault="000C44B0" w:rsidP="000C44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3B0">
        <w:rPr>
          <w:rFonts w:ascii="Times New Roman" w:hAnsi="Times New Roman" w:cs="Times New Roman"/>
          <w:sz w:val="28"/>
          <w:szCs w:val="28"/>
        </w:rPr>
        <w:t>Так как организации, требуются инвестиции, необходимо рассчитать срок их возврата.</w:t>
      </w:r>
    </w:p>
    <w:p w:rsidR="002710DD" w:rsidRDefault="002710DD" w:rsidP="000C44B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44B0" w:rsidRDefault="000C44B0" w:rsidP="000C44B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№9</w:t>
      </w:r>
      <w:r w:rsidRPr="00FA53B0">
        <w:rPr>
          <w:rFonts w:ascii="Times New Roman" w:hAnsi="Times New Roman" w:cs="Times New Roman"/>
          <w:sz w:val="28"/>
          <w:szCs w:val="28"/>
        </w:rPr>
        <w:t>. «Срок окупаемости»</w:t>
      </w:r>
    </w:p>
    <w:p w:rsidR="002B6EA8" w:rsidRPr="000C44B0" w:rsidRDefault="002B6EA8" w:rsidP="000C44B0">
      <w:pPr>
        <w:tabs>
          <w:tab w:val="left" w:pos="1065"/>
        </w:tabs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02"/>
        <w:tblW w:w="5082" w:type="pct"/>
        <w:tblLook w:val="04A0" w:firstRow="1" w:lastRow="0" w:firstColumn="1" w:lastColumn="0" w:noHBand="0" w:noVBand="1"/>
      </w:tblPr>
      <w:tblGrid>
        <w:gridCol w:w="1580"/>
        <w:gridCol w:w="688"/>
        <w:gridCol w:w="1178"/>
        <w:gridCol w:w="1178"/>
        <w:gridCol w:w="1178"/>
        <w:gridCol w:w="1178"/>
        <w:gridCol w:w="1178"/>
        <w:gridCol w:w="1330"/>
      </w:tblGrid>
      <w:tr w:rsidR="000C44B0" w:rsidRPr="000C44B0" w:rsidTr="002710DD">
        <w:trPr>
          <w:trHeight w:val="330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0C44B0" w:rsidRPr="000C44B0" w:rsidTr="002710DD">
        <w:trPr>
          <w:cantSplit/>
          <w:trHeight w:val="1134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Инвестиционные затраты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-8 000 000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44B0" w:rsidRPr="000C44B0" w:rsidTr="002710DD">
        <w:trPr>
          <w:cantSplit/>
          <w:trHeight w:val="1134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 доход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B0" w:rsidRPr="000C44B0" w:rsidRDefault="000C44B0" w:rsidP="000C4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2 233 277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B0" w:rsidRPr="000C44B0" w:rsidRDefault="000C44B0" w:rsidP="000C4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2 233 277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B0" w:rsidRPr="000C44B0" w:rsidRDefault="000C44B0" w:rsidP="000C4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2 233 277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B0" w:rsidRPr="000C44B0" w:rsidRDefault="000C44B0" w:rsidP="000C4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2 233 277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B0" w:rsidRPr="000C44B0" w:rsidRDefault="000C44B0" w:rsidP="000C4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2 233 277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B0" w:rsidRPr="000C44B0" w:rsidRDefault="000C44B0" w:rsidP="000C4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2 233 277</w:t>
            </w:r>
          </w:p>
        </w:tc>
      </w:tr>
      <w:tr w:rsidR="000C44B0" w:rsidRPr="000C44B0" w:rsidTr="002710DD">
        <w:trPr>
          <w:trHeight w:val="630"/>
        </w:trPr>
        <w:tc>
          <w:tcPr>
            <w:tcW w:w="8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Кумулятивный денежный поток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-8 000 000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-5 766 723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-3 533 446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-1 300 169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933 108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3 166 385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5 399 662</w:t>
            </w:r>
          </w:p>
        </w:tc>
      </w:tr>
      <w:tr w:rsidR="000C44B0" w:rsidRPr="000C44B0" w:rsidTr="002710DD">
        <w:trPr>
          <w:trHeight w:val="600"/>
        </w:trPr>
        <w:tc>
          <w:tcPr>
            <w:tcW w:w="8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44B0" w:rsidRPr="000C44B0" w:rsidTr="002710DD">
        <w:trPr>
          <w:cantSplit/>
          <w:trHeight w:val="723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Коэф-т дисконтирия Еmin=5%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0,823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0,746</w:t>
            </w:r>
          </w:p>
        </w:tc>
      </w:tr>
      <w:tr w:rsidR="000C44B0" w:rsidRPr="000C44B0" w:rsidTr="002710DD">
        <w:trPr>
          <w:cantSplit/>
          <w:trHeight w:val="853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Дисконтирный текущий доход(max)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2 126 080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2 025 582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1 929 551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1 837 987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1 750 889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1 666 025</w:t>
            </w:r>
          </w:p>
        </w:tc>
      </w:tr>
      <w:tr w:rsidR="000C44B0" w:rsidRPr="000C44B0" w:rsidTr="002710DD">
        <w:trPr>
          <w:cantSplit/>
          <w:trHeight w:val="1111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Кумулятивный  дисконтирный денежный поток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-8 000 000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-5 873 920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-3 848 338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-1 918 787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-80 800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1 670 089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3 336 114</w:t>
            </w:r>
          </w:p>
        </w:tc>
      </w:tr>
      <w:tr w:rsidR="000C44B0" w:rsidRPr="000C44B0" w:rsidTr="002710DD">
        <w:trPr>
          <w:cantSplit/>
          <w:trHeight w:val="701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Коэф-т дисконтирия Еmах=15%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0,75600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0,65800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0,49700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0,43200</w:t>
            </w:r>
          </w:p>
        </w:tc>
      </w:tr>
      <w:tr w:rsidR="000C44B0" w:rsidRPr="000C44B0" w:rsidTr="002710DD">
        <w:trPr>
          <w:cantSplit/>
          <w:trHeight w:val="767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Дисконтирный текущий доход(min)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1 942 951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1 688 357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1 469 496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1 277 434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1 109 939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964 776</w:t>
            </w:r>
          </w:p>
        </w:tc>
      </w:tr>
      <w:tr w:rsidR="000C44B0" w:rsidRPr="000C44B0" w:rsidTr="002710DD">
        <w:trPr>
          <w:cantSplit/>
          <w:trHeight w:val="1025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Кумулятивный  дисконтирный денежный поток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-8 000 000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-6 057 049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-4 368 692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-2 899 195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-1 621 761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-511 822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4B0" w:rsidRPr="000C44B0" w:rsidRDefault="000C44B0" w:rsidP="000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452 953</w:t>
            </w:r>
          </w:p>
        </w:tc>
      </w:tr>
    </w:tbl>
    <w:p w:rsidR="004D6913" w:rsidRDefault="004D6913" w:rsidP="004D69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EA8" w:rsidRDefault="000C44B0" w:rsidP="000C44B0">
      <w:pPr>
        <w:tabs>
          <w:tab w:val="left" w:pos="111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ab/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806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Срок окупаемости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без учёта ставки дисконтирования: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4567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1300169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2233277</m:t>
            </m:r>
          </m:den>
        </m:f>
      </m:oMath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2,41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квартала =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EB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B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= 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7,25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мес.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учётом ставки дисконтирования: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4567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80800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1750889</m:t>
            </m:r>
          </m:den>
        </m:f>
      </m:oMath>
      <w:r w:rsidR="00EB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3,95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квартала =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EB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3,95 </w:t>
      </w:r>
      <w:r w:rsidR="00EB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11,86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мес.</w:t>
      </w:r>
    </w:p>
    <w:p w:rsidR="002B6EA8" w:rsidRPr="003F3D24" w:rsidRDefault="002B6EA8" w:rsidP="002B6EA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17" w:firstLine="8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D2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lastRenderedPageBreak/>
        <w:t>Крите</w:t>
      </w:r>
      <w:r w:rsidRPr="003F3D24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рий эффективности </w:t>
      </w:r>
      <w:r w:rsidRPr="003F3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инвестиционного проекта выражается следую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щим образом: </w:t>
      </w:r>
      <w:r w:rsidRPr="003F3D2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ЧДД &gt; 0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Положительное значение чистого дисконтир</w:t>
      </w:r>
      <w:r w:rsidRPr="003F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ованного дохода говорит о том, что проект эффективен и может 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приносить прибыль в установленном объеме. Отрицательная вели</w:t>
      </w:r>
      <w:r w:rsidRPr="003F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чина чистого дисконтированного дохода </w:t>
      </w:r>
      <w:r w:rsidRPr="003F3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свидетельствует о неэффективности проекта (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т.е. при заданной норме прибыли проект приносит убытки предприят</w:t>
      </w:r>
      <w:r w:rsidRPr="003F3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ию и/или его инвесторам).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787B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Чистый дисконтированный доход: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ЧДД = (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2126080+2025582+1929551+1837987+1750889+1666025</w:t>
      </w:r>
      <w:r w:rsidRPr="0078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– 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000 = 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3336114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2B6EA8" w:rsidRPr="003F3D24" w:rsidRDefault="002B6EA8" w:rsidP="002B6E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F3D24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 xml:space="preserve">Индекс </w:t>
      </w:r>
      <w:r w:rsidRPr="003F3D24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ru-RU"/>
        </w:rPr>
        <w:t>доходности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(ИД) проекта позволяет определить, сможет ли те</w:t>
      </w:r>
      <w:r w:rsidRPr="003F3D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кущий доход от проекта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покрыть капитальные вложения в </w:t>
      </w:r>
      <w:r w:rsidRPr="003F3D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</w:t>
      </w:r>
      <w:r w:rsidRPr="003F3D24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  <w:t>Эффективным считается проект, индекс доходности которого выше 1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т.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e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сумма дисконтированных текущих доходов (поступле</w:t>
      </w:r>
      <w:r w:rsidRPr="003F3D2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ний) по проекту превышает величину дисконтированных капиталь</w:t>
      </w:r>
      <w:r w:rsidRPr="003F3D2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ных вложений.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Индекс эффективности </w:t>
      </w:r>
      <w:r w:rsidRPr="003F3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рассчитывается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следующим образом: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36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6"/>
                <w:lang w:eastAsia="ru-RU"/>
              </w:rPr>
              <m:t>11336114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6"/>
                <w:lang w:eastAsia="ru-RU"/>
              </w:rPr>
              <m:t>8 000 000</m:t>
            </m:r>
          </m:den>
        </m:f>
      </m:oMath>
      <w:r w:rsid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1,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</w:t>
      </w:r>
    </w:p>
    <w:p w:rsidR="002B6EA8" w:rsidRDefault="002B6EA8" w:rsidP="002B6E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</w:pPr>
      <w:r w:rsidRPr="003F3D24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>Внутренняя норма доходности</w:t>
      </w:r>
      <w:r w:rsidRPr="003F3D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— это та норма (ставка) дискон</w:t>
      </w:r>
      <w:r w:rsidRPr="003F3D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3F3D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та, при которой величина доходов </w:t>
      </w:r>
      <w:r w:rsidRPr="003F3D24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от </w:t>
      </w:r>
      <w:r w:rsidRPr="003F3D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текущей деятельности пред</w:t>
      </w:r>
      <w:r w:rsidRPr="003F3D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приятия в процессе реализации равна приведенным (дисконтиро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3F3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ванным) капитальным вложениям.</w:t>
      </w:r>
    </w:p>
    <w:p w:rsidR="002B6EA8" w:rsidRDefault="002B6EA8" w:rsidP="002B6E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F3D2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Внутренняя норма доходно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сти характеризует максимальную </w:t>
      </w:r>
      <w:r w:rsidRPr="003F3D2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отдачу</w:t>
      </w:r>
      <w:r w:rsidRPr="003F3D2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, которую можно получить от проекта</w:t>
      </w:r>
      <w:r w:rsidRPr="003F3D2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,</w:t>
      </w:r>
      <w:r w:rsidRPr="003F3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т.е. ту норму прибыли на вложенный капитал, при которой чистый дисконтированный </w:t>
      </w:r>
      <w:r w:rsidRPr="003F3D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доход по проекту равен нулю. При этом внутренняя норма доходно</w:t>
      </w:r>
      <w:r w:rsidRPr="003F3D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3F3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сти представляет собой предельно допустимую стоимость денеж</w:t>
      </w:r>
      <w:r w:rsidRPr="003F3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3F3D2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ных средств (величину процентной' ставки по кредиту, размер ди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видендов по эмитируемым акциям и т.д.), которые могут привле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3F3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каться для финансирования проекта.</w:t>
      </w:r>
    </w:p>
    <w:p w:rsidR="002B6EA8" w:rsidRPr="00A4509A" w:rsidRDefault="002B6EA8" w:rsidP="002B6EA8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450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Внутренняя норма доходности:</w:t>
      </w:r>
    </w:p>
    <w:p w:rsidR="002B6EA8" w:rsidRPr="00380610" w:rsidRDefault="005F5332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Д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max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8 0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+</w:t>
      </w:r>
      <w:r w:rsidR="002B6EA8" w:rsidRPr="00380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0586">
        <w:rPr>
          <w:rFonts w:ascii="Times New Roman" w:hAnsi="Times New Roman" w:cs="Times New Roman"/>
          <w:color w:val="000000" w:themeColor="text1"/>
          <w:sz w:val="28"/>
          <w:szCs w:val="28"/>
        </w:rPr>
        <w:t>3336114</w:t>
      </w:r>
      <w:r w:rsidR="00380610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>11336114</m:t>
        </m:r>
      </m:oMath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2B6EA8" w:rsidRPr="00380610" w:rsidRDefault="005F5332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Д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min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8 0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+ 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452953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 xml:space="preserve">8452953 </m:t>
        </m:r>
      </m:oMath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2B6EA8" w:rsidRPr="00380610" w:rsidRDefault="005F5332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11336114-8 000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 000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11336114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 -8452953</m:t>
            </m:r>
          </m:den>
        </m:f>
      </m:oMath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5-(5+х)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5-15</m:t>
            </m:r>
          </m:den>
        </m:f>
      </m:oMath>
    </w:p>
    <w:p w:rsidR="002B6EA8" w:rsidRPr="00380610" w:rsidRDefault="005F5332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3336114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2883161</m:t>
            </m:r>
          </m:den>
        </m:f>
      </m:oMath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5- 5-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-10</m:t>
            </m:r>
          </m:den>
        </m:f>
      </m:oMath>
    </w:p>
    <w:p w:rsidR="002B6EA8" w:rsidRPr="00380610" w:rsidRDefault="00F63F12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1,09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-10</m:t>
            </m:r>
          </m:den>
        </m:f>
      </m:oMath>
    </w:p>
    <w:p w:rsidR="002B6EA8" w:rsidRPr="00380610" w:rsidRDefault="002B6EA8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10 </w:t>
      </w: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3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1,09</w:t>
      </w:r>
    </w:p>
    <w:p w:rsidR="002B6EA8" w:rsidRPr="00380610" w:rsidRDefault="002B6EA8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</w:t>
      </w:r>
      <w:r w:rsidR="00F63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10,9</w:t>
      </w:r>
    </w:p>
    <w:p w:rsidR="002B6EA8" w:rsidRDefault="002B6EA8" w:rsidP="0038061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ВНД = 5 + </w:t>
      </w:r>
      <w:r w:rsidR="00F63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10,9</w:t>
      </w: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F63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15,9</w:t>
      </w: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br w:type="page"/>
      </w:r>
    </w:p>
    <w:p w:rsidR="004D6913" w:rsidRPr="00B9104C" w:rsidRDefault="004D6913" w:rsidP="00B9104C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6" w:name="_Toc43922577"/>
      <w:r w:rsidRPr="00B9104C">
        <w:rPr>
          <w:rFonts w:ascii="Times New Roman" w:hAnsi="Times New Roman" w:cs="Times New Roman"/>
          <w:color w:val="000000" w:themeColor="text1"/>
        </w:rPr>
        <w:lastRenderedPageBreak/>
        <w:t>Заключение.</w:t>
      </w:r>
      <w:bookmarkEnd w:id="16"/>
    </w:p>
    <w:p w:rsidR="004D6913" w:rsidRPr="000D7902" w:rsidRDefault="004D6913" w:rsidP="004D69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D7AC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Сравнительная таблица</w:t>
      </w:r>
    </w:p>
    <w:tbl>
      <w:tblPr>
        <w:tblStyle w:val="3"/>
        <w:tblW w:w="10065" w:type="dxa"/>
        <w:tblInd w:w="-318" w:type="dxa"/>
        <w:tblLook w:val="04A0" w:firstRow="1" w:lastRow="0" w:firstColumn="1" w:lastColumn="0" w:noHBand="0" w:noVBand="1"/>
      </w:tblPr>
      <w:tblGrid>
        <w:gridCol w:w="2411"/>
        <w:gridCol w:w="2764"/>
        <w:gridCol w:w="2764"/>
        <w:gridCol w:w="2126"/>
      </w:tblGrid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8"/>
                <w:szCs w:val="28"/>
              </w:rPr>
            </w:pPr>
            <w:r w:rsidRPr="00B16F01">
              <w:rPr>
                <w:b/>
                <w:spacing w:val="-1"/>
                <w:sz w:val="28"/>
                <w:szCs w:val="28"/>
              </w:rPr>
              <w:t>Показатель</w:t>
            </w:r>
          </w:p>
        </w:tc>
        <w:tc>
          <w:tcPr>
            <w:tcW w:w="2764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8"/>
                <w:szCs w:val="28"/>
              </w:rPr>
            </w:pPr>
            <w:r w:rsidRPr="00B16F01">
              <w:rPr>
                <w:b/>
                <w:spacing w:val="-1"/>
                <w:sz w:val="28"/>
                <w:szCs w:val="28"/>
              </w:rPr>
              <w:t>Прямая задача №1</w:t>
            </w:r>
          </w:p>
        </w:tc>
        <w:tc>
          <w:tcPr>
            <w:tcW w:w="2764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8"/>
                <w:szCs w:val="28"/>
              </w:rPr>
            </w:pPr>
            <w:r w:rsidRPr="00B16F01">
              <w:rPr>
                <w:b/>
                <w:spacing w:val="-1"/>
                <w:sz w:val="28"/>
                <w:szCs w:val="28"/>
              </w:rPr>
              <w:t>Прямая задача №2</w:t>
            </w:r>
          </w:p>
        </w:tc>
        <w:tc>
          <w:tcPr>
            <w:tcW w:w="2126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8"/>
                <w:szCs w:val="28"/>
              </w:rPr>
            </w:pPr>
            <w:r w:rsidRPr="00B16F01">
              <w:rPr>
                <w:b/>
                <w:spacing w:val="-1"/>
                <w:sz w:val="28"/>
                <w:szCs w:val="28"/>
              </w:rPr>
              <w:t>Обратная задача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Себестоимость продукции</w:t>
            </w:r>
          </w:p>
        </w:tc>
        <w:tc>
          <w:tcPr>
            <w:tcW w:w="2764" w:type="dxa"/>
            <w:vAlign w:val="center"/>
          </w:tcPr>
          <w:p w:rsidR="004D6913" w:rsidRPr="00B16F01" w:rsidRDefault="00686631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1491 руб./шт.</w:t>
            </w:r>
          </w:p>
        </w:tc>
        <w:tc>
          <w:tcPr>
            <w:tcW w:w="2764" w:type="dxa"/>
            <w:vAlign w:val="center"/>
          </w:tcPr>
          <w:p w:rsidR="004D6913" w:rsidRPr="00B16F01" w:rsidRDefault="00686631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1486 руб./шт</w:t>
            </w:r>
          </w:p>
        </w:tc>
        <w:tc>
          <w:tcPr>
            <w:tcW w:w="2126" w:type="dxa"/>
            <w:vAlign w:val="center"/>
          </w:tcPr>
          <w:p w:rsidR="004D6913" w:rsidRPr="00B16F01" w:rsidRDefault="00C3665A" w:rsidP="00C366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1506</w:t>
            </w:r>
            <w:r w:rsidR="00117CBC">
              <w:rPr>
                <w:spacing w:val="-1"/>
                <w:sz w:val="28"/>
                <w:szCs w:val="28"/>
              </w:rPr>
              <w:t xml:space="preserve"> </w:t>
            </w:r>
            <w:r w:rsidR="00117CBC" w:rsidRPr="00B16F01">
              <w:rPr>
                <w:spacing w:val="-1"/>
                <w:sz w:val="28"/>
                <w:szCs w:val="28"/>
              </w:rPr>
              <w:t>руб/</w:t>
            </w:r>
            <w:r>
              <w:rPr>
                <w:spacing w:val="-1"/>
                <w:sz w:val="28"/>
                <w:szCs w:val="28"/>
              </w:rPr>
              <w:t>шт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Чистая прибыль</w:t>
            </w:r>
          </w:p>
        </w:tc>
        <w:tc>
          <w:tcPr>
            <w:tcW w:w="2764" w:type="dxa"/>
            <w:vAlign w:val="center"/>
          </w:tcPr>
          <w:p w:rsidR="004D6913" w:rsidRPr="00B16F01" w:rsidRDefault="00686631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4358178 руб</w:t>
            </w:r>
          </w:p>
        </w:tc>
        <w:tc>
          <w:tcPr>
            <w:tcW w:w="2764" w:type="dxa"/>
            <w:vAlign w:val="center"/>
          </w:tcPr>
          <w:p w:rsidR="004D6913" w:rsidRPr="00B16F01" w:rsidRDefault="00686631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5134625</w:t>
            </w:r>
          </w:p>
        </w:tc>
        <w:tc>
          <w:tcPr>
            <w:tcW w:w="2126" w:type="dxa"/>
            <w:vAlign w:val="center"/>
          </w:tcPr>
          <w:p w:rsidR="004D6913" w:rsidRPr="00B16F01" w:rsidRDefault="00C3665A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2233277</w:t>
            </w:r>
            <w:r w:rsidR="00117CBC">
              <w:rPr>
                <w:spacing w:val="-1"/>
                <w:sz w:val="28"/>
                <w:szCs w:val="28"/>
              </w:rPr>
              <w:t xml:space="preserve"> </w:t>
            </w:r>
            <w:r w:rsidR="00117CBC" w:rsidRPr="00B16F01">
              <w:rPr>
                <w:spacing w:val="-1"/>
                <w:sz w:val="28"/>
                <w:szCs w:val="28"/>
              </w:rPr>
              <w:t>руб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Рентабельность продукции</w:t>
            </w:r>
          </w:p>
        </w:tc>
        <w:tc>
          <w:tcPr>
            <w:tcW w:w="2764" w:type="dxa"/>
            <w:vAlign w:val="center"/>
          </w:tcPr>
          <w:p w:rsidR="004D6913" w:rsidRPr="00B16F01" w:rsidRDefault="00686631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24%</w:t>
            </w:r>
          </w:p>
        </w:tc>
        <w:tc>
          <w:tcPr>
            <w:tcW w:w="2764" w:type="dxa"/>
            <w:vAlign w:val="center"/>
          </w:tcPr>
          <w:p w:rsidR="004D6913" w:rsidRPr="00B16F01" w:rsidRDefault="00686631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23,99%</w:t>
            </w:r>
          </w:p>
        </w:tc>
        <w:tc>
          <w:tcPr>
            <w:tcW w:w="2126" w:type="dxa"/>
            <w:vAlign w:val="center"/>
          </w:tcPr>
          <w:p w:rsidR="004D6913" w:rsidRPr="00B16F01" w:rsidRDefault="00C3665A" w:rsidP="00C366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22</w:t>
            </w:r>
            <w:r w:rsidR="00A370BA">
              <w:rPr>
                <w:spacing w:val="-1"/>
                <w:sz w:val="28"/>
                <w:szCs w:val="28"/>
              </w:rPr>
              <w:t>%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Точка безубыточности</w:t>
            </w:r>
          </w:p>
        </w:tc>
        <w:tc>
          <w:tcPr>
            <w:tcW w:w="2764" w:type="dxa"/>
            <w:vAlign w:val="center"/>
          </w:tcPr>
          <w:p w:rsidR="004D6913" w:rsidRPr="00B16F01" w:rsidRDefault="00686631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206 шт/мес</w:t>
            </w:r>
          </w:p>
        </w:tc>
        <w:tc>
          <w:tcPr>
            <w:tcW w:w="2764" w:type="dxa"/>
            <w:vAlign w:val="center"/>
          </w:tcPr>
          <w:p w:rsidR="004D6913" w:rsidRPr="00B16F01" w:rsidRDefault="00686631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207 шт/мес</w:t>
            </w:r>
          </w:p>
        </w:tc>
        <w:tc>
          <w:tcPr>
            <w:tcW w:w="2126" w:type="dxa"/>
            <w:vAlign w:val="center"/>
          </w:tcPr>
          <w:p w:rsidR="004D6913" w:rsidRPr="00B16F01" w:rsidRDefault="00F63F12" w:rsidP="00F63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184 шт</w:t>
            </w:r>
            <w:r w:rsidR="00117CBC" w:rsidRPr="00B16F01">
              <w:rPr>
                <w:spacing w:val="-1"/>
                <w:sz w:val="28"/>
                <w:szCs w:val="28"/>
              </w:rPr>
              <w:t>/мес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ЧДД</w:t>
            </w:r>
          </w:p>
        </w:tc>
        <w:tc>
          <w:tcPr>
            <w:tcW w:w="2764" w:type="dxa"/>
            <w:vAlign w:val="center"/>
          </w:tcPr>
          <w:p w:rsidR="004D6913" w:rsidRPr="00B16F01" w:rsidRDefault="00686631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10220776</w:t>
            </w:r>
          </w:p>
        </w:tc>
        <w:tc>
          <w:tcPr>
            <w:tcW w:w="2764" w:type="dxa"/>
            <w:vAlign w:val="center"/>
          </w:tcPr>
          <w:p w:rsidR="004D6913" w:rsidRPr="00B16F01" w:rsidRDefault="00686631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1371465</w:t>
            </w:r>
          </w:p>
        </w:tc>
        <w:tc>
          <w:tcPr>
            <w:tcW w:w="2126" w:type="dxa"/>
            <w:vAlign w:val="center"/>
          </w:tcPr>
          <w:p w:rsidR="004D6913" w:rsidRPr="00B16F01" w:rsidRDefault="00F63F12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3 336 114 </w:t>
            </w:r>
            <w:r w:rsidR="00117CBC" w:rsidRPr="00B16F01">
              <w:rPr>
                <w:spacing w:val="-1"/>
                <w:sz w:val="28"/>
                <w:szCs w:val="28"/>
              </w:rPr>
              <w:t>руб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ИД</w:t>
            </w:r>
          </w:p>
        </w:tc>
        <w:tc>
          <w:tcPr>
            <w:tcW w:w="2764" w:type="dxa"/>
            <w:vAlign w:val="center"/>
          </w:tcPr>
          <w:p w:rsidR="004D6913" w:rsidRPr="00B16F01" w:rsidRDefault="00686631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1,68</w:t>
            </w:r>
          </w:p>
        </w:tc>
        <w:tc>
          <w:tcPr>
            <w:tcW w:w="2764" w:type="dxa"/>
            <w:vAlign w:val="center"/>
          </w:tcPr>
          <w:p w:rsidR="004D6913" w:rsidRPr="00B16F01" w:rsidRDefault="00686631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1,85</w:t>
            </w:r>
          </w:p>
        </w:tc>
        <w:tc>
          <w:tcPr>
            <w:tcW w:w="2126" w:type="dxa"/>
            <w:vAlign w:val="center"/>
          </w:tcPr>
          <w:p w:rsidR="004D6913" w:rsidRPr="00B16F01" w:rsidRDefault="00F63F12" w:rsidP="00F63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1,41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ВНД</w:t>
            </w:r>
          </w:p>
        </w:tc>
        <w:tc>
          <w:tcPr>
            <w:tcW w:w="2764" w:type="dxa"/>
            <w:vAlign w:val="center"/>
          </w:tcPr>
          <w:p w:rsidR="004D6913" w:rsidRPr="00B16F01" w:rsidRDefault="00686631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19%</w:t>
            </w:r>
          </w:p>
        </w:tc>
        <w:tc>
          <w:tcPr>
            <w:tcW w:w="2764" w:type="dxa"/>
            <w:vAlign w:val="center"/>
          </w:tcPr>
          <w:p w:rsidR="004D6913" w:rsidRPr="00B16F01" w:rsidRDefault="00686631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23,7%</w:t>
            </w:r>
          </w:p>
        </w:tc>
        <w:tc>
          <w:tcPr>
            <w:tcW w:w="2126" w:type="dxa"/>
            <w:vAlign w:val="center"/>
          </w:tcPr>
          <w:p w:rsidR="004D6913" w:rsidRPr="00B16F01" w:rsidRDefault="00F63F12" w:rsidP="00F63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15,9</w:t>
            </w:r>
            <w:r w:rsidR="00A370BA">
              <w:rPr>
                <w:spacing w:val="-1"/>
                <w:sz w:val="28"/>
                <w:szCs w:val="28"/>
              </w:rPr>
              <w:t>%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Срок окупаемости инвестиций с учетом дисконтирования</w:t>
            </w:r>
          </w:p>
        </w:tc>
        <w:tc>
          <w:tcPr>
            <w:tcW w:w="2764" w:type="dxa"/>
            <w:vAlign w:val="center"/>
          </w:tcPr>
          <w:p w:rsidR="004D6913" w:rsidRPr="00B16F01" w:rsidRDefault="00686631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7,68 мес.</w:t>
            </w:r>
          </w:p>
        </w:tc>
        <w:tc>
          <w:tcPr>
            <w:tcW w:w="2764" w:type="dxa"/>
            <w:vAlign w:val="center"/>
          </w:tcPr>
          <w:p w:rsidR="004D6913" w:rsidRDefault="00686631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8,65  мес.</w:t>
            </w:r>
          </w:p>
          <w:p w:rsidR="00686631" w:rsidRPr="00B16F01" w:rsidRDefault="00686631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D6913" w:rsidRPr="00B16F01" w:rsidRDefault="00F63F12" w:rsidP="00F63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7,25 </w:t>
            </w:r>
            <w:r w:rsidR="00117CBC">
              <w:rPr>
                <w:spacing w:val="-1"/>
                <w:sz w:val="28"/>
                <w:szCs w:val="28"/>
              </w:rPr>
              <w:t>мес.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Срок окупаемости инвестиций без учета дисконтирования</w:t>
            </w:r>
          </w:p>
        </w:tc>
        <w:tc>
          <w:tcPr>
            <w:tcW w:w="2764" w:type="dxa"/>
            <w:vAlign w:val="center"/>
          </w:tcPr>
          <w:p w:rsidR="004D6913" w:rsidRPr="00B16F01" w:rsidRDefault="00686631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6,38 мес</w:t>
            </w:r>
          </w:p>
        </w:tc>
        <w:tc>
          <w:tcPr>
            <w:tcW w:w="2764" w:type="dxa"/>
            <w:vAlign w:val="center"/>
          </w:tcPr>
          <w:p w:rsidR="004D6913" w:rsidRPr="00B16F01" w:rsidRDefault="00686631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7,56 мес</w:t>
            </w:r>
          </w:p>
        </w:tc>
        <w:tc>
          <w:tcPr>
            <w:tcW w:w="2126" w:type="dxa"/>
            <w:vAlign w:val="center"/>
          </w:tcPr>
          <w:p w:rsidR="004D6913" w:rsidRPr="00B16F01" w:rsidRDefault="00F63F12" w:rsidP="00F63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11,86</w:t>
            </w:r>
            <w:r w:rsidR="00117CBC">
              <w:rPr>
                <w:spacing w:val="-1"/>
                <w:sz w:val="28"/>
                <w:szCs w:val="28"/>
              </w:rPr>
              <w:t xml:space="preserve"> мес.</w:t>
            </w:r>
          </w:p>
        </w:tc>
      </w:tr>
    </w:tbl>
    <w:p w:rsidR="004D6913" w:rsidRPr="006C2E49" w:rsidRDefault="004D6913" w:rsidP="00B910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проведенного анализа можно сказать, что наиболее выгодным проектом для инвестирования является проект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. Выбор в пользу проекта обос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нован более большей 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чистой прибылью, чем остальные.</w:t>
      </w:r>
    </w:p>
    <w:p w:rsidR="004D6913" w:rsidRPr="006C2E49" w:rsidRDefault="004D6913" w:rsidP="00B910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Наибольший показате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>ль рентабельности имеет проект 1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7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срок окупаемости собственных средств 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учета дисконтирования 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 в этом проекте м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>еньше по сравнению с проектами 3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 и равен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0BA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мес.</w:t>
      </w:r>
    </w:p>
    <w:p w:rsidR="004D6913" w:rsidRDefault="00686631" w:rsidP="00B910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D6913"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проекте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4D6913"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средний дневной </w:t>
      </w:r>
      <w:r w:rsidR="004D6913"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выпуск продукции равен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507 шт </w:t>
      </w:r>
      <w:r w:rsidR="004D6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6913"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а размер чистой прибыли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4 358 178</w:t>
      </w:r>
      <w:r w:rsidR="004D6913">
        <w:rPr>
          <w:rFonts w:ascii="Times New Roman" w:hAnsi="Times New Roman" w:cs="Times New Roman"/>
          <w:sz w:val="28"/>
          <w:szCs w:val="28"/>
        </w:rPr>
        <w:t xml:space="preserve"> </w:t>
      </w:r>
      <w:r w:rsidR="004D6913"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Рентабельность проекта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4D6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6913"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</w:p>
    <w:p w:rsidR="00B9104C" w:rsidRDefault="00B9104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4D6913" w:rsidRPr="00B9104C" w:rsidRDefault="004D6913" w:rsidP="00B9104C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7" w:name="_Toc43922578"/>
      <w:r w:rsidRPr="00B9104C">
        <w:rPr>
          <w:rFonts w:ascii="Times New Roman" w:hAnsi="Times New Roman" w:cs="Times New Roman"/>
          <w:color w:val="000000" w:themeColor="text1"/>
        </w:rPr>
        <w:lastRenderedPageBreak/>
        <w:t>Список литературы</w:t>
      </w:r>
      <w:bookmarkEnd w:id="17"/>
    </w:p>
    <w:p w:rsidR="00B9104C" w:rsidRPr="00A21660" w:rsidRDefault="00B9104C" w:rsidP="00B910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10DD" w:rsidRPr="00510453" w:rsidRDefault="002710DD" w:rsidP="002710DD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color w:val="000000"/>
          <w:sz w:val="28"/>
          <w:szCs w:val="28"/>
        </w:rPr>
      </w:pPr>
      <w:r w:rsidRPr="00510453">
        <w:rPr>
          <w:color w:val="000000"/>
          <w:sz w:val="28"/>
          <w:szCs w:val="28"/>
        </w:rPr>
        <w:t>Издательский отдел КГЭУ, г. Казань 2019г., редактор отдела Н.А.</w:t>
      </w:r>
    </w:p>
    <w:p w:rsidR="002710DD" w:rsidRDefault="002710DD" w:rsidP="002710D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Артамонова учебно – методический комплекс </w:t>
      </w:r>
    </w:p>
    <w:p w:rsidR="002710DD" w:rsidRDefault="002710DD" w:rsidP="002710D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 Методические указания к практическим занятиям по курсу:</w:t>
      </w:r>
    </w:p>
    <w:p w:rsidR="002710DD" w:rsidRDefault="002710DD" w:rsidP="002710D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«Инвестиционная деятельность», Мельник А. Р. КГЭУ, 2017 «Экономическая</w:t>
      </w:r>
    </w:p>
    <w:p w:rsidR="002710DD" w:rsidRDefault="002710DD" w:rsidP="002710DD">
      <w:pPr>
        <w:spacing w:line="360" w:lineRule="auto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оценка инвестиций». </w:t>
      </w:r>
    </w:p>
    <w:p w:rsidR="004D6913" w:rsidRPr="009D2C2C" w:rsidRDefault="004D6913" w:rsidP="002710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913" w:rsidRDefault="004D6913" w:rsidP="004D6913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p w:rsidR="004D6913" w:rsidRDefault="004D6913" w:rsidP="009D2C2C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sectPr w:rsidR="004D6913" w:rsidSect="00EF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332" w:rsidRDefault="005F5332" w:rsidP="00816E33">
      <w:pPr>
        <w:spacing w:after="0" w:line="240" w:lineRule="auto"/>
      </w:pPr>
      <w:r>
        <w:separator/>
      </w:r>
    </w:p>
  </w:endnote>
  <w:endnote w:type="continuationSeparator" w:id="0">
    <w:p w:rsidR="005F5332" w:rsidRDefault="005F5332" w:rsidP="0081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00280"/>
      <w:docPartObj>
        <w:docPartGallery w:val="Page Numbers (Bottom of Page)"/>
        <w:docPartUnique/>
      </w:docPartObj>
    </w:sdtPr>
    <w:sdtEndPr/>
    <w:sdtContent>
      <w:p w:rsidR="000015C7" w:rsidRDefault="000015C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9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00282"/>
      <w:docPartObj>
        <w:docPartGallery w:val="Page Numbers (Bottom of Page)"/>
        <w:docPartUnique/>
      </w:docPartObj>
    </w:sdtPr>
    <w:sdtEndPr/>
    <w:sdtContent>
      <w:p w:rsidR="000015C7" w:rsidRDefault="000015C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99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0015C7" w:rsidRDefault="000015C7" w:rsidP="00C8109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00283"/>
      <w:docPartObj>
        <w:docPartGallery w:val="Page Numbers (Bottom of Page)"/>
        <w:docPartUnique/>
      </w:docPartObj>
    </w:sdtPr>
    <w:sdtEndPr/>
    <w:sdtContent>
      <w:p w:rsidR="000015C7" w:rsidRDefault="000015C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990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0015C7" w:rsidRDefault="000015C7" w:rsidP="00C8109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332" w:rsidRDefault="005F5332" w:rsidP="00816E33">
      <w:pPr>
        <w:spacing w:after="0" w:line="240" w:lineRule="auto"/>
      </w:pPr>
      <w:r>
        <w:separator/>
      </w:r>
    </w:p>
  </w:footnote>
  <w:footnote w:type="continuationSeparator" w:id="0">
    <w:p w:rsidR="005F5332" w:rsidRDefault="005F5332" w:rsidP="0081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A6E"/>
    <w:multiLevelType w:val="multilevel"/>
    <w:tmpl w:val="31B6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C7B8C"/>
    <w:multiLevelType w:val="multilevel"/>
    <w:tmpl w:val="0AB403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5511EF1"/>
    <w:multiLevelType w:val="hybridMultilevel"/>
    <w:tmpl w:val="126E4472"/>
    <w:lvl w:ilvl="0" w:tplc="8BEED5F0">
      <w:start w:val="1"/>
      <w:numFmt w:val="decimal"/>
      <w:lvlText w:val="%1."/>
      <w:lvlJc w:val="left"/>
      <w:pPr>
        <w:ind w:left="3360" w:hanging="360"/>
      </w:pPr>
    </w:lvl>
    <w:lvl w:ilvl="1" w:tplc="04190019">
      <w:start w:val="1"/>
      <w:numFmt w:val="lowerLetter"/>
      <w:lvlText w:val="%2."/>
      <w:lvlJc w:val="left"/>
      <w:pPr>
        <w:ind w:left="4080" w:hanging="360"/>
      </w:pPr>
    </w:lvl>
    <w:lvl w:ilvl="2" w:tplc="0419001B">
      <w:start w:val="1"/>
      <w:numFmt w:val="lowerRoman"/>
      <w:lvlText w:val="%3."/>
      <w:lvlJc w:val="right"/>
      <w:pPr>
        <w:ind w:left="4800" w:hanging="180"/>
      </w:pPr>
    </w:lvl>
    <w:lvl w:ilvl="3" w:tplc="0419000F">
      <w:start w:val="1"/>
      <w:numFmt w:val="decimal"/>
      <w:lvlText w:val="%4."/>
      <w:lvlJc w:val="left"/>
      <w:pPr>
        <w:ind w:left="5520" w:hanging="360"/>
      </w:pPr>
    </w:lvl>
    <w:lvl w:ilvl="4" w:tplc="04190019">
      <w:start w:val="1"/>
      <w:numFmt w:val="lowerLetter"/>
      <w:lvlText w:val="%5."/>
      <w:lvlJc w:val="left"/>
      <w:pPr>
        <w:ind w:left="6240" w:hanging="360"/>
      </w:pPr>
    </w:lvl>
    <w:lvl w:ilvl="5" w:tplc="0419001B">
      <w:start w:val="1"/>
      <w:numFmt w:val="lowerRoman"/>
      <w:lvlText w:val="%6."/>
      <w:lvlJc w:val="right"/>
      <w:pPr>
        <w:ind w:left="6960" w:hanging="180"/>
      </w:pPr>
    </w:lvl>
    <w:lvl w:ilvl="6" w:tplc="0419000F">
      <w:start w:val="1"/>
      <w:numFmt w:val="decimal"/>
      <w:lvlText w:val="%7."/>
      <w:lvlJc w:val="left"/>
      <w:pPr>
        <w:ind w:left="7680" w:hanging="360"/>
      </w:pPr>
    </w:lvl>
    <w:lvl w:ilvl="7" w:tplc="04190019">
      <w:start w:val="1"/>
      <w:numFmt w:val="lowerLetter"/>
      <w:lvlText w:val="%8."/>
      <w:lvlJc w:val="left"/>
      <w:pPr>
        <w:ind w:left="8400" w:hanging="360"/>
      </w:pPr>
    </w:lvl>
    <w:lvl w:ilvl="8" w:tplc="0419001B">
      <w:start w:val="1"/>
      <w:numFmt w:val="lowerRoman"/>
      <w:lvlText w:val="%9."/>
      <w:lvlJc w:val="right"/>
      <w:pPr>
        <w:ind w:left="9120" w:hanging="180"/>
      </w:pPr>
    </w:lvl>
  </w:abstractNum>
  <w:abstractNum w:abstractNumId="3" w15:restartNumberingAfterBreak="0">
    <w:nsid w:val="0A9809EE"/>
    <w:multiLevelType w:val="hybridMultilevel"/>
    <w:tmpl w:val="5DE0C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F6E2F"/>
    <w:multiLevelType w:val="hybridMultilevel"/>
    <w:tmpl w:val="F786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03E1B"/>
    <w:multiLevelType w:val="multilevel"/>
    <w:tmpl w:val="7CCE60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</w:rPr>
    </w:lvl>
  </w:abstractNum>
  <w:abstractNum w:abstractNumId="6" w15:restartNumberingAfterBreak="0">
    <w:nsid w:val="65BB7090"/>
    <w:multiLevelType w:val="multilevel"/>
    <w:tmpl w:val="41C803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7E"/>
    <w:rsid w:val="000015C7"/>
    <w:rsid w:val="0003646F"/>
    <w:rsid w:val="00042888"/>
    <w:rsid w:val="00046CD5"/>
    <w:rsid w:val="00051D01"/>
    <w:rsid w:val="00091C78"/>
    <w:rsid w:val="00092FA6"/>
    <w:rsid w:val="00096F88"/>
    <w:rsid w:val="00097A93"/>
    <w:rsid w:val="000A0DEC"/>
    <w:rsid w:val="000B185F"/>
    <w:rsid w:val="000B1D58"/>
    <w:rsid w:val="000B49CE"/>
    <w:rsid w:val="000C44B0"/>
    <w:rsid w:val="000C44E9"/>
    <w:rsid w:val="000C521D"/>
    <w:rsid w:val="000E4E3C"/>
    <w:rsid w:val="000F2821"/>
    <w:rsid w:val="00117CBC"/>
    <w:rsid w:val="00120936"/>
    <w:rsid w:val="001330DB"/>
    <w:rsid w:val="0013327F"/>
    <w:rsid w:val="0013701F"/>
    <w:rsid w:val="00144752"/>
    <w:rsid w:val="0014721E"/>
    <w:rsid w:val="001617F6"/>
    <w:rsid w:val="00164435"/>
    <w:rsid w:val="00164F59"/>
    <w:rsid w:val="00171BF6"/>
    <w:rsid w:val="00176D20"/>
    <w:rsid w:val="001A2BC1"/>
    <w:rsid w:val="001A57DF"/>
    <w:rsid w:val="001A7F98"/>
    <w:rsid w:val="001B0ED5"/>
    <w:rsid w:val="001B3F35"/>
    <w:rsid w:val="001C247E"/>
    <w:rsid w:val="001C6539"/>
    <w:rsid w:val="001E3E3A"/>
    <w:rsid w:val="001E4093"/>
    <w:rsid w:val="00211B1A"/>
    <w:rsid w:val="00227562"/>
    <w:rsid w:val="00233D60"/>
    <w:rsid w:val="00243AB8"/>
    <w:rsid w:val="0024721C"/>
    <w:rsid w:val="00261B85"/>
    <w:rsid w:val="00262F9D"/>
    <w:rsid w:val="002710DD"/>
    <w:rsid w:val="00272DBA"/>
    <w:rsid w:val="00273E54"/>
    <w:rsid w:val="0027492E"/>
    <w:rsid w:val="00275879"/>
    <w:rsid w:val="00282156"/>
    <w:rsid w:val="00292BA9"/>
    <w:rsid w:val="002935B8"/>
    <w:rsid w:val="002B6EA8"/>
    <w:rsid w:val="002C2CE5"/>
    <w:rsid w:val="002C4B7B"/>
    <w:rsid w:val="002D7AC2"/>
    <w:rsid w:val="002F35C5"/>
    <w:rsid w:val="002F4DA4"/>
    <w:rsid w:val="002F527A"/>
    <w:rsid w:val="0031319F"/>
    <w:rsid w:val="00341EA3"/>
    <w:rsid w:val="00375261"/>
    <w:rsid w:val="003768AF"/>
    <w:rsid w:val="00380610"/>
    <w:rsid w:val="00380EC6"/>
    <w:rsid w:val="003876DA"/>
    <w:rsid w:val="00395E87"/>
    <w:rsid w:val="003A072C"/>
    <w:rsid w:val="003D13C7"/>
    <w:rsid w:val="003E6F4A"/>
    <w:rsid w:val="003F57E5"/>
    <w:rsid w:val="0040205B"/>
    <w:rsid w:val="004347D2"/>
    <w:rsid w:val="004424E3"/>
    <w:rsid w:val="004549C4"/>
    <w:rsid w:val="004572AC"/>
    <w:rsid w:val="00465FF4"/>
    <w:rsid w:val="00470575"/>
    <w:rsid w:val="00483350"/>
    <w:rsid w:val="004B0176"/>
    <w:rsid w:val="004B1837"/>
    <w:rsid w:val="004C673D"/>
    <w:rsid w:val="004C7648"/>
    <w:rsid w:val="004D6913"/>
    <w:rsid w:val="004E02B2"/>
    <w:rsid w:val="004F7736"/>
    <w:rsid w:val="005064E3"/>
    <w:rsid w:val="0050772B"/>
    <w:rsid w:val="00522451"/>
    <w:rsid w:val="00523B88"/>
    <w:rsid w:val="0053646F"/>
    <w:rsid w:val="00560BB4"/>
    <w:rsid w:val="00583A8D"/>
    <w:rsid w:val="0058644D"/>
    <w:rsid w:val="00591D0B"/>
    <w:rsid w:val="005954C3"/>
    <w:rsid w:val="005B0185"/>
    <w:rsid w:val="005B3CDF"/>
    <w:rsid w:val="005B3CFE"/>
    <w:rsid w:val="005B4ADF"/>
    <w:rsid w:val="005C1CFB"/>
    <w:rsid w:val="005D1DBB"/>
    <w:rsid w:val="005D3966"/>
    <w:rsid w:val="005D7D4D"/>
    <w:rsid w:val="005E3652"/>
    <w:rsid w:val="005F5332"/>
    <w:rsid w:val="005F7A2E"/>
    <w:rsid w:val="00605BE6"/>
    <w:rsid w:val="006073B3"/>
    <w:rsid w:val="006226F8"/>
    <w:rsid w:val="00622CC7"/>
    <w:rsid w:val="006242D1"/>
    <w:rsid w:val="0064082C"/>
    <w:rsid w:val="00640DEF"/>
    <w:rsid w:val="00646DCA"/>
    <w:rsid w:val="006473F3"/>
    <w:rsid w:val="00656F3F"/>
    <w:rsid w:val="00667D91"/>
    <w:rsid w:val="006809FF"/>
    <w:rsid w:val="00686631"/>
    <w:rsid w:val="00692118"/>
    <w:rsid w:val="0069347E"/>
    <w:rsid w:val="00693F4E"/>
    <w:rsid w:val="0069669E"/>
    <w:rsid w:val="006A165F"/>
    <w:rsid w:val="006A6687"/>
    <w:rsid w:val="006E15E7"/>
    <w:rsid w:val="006E5785"/>
    <w:rsid w:val="006E5D6B"/>
    <w:rsid w:val="006E6817"/>
    <w:rsid w:val="006F3220"/>
    <w:rsid w:val="007018A7"/>
    <w:rsid w:val="00714918"/>
    <w:rsid w:val="00723D66"/>
    <w:rsid w:val="00725757"/>
    <w:rsid w:val="00725D72"/>
    <w:rsid w:val="00747398"/>
    <w:rsid w:val="007563C9"/>
    <w:rsid w:val="007613D9"/>
    <w:rsid w:val="007613E0"/>
    <w:rsid w:val="007827B3"/>
    <w:rsid w:val="007D63FF"/>
    <w:rsid w:val="007F103F"/>
    <w:rsid w:val="00816554"/>
    <w:rsid w:val="00816E33"/>
    <w:rsid w:val="00821175"/>
    <w:rsid w:val="00844317"/>
    <w:rsid w:val="00856427"/>
    <w:rsid w:val="00883566"/>
    <w:rsid w:val="00896030"/>
    <w:rsid w:val="008B3B75"/>
    <w:rsid w:val="008C5990"/>
    <w:rsid w:val="008C7FFD"/>
    <w:rsid w:val="008E38AE"/>
    <w:rsid w:val="008F081E"/>
    <w:rsid w:val="008F39BB"/>
    <w:rsid w:val="00901761"/>
    <w:rsid w:val="0091597C"/>
    <w:rsid w:val="00915DC7"/>
    <w:rsid w:val="00930607"/>
    <w:rsid w:val="00933FCF"/>
    <w:rsid w:val="00934CC3"/>
    <w:rsid w:val="00944CAB"/>
    <w:rsid w:val="00947897"/>
    <w:rsid w:val="0095274F"/>
    <w:rsid w:val="00973FE5"/>
    <w:rsid w:val="0097591F"/>
    <w:rsid w:val="0097732C"/>
    <w:rsid w:val="00985D19"/>
    <w:rsid w:val="0098674C"/>
    <w:rsid w:val="009970B1"/>
    <w:rsid w:val="00997470"/>
    <w:rsid w:val="009A502D"/>
    <w:rsid w:val="009B04E0"/>
    <w:rsid w:val="009B441C"/>
    <w:rsid w:val="009B6002"/>
    <w:rsid w:val="009D10E5"/>
    <w:rsid w:val="009D2C2C"/>
    <w:rsid w:val="009D44A3"/>
    <w:rsid w:val="009D6A30"/>
    <w:rsid w:val="009E14B9"/>
    <w:rsid w:val="009F1799"/>
    <w:rsid w:val="00A24E92"/>
    <w:rsid w:val="00A370BA"/>
    <w:rsid w:val="00A45542"/>
    <w:rsid w:val="00A51350"/>
    <w:rsid w:val="00A60394"/>
    <w:rsid w:val="00A70D5A"/>
    <w:rsid w:val="00A8794E"/>
    <w:rsid w:val="00A9034C"/>
    <w:rsid w:val="00A94667"/>
    <w:rsid w:val="00A9480A"/>
    <w:rsid w:val="00AA5FBA"/>
    <w:rsid w:val="00AB2CE0"/>
    <w:rsid w:val="00AE07D0"/>
    <w:rsid w:val="00B00798"/>
    <w:rsid w:val="00B0403D"/>
    <w:rsid w:val="00B049F7"/>
    <w:rsid w:val="00B11834"/>
    <w:rsid w:val="00B11BC0"/>
    <w:rsid w:val="00B16F01"/>
    <w:rsid w:val="00B22AB5"/>
    <w:rsid w:val="00B30130"/>
    <w:rsid w:val="00B33C74"/>
    <w:rsid w:val="00B34720"/>
    <w:rsid w:val="00B37CD9"/>
    <w:rsid w:val="00B439A3"/>
    <w:rsid w:val="00B64D87"/>
    <w:rsid w:val="00B818A0"/>
    <w:rsid w:val="00B90F2C"/>
    <w:rsid w:val="00B9104C"/>
    <w:rsid w:val="00B91D1D"/>
    <w:rsid w:val="00B950DA"/>
    <w:rsid w:val="00BE6D72"/>
    <w:rsid w:val="00C00F49"/>
    <w:rsid w:val="00C02391"/>
    <w:rsid w:val="00C06227"/>
    <w:rsid w:val="00C157B6"/>
    <w:rsid w:val="00C26166"/>
    <w:rsid w:val="00C3665A"/>
    <w:rsid w:val="00C40470"/>
    <w:rsid w:val="00C440D5"/>
    <w:rsid w:val="00C461E1"/>
    <w:rsid w:val="00C51D5A"/>
    <w:rsid w:val="00C60AF3"/>
    <w:rsid w:val="00C7112C"/>
    <w:rsid w:val="00C71887"/>
    <w:rsid w:val="00C8109C"/>
    <w:rsid w:val="00C8611A"/>
    <w:rsid w:val="00C94826"/>
    <w:rsid w:val="00CB13F6"/>
    <w:rsid w:val="00CB2BE4"/>
    <w:rsid w:val="00CD10E5"/>
    <w:rsid w:val="00CD1DD9"/>
    <w:rsid w:val="00CE1278"/>
    <w:rsid w:val="00CE7CFE"/>
    <w:rsid w:val="00CF5C89"/>
    <w:rsid w:val="00CF724D"/>
    <w:rsid w:val="00D13C82"/>
    <w:rsid w:val="00D15BBD"/>
    <w:rsid w:val="00D24D58"/>
    <w:rsid w:val="00D31F93"/>
    <w:rsid w:val="00D541AA"/>
    <w:rsid w:val="00D54DEA"/>
    <w:rsid w:val="00D71CB2"/>
    <w:rsid w:val="00D74E65"/>
    <w:rsid w:val="00D87A16"/>
    <w:rsid w:val="00DA5786"/>
    <w:rsid w:val="00DB0F23"/>
    <w:rsid w:val="00DC4D49"/>
    <w:rsid w:val="00DE1A2A"/>
    <w:rsid w:val="00DF292B"/>
    <w:rsid w:val="00DF3666"/>
    <w:rsid w:val="00E13042"/>
    <w:rsid w:val="00E146EC"/>
    <w:rsid w:val="00E51452"/>
    <w:rsid w:val="00E52697"/>
    <w:rsid w:val="00E54C0C"/>
    <w:rsid w:val="00E54DCA"/>
    <w:rsid w:val="00E63C0B"/>
    <w:rsid w:val="00E733E9"/>
    <w:rsid w:val="00E77D26"/>
    <w:rsid w:val="00E96422"/>
    <w:rsid w:val="00E97EBF"/>
    <w:rsid w:val="00EA2167"/>
    <w:rsid w:val="00EA5136"/>
    <w:rsid w:val="00EB12C8"/>
    <w:rsid w:val="00EB4CC5"/>
    <w:rsid w:val="00EB50C1"/>
    <w:rsid w:val="00EB5C20"/>
    <w:rsid w:val="00EC0230"/>
    <w:rsid w:val="00EE0044"/>
    <w:rsid w:val="00EF35CB"/>
    <w:rsid w:val="00EF4215"/>
    <w:rsid w:val="00F054EB"/>
    <w:rsid w:val="00F1072D"/>
    <w:rsid w:val="00F15A59"/>
    <w:rsid w:val="00F16B52"/>
    <w:rsid w:val="00F20475"/>
    <w:rsid w:val="00F21C83"/>
    <w:rsid w:val="00F42F34"/>
    <w:rsid w:val="00F44AED"/>
    <w:rsid w:val="00F50586"/>
    <w:rsid w:val="00F535EB"/>
    <w:rsid w:val="00F56F70"/>
    <w:rsid w:val="00F63F12"/>
    <w:rsid w:val="00F727CE"/>
    <w:rsid w:val="00F97502"/>
    <w:rsid w:val="00FA16B1"/>
    <w:rsid w:val="00FA5CFD"/>
    <w:rsid w:val="00FB5B51"/>
    <w:rsid w:val="00FC03A8"/>
    <w:rsid w:val="00FE2E74"/>
    <w:rsid w:val="00FE3C96"/>
    <w:rsid w:val="00FF2DC9"/>
    <w:rsid w:val="00FF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0B8DC-6686-46F1-8990-62D2604C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7E"/>
  </w:style>
  <w:style w:type="paragraph" w:styleId="1">
    <w:name w:val="heading 1"/>
    <w:basedOn w:val="a"/>
    <w:next w:val="a"/>
    <w:link w:val="10"/>
    <w:uiPriority w:val="9"/>
    <w:qFormat/>
    <w:rsid w:val="00C15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0DD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00798"/>
    <w:pPr>
      <w:ind w:left="720"/>
      <w:contextualSpacing/>
    </w:pPr>
  </w:style>
  <w:style w:type="table" w:styleId="a5">
    <w:name w:val="Table Grid"/>
    <w:basedOn w:val="a1"/>
    <w:uiPriority w:val="59"/>
    <w:rsid w:val="00B007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5"/>
    <w:uiPriority w:val="39"/>
    <w:rsid w:val="00883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883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56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4288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1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6E33"/>
  </w:style>
  <w:style w:type="paragraph" w:styleId="ab">
    <w:name w:val="footer"/>
    <w:basedOn w:val="a"/>
    <w:link w:val="ac"/>
    <w:uiPriority w:val="99"/>
    <w:unhideWhenUsed/>
    <w:rsid w:val="0081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6E33"/>
  </w:style>
  <w:style w:type="table" w:customStyle="1" w:styleId="3">
    <w:name w:val="Сетка таблицы3"/>
    <w:basedOn w:val="a1"/>
    <w:next w:val="a5"/>
    <w:rsid w:val="00A70D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120936"/>
    <w:rPr>
      <w:color w:val="808080"/>
    </w:rPr>
  </w:style>
  <w:style w:type="paragraph" w:customStyle="1" w:styleId="Default">
    <w:name w:val="Default"/>
    <w:rsid w:val="00AB2C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AB2CE0"/>
    <w:rPr>
      <w:color w:val="0000FF"/>
      <w:u w:val="single"/>
    </w:rPr>
  </w:style>
  <w:style w:type="paragraph" w:styleId="af">
    <w:name w:val="Body Text Indent"/>
    <w:aliases w:val="текст,Основной текст 1,Нумерованный список !!,Надин стиль"/>
    <w:basedOn w:val="a"/>
    <w:link w:val="af0"/>
    <w:rsid w:val="00E54D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"/>
    <w:rsid w:val="00E54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rsid w:val="00E54DCA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54DCA"/>
    <w:rPr>
      <w:sz w:val="16"/>
      <w:szCs w:val="16"/>
    </w:rPr>
  </w:style>
  <w:style w:type="paragraph" w:styleId="af1">
    <w:name w:val="Plain Text"/>
    <w:basedOn w:val="a"/>
    <w:link w:val="af2"/>
    <w:uiPriority w:val="99"/>
    <w:rsid w:val="00E54D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E54DC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OC Heading"/>
    <w:basedOn w:val="1"/>
    <w:next w:val="a"/>
    <w:uiPriority w:val="39"/>
    <w:semiHidden/>
    <w:unhideWhenUsed/>
    <w:qFormat/>
    <w:rsid w:val="00C157B6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157B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C1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3A072C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semiHidden/>
    <w:rsid w:val="002710D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73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8.bin"/><Relationship Id="rId133" Type="http://schemas.openxmlformats.org/officeDocument/2006/relationships/oleObject" Target="embeddings/oleObject89.bin"/><Relationship Id="rId138" Type="http://schemas.openxmlformats.org/officeDocument/2006/relationships/oleObject" Target="embeddings/oleObject94.bin"/><Relationship Id="rId16" Type="http://schemas.openxmlformats.org/officeDocument/2006/relationships/oleObject" Target="embeddings/oleObject4.bin"/><Relationship Id="rId107" Type="http://schemas.openxmlformats.org/officeDocument/2006/relationships/footer" Target="footer2.xml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60.bin"/><Relationship Id="rId123" Type="http://schemas.openxmlformats.org/officeDocument/2006/relationships/oleObject" Target="embeddings/oleObject79.bin"/><Relationship Id="rId128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9.bin"/><Relationship Id="rId118" Type="http://schemas.openxmlformats.org/officeDocument/2006/relationships/oleObject" Target="embeddings/oleObject74.bin"/><Relationship Id="rId134" Type="http://schemas.openxmlformats.org/officeDocument/2006/relationships/oleObject" Target="embeddings/oleObject90.bin"/><Relationship Id="rId139" Type="http://schemas.openxmlformats.org/officeDocument/2006/relationships/oleObject" Target="embeddings/oleObject95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6.bin"/><Relationship Id="rId121" Type="http://schemas.openxmlformats.org/officeDocument/2006/relationships/oleObject" Target="embeddings/oleObject77.bin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61.bin"/><Relationship Id="rId108" Type="http://schemas.openxmlformats.org/officeDocument/2006/relationships/chart" Target="charts/chart2.xml"/><Relationship Id="rId116" Type="http://schemas.openxmlformats.org/officeDocument/2006/relationships/oleObject" Target="embeddings/oleObject72.bin"/><Relationship Id="rId124" Type="http://schemas.openxmlformats.org/officeDocument/2006/relationships/oleObject" Target="embeddings/oleObject80.bin"/><Relationship Id="rId129" Type="http://schemas.openxmlformats.org/officeDocument/2006/relationships/oleObject" Target="embeddings/oleObject85.bin"/><Relationship Id="rId137" Type="http://schemas.openxmlformats.org/officeDocument/2006/relationships/oleObject" Target="embeddings/oleObject93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chart" Target="charts/chart1.xml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6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4.bin"/><Relationship Id="rId111" Type="http://schemas.openxmlformats.org/officeDocument/2006/relationships/oleObject" Target="embeddings/oleObject67.bin"/><Relationship Id="rId132" Type="http://schemas.openxmlformats.org/officeDocument/2006/relationships/oleObject" Target="embeddings/oleObject88.bin"/><Relationship Id="rId14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64.bin"/><Relationship Id="rId114" Type="http://schemas.openxmlformats.org/officeDocument/2006/relationships/oleObject" Target="embeddings/oleObject70.bin"/><Relationship Id="rId119" Type="http://schemas.openxmlformats.org/officeDocument/2006/relationships/oleObject" Target="embeddings/oleObject75.bin"/><Relationship Id="rId127" Type="http://schemas.openxmlformats.org/officeDocument/2006/relationships/oleObject" Target="embeddings/oleObject83.bin"/><Relationship Id="rId10" Type="http://schemas.openxmlformats.org/officeDocument/2006/relationships/image" Target="media/image2.jpeg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9.bin"/><Relationship Id="rId122" Type="http://schemas.openxmlformats.org/officeDocument/2006/relationships/oleObject" Target="embeddings/oleObject78.bin"/><Relationship Id="rId130" Type="http://schemas.openxmlformats.org/officeDocument/2006/relationships/oleObject" Target="embeddings/oleObject86.bin"/><Relationship Id="rId135" Type="http://schemas.openxmlformats.org/officeDocument/2006/relationships/oleObject" Target="embeddings/oleObject91.bin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5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footer" Target="footer1.xml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62.bin"/><Relationship Id="rId120" Type="http://schemas.openxmlformats.org/officeDocument/2006/relationships/oleObject" Target="embeddings/oleObject76.bin"/><Relationship Id="rId125" Type="http://schemas.openxmlformats.org/officeDocument/2006/relationships/oleObject" Target="embeddings/oleObject81.bin"/><Relationship Id="rId141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5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6.bin"/><Relationship Id="rId115" Type="http://schemas.openxmlformats.org/officeDocument/2006/relationships/oleObject" Target="embeddings/oleObject71.bin"/><Relationship Id="rId131" Type="http://schemas.openxmlformats.org/officeDocument/2006/relationships/oleObject" Target="embeddings/oleObject87.bin"/><Relationship Id="rId136" Type="http://schemas.openxmlformats.org/officeDocument/2006/relationships/oleObject" Target="embeddings/oleObject92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8.bin"/><Relationship Id="rId105" Type="http://schemas.openxmlformats.org/officeDocument/2006/relationships/oleObject" Target="embeddings/oleObject63.bin"/><Relationship Id="rId126" Type="http://schemas.openxmlformats.org/officeDocument/2006/relationships/oleObject" Target="embeddings/oleObject8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53;&#1042;&#1045;&#1057;&#1058;&#1048;&#1062;&#1048;&#1048;\primer3%20(3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53;&#1042;&#1045;&#1057;&#1058;&#1048;&#1062;&#1048;&#1048;\primer3%20(3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53;&#1042;&#1045;&#1057;&#1058;&#1048;&#1062;&#1048;&#1048;\primer3%20(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График</a:t>
            </a:r>
            <a:r>
              <a:rPr lang="ru-RU" baseline="0"/>
              <a:t> безубыточности</a:t>
            </a:r>
            <a:endParaRPr lang="ru-RU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Данные!$B$14</c:f>
              <c:strCache>
                <c:ptCount val="1"/>
                <c:pt idx="0">
                  <c:v>Выручка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36.9</c:v>
                </c:pt>
                <c:pt idx="1">
                  <c:v>73.8</c:v>
                </c:pt>
                <c:pt idx="2">
                  <c:v>110.69999999999999</c:v>
                </c:pt>
                <c:pt idx="3">
                  <c:v>147.6</c:v>
                </c:pt>
                <c:pt idx="4">
                  <c:v>184.5</c:v>
                </c:pt>
                <c:pt idx="5">
                  <c:v>221.4</c:v>
                </c:pt>
                <c:pt idx="6">
                  <c:v>258.3</c:v>
                </c:pt>
                <c:pt idx="7">
                  <c:v>295.2</c:v>
                </c:pt>
                <c:pt idx="8">
                  <c:v>332.09999999999997</c:v>
                </c:pt>
              </c:numCache>
            </c:numRef>
          </c:cat>
          <c:val>
            <c:numRef>
              <c:f>Данные!$C$14:$Q$14</c:f>
              <c:numCache>
                <c:formatCode>#,##0</c:formatCode>
                <c:ptCount val="9"/>
                <c:pt idx="0">
                  <c:v>71549.099999999991</c:v>
                </c:pt>
                <c:pt idx="1">
                  <c:v>143098.19999999998</c:v>
                </c:pt>
                <c:pt idx="2">
                  <c:v>214647.3</c:v>
                </c:pt>
                <c:pt idx="3">
                  <c:v>286196.39999999997</c:v>
                </c:pt>
                <c:pt idx="4">
                  <c:v>357745.5</c:v>
                </c:pt>
                <c:pt idx="5">
                  <c:v>429294.60000000003</c:v>
                </c:pt>
                <c:pt idx="6">
                  <c:v>500843.7</c:v>
                </c:pt>
                <c:pt idx="7">
                  <c:v>572392.79999999993</c:v>
                </c:pt>
                <c:pt idx="8">
                  <c:v>643941.89999999991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03D-4D0F-98CB-CD7E4AEE5844}"/>
            </c:ext>
          </c:extLst>
        </c:ser>
        <c:ser>
          <c:idx val="1"/>
          <c:order val="1"/>
          <c:tx>
            <c:strRef>
              <c:f>Данные!$B$15</c:f>
              <c:strCache>
                <c:ptCount val="1"/>
                <c:pt idx="0">
                  <c:v>Переменные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36.9</c:v>
                </c:pt>
                <c:pt idx="1">
                  <c:v>73.8</c:v>
                </c:pt>
                <c:pt idx="2">
                  <c:v>110.69999999999999</c:v>
                </c:pt>
                <c:pt idx="3">
                  <c:v>147.6</c:v>
                </c:pt>
                <c:pt idx="4">
                  <c:v>184.5</c:v>
                </c:pt>
                <c:pt idx="5">
                  <c:v>221.4</c:v>
                </c:pt>
                <c:pt idx="6">
                  <c:v>258.3</c:v>
                </c:pt>
                <c:pt idx="7">
                  <c:v>295.2</c:v>
                </c:pt>
                <c:pt idx="8">
                  <c:v>332.09999999999997</c:v>
                </c:pt>
              </c:numCache>
            </c:numRef>
          </c:cat>
          <c:val>
            <c:numRef>
              <c:f>Данные!$C$15:$Q$15</c:f>
              <c:numCache>
                <c:formatCode>#,##0</c:formatCode>
                <c:ptCount val="9"/>
                <c:pt idx="0">
                  <c:v>55571.4</c:v>
                </c:pt>
                <c:pt idx="1">
                  <c:v>111142.8</c:v>
                </c:pt>
                <c:pt idx="2">
                  <c:v>166714.19999999998</c:v>
                </c:pt>
                <c:pt idx="3">
                  <c:v>222285.6</c:v>
                </c:pt>
                <c:pt idx="4">
                  <c:v>277857</c:v>
                </c:pt>
                <c:pt idx="5">
                  <c:v>333428.40000000002</c:v>
                </c:pt>
                <c:pt idx="6">
                  <c:v>388999.8</c:v>
                </c:pt>
                <c:pt idx="7">
                  <c:v>444571.2</c:v>
                </c:pt>
                <c:pt idx="8">
                  <c:v>500142.6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03D-4D0F-98CB-CD7E4AEE5844}"/>
            </c:ext>
          </c:extLst>
        </c:ser>
        <c:ser>
          <c:idx val="2"/>
          <c:order val="2"/>
          <c:tx>
            <c:strRef>
              <c:f>Данные!$B$16</c:f>
              <c:strCache>
                <c:ptCount val="1"/>
                <c:pt idx="0">
                  <c:v>Общие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36.9</c:v>
                </c:pt>
                <c:pt idx="1">
                  <c:v>73.8</c:v>
                </c:pt>
                <c:pt idx="2">
                  <c:v>110.69999999999999</c:v>
                </c:pt>
                <c:pt idx="3">
                  <c:v>147.6</c:v>
                </c:pt>
                <c:pt idx="4">
                  <c:v>184.5</c:v>
                </c:pt>
                <c:pt idx="5">
                  <c:v>221.4</c:v>
                </c:pt>
                <c:pt idx="6">
                  <c:v>258.3</c:v>
                </c:pt>
                <c:pt idx="7">
                  <c:v>295.2</c:v>
                </c:pt>
                <c:pt idx="8">
                  <c:v>332.09999999999997</c:v>
                </c:pt>
              </c:numCache>
            </c:numRef>
          </c:cat>
          <c:val>
            <c:numRef>
              <c:f>Данные!$C$16:$Q$16</c:f>
              <c:numCache>
                <c:formatCode>#,##0</c:formatCode>
                <c:ptCount val="9"/>
                <c:pt idx="0">
                  <c:v>135466.4</c:v>
                </c:pt>
                <c:pt idx="1">
                  <c:v>191037.8</c:v>
                </c:pt>
                <c:pt idx="2">
                  <c:v>246609.19999999998</c:v>
                </c:pt>
                <c:pt idx="3">
                  <c:v>302180.59999999998</c:v>
                </c:pt>
                <c:pt idx="4">
                  <c:v>357752</c:v>
                </c:pt>
                <c:pt idx="5">
                  <c:v>413323.4</c:v>
                </c:pt>
                <c:pt idx="6">
                  <c:v>468894.8</c:v>
                </c:pt>
                <c:pt idx="7">
                  <c:v>524466.19999999995</c:v>
                </c:pt>
                <c:pt idx="8">
                  <c:v>580037.6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303D-4D0F-98CB-CD7E4AEE5844}"/>
            </c:ext>
          </c:extLst>
        </c:ser>
        <c:ser>
          <c:idx val="3"/>
          <c:order val="3"/>
          <c:tx>
            <c:strRef>
              <c:f>Данные!$B$17</c:f>
              <c:strCache>
                <c:ptCount val="1"/>
                <c:pt idx="0">
                  <c:v>Точка безубыточности</c:v>
                </c:pt>
              </c:strCache>
            </c:strRef>
          </c:tx>
          <c:marker>
            <c:symbol val="circle"/>
            <c:size val="12"/>
            <c:spPr>
              <a:ln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Данные!$C$13:$Q$13</c:f>
              <c:numCache>
                <c:formatCode>General</c:formatCode>
                <c:ptCount val="9"/>
                <c:pt idx="0">
                  <c:v>36.9</c:v>
                </c:pt>
                <c:pt idx="1">
                  <c:v>73.8</c:v>
                </c:pt>
                <c:pt idx="2">
                  <c:v>110.69999999999999</c:v>
                </c:pt>
                <c:pt idx="3">
                  <c:v>147.6</c:v>
                </c:pt>
                <c:pt idx="4">
                  <c:v>184.5</c:v>
                </c:pt>
                <c:pt idx="5">
                  <c:v>221.4</c:v>
                </c:pt>
                <c:pt idx="6">
                  <c:v>258.3</c:v>
                </c:pt>
                <c:pt idx="7">
                  <c:v>295.2</c:v>
                </c:pt>
                <c:pt idx="8">
                  <c:v>332.09999999999997</c:v>
                </c:pt>
              </c:numCache>
            </c:numRef>
          </c:cat>
          <c:val>
            <c:numRef>
              <c:f>Данные!$C$17:$Q$17</c:f>
              <c:numCache>
                <c:formatCode>General</c:formatCode>
                <c:ptCount val="9"/>
                <c:pt idx="4" formatCode="#,##0">
                  <c:v>357774.6073903002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303D-4D0F-98CB-CD7E4AEE58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6822104"/>
        <c:axId val="366822496"/>
      </c:lineChart>
      <c:catAx>
        <c:axId val="3668221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 продаж, шт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6822496"/>
        <c:crosses val="autoZero"/>
        <c:auto val="1"/>
        <c:lblAlgn val="ctr"/>
        <c:lblOffset val="100"/>
        <c:noMultiLvlLbl val="0"/>
      </c:catAx>
      <c:valAx>
        <c:axId val="36682249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366822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График</a:t>
            </a:r>
            <a:r>
              <a:rPr lang="ru-RU" baseline="0"/>
              <a:t> безубыточности</a:t>
            </a:r>
            <a:endParaRPr lang="ru-RU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Данные!$B$14</c:f>
              <c:strCache>
                <c:ptCount val="1"/>
                <c:pt idx="0">
                  <c:v>Выручка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36.9</c:v>
                </c:pt>
                <c:pt idx="1">
                  <c:v>73.8</c:v>
                </c:pt>
                <c:pt idx="2">
                  <c:v>110.69999999999999</c:v>
                </c:pt>
                <c:pt idx="3">
                  <c:v>147.6</c:v>
                </c:pt>
                <c:pt idx="4">
                  <c:v>184.5</c:v>
                </c:pt>
                <c:pt idx="5">
                  <c:v>221.4</c:v>
                </c:pt>
                <c:pt idx="6">
                  <c:v>258.3</c:v>
                </c:pt>
                <c:pt idx="7">
                  <c:v>295.2</c:v>
                </c:pt>
                <c:pt idx="8">
                  <c:v>332.09999999999997</c:v>
                </c:pt>
              </c:numCache>
            </c:numRef>
          </c:cat>
          <c:val>
            <c:numRef>
              <c:f>Данные!$C$14:$Q$14</c:f>
              <c:numCache>
                <c:formatCode>#,##0</c:formatCode>
                <c:ptCount val="9"/>
                <c:pt idx="0">
                  <c:v>71549.099999999991</c:v>
                </c:pt>
                <c:pt idx="1">
                  <c:v>143098.19999999998</c:v>
                </c:pt>
                <c:pt idx="2">
                  <c:v>214647.3</c:v>
                </c:pt>
                <c:pt idx="3">
                  <c:v>286196.39999999997</c:v>
                </c:pt>
                <c:pt idx="4">
                  <c:v>357745.5</c:v>
                </c:pt>
                <c:pt idx="5">
                  <c:v>429294.60000000003</c:v>
                </c:pt>
                <c:pt idx="6">
                  <c:v>500843.7</c:v>
                </c:pt>
                <c:pt idx="7">
                  <c:v>572392.79999999993</c:v>
                </c:pt>
                <c:pt idx="8">
                  <c:v>643941.89999999991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A71-49F8-ADED-460D572029DE}"/>
            </c:ext>
          </c:extLst>
        </c:ser>
        <c:ser>
          <c:idx val="1"/>
          <c:order val="1"/>
          <c:tx>
            <c:strRef>
              <c:f>Данные!$B$15</c:f>
              <c:strCache>
                <c:ptCount val="1"/>
                <c:pt idx="0">
                  <c:v>Переменные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36.9</c:v>
                </c:pt>
                <c:pt idx="1">
                  <c:v>73.8</c:v>
                </c:pt>
                <c:pt idx="2">
                  <c:v>110.69999999999999</c:v>
                </c:pt>
                <c:pt idx="3">
                  <c:v>147.6</c:v>
                </c:pt>
                <c:pt idx="4">
                  <c:v>184.5</c:v>
                </c:pt>
                <c:pt idx="5">
                  <c:v>221.4</c:v>
                </c:pt>
                <c:pt idx="6">
                  <c:v>258.3</c:v>
                </c:pt>
                <c:pt idx="7">
                  <c:v>295.2</c:v>
                </c:pt>
                <c:pt idx="8">
                  <c:v>332.09999999999997</c:v>
                </c:pt>
              </c:numCache>
            </c:numRef>
          </c:cat>
          <c:val>
            <c:numRef>
              <c:f>Данные!$C$15:$Q$15</c:f>
              <c:numCache>
                <c:formatCode>#,##0</c:formatCode>
                <c:ptCount val="9"/>
                <c:pt idx="0">
                  <c:v>55571.4</c:v>
                </c:pt>
                <c:pt idx="1">
                  <c:v>111142.8</c:v>
                </c:pt>
                <c:pt idx="2">
                  <c:v>166714.19999999998</c:v>
                </c:pt>
                <c:pt idx="3">
                  <c:v>222285.6</c:v>
                </c:pt>
                <c:pt idx="4">
                  <c:v>277857</c:v>
                </c:pt>
                <c:pt idx="5">
                  <c:v>333428.40000000002</c:v>
                </c:pt>
                <c:pt idx="6">
                  <c:v>388999.8</c:v>
                </c:pt>
                <c:pt idx="7">
                  <c:v>444571.2</c:v>
                </c:pt>
                <c:pt idx="8">
                  <c:v>500142.6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A71-49F8-ADED-460D572029DE}"/>
            </c:ext>
          </c:extLst>
        </c:ser>
        <c:ser>
          <c:idx val="2"/>
          <c:order val="2"/>
          <c:tx>
            <c:strRef>
              <c:f>Данные!$B$16</c:f>
              <c:strCache>
                <c:ptCount val="1"/>
                <c:pt idx="0">
                  <c:v>Общие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36.9</c:v>
                </c:pt>
                <c:pt idx="1">
                  <c:v>73.8</c:v>
                </c:pt>
                <c:pt idx="2">
                  <c:v>110.69999999999999</c:v>
                </c:pt>
                <c:pt idx="3">
                  <c:v>147.6</c:v>
                </c:pt>
                <c:pt idx="4">
                  <c:v>184.5</c:v>
                </c:pt>
                <c:pt idx="5">
                  <c:v>221.4</c:v>
                </c:pt>
                <c:pt idx="6">
                  <c:v>258.3</c:v>
                </c:pt>
                <c:pt idx="7">
                  <c:v>295.2</c:v>
                </c:pt>
                <c:pt idx="8">
                  <c:v>332.09999999999997</c:v>
                </c:pt>
              </c:numCache>
            </c:numRef>
          </c:cat>
          <c:val>
            <c:numRef>
              <c:f>Данные!$C$16:$Q$16</c:f>
              <c:numCache>
                <c:formatCode>#,##0</c:formatCode>
                <c:ptCount val="9"/>
                <c:pt idx="0">
                  <c:v>135466.4</c:v>
                </c:pt>
                <c:pt idx="1">
                  <c:v>191037.8</c:v>
                </c:pt>
                <c:pt idx="2">
                  <c:v>246609.19999999998</c:v>
                </c:pt>
                <c:pt idx="3">
                  <c:v>302180.59999999998</c:v>
                </c:pt>
                <c:pt idx="4">
                  <c:v>357752</c:v>
                </c:pt>
                <c:pt idx="5">
                  <c:v>413323.4</c:v>
                </c:pt>
                <c:pt idx="6">
                  <c:v>468894.8</c:v>
                </c:pt>
                <c:pt idx="7">
                  <c:v>524466.19999999995</c:v>
                </c:pt>
                <c:pt idx="8">
                  <c:v>580037.6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6A71-49F8-ADED-460D572029DE}"/>
            </c:ext>
          </c:extLst>
        </c:ser>
        <c:ser>
          <c:idx val="3"/>
          <c:order val="3"/>
          <c:tx>
            <c:strRef>
              <c:f>Данные!$B$17</c:f>
              <c:strCache>
                <c:ptCount val="1"/>
                <c:pt idx="0">
                  <c:v>Точка безубыточности</c:v>
                </c:pt>
              </c:strCache>
            </c:strRef>
          </c:tx>
          <c:marker>
            <c:symbol val="circle"/>
            <c:size val="12"/>
            <c:spPr>
              <a:ln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Данные!$C$13:$Q$13</c:f>
              <c:numCache>
                <c:formatCode>General</c:formatCode>
                <c:ptCount val="9"/>
                <c:pt idx="0">
                  <c:v>36.9</c:v>
                </c:pt>
                <c:pt idx="1">
                  <c:v>73.8</c:v>
                </c:pt>
                <c:pt idx="2">
                  <c:v>110.69999999999999</c:v>
                </c:pt>
                <c:pt idx="3">
                  <c:v>147.6</c:v>
                </c:pt>
                <c:pt idx="4">
                  <c:v>184.5</c:v>
                </c:pt>
                <c:pt idx="5">
                  <c:v>221.4</c:v>
                </c:pt>
                <c:pt idx="6">
                  <c:v>258.3</c:v>
                </c:pt>
                <c:pt idx="7">
                  <c:v>295.2</c:v>
                </c:pt>
                <c:pt idx="8">
                  <c:v>332.09999999999997</c:v>
                </c:pt>
              </c:numCache>
            </c:numRef>
          </c:cat>
          <c:val>
            <c:numRef>
              <c:f>Данные!$C$17:$Q$17</c:f>
              <c:numCache>
                <c:formatCode>General</c:formatCode>
                <c:ptCount val="9"/>
                <c:pt idx="4" formatCode="#,##0">
                  <c:v>357774.6073903002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6A71-49F8-ADED-460D572029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6824456"/>
        <c:axId val="374388296"/>
      </c:lineChart>
      <c:catAx>
        <c:axId val="3668244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 продаж, шт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74388296"/>
        <c:crosses val="autoZero"/>
        <c:auto val="1"/>
        <c:lblAlgn val="ctr"/>
        <c:lblOffset val="100"/>
        <c:noMultiLvlLbl val="0"/>
      </c:catAx>
      <c:valAx>
        <c:axId val="37438829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366824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График</a:t>
            </a:r>
            <a:r>
              <a:rPr lang="ru-RU" baseline="0"/>
              <a:t> безубыточности</a:t>
            </a:r>
            <a:endParaRPr lang="ru-RU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Данные!$B$14</c:f>
              <c:strCache>
                <c:ptCount val="1"/>
                <c:pt idx="0">
                  <c:v>Выручка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36.9</c:v>
                </c:pt>
                <c:pt idx="1">
                  <c:v>73.8</c:v>
                </c:pt>
                <c:pt idx="2">
                  <c:v>110.69999999999999</c:v>
                </c:pt>
                <c:pt idx="3">
                  <c:v>147.6</c:v>
                </c:pt>
                <c:pt idx="4">
                  <c:v>184.5</c:v>
                </c:pt>
                <c:pt idx="5">
                  <c:v>221.4</c:v>
                </c:pt>
                <c:pt idx="6">
                  <c:v>258.3</c:v>
                </c:pt>
                <c:pt idx="7">
                  <c:v>295.2</c:v>
                </c:pt>
                <c:pt idx="8">
                  <c:v>332.09999999999997</c:v>
                </c:pt>
              </c:numCache>
            </c:numRef>
          </c:cat>
          <c:val>
            <c:numRef>
              <c:f>Данные!$C$14:$Q$14</c:f>
              <c:numCache>
                <c:formatCode>#,##0</c:formatCode>
                <c:ptCount val="9"/>
                <c:pt idx="0">
                  <c:v>71549.099999999991</c:v>
                </c:pt>
                <c:pt idx="1">
                  <c:v>143098.19999999998</c:v>
                </c:pt>
                <c:pt idx="2">
                  <c:v>214647.3</c:v>
                </c:pt>
                <c:pt idx="3">
                  <c:v>286196.39999999997</c:v>
                </c:pt>
                <c:pt idx="4">
                  <c:v>357745.5</c:v>
                </c:pt>
                <c:pt idx="5">
                  <c:v>429294.60000000003</c:v>
                </c:pt>
                <c:pt idx="6">
                  <c:v>500843.7</c:v>
                </c:pt>
                <c:pt idx="7">
                  <c:v>572392.79999999993</c:v>
                </c:pt>
                <c:pt idx="8">
                  <c:v>643941.89999999991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601-4C07-873A-49175156AB77}"/>
            </c:ext>
          </c:extLst>
        </c:ser>
        <c:ser>
          <c:idx val="1"/>
          <c:order val="1"/>
          <c:tx>
            <c:strRef>
              <c:f>Данные!$B$15</c:f>
              <c:strCache>
                <c:ptCount val="1"/>
                <c:pt idx="0">
                  <c:v>Переменные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36.9</c:v>
                </c:pt>
                <c:pt idx="1">
                  <c:v>73.8</c:v>
                </c:pt>
                <c:pt idx="2">
                  <c:v>110.69999999999999</c:v>
                </c:pt>
                <c:pt idx="3">
                  <c:v>147.6</c:v>
                </c:pt>
                <c:pt idx="4">
                  <c:v>184.5</c:v>
                </c:pt>
                <c:pt idx="5">
                  <c:v>221.4</c:v>
                </c:pt>
                <c:pt idx="6">
                  <c:v>258.3</c:v>
                </c:pt>
                <c:pt idx="7">
                  <c:v>295.2</c:v>
                </c:pt>
                <c:pt idx="8">
                  <c:v>332.09999999999997</c:v>
                </c:pt>
              </c:numCache>
            </c:numRef>
          </c:cat>
          <c:val>
            <c:numRef>
              <c:f>Данные!$C$15:$Q$15</c:f>
              <c:numCache>
                <c:formatCode>#,##0</c:formatCode>
                <c:ptCount val="9"/>
                <c:pt idx="0">
                  <c:v>55571.4</c:v>
                </c:pt>
                <c:pt idx="1">
                  <c:v>111142.8</c:v>
                </c:pt>
                <c:pt idx="2">
                  <c:v>166714.19999999998</c:v>
                </c:pt>
                <c:pt idx="3">
                  <c:v>222285.6</c:v>
                </c:pt>
                <c:pt idx="4">
                  <c:v>277857</c:v>
                </c:pt>
                <c:pt idx="5">
                  <c:v>333428.40000000002</c:v>
                </c:pt>
                <c:pt idx="6">
                  <c:v>388999.8</c:v>
                </c:pt>
                <c:pt idx="7">
                  <c:v>444571.2</c:v>
                </c:pt>
                <c:pt idx="8">
                  <c:v>500142.6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601-4C07-873A-49175156AB77}"/>
            </c:ext>
          </c:extLst>
        </c:ser>
        <c:ser>
          <c:idx val="2"/>
          <c:order val="2"/>
          <c:tx>
            <c:strRef>
              <c:f>Данные!$B$16</c:f>
              <c:strCache>
                <c:ptCount val="1"/>
                <c:pt idx="0">
                  <c:v>Общие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36.9</c:v>
                </c:pt>
                <c:pt idx="1">
                  <c:v>73.8</c:v>
                </c:pt>
                <c:pt idx="2">
                  <c:v>110.69999999999999</c:v>
                </c:pt>
                <c:pt idx="3">
                  <c:v>147.6</c:v>
                </c:pt>
                <c:pt idx="4">
                  <c:v>184.5</c:v>
                </c:pt>
                <c:pt idx="5">
                  <c:v>221.4</c:v>
                </c:pt>
                <c:pt idx="6">
                  <c:v>258.3</c:v>
                </c:pt>
                <c:pt idx="7">
                  <c:v>295.2</c:v>
                </c:pt>
                <c:pt idx="8">
                  <c:v>332.09999999999997</c:v>
                </c:pt>
              </c:numCache>
            </c:numRef>
          </c:cat>
          <c:val>
            <c:numRef>
              <c:f>Данные!$C$16:$Q$16</c:f>
              <c:numCache>
                <c:formatCode>#,##0</c:formatCode>
                <c:ptCount val="9"/>
                <c:pt idx="0">
                  <c:v>135466.4</c:v>
                </c:pt>
                <c:pt idx="1">
                  <c:v>191037.8</c:v>
                </c:pt>
                <c:pt idx="2">
                  <c:v>246609.19999999998</c:v>
                </c:pt>
                <c:pt idx="3">
                  <c:v>302180.59999999998</c:v>
                </c:pt>
                <c:pt idx="4">
                  <c:v>357752</c:v>
                </c:pt>
                <c:pt idx="5">
                  <c:v>413323.4</c:v>
                </c:pt>
                <c:pt idx="6">
                  <c:v>468894.8</c:v>
                </c:pt>
                <c:pt idx="7">
                  <c:v>524466.19999999995</c:v>
                </c:pt>
                <c:pt idx="8">
                  <c:v>580037.6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6601-4C07-873A-49175156AB77}"/>
            </c:ext>
          </c:extLst>
        </c:ser>
        <c:ser>
          <c:idx val="3"/>
          <c:order val="3"/>
          <c:tx>
            <c:strRef>
              <c:f>Данные!$B$17</c:f>
              <c:strCache>
                <c:ptCount val="1"/>
                <c:pt idx="0">
                  <c:v>Точка безубыточности</c:v>
                </c:pt>
              </c:strCache>
            </c:strRef>
          </c:tx>
          <c:marker>
            <c:symbol val="circle"/>
            <c:size val="12"/>
            <c:spPr>
              <a:ln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Данные!$C$13:$Q$13</c:f>
              <c:numCache>
                <c:formatCode>General</c:formatCode>
                <c:ptCount val="9"/>
                <c:pt idx="0">
                  <c:v>36.9</c:v>
                </c:pt>
                <c:pt idx="1">
                  <c:v>73.8</c:v>
                </c:pt>
                <c:pt idx="2">
                  <c:v>110.69999999999999</c:v>
                </c:pt>
                <c:pt idx="3">
                  <c:v>147.6</c:v>
                </c:pt>
                <c:pt idx="4">
                  <c:v>184.5</c:v>
                </c:pt>
                <c:pt idx="5">
                  <c:v>221.4</c:v>
                </c:pt>
                <c:pt idx="6">
                  <c:v>258.3</c:v>
                </c:pt>
                <c:pt idx="7">
                  <c:v>295.2</c:v>
                </c:pt>
                <c:pt idx="8">
                  <c:v>332.09999999999997</c:v>
                </c:pt>
              </c:numCache>
            </c:numRef>
          </c:cat>
          <c:val>
            <c:numRef>
              <c:f>Данные!$C$17:$Q$17</c:f>
              <c:numCache>
                <c:formatCode>General</c:formatCode>
                <c:ptCount val="9"/>
                <c:pt idx="4" formatCode="#,##0">
                  <c:v>357774.6073903002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6601-4C07-873A-49175156AB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4391040"/>
        <c:axId val="374390256"/>
      </c:lineChart>
      <c:catAx>
        <c:axId val="3743910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 продаж, шт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74390256"/>
        <c:crosses val="autoZero"/>
        <c:auto val="1"/>
        <c:lblAlgn val="ctr"/>
        <c:lblOffset val="100"/>
        <c:noMultiLvlLbl val="0"/>
      </c:catAx>
      <c:valAx>
        <c:axId val="37439025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374391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D6705-052C-4991-9128-4C3C300C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5685</Words>
  <Characters>32410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Elvira Gumerova</cp:lastModifiedBy>
  <cp:revision>4</cp:revision>
  <cp:lastPrinted>2020-06-24T15:26:00Z</cp:lastPrinted>
  <dcterms:created xsi:type="dcterms:W3CDTF">2020-07-01T20:18:00Z</dcterms:created>
  <dcterms:modified xsi:type="dcterms:W3CDTF">2020-07-01T20:21:00Z</dcterms:modified>
</cp:coreProperties>
</file>