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E7E" w:rsidRPr="005E6AB0" w:rsidRDefault="005E6AB0" w:rsidP="005E6AB0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AB0">
        <w:rPr>
          <w:rFonts w:ascii="Times New Roman" w:hAnsi="Times New Roman" w:cs="Times New Roman"/>
          <w:sz w:val="28"/>
          <w:szCs w:val="28"/>
        </w:rPr>
        <w:t>Сафиуллин Равиль ЭУЭм-1-19</w:t>
      </w:r>
      <w:bookmarkStart w:id="0" w:name="_GoBack"/>
      <w:bookmarkEnd w:id="0"/>
    </w:p>
    <w:p w:rsidR="00D72E7E" w:rsidRDefault="00D72E7E" w:rsidP="00D72E7E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5461"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Определите срок окупаемости проектов А и В (с учетом и без учета фактора времени) и чистый дисконтированный доход. Ставку дисконта принять равной 9%. </w:t>
      </w:r>
      <w:r w:rsidRPr="005E6AB0">
        <w:rPr>
          <w:rFonts w:ascii="Times New Roman" w:hAnsi="Times New Roman" w:cs="Times New Roman"/>
          <w:sz w:val="26"/>
          <w:szCs w:val="26"/>
        </w:rPr>
        <w:t>Сделайте выводы.</w:t>
      </w:r>
    </w:p>
    <w:p w:rsidR="00D72E7E" w:rsidRDefault="00D72E7E" w:rsidP="00D72E7E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72E7E" w:rsidTr="00A657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E7E" w:rsidRDefault="00D72E7E" w:rsidP="00A657D0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E7E" w:rsidRDefault="00D72E7E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E7E" w:rsidRDefault="00D72E7E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D72E7E" w:rsidTr="00A657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E7E" w:rsidRDefault="00D72E7E" w:rsidP="00A657D0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E7E" w:rsidRDefault="00D72E7E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2E7E" w:rsidRDefault="00D72E7E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E7E" w:rsidRDefault="00D72E7E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2E7E" w:rsidRDefault="00D72E7E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D72E7E" w:rsidTr="00A657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E7E" w:rsidRDefault="00D72E7E" w:rsidP="00A657D0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E7E" w:rsidRDefault="00D72E7E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7E" w:rsidRDefault="00D72E7E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E7E" w:rsidRDefault="00D72E7E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E7E" w:rsidRDefault="00D72E7E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72E7E" w:rsidTr="00A657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E7E" w:rsidRDefault="00D72E7E" w:rsidP="00A657D0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E7E" w:rsidRDefault="00D72E7E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E7E" w:rsidRDefault="00D72E7E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72E7E" w:rsidTr="00A657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E7E" w:rsidRDefault="00D72E7E" w:rsidP="00A657D0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E7E" w:rsidRDefault="00D72E7E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E7E" w:rsidRDefault="00D72E7E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:rsidR="00D72E7E" w:rsidRPr="00962FD4" w:rsidRDefault="00D72E7E" w:rsidP="004F34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2E7E" w:rsidRPr="00DC5820" w:rsidRDefault="00153B78" w:rsidP="00D72E7E">
      <w:pPr>
        <w:rPr>
          <w:rFonts w:ascii="Times New Roman" w:hAnsi="Times New Roman" w:cs="Times New Roman"/>
          <w:sz w:val="28"/>
          <w:szCs w:val="28"/>
          <w:u w:val="single"/>
        </w:rPr>
      </w:pPr>
      <w:r w:rsidRPr="00DC5820"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4F349D" w:rsidTr="004F349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49D" w:rsidRDefault="004F349D" w:rsidP="00A6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49D" w:rsidRDefault="004F349D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49D" w:rsidRDefault="004F349D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49D" w:rsidRDefault="004F349D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49D" w:rsidRDefault="004F349D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F349D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49D" w:rsidRDefault="004F349D" w:rsidP="00A6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49D" w:rsidRDefault="004F349D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49D" w:rsidRDefault="005E6AB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49D" w:rsidRDefault="005E6AB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49D" w:rsidRDefault="005E6AB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349D" w:rsidTr="004F349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49D" w:rsidRDefault="004F349D" w:rsidP="00A6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49D" w:rsidRDefault="005E6AB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49D" w:rsidRDefault="004F349D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349D" w:rsidRDefault="004F349D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49D" w:rsidRDefault="004F349D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F349D" w:rsidTr="004F349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49D" w:rsidRDefault="004F349D" w:rsidP="00A6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49D" w:rsidRDefault="005E6AB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49D" w:rsidRPr="00153B78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0,917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49D" w:rsidRPr="00153B78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49D" w:rsidRPr="00153B78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</w:p>
        </w:tc>
      </w:tr>
      <w:tr w:rsidR="004F349D" w:rsidTr="004F349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49D" w:rsidRDefault="004F349D" w:rsidP="00A6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49D" w:rsidRDefault="004F349D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49D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641,9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49D" w:rsidRDefault="00153B78" w:rsidP="00153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49D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154,4</w:t>
            </w:r>
          </w:p>
          <w:p w:rsidR="00153B78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49D" w:rsidTr="004F349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49D" w:rsidRDefault="004F349D" w:rsidP="00A6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49D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4F349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49D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  <w:r w:rsidR="004F34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49D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F34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49D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349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F349D" w:rsidTr="004F349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49D" w:rsidRDefault="004F349D" w:rsidP="00A6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49D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4F349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49D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-358,1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49D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49D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216,8</w:t>
            </w:r>
          </w:p>
          <w:p w:rsidR="00153B78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5820" w:rsidRDefault="00DC5820" w:rsidP="00153B7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05564" w:rsidRPr="00DC5820" w:rsidRDefault="00370408" w:rsidP="00DC582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В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153B78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B78" w:rsidRDefault="00153B78" w:rsidP="00A6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B78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B78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B78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B78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3B78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B78" w:rsidRDefault="00153B78" w:rsidP="00A6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B78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78" w:rsidRDefault="005E6AB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78" w:rsidRDefault="005E6AB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78" w:rsidRDefault="005E6AB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3B78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B78" w:rsidRDefault="00153B78" w:rsidP="00A6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78" w:rsidRDefault="005E6AB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B78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3B78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B78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153B78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B78" w:rsidRDefault="00153B78" w:rsidP="00A6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B78" w:rsidRDefault="005E6AB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B78" w:rsidRPr="00153B78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B78" w:rsidRPr="00153B78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B78" w:rsidRPr="00153B78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</w:p>
        </w:tc>
      </w:tr>
      <w:tr w:rsidR="00153B78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B78" w:rsidRDefault="00153B78" w:rsidP="00A6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Дисконтированный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B78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B78" w:rsidRPr="00DC5820" w:rsidRDefault="00DC5820" w:rsidP="00DC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275,1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B78" w:rsidRPr="00DC5820" w:rsidRDefault="00DC5820" w:rsidP="00DC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B78" w:rsidRP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463,2</w:t>
            </w:r>
          </w:p>
        </w:tc>
      </w:tr>
      <w:tr w:rsidR="00153B78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B78" w:rsidRDefault="00153B78" w:rsidP="00A6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B78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153B7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B78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-60</w:t>
            </w:r>
            <w:r w:rsidR="00153B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B78" w:rsidRDefault="00153B78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B78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53B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3B78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B78" w:rsidRDefault="00153B78" w:rsidP="00A6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B78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153B7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B78" w:rsidRP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-624,9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B78" w:rsidRP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-372,6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B78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90,6</w:t>
            </w:r>
          </w:p>
          <w:p w:rsidR="00DC5820" w:rsidRP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B78" w:rsidRDefault="00153B78"/>
    <w:p w:rsidR="004C7674" w:rsidRPr="004C7674" w:rsidRDefault="004C7674" w:rsidP="004C76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674">
        <w:rPr>
          <w:rFonts w:ascii="Times New Roman" w:hAnsi="Times New Roman" w:cs="Times New Roman"/>
          <w:b/>
          <w:sz w:val="28"/>
          <w:szCs w:val="28"/>
        </w:rPr>
        <w:t>Период окупаемости по проектам А и Б, определенный по статическому методу:</w:t>
      </w:r>
    </w:p>
    <w:p w:rsidR="004C7674" w:rsidRDefault="004C7674" w:rsidP="004C76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r>
        <w:rPr>
          <w:rFonts w:ascii="Times New Roman" w:hAnsi="Times New Roman" w:cs="Times New Roman"/>
          <w:sz w:val="28"/>
          <w:szCs w:val="28"/>
        </w:rPr>
        <w:t xml:space="preserve"> = 2 года</w:t>
      </w:r>
    </w:p>
    <w:p w:rsidR="004C7674" w:rsidRDefault="004C7674" w:rsidP="004C76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окБ </w:t>
      </w:r>
      <w:r>
        <w:rPr>
          <w:rFonts w:ascii="Times New Roman" w:hAnsi="Times New Roman" w:cs="Times New Roman"/>
          <w:sz w:val="28"/>
          <w:szCs w:val="28"/>
        </w:rPr>
        <w:t>= 2 года + 300/600 = 2,5 года</w:t>
      </w:r>
    </w:p>
    <w:p w:rsidR="004C7674" w:rsidRPr="004C7674" w:rsidRDefault="004C7674" w:rsidP="004C76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674">
        <w:rPr>
          <w:rFonts w:ascii="Times New Roman" w:hAnsi="Times New Roman" w:cs="Times New Roman"/>
          <w:b/>
          <w:sz w:val="28"/>
          <w:szCs w:val="28"/>
        </w:rPr>
        <w:t>Период окупаемости, по проектам рассчитанный с учетом фактора времени:</w:t>
      </w:r>
    </w:p>
    <w:p w:rsidR="004C7674" w:rsidRDefault="004C7674" w:rsidP="004C76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r>
        <w:rPr>
          <w:rFonts w:ascii="Times New Roman" w:hAnsi="Times New Roman" w:cs="Times New Roman"/>
          <w:sz w:val="28"/>
          <w:szCs w:val="28"/>
        </w:rPr>
        <w:t xml:space="preserve"> = 2 года + 200/154,4 = 3,3 года</w:t>
      </w:r>
    </w:p>
    <w:p w:rsidR="004C7674" w:rsidRDefault="004C7674" w:rsidP="004C76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окБ </w:t>
      </w:r>
      <w:r>
        <w:rPr>
          <w:rFonts w:ascii="Times New Roman" w:hAnsi="Times New Roman" w:cs="Times New Roman"/>
          <w:sz w:val="28"/>
          <w:szCs w:val="28"/>
        </w:rPr>
        <w:t>= 2 года + 372,7/463,2 = 2,8 года</w:t>
      </w:r>
    </w:p>
    <w:p w:rsidR="004C7674" w:rsidRPr="004C7674" w:rsidRDefault="004C7674" w:rsidP="004C76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674">
        <w:rPr>
          <w:rFonts w:ascii="Times New Roman" w:hAnsi="Times New Roman" w:cs="Times New Roman"/>
          <w:b/>
          <w:sz w:val="28"/>
          <w:szCs w:val="28"/>
        </w:rPr>
        <w:t>Предпочтение следует отдать проекту с более коротким сроком окупаемости</w:t>
      </w:r>
    </w:p>
    <w:p w:rsidR="004C7674" w:rsidRDefault="004C7674"/>
    <w:p w:rsidR="00DC5820" w:rsidRPr="00DC5820" w:rsidRDefault="00DC5820" w:rsidP="00DC58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820">
        <w:rPr>
          <w:rFonts w:ascii="Times New Roman" w:hAnsi="Times New Roman" w:cs="Times New Roman"/>
          <w:sz w:val="28"/>
          <w:szCs w:val="28"/>
        </w:rPr>
        <w:t>ЧДа=(700+500+200)-1000=400 тыс. руб.</w:t>
      </w:r>
    </w:p>
    <w:p w:rsidR="00DC5820" w:rsidRPr="00DC5820" w:rsidRDefault="00DC5820" w:rsidP="00DC58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820">
        <w:rPr>
          <w:rFonts w:ascii="Times New Roman" w:hAnsi="Times New Roman" w:cs="Times New Roman"/>
          <w:sz w:val="28"/>
          <w:szCs w:val="28"/>
        </w:rPr>
        <w:t>ЧДв=(300+300+600)-900=300 тыс. руб.</w:t>
      </w:r>
    </w:p>
    <w:p w:rsidR="00DC5820" w:rsidRPr="00DC5820" w:rsidRDefault="00DC5820" w:rsidP="00DC58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820">
        <w:rPr>
          <w:rFonts w:ascii="Times New Roman" w:hAnsi="Times New Roman" w:cs="Times New Roman"/>
          <w:sz w:val="28"/>
          <w:szCs w:val="28"/>
        </w:rPr>
        <w:t>ЧДДа=(641,9+420,5+154,4)-1000=216,8 тыс. руб.</w:t>
      </w:r>
    </w:p>
    <w:p w:rsidR="00DC5820" w:rsidRPr="00DC5820" w:rsidRDefault="00DC5820" w:rsidP="00DC58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820">
        <w:rPr>
          <w:rFonts w:ascii="Times New Roman" w:hAnsi="Times New Roman" w:cs="Times New Roman"/>
          <w:sz w:val="28"/>
          <w:szCs w:val="28"/>
        </w:rPr>
        <w:t>ЧДДв=(275,1+252,3+463,2)-900=90,6 тыс. руб.</w:t>
      </w:r>
    </w:p>
    <w:p w:rsidR="004C7674" w:rsidRPr="004C7674" w:rsidRDefault="00DC5820" w:rsidP="004C767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674">
        <w:rPr>
          <w:rFonts w:ascii="Times New Roman" w:hAnsi="Times New Roman" w:cs="Times New Roman"/>
          <w:b/>
          <w:sz w:val="28"/>
          <w:szCs w:val="28"/>
        </w:rPr>
        <w:t>Предпочтение следует отдать проекту  А, т.к. ЧДД данного проекта больше.</w:t>
      </w:r>
    </w:p>
    <w:p w:rsidR="00DC5820" w:rsidRDefault="00DC5820" w:rsidP="00DC5820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854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Определите срок окупаемости проектов А и В (с учетом и без учета фактора времени) и чистый дисконтированный доход. Ставку дисконта принять равной 13%. </w:t>
      </w:r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DC5820" w:rsidRDefault="00DC5820" w:rsidP="00DC5820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C5820" w:rsidTr="00A657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820" w:rsidRDefault="00DC5820" w:rsidP="00A657D0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820" w:rsidRDefault="00DC5820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DC5820" w:rsidTr="00A657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820" w:rsidRPr="00785461" w:rsidRDefault="00DC5820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820" w:rsidRDefault="00DC5820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820" w:rsidRPr="00785461" w:rsidRDefault="00DC5820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820" w:rsidRDefault="00DC5820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DC5820" w:rsidTr="00A657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доход, 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820" w:rsidRDefault="00DC5820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820" w:rsidRDefault="00DC5820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820" w:rsidRDefault="00DC5820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820" w:rsidRDefault="00DC5820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</w:t>
            </w:r>
          </w:p>
        </w:tc>
      </w:tr>
      <w:tr w:rsidR="00DC5820" w:rsidTr="00A657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820" w:rsidRDefault="00DC5820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C5820" w:rsidTr="00A657D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820" w:rsidRDefault="00DC5820" w:rsidP="00A657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DC5820" w:rsidRPr="00962FD4" w:rsidRDefault="00DC5820" w:rsidP="00DC58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820" w:rsidRPr="00DC5820" w:rsidRDefault="00DC5820" w:rsidP="00DC582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C5820"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DC5820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5820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820" w:rsidRDefault="005E6AB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820" w:rsidRDefault="005E6AB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820" w:rsidRDefault="005E6AB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5820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820" w:rsidRDefault="005E6AB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DC5820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820" w:rsidRDefault="005E6AB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Pr="00153B78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0,884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Pr="00153B78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Pr="00153B78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</w:tr>
      <w:tr w:rsidR="00DC5820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265,2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DC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415,8</w:t>
            </w:r>
          </w:p>
          <w:p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820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DC5820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DC5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-634,8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-399,9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  <w:p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5820" w:rsidRDefault="00DC5820" w:rsidP="00DC582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C5820" w:rsidRPr="00DC5820" w:rsidRDefault="00370408" w:rsidP="00DC582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В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DC5820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5820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820" w:rsidRDefault="005E6AB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820" w:rsidRDefault="005E6AB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820" w:rsidRDefault="005E6AB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5820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820" w:rsidRDefault="005E6AB0" w:rsidP="005E6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DC5820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820" w:rsidRDefault="005E6AB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P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Pr="00153B78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Pr="00153B78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</w:tr>
      <w:tr w:rsidR="00DC5820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P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530,4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P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P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415,8</w:t>
            </w:r>
          </w:p>
        </w:tc>
      </w:tr>
      <w:tr w:rsidR="00DC5820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DC5820" w:rsidTr="00A657D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P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-969,6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P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-499,8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-84</w:t>
            </w:r>
          </w:p>
          <w:p w:rsidR="00DC5820" w:rsidRPr="00DC5820" w:rsidRDefault="00DC5820" w:rsidP="00A65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5820" w:rsidRDefault="00DC5820" w:rsidP="00DC5820"/>
    <w:p w:rsidR="004C7674" w:rsidRPr="004C7674" w:rsidRDefault="004C7674" w:rsidP="004C76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674">
        <w:rPr>
          <w:rFonts w:ascii="Times New Roman" w:hAnsi="Times New Roman" w:cs="Times New Roman"/>
          <w:b/>
          <w:sz w:val="28"/>
          <w:szCs w:val="28"/>
        </w:rPr>
        <w:t>Период окупаемости по проектам А и Б, определенный по статическому методу:</w:t>
      </w:r>
    </w:p>
    <w:p w:rsidR="004C7674" w:rsidRDefault="004C7674" w:rsidP="004C76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r>
        <w:rPr>
          <w:rFonts w:ascii="Times New Roman" w:hAnsi="Times New Roman" w:cs="Times New Roman"/>
          <w:sz w:val="28"/>
          <w:szCs w:val="28"/>
        </w:rPr>
        <w:t xml:space="preserve"> = 2 года +300/600 = 2,5 года</w:t>
      </w:r>
    </w:p>
    <w:p w:rsidR="004C7674" w:rsidRDefault="004C7674" w:rsidP="004C76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окБ </w:t>
      </w:r>
      <w:r>
        <w:rPr>
          <w:rFonts w:ascii="Times New Roman" w:hAnsi="Times New Roman" w:cs="Times New Roman"/>
          <w:sz w:val="28"/>
          <w:szCs w:val="28"/>
        </w:rPr>
        <w:t>= 2 года + 300/600 = 2,5 года</w:t>
      </w:r>
    </w:p>
    <w:p w:rsidR="004C7674" w:rsidRPr="004C7674" w:rsidRDefault="004C7674" w:rsidP="004C76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674">
        <w:rPr>
          <w:rFonts w:ascii="Times New Roman" w:hAnsi="Times New Roman" w:cs="Times New Roman"/>
          <w:b/>
          <w:sz w:val="28"/>
          <w:szCs w:val="28"/>
        </w:rPr>
        <w:t>Период окупаемости, по проектам рассчитанный с учетом фактора времени:</w:t>
      </w:r>
    </w:p>
    <w:p w:rsidR="004C7674" w:rsidRDefault="004C7674" w:rsidP="004C76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r>
        <w:rPr>
          <w:rFonts w:ascii="Times New Roman" w:hAnsi="Times New Roman" w:cs="Times New Roman"/>
          <w:sz w:val="28"/>
          <w:szCs w:val="28"/>
        </w:rPr>
        <w:t xml:space="preserve"> = 2 года + 399,9/415,8 = 2,96 года</w:t>
      </w:r>
    </w:p>
    <w:p w:rsidR="004C7674" w:rsidRDefault="004C7674" w:rsidP="004C76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окБ </w:t>
      </w:r>
      <w:r>
        <w:rPr>
          <w:rFonts w:ascii="Times New Roman" w:hAnsi="Times New Roman" w:cs="Times New Roman"/>
          <w:sz w:val="28"/>
          <w:szCs w:val="28"/>
        </w:rPr>
        <w:t>= 2 года + 499,8/415,8 = 3,2 года</w:t>
      </w:r>
    </w:p>
    <w:p w:rsidR="004C7674" w:rsidRPr="004C7674" w:rsidRDefault="004C7674" w:rsidP="004C76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674">
        <w:rPr>
          <w:rFonts w:ascii="Times New Roman" w:hAnsi="Times New Roman" w:cs="Times New Roman"/>
          <w:b/>
          <w:sz w:val="28"/>
          <w:szCs w:val="28"/>
        </w:rPr>
        <w:t>Предпочтение следует отдать проекту с более коротким сроком окупаемости</w:t>
      </w:r>
    </w:p>
    <w:p w:rsidR="004C7674" w:rsidRDefault="004C7674" w:rsidP="00DC5820"/>
    <w:p w:rsidR="00DC5820" w:rsidRPr="00DC5820" w:rsidRDefault="00DC5820" w:rsidP="00DC58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ЧДа=(300+300+600)-9</w:t>
      </w:r>
      <w:r w:rsidR="00370408">
        <w:rPr>
          <w:rFonts w:ascii="Times New Roman" w:hAnsi="Times New Roman" w:cs="Times New Roman"/>
          <w:sz w:val="28"/>
          <w:szCs w:val="28"/>
        </w:rPr>
        <w:t>00=3</w:t>
      </w:r>
      <w:r w:rsidRPr="00DC5820">
        <w:rPr>
          <w:rFonts w:ascii="Times New Roman" w:hAnsi="Times New Roman" w:cs="Times New Roman"/>
          <w:sz w:val="28"/>
          <w:szCs w:val="28"/>
        </w:rPr>
        <w:t>00 тыс. руб.</w:t>
      </w:r>
    </w:p>
    <w:p w:rsidR="00DC5820" w:rsidRPr="00DC5820" w:rsidRDefault="00370408" w:rsidP="00DC58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ЧДв=(600+600+600)-15</w:t>
      </w:r>
      <w:r w:rsidR="00DC5820" w:rsidRPr="00DC5820">
        <w:rPr>
          <w:rFonts w:ascii="Times New Roman" w:hAnsi="Times New Roman" w:cs="Times New Roman"/>
          <w:sz w:val="28"/>
          <w:szCs w:val="28"/>
        </w:rPr>
        <w:t>00=300 тыс. руб.</w:t>
      </w:r>
    </w:p>
    <w:p w:rsidR="00DC5820" w:rsidRPr="00DC5820" w:rsidRDefault="00370408" w:rsidP="00DC58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ЧДДа=(265,2+234,9+415,8)-900=15,9</w:t>
      </w:r>
      <w:r w:rsidR="00DC5820" w:rsidRPr="00DC582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C5820" w:rsidRDefault="00370408" w:rsidP="00DC58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ЧДДв=(530,4+469,8+415,8)-1500= -84</w:t>
      </w:r>
      <w:r w:rsidR="00DC5820" w:rsidRPr="00DC582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70408" w:rsidRPr="004C7674" w:rsidRDefault="00370408" w:rsidP="0037040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674">
        <w:rPr>
          <w:rFonts w:ascii="Times New Roman" w:hAnsi="Times New Roman" w:cs="Times New Roman"/>
          <w:b/>
          <w:sz w:val="28"/>
          <w:szCs w:val="28"/>
        </w:rPr>
        <w:t>Предпочтение следует отдать проекту А, т.к. ЧДД данного проекта больше.</w:t>
      </w:r>
    </w:p>
    <w:p w:rsidR="00370408" w:rsidRDefault="00370408" w:rsidP="003704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0408" w:rsidRPr="00DC5820" w:rsidRDefault="00370408" w:rsidP="00DC58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5820" w:rsidRDefault="00DC5820"/>
    <w:sectPr w:rsidR="00DC5820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B0D" w:rsidRDefault="00B16B0D" w:rsidP="00153B78">
      <w:pPr>
        <w:spacing w:after="0" w:line="240" w:lineRule="auto"/>
      </w:pPr>
      <w:r>
        <w:separator/>
      </w:r>
    </w:p>
  </w:endnote>
  <w:endnote w:type="continuationSeparator" w:id="0">
    <w:p w:rsidR="00B16B0D" w:rsidRDefault="00B16B0D" w:rsidP="0015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B0D" w:rsidRDefault="00B16B0D" w:rsidP="00153B78">
      <w:pPr>
        <w:spacing w:after="0" w:line="240" w:lineRule="auto"/>
      </w:pPr>
      <w:r>
        <w:separator/>
      </w:r>
    </w:p>
  </w:footnote>
  <w:footnote w:type="continuationSeparator" w:id="0">
    <w:p w:rsidR="00B16B0D" w:rsidRDefault="00B16B0D" w:rsidP="00153B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7E"/>
    <w:rsid w:val="00153B78"/>
    <w:rsid w:val="003366FE"/>
    <w:rsid w:val="00370408"/>
    <w:rsid w:val="00405564"/>
    <w:rsid w:val="004C7674"/>
    <w:rsid w:val="004F349D"/>
    <w:rsid w:val="005E6AB0"/>
    <w:rsid w:val="00B16B0D"/>
    <w:rsid w:val="00D72E7E"/>
    <w:rsid w:val="00DC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45D0B-D96B-4F47-B462-AC7448AF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E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E7E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5F1B9-2898-464A-BD7D-9FEBB343D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</dc:creator>
  <cp:lastModifiedBy>Acer</cp:lastModifiedBy>
  <cp:revision>2</cp:revision>
  <dcterms:created xsi:type="dcterms:W3CDTF">2020-10-01T14:30:00Z</dcterms:created>
  <dcterms:modified xsi:type="dcterms:W3CDTF">2020-10-02T07:19:00Z</dcterms:modified>
</cp:coreProperties>
</file>