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21" w:rsidRPr="00C50021" w:rsidRDefault="00BC4B1D" w:rsidP="00C500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Сафина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Зиля </w:t>
      </w:r>
      <w:r w:rsidR="00C50021">
        <w:rPr>
          <w:rFonts w:ascii="Times New Roman" w:hAnsi="Times New Roman" w:cs="Times New Roman"/>
          <w:b/>
          <w:sz w:val="28"/>
          <w:szCs w:val="28"/>
        </w:rPr>
        <w:t xml:space="preserve"> ЭУЭм</w:t>
      </w:r>
      <w:proofErr w:type="gramEnd"/>
      <w:r w:rsidR="00C50021">
        <w:rPr>
          <w:rFonts w:ascii="Times New Roman" w:hAnsi="Times New Roman" w:cs="Times New Roman"/>
          <w:b/>
          <w:sz w:val="28"/>
          <w:szCs w:val="28"/>
        </w:rPr>
        <w:t>-1-19</w:t>
      </w:r>
    </w:p>
    <w:p w:rsidR="00011DE9" w:rsidRPr="00C50021" w:rsidRDefault="000F1192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021">
        <w:rPr>
          <w:rFonts w:ascii="Times New Roman" w:hAnsi="Times New Roman" w:cs="Times New Roman"/>
          <w:sz w:val="28"/>
          <w:szCs w:val="28"/>
        </w:rPr>
        <w:t>Практическое занятие 4</w:t>
      </w:r>
    </w:p>
    <w:p w:rsidR="00962FD4" w:rsidRPr="00C50021" w:rsidRDefault="00962FD4" w:rsidP="00962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021">
        <w:rPr>
          <w:rFonts w:ascii="Times New Roman" w:hAnsi="Times New Roman" w:cs="Times New Roman"/>
          <w:sz w:val="28"/>
          <w:szCs w:val="28"/>
        </w:rPr>
        <w:t>Методы оценки инвестиций</w:t>
      </w:r>
    </w:p>
    <w:p w:rsidR="00DD70A8" w:rsidRPr="002C56E1" w:rsidRDefault="00962FD4" w:rsidP="002C5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6C59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098"/>
        <w:gridCol w:w="987"/>
        <w:gridCol w:w="1139"/>
        <w:gridCol w:w="1276"/>
        <w:gridCol w:w="992"/>
      </w:tblGrid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C5910" w:rsidTr="00BC4B1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>
              <w:t xml:space="preserve"> = 920,7</w:t>
            </w: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-369,2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C5910" w:rsidTr="00BC4B1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 w:rsidR="00D81174">
              <w:t xml:space="preserve"> = 728,3</w:t>
            </w:r>
          </w:p>
        </w:tc>
      </w:tr>
      <w:tr w:rsidR="006C5910" w:rsidTr="00BC4B1D">
        <w:trPr>
          <w:gridAfter w:val="1"/>
          <w:wAfter w:w="992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C5910"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67861A" wp14:editId="18905B74">
            <wp:extent cx="4514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10" w:rsidRDefault="00BC4B1D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920,7-728,3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BC4B1D" w:rsidRDefault="006C5910" w:rsidP="00BC4B1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11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117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382"/>
        <w:gridCol w:w="992"/>
        <w:gridCol w:w="1134"/>
        <w:gridCol w:w="1559"/>
        <w:gridCol w:w="686"/>
        <w:gridCol w:w="45"/>
      </w:tblGrid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D81174" w:rsidTr="00BC4B1D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D81174" w:rsidTr="00BC4B1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718,4</w:t>
            </w:r>
          </w:p>
        </w:tc>
      </w:tr>
      <w:tr w:rsidR="00D81174" w:rsidTr="00BC4B1D">
        <w:trPr>
          <w:gridAfter w:val="2"/>
          <w:wAfter w:w="56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BC4B1D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C56E1">
        <w:rPr>
          <w:rFonts w:ascii="Times New Roman" w:hAnsi="Times New Roman" w:cs="Times New Roman"/>
          <w:sz w:val="28"/>
          <w:szCs w:val="28"/>
        </w:rPr>
        <w:t xml:space="preserve"> = 8,15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2C56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56E1" w:rsidRDefault="002C56E1" w:rsidP="002C56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1098"/>
        <w:gridCol w:w="987"/>
        <w:gridCol w:w="1139"/>
        <w:gridCol w:w="1134"/>
        <w:gridCol w:w="897"/>
      </w:tblGrid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BC4B1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1474,3</w:t>
            </w: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-538,4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2C56E1" w:rsidTr="00BC4B1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1171,5</w:t>
            </w:r>
          </w:p>
        </w:tc>
      </w:tr>
      <w:tr w:rsidR="002C56E1" w:rsidTr="00BC4B1D">
        <w:trPr>
          <w:gridAfter w:val="1"/>
          <w:wAfter w:w="897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2C56E1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66A6E" wp14:editId="264DE238">
            <wp:extent cx="451485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E1" w:rsidRDefault="00BC4B1D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1474,3-1171,5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Pr="00200A21" w:rsidRDefault="002C56E1" w:rsidP="002C56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9,2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9"/>
      </w:tblGrid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1165,4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-134,6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BC4B1D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1430,3-1300</m:t>
              </m:r>
            </m:num>
            <m:den>
              <m:eqArr>
                <m:eqArr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1430,3-1165,4</m:t>
                  </m:r>
                </m:e>
                <m:e/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  <w:bookmarkStart w:id="0" w:name="_GoBack"/>
      <w:bookmarkEnd w:id="0"/>
    </w:p>
    <w:p w:rsidR="002C56E1" w:rsidRPr="006C5910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155674">
        <w:rPr>
          <w:rFonts w:ascii="Times New Roman" w:hAnsi="Times New Roman" w:cs="Times New Roman"/>
          <w:sz w:val="28"/>
          <w:szCs w:val="28"/>
        </w:rPr>
        <w:t xml:space="preserve"> = 4,9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BC4B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D4"/>
    <w:rsid w:val="00011DE9"/>
    <w:rsid w:val="0001261F"/>
    <w:rsid w:val="000F1192"/>
    <w:rsid w:val="001534E0"/>
    <w:rsid w:val="00155674"/>
    <w:rsid w:val="00200A21"/>
    <w:rsid w:val="00281170"/>
    <w:rsid w:val="002C56E1"/>
    <w:rsid w:val="003515C1"/>
    <w:rsid w:val="004015AA"/>
    <w:rsid w:val="00472036"/>
    <w:rsid w:val="006C5910"/>
    <w:rsid w:val="00785461"/>
    <w:rsid w:val="007E2715"/>
    <w:rsid w:val="00826E7E"/>
    <w:rsid w:val="00962FD4"/>
    <w:rsid w:val="00BC4B1D"/>
    <w:rsid w:val="00BD58E7"/>
    <w:rsid w:val="00C50021"/>
    <w:rsid w:val="00D81174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D39E"/>
  <w15:docId w15:val="{748525D7-6C99-45CE-B8A2-3CAFE22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8C2F-70BD-45D8-9E19-72DB857E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Сафина Зиля Рамилевна</cp:lastModifiedBy>
  <cp:revision>2</cp:revision>
  <dcterms:created xsi:type="dcterms:W3CDTF">2020-10-16T11:02:00Z</dcterms:created>
  <dcterms:modified xsi:type="dcterms:W3CDTF">2020-10-16T11:02:00Z</dcterms:modified>
</cp:coreProperties>
</file>