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4DA1C" w14:textId="70632679" w:rsidR="004372A2" w:rsidRPr="004372A2" w:rsidRDefault="004372A2" w:rsidP="004372A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Гайнуллин И.З., гр. ЭУЭм-1-19</w:t>
      </w:r>
    </w:p>
    <w:p w14:paraId="3742CDDE" w14:textId="3A6EAF57" w:rsidR="004372A2" w:rsidRDefault="004372A2" w:rsidP="004372A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15BAEE" w14:textId="77777777" w:rsidR="005778DD" w:rsidRPr="005778DD" w:rsidRDefault="005778DD" w:rsidP="005778D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7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Практическое занятие 3</w:t>
      </w:r>
    </w:p>
    <w:p w14:paraId="68B141AE" w14:textId="77777777" w:rsidR="005778DD" w:rsidRPr="005778DD" w:rsidRDefault="005778DD" w:rsidP="005778D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7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оценки инвестиций</w:t>
      </w:r>
    </w:p>
    <w:p w14:paraId="7331AEE9" w14:textId="77777777" w:rsidR="005778DD" w:rsidRPr="005778DD" w:rsidRDefault="005778DD" w:rsidP="005778D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778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Определение индекса доходности</w:t>
      </w:r>
    </w:p>
    <w:p w14:paraId="69653374" w14:textId="40956100" w:rsidR="004372A2" w:rsidRPr="004372A2" w:rsidRDefault="004372A2" w:rsidP="004372A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</w:t>
      </w:r>
      <w:r w:rsidRPr="00437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43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Оцените привлекательность альтернативных инвестиционных проектов с использованием показателя ЧДД и ИД. Ставку дисконтирования принять 9%.</w:t>
      </w:r>
    </w:p>
    <w:p w14:paraId="6A73D6FC" w14:textId="77777777" w:rsidR="004372A2" w:rsidRPr="004372A2" w:rsidRDefault="004372A2" w:rsidP="004372A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372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Проект А</w:t>
      </w:r>
    </w:p>
    <w:tbl>
      <w:tblPr>
        <w:tblStyle w:val="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09"/>
      </w:tblGrid>
      <w:tr w:rsidR="004372A2" w:rsidRPr="004372A2" w14:paraId="4E986C12" w14:textId="77777777" w:rsidTr="004372A2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B6653" w14:textId="77777777" w:rsidR="004372A2" w:rsidRPr="004372A2" w:rsidRDefault="004372A2" w:rsidP="00437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2A2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163C1" w14:textId="77777777" w:rsidR="004372A2" w:rsidRPr="004372A2" w:rsidRDefault="004372A2" w:rsidP="004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CC8A4" w14:textId="77777777" w:rsidR="004372A2" w:rsidRPr="004372A2" w:rsidRDefault="004372A2" w:rsidP="004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A1A23" w14:textId="77777777" w:rsidR="004372A2" w:rsidRPr="004372A2" w:rsidRDefault="004372A2" w:rsidP="004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99366" w14:textId="77777777" w:rsidR="004372A2" w:rsidRPr="004372A2" w:rsidRDefault="004372A2" w:rsidP="004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72A2" w:rsidRPr="004372A2" w14:paraId="0E78D223" w14:textId="77777777" w:rsidTr="004372A2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6DB56" w14:textId="77777777" w:rsidR="004372A2" w:rsidRPr="004372A2" w:rsidRDefault="004372A2" w:rsidP="00437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2A2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94232" w14:textId="77777777" w:rsidR="004372A2" w:rsidRPr="004372A2" w:rsidRDefault="004372A2" w:rsidP="004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A2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D245F" w14:textId="77777777" w:rsidR="004372A2" w:rsidRPr="004372A2" w:rsidRDefault="004372A2" w:rsidP="004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930CC" w14:textId="77777777" w:rsidR="004372A2" w:rsidRPr="004372A2" w:rsidRDefault="004372A2" w:rsidP="004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1C53E" w14:textId="77777777" w:rsidR="004372A2" w:rsidRPr="004372A2" w:rsidRDefault="004372A2" w:rsidP="004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2A2" w:rsidRPr="004372A2" w14:paraId="65CFCC8B" w14:textId="77777777" w:rsidTr="004372A2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250DF" w14:textId="77777777" w:rsidR="004372A2" w:rsidRPr="004372A2" w:rsidRDefault="004372A2" w:rsidP="00437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2A2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551C7" w14:textId="77777777" w:rsidR="004372A2" w:rsidRPr="004372A2" w:rsidRDefault="004372A2" w:rsidP="004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F262C" w14:textId="77777777" w:rsidR="004372A2" w:rsidRPr="004372A2" w:rsidRDefault="004372A2" w:rsidP="004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A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82886" w14:textId="77777777" w:rsidR="004372A2" w:rsidRPr="004372A2" w:rsidRDefault="004372A2" w:rsidP="004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A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75B8B" w14:textId="77777777" w:rsidR="004372A2" w:rsidRPr="004372A2" w:rsidRDefault="004372A2" w:rsidP="004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A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</w:tbl>
    <w:p w14:paraId="6FE6E3A9" w14:textId="77777777" w:rsidR="004372A2" w:rsidRPr="004372A2" w:rsidRDefault="004372A2" w:rsidP="004372A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07B8AB35" w14:textId="77777777" w:rsidR="004372A2" w:rsidRPr="004372A2" w:rsidRDefault="004372A2" w:rsidP="004372A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372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Проект Б</w:t>
      </w:r>
    </w:p>
    <w:tbl>
      <w:tblPr>
        <w:tblStyle w:val="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09"/>
      </w:tblGrid>
      <w:tr w:rsidR="004372A2" w:rsidRPr="004372A2" w14:paraId="3A480A5C" w14:textId="77777777" w:rsidTr="004372A2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CB771" w14:textId="77777777" w:rsidR="004372A2" w:rsidRPr="004372A2" w:rsidRDefault="004372A2" w:rsidP="00437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2A2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643D0" w14:textId="77777777" w:rsidR="004372A2" w:rsidRPr="004372A2" w:rsidRDefault="004372A2" w:rsidP="004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473A2" w14:textId="77777777" w:rsidR="004372A2" w:rsidRPr="004372A2" w:rsidRDefault="004372A2" w:rsidP="004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4C512" w14:textId="77777777" w:rsidR="004372A2" w:rsidRPr="004372A2" w:rsidRDefault="004372A2" w:rsidP="004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93EB9" w14:textId="77777777" w:rsidR="004372A2" w:rsidRPr="004372A2" w:rsidRDefault="004372A2" w:rsidP="004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72A2" w:rsidRPr="004372A2" w14:paraId="4BDC6C6C" w14:textId="77777777" w:rsidTr="004372A2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24C60" w14:textId="77777777" w:rsidR="004372A2" w:rsidRPr="004372A2" w:rsidRDefault="004372A2" w:rsidP="00437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2A2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900BA" w14:textId="77777777" w:rsidR="004372A2" w:rsidRPr="004372A2" w:rsidRDefault="004372A2" w:rsidP="004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A2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DB12A" w14:textId="77777777" w:rsidR="004372A2" w:rsidRPr="004372A2" w:rsidRDefault="004372A2" w:rsidP="004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2910A" w14:textId="77777777" w:rsidR="004372A2" w:rsidRPr="004372A2" w:rsidRDefault="004372A2" w:rsidP="004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32557" w14:textId="77777777" w:rsidR="004372A2" w:rsidRPr="004372A2" w:rsidRDefault="004372A2" w:rsidP="004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2A2" w:rsidRPr="004372A2" w14:paraId="2A1E18F5" w14:textId="77777777" w:rsidTr="004372A2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841B3" w14:textId="77777777" w:rsidR="004372A2" w:rsidRPr="004372A2" w:rsidRDefault="004372A2" w:rsidP="00437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2A2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D6165" w14:textId="77777777" w:rsidR="004372A2" w:rsidRPr="004372A2" w:rsidRDefault="004372A2" w:rsidP="004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E32B7" w14:textId="77777777" w:rsidR="004372A2" w:rsidRPr="004372A2" w:rsidRDefault="004372A2" w:rsidP="004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C53D8" w14:textId="77777777" w:rsidR="004372A2" w:rsidRPr="004372A2" w:rsidRDefault="004372A2" w:rsidP="004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A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97C9B" w14:textId="77777777" w:rsidR="004372A2" w:rsidRPr="004372A2" w:rsidRDefault="004372A2" w:rsidP="004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A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14:paraId="5FB02FE4" w14:textId="77777777" w:rsidR="004372A2" w:rsidRPr="004372A2" w:rsidRDefault="004372A2" w:rsidP="004372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8306B7B" w14:textId="07DA54F1" w:rsidR="004372A2" w:rsidRPr="004372A2" w:rsidRDefault="004372A2" w:rsidP="004372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72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14:paraId="04982CFF" w14:textId="77777777" w:rsidR="004372A2" w:rsidRPr="004372A2" w:rsidRDefault="004372A2" w:rsidP="004372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372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Проект А</w:t>
      </w: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2471"/>
        <w:gridCol w:w="925"/>
        <w:gridCol w:w="949"/>
        <w:gridCol w:w="1105"/>
        <w:gridCol w:w="1234"/>
      </w:tblGrid>
      <w:tr w:rsidR="004372A2" w:rsidRPr="004372A2" w14:paraId="1D2836F1" w14:textId="77777777" w:rsidTr="00E70685">
        <w:trPr>
          <w:trHeight w:val="231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2E7E9" w14:textId="77777777" w:rsidR="004372A2" w:rsidRPr="004372A2" w:rsidRDefault="004372A2" w:rsidP="00437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2A2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7B51A" w14:textId="77777777" w:rsidR="004372A2" w:rsidRPr="004372A2" w:rsidRDefault="004372A2" w:rsidP="004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B9006" w14:textId="77777777" w:rsidR="004372A2" w:rsidRPr="004372A2" w:rsidRDefault="004372A2" w:rsidP="004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0E709" w14:textId="77777777" w:rsidR="004372A2" w:rsidRPr="004372A2" w:rsidRDefault="004372A2" w:rsidP="004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C083A" w14:textId="77777777" w:rsidR="004372A2" w:rsidRPr="004372A2" w:rsidRDefault="004372A2" w:rsidP="004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72A2" w:rsidRPr="004372A2" w14:paraId="7F83C0C0" w14:textId="77777777" w:rsidTr="00E70685">
        <w:trPr>
          <w:trHeight w:val="474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07FD0" w14:textId="77777777" w:rsidR="004372A2" w:rsidRPr="004372A2" w:rsidRDefault="004372A2" w:rsidP="00437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2A2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41440" w14:textId="41645240" w:rsidR="004372A2" w:rsidRPr="004372A2" w:rsidRDefault="004372A2" w:rsidP="004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98BE1" w14:textId="77777777" w:rsidR="004372A2" w:rsidRPr="004372A2" w:rsidRDefault="004372A2" w:rsidP="004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80C28" w14:textId="77777777" w:rsidR="004372A2" w:rsidRPr="004372A2" w:rsidRDefault="004372A2" w:rsidP="004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3711" w14:textId="77777777" w:rsidR="004372A2" w:rsidRPr="004372A2" w:rsidRDefault="004372A2" w:rsidP="004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2A2" w:rsidRPr="004372A2" w14:paraId="2EAC950C" w14:textId="77777777" w:rsidTr="00E70685">
        <w:trPr>
          <w:trHeight w:val="462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69289" w14:textId="77777777" w:rsidR="004372A2" w:rsidRPr="004372A2" w:rsidRDefault="004372A2" w:rsidP="00437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2A2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09DA9" w14:textId="77777777" w:rsidR="004372A2" w:rsidRPr="004372A2" w:rsidRDefault="004372A2" w:rsidP="004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D3B07" w14:textId="0F2A4C66" w:rsidR="004372A2" w:rsidRPr="004372A2" w:rsidRDefault="004372A2" w:rsidP="004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372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EE6531" w14:textId="71C90DCB" w:rsidR="004372A2" w:rsidRPr="004372A2" w:rsidRDefault="004372A2" w:rsidP="004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72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CE723" w14:textId="549DAA48" w:rsidR="004372A2" w:rsidRPr="004372A2" w:rsidRDefault="004372A2" w:rsidP="004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4372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483" w:rsidRPr="004372A2" w14:paraId="0A7275E4" w14:textId="77777777" w:rsidTr="00E70685">
        <w:trPr>
          <w:trHeight w:val="462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EAC9A" w14:textId="77777777" w:rsidR="00771483" w:rsidRPr="004372A2" w:rsidRDefault="00771483" w:rsidP="00771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2A2"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04F1C" w14:textId="77777777" w:rsidR="00771483" w:rsidRPr="004372A2" w:rsidRDefault="00771483" w:rsidP="00771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37C3BC" w14:textId="3CBF7A5A" w:rsidR="00771483" w:rsidRPr="004372A2" w:rsidRDefault="00771483" w:rsidP="00771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0,917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5CBF9D" w14:textId="16F0C4D3" w:rsidR="00771483" w:rsidRPr="004372A2" w:rsidRDefault="00771483" w:rsidP="00771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  <w:r w:rsidR="00C117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2FCC57" w14:textId="4A0D3844" w:rsidR="00771483" w:rsidRPr="004372A2" w:rsidRDefault="00771483" w:rsidP="00771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0,772</w:t>
            </w:r>
          </w:p>
        </w:tc>
      </w:tr>
      <w:tr w:rsidR="00771483" w:rsidRPr="004372A2" w14:paraId="4CED92C0" w14:textId="77777777" w:rsidTr="00E70685">
        <w:trPr>
          <w:trHeight w:val="705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16944" w14:textId="77777777" w:rsidR="00771483" w:rsidRPr="004372A2" w:rsidRDefault="00771483" w:rsidP="00771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2A2"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D053CE" w14:textId="20BB97E7" w:rsidR="00771483" w:rsidRPr="004372A2" w:rsidRDefault="00771483" w:rsidP="00771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2BFA94" w14:textId="0DC2156A" w:rsidR="00771483" w:rsidRPr="004372A2" w:rsidRDefault="00771483" w:rsidP="00771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38B33E" w14:textId="752E8C5D" w:rsidR="00771483" w:rsidRPr="004372A2" w:rsidRDefault="00771483" w:rsidP="00771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412333" w14:textId="424FC96B" w:rsidR="00771483" w:rsidRPr="004372A2" w:rsidRDefault="00771483" w:rsidP="00771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</w:tr>
      <w:tr w:rsidR="00C1177C" w14:paraId="50983A0E" w14:textId="77777777" w:rsidTr="00E70685">
        <w:trPr>
          <w:trHeight w:val="552"/>
        </w:trPr>
        <w:tc>
          <w:tcPr>
            <w:tcW w:w="2471" w:type="dxa"/>
            <w:hideMark/>
          </w:tcPr>
          <w:p w14:paraId="142A9826" w14:textId="77777777" w:rsidR="00C1177C" w:rsidRDefault="00C1177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Кумулятивный денежный поток от проекта, тыс. руб.</w:t>
            </w:r>
          </w:p>
        </w:tc>
        <w:tc>
          <w:tcPr>
            <w:tcW w:w="925" w:type="dxa"/>
            <w:noWrap/>
            <w:hideMark/>
          </w:tcPr>
          <w:p w14:paraId="411BB868" w14:textId="77777777" w:rsidR="00C1177C" w:rsidRPr="00E70685" w:rsidRDefault="00C1177C" w:rsidP="00E706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-900</w:t>
            </w:r>
          </w:p>
        </w:tc>
        <w:tc>
          <w:tcPr>
            <w:tcW w:w="949" w:type="dxa"/>
            <w:noWrap/>
            <w:hideMark/>
          </w:tcPr>
          <w:p w14:paraId="5F7E3603" w14:textId="77777777" w:rsidR="00C1177C" w:rsidRPr="00E70685" w:rsidRDefault="00C1177C" w:rsidP="00E706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-600</w:t>
            </w:r>
          </w:p>
        </w:tc>
        <w:tc>
          <w:tcPr>
            <w:tcW w:w="1105" w:type="dxa"/>
            <w:noWrap/>
            <w:hideMark/>
          </w:tcPr>
          <w:p w14:paraId="07EAEED4" w14:textId="77777777" w:rsidR="00C1177C" w:rsidRPr="00E70685" w:rsidRDefault="00C1177C" w:rsidP="00E706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-200</w:t>
            </w:r>
          </w:p>
        </w:tc>
        <w:tc>
          <w:tcPr>
            <w:tcW w:w="1234" w:type="dxa"/>
            <w:noWrap/>
            <w:hideMark/>
          </w:tcPr>
          <w:p w14:paraId="5AD8F768" w14:textId="77777777" w:rsidR="00C1177C" w:rsidRPr="00E70685" w:rsidRDefault="00C1177C" w:rsidP="00E706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</w:tr>
      <w:tr w:rsidR="00E70685" w14:paraId="698FC33E" w14:textId="77777777" w:rsidTr="00E70685">
        <w:trPr>
          <w:trHeight w:val="552"/>
        </w:trPr>
        <w:tc>
          <w:tcPr>
            <w:tcW w:w="2471" w:type="dxa"/>
            <w:hideMark/>
          </w:tcPr>
          <w:p w14:paraId="3B65A50B" w14:textId="77777777" w:rsidR="00E70685" w:rsidRDefault="00E7068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Кумулятивный дисконтированный денежный поток, тыс. руб.</w:t>
            </w:r>
          </w:p>
        </w:tc>
        <w:tc>
          <w:tcPr>
            <w:tcW w:w="925" w:type="dxa"/>
            <w:noWrap/>
            <w:hideMark/>
          </w:tcPr>
          <w:p w14:paraId="45795B7B" w14:textId="77777777" w:rsidR="00E70685" w:rsidRPr="00E70685" w:rsidRDefault="00E70685" w:rsidP="00E706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-900</w:t>
            </w:r>
          </w:p>
        </w:tc>
        <w:tc>
          <w:tcPr>
            <w:tcW w:w="949" w:type="dxa"/>
            <w:noWrap/>
            <w:hideMark/>
          </w:tcPr>
          <w:p w14:paraId="5BB75845" w14:textId="77777777" w:rsidR="00E70685" w:rsidRPr="00E70685" w:rsidRDefault="00E70685" w:rsidP="00E706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-625</w:t>
            </w:r>
          </w:p>
        </w:tc>
        <w:tc>
          <w:tcPr>
            <w:tcW w:w="1105" w:type="dxa"/>
            <w:noWrap/>
            <w:hideMark/>
          </w:tcPr>
          <w:p w14:paraId="23C2400F" w14:textId="77777777" w:rsidR="00E70685" w:rsidRPr="00E70685" w:rsidRDefault="00E70685" w:rsidP="00E706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-288</w:t>
            </w:r>
          </w:p>
        </w:tc>
        <w:tc>
          <w:tcPr>
            <w:tcW w:w="1234" w:type="dxa"/>
            <w:noWrap/>
            <w:hideMark/>
          </w:tcPr>
          <w:p w14:paraId="6E2055FD" w14:textId="77777777" w:rsidR="00E70685" w:rsidRPr="00E70685" w:rsidRDefault="00E70685" w:rsidP="00E706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</w:tr>
    </w:tbl>
    <w:p w14:paraId="09EDA95D" w14:textId="77777777" w:rsidR="00E70685" w:rsidRDefault="00E70685" w:rsidP="004372A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172F95" w14:textId="7D964BFA" w:rsidR="004372A2" w:rsidRPr="004372A2" w:rsidRDefault="004372A2" w:rsidP="004372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372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Проект Б</w:t>
      </w: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4372A2" w:rsidRPr="004372A2" w14:paraId="178FDDFF" w14:textId="77777777" w:rsidTr="00E70685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93FC5" w14:textId="77777777" w:rsidR="004372A2" w:rsidRPr="004372A2" w:rsidRDefault="004372A2" w:rsidP="00437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2A2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03DD6" w14:textId="77777777" w:rsidR="004372A2" w:rsidRPr="004372A2" w:rsidRDefault="004372A2" w:rsidP="004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10958" w14:textId="77777777" w:rsidR="004372A2" w:rsidRPr="004372A2" w:rsidRDefault="004372A2" w:rsidP="004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03D33" w14:textId="77777777" w:rsidR="004372A2" w:rsidRPr="004372A2" w:rsidRDefault="004372A2" w:rsidP="004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8AB44" w14:textId="77777777" w:rsidR="004372A2" w:rsidRPr="004372A2" w:rsidRDefault="004372A2" w:rsidP="004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72A2" w:rsidRPr="004372A2" w14:paraId="39AC2673" w14:textId="77777777" w:rsidTr="00E70685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43B0F" w14:textId="77777777" w:rsidR="004372A2" w:rsidRPr="004372A2" w:rsidRDefault="004372A2" w:rsidP="00437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2A2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A6380" w14:textId="216AC5F9" w:rsidR="004372A2" w:rsidRPr="004372A2" w:rsidRDefault="004372A2" w:rsidP="004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F00E" w14:textId="77777777" w:rsidR="004372A2" w:rsidRPr="004372A2" w:rsidRDefault="004372A2" w:rsidP="004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18AA" w14:textId="77777777" w:rsidR="004372A2" w:rsidRPr="004372A2" w:rsidRDefault="004372A2" w:rsidP="004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BE17D" w14:textId="77777777" w:rsidR="004372A2" w:rsidRPr="004372A2" w:rsidRDefault="004372A2" w:rsidP="004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2A2" w:rsidRPr="004372A2" w14:paraId="32EEF334" w14:textId="77777777" w:rsidTr="00E70685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BEBA3" w14:textId="77777777" w:rsidR="004372A2" w:rsidRPr="004372A2" w:rsidRDefault="004372A2" w:rsidP="00437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2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B883C" w14:textId="77777777" w:rsidR="004372A2" w:rsidRPr="004372A2" w:rsidRDefault="004372A2" w:rsidP="004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62C3C" w14:textId="661E4347" w:rsidR="004372A2" w:rsidRPr="004372A2" w:rsidRDefault="004372A2" w:rsidP="004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372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9BA363" w14:textId="76042804" w:rsidR="004372A2" w:rsidRPr="004372A2" w:rsidRDefault="004372A2" w:rsidP="004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372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7B92D" w14:textId="379E84A4" w:rsidR="004372A2" w:rsidRPr="004372A2" w:rsidRDefault="004372A2" w:rsidP="0043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372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1483" w:rsidRPr="004372A2" w14:paraId="100FC99D" w14:textId="77777777" w:rsidTr="00E70685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4E224" w14:textId="77777777" w:rsidR="00771483" w:rsidRPr="004372A2" w:rsidRDefault="00771483" w:rsidP="00771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2A2"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944729" w14:textId="77777777" w:rsidR="00771483" w:rsidRPr="004372A2" w:rsidRDefault="00771483" w:rsidP="00771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7ABFB2" w14:textId="011CA2CD" w:rsidR="00771483" w:rsidRPr="004372A2" w:rsidRDefault="00771483" w:rsidP="00771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18D44C" w14:textId="4323547E" w:rsidR="00771483" w:rsidRPr="004372A2" w:rsidRDefault="00771483" w:rsidP="00771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  <w:r w:rsidR="00C117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955023" w14:textId="66F3CF54" w:rsidR="00771483" w:rsidRPr="004372A2" w:rsidRDefault="00771483" w:rsidP="00771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0,772</w:t>
            </w:r>
          </w:p>
        </w:tc>
      </w:tr>
      <w:tr w:rsidR="00771483" w:rsidRPr="004372A2" w14:paraId="3794743A" w14:textId="77777777" w:rsidTr="00E70685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6437B" w14:textId="77777777" w:rsidR="00771483" w:rsidRPr="004372A2" w:rsidRDefault="00771483" w:rsidP="00771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2A2"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47AF69" w14:textId="3D6D2F47" w:rsidR="00771483" w:rsidRPr="004372A2" w:rsidRDefault="00771483" w:rsidP="00771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210DEF" w14:textId="5E6CD576" w:rsidR="00771483" w:rsidRPr="004372A2" w:rsidRDefault="00771483" w:rsidP="007714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117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206BE8" w14:textId="68D82BBF" w:rsidR="00771483" w:rsidRPr="004372A2" w:rsidRDefault="00771483" w:rsidP="007714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2BCD1" w14:textId="1EE58E3D" w:rsidR="00771483" w:rsidRDefault="00771483" w:rsidP="00771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117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9D87435" w14:textId="6E3FA466" w:rsidR="00771483" w:rsidRPr="004372A2" w:rsidRDefault="00771483" w:rsidP="007714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0685" w14:paraId="1552594D" w14:textId="77777777" w:rsidTr="00E70685">
        <w:trPr>
          <w:trHeight w:val="552"/>
        </w:trPr>
        <w:tc>
          <w:tcPr>
            <w:tcW w:w="2554" w:type="dxa"/>
            <w:hideMark/>
          </w:tcPr>
          <w:p w14:paraId="1DA2D2CC" w14:textId="77777777" w:rsidR="00E70685" w:rsidRDefault="00E7068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noWrap/>
            <w:hideMark/>
          </w:tcPr>
          <w:p w14:paraId="0A7DA864" w14:textId="77777777" w:rsidR="00E70685" w:rsidRPr="00E70685" w:rsidRDefault="00E70685" w:rsidP="00E706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-325</w:t>
            </w:r>
          </w:p>
        </w:tc>
        <w:tc>
          <w:tcPr>
            <w:tcW w:w="981" w:type="dxa"/>
            <w:noWrap/>
            <w:hideMark/>
          </w:tcPr>
          <w:p w14:paraId="11B1B45C" w14:textId="77777777" w:rsidR="00E70685" w:rsidRPr="00E70685" w:rsidRDefault="00E70685" w:rsidP="00E706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-225</w:t>
            </w:r>
          </w:p>
        </w:tc>
        <w:tc>
          <w:tcPr>
            <w:tcW w:w="1142" w:type="dxa"/>
            <w:noWrap/>
            <w:hideMark/>
          </w:tcPr>
          <w:p w14:paraId="6960F174" w14:textId="77777777" w:rsidR="00E70685" w:rsidRPr="00E70685" w:rsidRDefault="00E70685" w:rsidP="00E706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-25</w:t>
            </w:r>
          </w:p>
        </w:tc>
        <w:tc>
          <w:tcPr>
            <w:tcW w:w="1276" w:type="dxa"/>
            <w:noWrap/>
            <w:hideMark/>
          </w:tcPr>
          <w:p w14:paraId="471BECA5" w14:textId="77777777" w:rsidR="00E70685" w:rsidRPr="00E70685" w:rsidRDefault="00E70685" w:rsidP="00E706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</w:tr>
      <w:tr w:rsidR="00E70685" w14:paraId="03F5D98D" w14:textId="77777777" w:rsidTr="00E70685">
        <w:trPr>
          <w:trHeight w:val="552"/>
        </w:trPr>
        <w:tc>
          <w:tcPr>
            <w:tcW w:w="2554" w:type="dxa"/>
            <w:hideMark/>
          </w:tcPr>
          <w:p w14:paraId="25AD55B8" w14:textId="77777777" w:rsidR="00E70685" w:rsidRDefault="00E7068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noWrap/>
            <w:hideMark/>
          </w:tcPr>
          <w:p w14:paraId="05BE3CD4" w14:textId="77777777" w:rsidR="00E70685" w:rsidRPr="00E70685" w:rsidRDefault="00E70685" w:rsidP="00E706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-325</w:t>
            </w:r>
          </w:p>
        </w:tc>
        <w:tc>
          <w:tcPr>
            <w:tcW w:w="981" w:type="dxa"/>
            <w:noWrap/>
            <w:hideMark/>
          </w:tcPr>
          <w:p w14:paraId="6E304158" w14:textId="77777777" w:rsidR="00E70685" w:rsidRPr="00E70685" w:rsidRDefault="00E70685" w:rsidP="00E706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-233</w:t>
            </w:r>
          </w:p>
        </w:tc>
        <w:tc>
          <w:tcPr>
            <w:tcW w:w="1142" w:type="dxa"/>
            <w:noWrap/>
            <w:hideMark/>
          </w:tcPr>
          <w:p w14:paraId="4C47ACE0" w14:textId="77777777" w:rsidR="00E70685" w:rsidRPr="00E70685" w:rsidRDefault="00E70685" w:rsidP="00E706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-65</w:t>
            </w:r>
          </w:p>
        </w:tc>
        <w:tc>
          <w:tcPr>
            <w:tcW w:w="1276" w:type="dxa"/>
            <w:noWrap/>
            <w:hideMark/>
          </w:tcPr>
          <w:p w14:paraId="74BFFA65" w14:textId="77777777" w:rsidR="00E70685" w:rsidRPr="00E70685" w:rsidRDefault="00E70685" w:rsidP="00E706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</w:tr>
    </w:tbl>
    <w:p w14:paraId="553B9D3A" w14:textId="77777777" w:rsidR="004372A2" w:rsidRPr="004372A2" w:rsidRDefault="004372A2" w:rsidP="004372A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263C72" w14:textId="77777777" w:rsidR="00E70685" w:rsidRPr="00E70685" w:rsidRDefault="00E70685" w:rsidP="00E7068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685">
        <w:rPr>
          <w:rFonts w:ascii="Times New Roman" w:eastAsia="Times New Roman" w:hAnsi="Times New Roman" w:cs="Times New Roman"/>
          <w:sz w:val="28"/>
          <w:szCs w:val="28"/>
          <w:lang w:eastAsia="ru-RU"/>
        </w:rPr>
        <w:t>ЧДД</w:t>
      </w:r>
      <w:r w:rsidRPr="00E7068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А</w:t>
      </w:r>
      <w:r w:rsidRPr="00E7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(275+337+463) - 900=175 </w:t>
      </w:r>
      <w:proofErr w:type="spellStart"/>
      <w:r w:rsidRPr="00E7068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E706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E990B2" w14:textId="5842C518" w:rsidR="00E70685" w:rsidRPr="00E70685" w:rsidRDefault="00E70685" w:rsidP="00E7068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685">
        <w:rPr>
          <w:rFonts w:ascii="Times New Roman" w:eastAsia="Times New Roman" w:hAnsi="Times New Roman" w:cs="Times New Roman"/>
          <w:sz w:val="28"/>
          <w:szCs w:val="28"/>
          <w:lang w:eastAsia="ru-RU"/>
        </w:rPr>
        <w:t>ИД</w:t>
      </w:r>
      <w:r w:rsidRPr="00E7068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А</w:t>
      </w:r>
      <w:r w:rsidRPr="00E70685">
        <w:rPr>
          <w:rFonts w:ascii="Times New Roman" w:eastAsia="Times New Roman" w:hAnsi="Times New Roman" w:cs="Times New Roman"/>
          <w:sz w:val="28"/>
          <w:szCs w:val="28"/>
          <w:lang w:eastAsia="ru-RU"/>
        </w:rPr>
        <w:t>= (275+33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70685">
        <w:rPr>
          <w:rFonts w:ascii="Times New Roman" w:eastAsia="Times New Roman" w:hAnsi="Times New Roman" w:cs="Times New Roman"/>
          <w:sz w:val="28"/>
          <w:szCs w:val="28"/>
          <w:lang w:eastAsia="ru-RU"/>
        </w:rPr>
        <w:t>+463)</w:t>
      </w:r>
      <w:r w:rsidRPr="00E706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</w:t>
      </w:r>
      <w:r w:rsidRPr="00E70685">
        <w:rPr>
          <w:rFonts w:ascii="Times New Roman" w:eastAsia="Times New Roman" w:hAnsi="Times New Roman" w:cs="Times New Roman"/>
          <w:sz w:val="28"/>
          <w:szCs w:val="28"/>
          <w:lang w:eastAsia="ru-RU"/>
        </w:rPr>
        <w:t>900</w:t>
      </w:r>
      <w:r w:rsidRPr="00E706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=1,</w:t>
      </w:r>
      <w:r w:rsidR="005B00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2CFA7E8B" w14:textId="77777777" w:rsidR="00E70685" w:rsidRDefault="00E70685" w:rsidP="00E7068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330FB0" w14:textId="63D1C641" w:rsidR="00E70685" w:rsidRPr="00E70685" w:rsidRDefault="00E70685" w:rsidP="00E7068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0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ЧДД</w:t>
      </w:r>
      <w:r w:rsidRPr="00E70685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Б</w:t>
      </w:r>
      <w:r w:rsidRPr="00E70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= (92+168+232)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70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70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325=167 </w:t>
      </w:r>
      <w:proofErr w:type="spellStart"/>
      <w:r w:rsidRPr="00E70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тыс.руб</w:t>
      </w:r>
      <w:proofErr w:type="spellEnd"/>
      <w:r w:rsidRPr="00E70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0DA558E" w14:textId="011BA2C4" w:rsidR="00771483" w:rsidRPr="00771483" w:rsidRDefault="00771483" w:rsidP="0077148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</w:t>
      </w:r>
      <w:r w:rsidRPr="00E70685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Б</w:t>
      </w:r>
      <w:r w:rsidRPr="00E70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=</w:t>
      </w:r>
      <w:r w:rsidRPr="00771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(9</w:t>
      </w:r>
      <w:r w:rsidR="00C117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71483">
        <w:rPr>
          <w:rFonts w:ascii="Times New Roman" w:eastAsia="Times New Roman" w:hAnsi="Times New Roman" w:cs="Times New Roman"/>
          <w:sz w:val="28"/>
          <w:szCs w:val="28"/>
          <w:lang w:eastAsia="ru-RU"/>
        </w:rPr>
        <w:t>+168+23</w:t>
      </w:r>
      <w:r w:rsidR="00C117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71483">
        <w:rPr>
          <w:rFonts w:ascii="Times New Roman" w:eastAsia="Times New Roman" w:hAnsi="Times New Roman" w:cs="Times New Roman"/>
          <w:sz w:val="28"/>
          <w:szCs w:val="28"/>
          <w:lang w:eastAsia="ru-RU"/>
        </w:rPr>
        <w:t>)/325 = 1,5</w:t>
      </w:r>
    </w:p>
    <w:p w14:paraId="4AFB2E16" w14:textId="77777777" w:rsidR="00E70685" w:rsidRDefault="00E70685" w:rsidP="00E7068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02163C" w14:textId="77777777" w:rsidR="005B0058" w:rsidRDefault="00771483" w:rsidP="00771483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4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Б является более привлекательным, т.к. его индекс доходности выше, чем у проекта А.</w:t>
      </w:r>
      <w:r w:rsidR="00E7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Оба проекта </w:t>
      </w:r>
      <w:r w:rsidR="00E70685" w:rsidRPr="00E7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</w:t>
      </w:r>
      <w:proofErr w:type="spellStart"/>
      <w:r w:rsidR="00E70685" w:rsidRPr="00E7068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инвестиционно</w:t>
      </w:r>
      <w:proofErr w:type="spellEnd"/>
      <w:r w:rsidR="00E70685" w:rsidRPr="00E7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70685" w:rsidRPr="00E706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привлекателеными</w:t>
      </w:r>
      <w:proofErr w:type="spellEnd"/>
      <w:r w:rsidR="00E70685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т.к ИД</w:t>
      </w:r>
      <w:r w:rsidR="00E70685" w:rsidRPr="00E7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1. </w:t>
      </w:r>
      <w:r w:rsidR="00E7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ЧДД проекта А больше, значит является более </w:t>
      </w:r>
      <w:proofErr w:type="spellStart"/>
      <w:r w:rsidR="00E7068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инвестиционно</w:t>
      </w:r>
      <w:proofErr w:type="spellEnd"/>
      <w:r w:rsidR="00E7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привлекательным. </w:t>
      </w:r>
    </w:p>
    <w:p w14:paraId="63111322" w14:textId="4238898F" w:rsidR="00771483" w:rsidRPr="00E70685" w:rsidRDefault="005B0058" w:rsidP="00771483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B0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редпочтение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</w:t>
      </w:r>
      <w:r w:rsidRPr="005B0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отдать проекту Б, так как инвестиционные затраты у проекта меньше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несколько раз. </w:t>
      </w:r>
    </w:p>
    <w:p w14:paraId="6E037831" w14:textId="5FEEF0F7" w:rsidR="00771483" w:rsidRPr="00771483" w:rsidRDefault="00771483" w:rsidP="00771483">
      <w:pPr>
        <w:spacing w:after="0" w:line="240" w:lineRule="auto"/>
        <w:ind w:left="57" w:right="57" w:firstLine="65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</w:t>
      </w:r>
      <w:r w:rsidRPr="00771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771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71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Определите срок окупаемости проектов А и В (с учетом и без учета фактора времени), а также чистый дисконтированный доход и индекс доходности. Ставку дисконта принять равной 15%. </w:t>
      </w:r>
      <w:r w:rsidRPr="00771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Сделайте выводы.</w:t>
      </w:r>
    </w:p>
    <w:p w14:paraId="1626E717" w14:textId="77777777" w:rsidR="00771483" w:rsidRPr="00771483" w:rsidRDefault="00771483" w:rsidP="00771483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3"/>
        <w:tblW w:w="0" w:type="auto"/>
        <w:tblInd w:w="0" w:type="dxa"/>
        <w:tblLook w:val="04A0" w:firstRow="1" w:lastRow="0" w:firstColumn="1" w:lastColumn="0" w:noHBand="0" w:noVBand="1"/>
      </w:tblPr>
      <w:tblGrid>
        <w:gridCol w:w="3155"/>
        <w:gridCol w:w="3095"/>
        <w:gridCol w:w="3095"/>
      </w:tblGrid>
      <w:tr w:rsidR="00771483" w:rsidRPr="00771483" w14:paraId="64904958" w14:textId="77777777" w:rsidTr="0077148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C176C" w14:textId="77777777" w:rsidR="00771483" w:rsidRPr="00771483" w:rsidRDefault="00771483" w:rsidP="00771483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B81AB" w14:textId="77777777" w:rsidR="00771483" w:rsidRPr="00771483" w:rsidRDefault="00771483" w:rsidP="00771483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71483">
              <w:rPr>
                <w:rFonts w:ascii="Times New Roman" w:hAnsi="Times New Roman" w:cs="Times New Roman"/>
                <w:b/>
                <w:sz w:val="24"/>
                <w:szCs w:val="24"/>
              </w:rPr>
              <w:t>Проект 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A6BA5" w14:textId="77777777" w:rsidR="00771483" w:rsidRPr="00771483" w:rsidRDefault="00771483" w:rsidP="00771483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71483">
              <w:rPr>
                <w:rFonts w:ascii="Times New Roman" w:hAnsi="Times New Roman" w:cs="Times New Roman"/>
                <w:b/>
                <w:sz w:val="24"/>
                <w:szCs w:val="24"/>
              </w:rPr>
              <w:t>Проект В</w:t>
            </w:r>
          </w:p>
        </w:tc>
      </w:tr>
      <w:tr w:rsidR="00771483" w:rsidRPr="00771483" w14:paraId="7D45BF5A" w14:textId="77777777" w:rsidTr="0077148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A9BD9" w14:textId="77777777" w:rsidR="00771483" w:rsidRPr="00771483" w:rsidRDefault="00771483" w:rsidP="00771483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483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9965E" w14:textId="77777777" w:rsidR="00771483" w:rsidRPr="00771483" w:rsidRDefault="00771483" w:rsidP="00771483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A7961" w14:textId="77777777" w:rsidR="00771483" w:rsidRPr="00771483" w:rsidRDefault="00771483" w:rsidP="00771483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483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40EE" w14:textId="77777777" w:rsidR="00771483" w:rsidRPr="00771483" w:rsidRDefault="00771483" w:rsidP="00771483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A90E6" w14:textId="77777777" w:rsidR="00771483" w:rsidRPr="00771483" w:rsidRDefault="00771483" w:rsidP="00771483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483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771483" w:rsidRPr="00771483" w14:paraId="28719243" w14:textId="77777777" w:rsidTr="0077148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AE1B1" w14:textId="77777777" w:rsidR="00771483" w:rsidRPr="00771483" w:rsidRDefault="00771483" w:rsidP="00771483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483">
              <w:rPr>
                <w:rFonts w:ascii="Times New Roman" w:hAnsi="Times New Roman" w:cs="Times New Roman"/>
                <w:sz w:val="24"/>
                <w:szCs w:val="24"/>
              </w:rPr>
              <w:t xml:space="preserve">Текущий доход, тыс. руб. по </w:t>
            </w:r>
            <w:proofErr w:type="gramStart"/>
            <w:r w:rsidRPr="00771483">
              <w:rPr>
                <w:rFonts w:ascii="Times New Roman" w:hAnsi="Times New Roman" w:cs="Times New Roman"/>
                <w:sz w:val="24"/>
                <w:szCs w:val="24"/>
              </w:rPr>
              <w:t xml:space="preserve">интервалам:   </w:t>
            </w:r>
            <w:proofErr w:type="gramEnd"/>
            <w:r w:rsidRPr="00771483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14933" w14:textId="77777777" w:rsidR="00771483" w:rsidRPr="00771483" w:rsidRDefault="00771483" w:rsidP="00771483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1F3C9" w14:textId="77777777" w:rsidR="00771483" w:rsidRPr="00771483" w:rsidRDefault="00771483" w:rsidP="00771483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48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219B8" w14:textId="77777777" w:rsidR="00771483" w:rsidRPr="00771483" w:rsidRDefault="00771483" w:rsidP="00771483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18E6C" w14:textId="77777777" w:rsidR="00771483" w:rsidRPr="00771483" w:rsidRDefault="00771483" w:rsidP="00771483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483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771483" w:rsidRPr="00771483" w14:paraId="2287F61D" w14:textId="77777777" w:rsidTr="0077148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4E3B1" w14:textId="77777777" w:rsidR="00771483" w:rsidRPr="00771483" w:rsidRDefault="00771483" w:rsidP="00771483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4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FBE7D" w14:textId="77777777" w:rsidR="00771483" w:rsidRPr="00771483" w:rsidRDefault="00771483" w:rsidP="00771483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48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B9C4D" w14:textId="77777777" w:rsidR="00771483" w:rsidRPr="00771483" w:rsidRDefault="00771483" w:rsidP="00771483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48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771483" w:rsidRPr="00771483" w14:paraId="104557F3" w14:textId="77777777" w:rsidTr="0077148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97C98" w14:textId="77777777" w:rsidR="00771483" w:rsidRPr="00771483" w:rsidRDefault="00771483" w:rsidP="00771483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4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DA6B1" w14:textId="77777777" w:rsidR="00771483" w:rsidRPr="00771483" w:rsidRDefault="00771483" w:rsidP="00771483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483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0951E" w14:textId="77777777" w:rsidR="00771483" w:rsidRPr="00771483" w:rsidRDefault="00771483" w:rsidP="00771483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48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14:paraId="4F4BCAA9" w14:textId="77777777" w:rsidR="00771483" w:rsidRPr="00771483" w:rsidRDefault="00771483" w:rsidP="00771483">
      <w:pPr>
        <w:spacing w:after="0" w:line="240" w:lineRule="auto"/>
        <w:ind w:left="57" w:right="57" w:firstLine="51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236D9826" w14:textId="49AFC81E" w:rsidR="00C17AF5" w:rsidRDefault="00771483" w:rsidP="007714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1483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2B716747" w14:textId="77777777" w:rsidR="00327B51" w:rsidRPr="00327B51" w:rsidRDefault="00327B51" w:rsidP="00327B51">
      <w:pPr>
        <w:spacing w:after="200" w:line="276" w:lineRule="auto"/>
        <w:rPr>
          <w:rFonts w:ascii="Times New Roman" w:eastAsia="Times New Roman" w:hAnsi="Times New Roman" w:cs="Times New Roman"/>
          <w:sz w:val="28"/>
          <w:u w:val="single"/>
          <w:lang w:eastAsia="ru-RU"/>
        </w:rPr>
      </w:pPr>
      <w:r w:rsidRPr="00327B51">
        <w:rPr>
          <w:rFonts w:ascii="Times New Roman" w:eastAsia="Times New Roman" w:hAnsi="Times New Roman" w:cs="Times New Roman"/>
          <w:sz w:val="28"/>
          <w:u w:val="single"/>
          <w:lang w:eastAsia="ru-RU"/>
        </w:rPr>
        <w:t>Проект А</w:t>
      </w:r>
    </w:p>
    <w:tbl>
      <w:tblPr>
        <w:tblStyle w:val="31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1163"/>
        <w:gridCol w:w="965"/>
        <w:gridCol w:w="1276"/>
      </w:tblGrid>
      <w:tr w:rsidR="00327B51" w:rsidRPr="00327B51" w14:paraId="0550B415" w14:textId="77777777" w:rsidTr="00327B51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3DE25" w14:textId="77777777" w:rsidR="00327B51" w:rsidRPr="00327B51" w:rsidRDefault="00327B51" w:rsidP="00327B51">
            <w:pPr>
              <w:rPr>
                <w:rFonts w:ascii="Times New Roman" w:hAnsi="Times New Roman"/>
                <w:sz w:val="28"/>
                <w:szCs w:val="28"/>
              </w:rPr>
            </w:pPr>
            <w:r w:rsidRPr="00327B51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DF2A2" w14:textId="77777777" w:rsidR="00327B51" w:rsidRPr="00327B51" w:rsidRDefault="00327B51" w:rsidP="00327B5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27B51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1E560" w14:textId="77777777" w:rsidR="00327B51" w:rsidRPr="00327B51" w:rsidRDefault="00327B51" w:rsidP="00327B5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27B51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97A61" w14:textId="77777777" w:rsidR="00327B51" w:rsidRPr="00327B51" w:rsidRDefault="00327B51" w:rsidP="00327B5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27B51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8A14C" w14:textId="77777777" w:rsidR="00327B51" w:rsidRPr="00327B51" w:rsidRDefault="00327B51" w:rsidP="00327B5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27B51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</w:tr>
      <w:tr w:rsidR="00327B51" w:rsidRPr="00327B51" w14:paraId="6C13A016" w14:textId="77777777" w:rsidTr="00327B51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94A72" w14:textId="77777777" w:rsidR="00327B51" w:rsidRPr="00327B51" w:rsidRDefault="00327B51" w:rsidP="00327B5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27B51">
              <w:rPr>
                <w:rFonts w:ascii="Times New Roman" w:eastAsia="Calibri" w:hAnsi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9AF76" w14:textId="7ADDB57E" w:rsidR="00327B51" w:rsidRPr="00327B51" w:rsidRDefault="00327B51" w:rsidP="00327B5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27B51">
              <w:rPr>
                <w:rFonts w:ascii="Times New Roman" w:hAnsi="Times New Roman"/>
                <w:sz w:val="28"/>
                <w:szCs w:val="28"/>
              </w:rPr>
              <w:t>1500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D169C" w14:textId="77777777" w:rsidR="00327B51" w:rsidRPr="00327B51" w:rsidRDefault="00327B51" w:rsidP="00327B5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94939" w14:textId="77777777" w:rsidR="00327B51" w:rsidRPr="00327B51" w:rsidRDefault="00327B51" w:rsidP="00327B5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ACE92" w14:textId="77777777" w:rsidR="00327B51" w:rsidRPr="00327B51" w:rsidRDefault="00327B51" w:rsidP="00327B5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327B51" w:rsidRPr="00327B51" w14:paraId="6139BAC1" w14:textId="77777777" w:rsidTr="00327B51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15F4F" w14:textId="77777777" w:rsidR="00327B51" w:rsidRPr="00327B51" w:rsidRDefault="00327B51" w:rsidP="00327B5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27B51">
              <w:rPr>
                <w:rFonts w:ascii="Times New Roman" w:eastAsia="Calibri" w:hAnsi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22228" w14:textId="77777777" w:rsidR="00327B51" w:rsidRPr="00327B51" w:rsidRDefault="00327B51" w:rsidP="00327B5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524CF" w14:textId="5F23EDB5" w:rsidR="00327B51" w:rsidRPr="00327B51" w:rsidRDefault="00327B51" w:rsidP="00327B5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27B51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A1EF98" w14:textId="74823ABD" w:rsidR="00327B51" w:rsidRPr="00327B51" w:rsidRDefault="00327B51" w:rsidP="00327B5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27B51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15E41" w14:textId="01B323BC" w:rsidR="00327B51" w:rsidRPr="00327B51" w:rsidRDefault="00327B51" w:rsidP="00327B5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27B51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</w:tr>
      <w:tr w:rsidR="00327B51" w:rsidRPr="00327B51" w14:paraId="260A1338" w14:textId="77777777" w:rsidTr="00327B51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E6177" w14:textId="77777777" w:rsidR="00327B51" w:rsidRPr="00327B51" w:rsidRDefault="00327B51" w:rsidP="00327B5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27B51">
              <w:rPr>
                <w:rFonts w:ascii="Times New Roman" w:eastAsia="Calibri" w:hAnsi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E0CE3" w14:textId="77777777" w:rsidR="00327B51" w:rsidRPr="00327B51" w:rsidRDefault="00327B51" w:rsidP="00327B5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147A3" w14:textId="3C05ADD7" w:rsidR="00327B51" w:rsidRPr="00327B51" w:rsidRDefault="00327B51" w:rsidP="00327B5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327B51">
              <w:rPr>
                <w:rFonts w:ascii="Times New Roman" w:hAnsi="Times New Roman"/>
                <w:sz w:val="28"/>
                <w:szCs w:val="28"/>
              </w:rPr>
              <w:t>0,869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63CFE" w14:textId="0DBD292D" w:rsidR="00327B51" w:rsidRPr="00327B51" w:rsidRDefault="00327B51" w:rsidP="00327B5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327B51">
              <w:rPr>
                <w:rFonts w:ascii="Times New Roman" w:hAnsi="Times New Roman"/>
                <w:sz w:val="28"/>
                <w:szCs w:val="28"/>
              </w:rPr>
              <w:t>0,756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E8AA8" w14:textId="5F3C46C0" w:rsidR="00327B51" w:rsidRPr="00327B51" w:rsidRDefault="00327B51" w:rsidP="00327B5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327B51">
              <w:rPr>
                <w:rFonts w:ascii="Times New Roman" w:hAnsi="Times New Roman"/>
                <w:sz w:val="28"/>
                <w:szCs w:val="28"/>
              </w:rPr>
              <w:t>0,657</w:t>
            </w:r>
          </w:p>
        </w:tc>
      </w:tr>
      <w:tr w:rsidR="00327B51" w:rsidRPr="00327B51" w14:paraId="217A0921" w14:textId="77777777" w:rsidTr="00327B51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00A0E" w14:textId="77777777" w:rsidR="00327B51" w:rsidRPr="00327B51" w:rsidRDefault="00327B51" w:rsidP="00327B5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27B51">
              <w:rPr>
                <w:rFonts w:ascii="Times New Roman" w:eastAsia="Calibri" w:hAnsi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EBC91" w14:textId="32048F73" w:rsidR="00327B51" w:rsidRPr="00327B51" w:rsidRDefault="00327B51" w:rsidP="00E65388">
            <w:pPr>
              <w:spacing w:line="25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4B55B" w14:textId="665C84DF" w:rsidR="00327B51" w:rsidRPr="00327B51" w:rsidRDefault="00327B51" w:rsidP="00327B5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27B51">
              <w:rPr>
                <w:rFonts w:ascii="Times New Roman" w:hAnsi="Times New Roman"/>
                <w:sz w:val="28"/>
                <w:szCs w:val="28"/>
              </w:rPr>
              <w:t>434,5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E441E" w14:textId="3523B184" w:rsidR="00327B51" w:rsidRPr="00327B51" w:rsidRDefault="00327B51" w:rsidP="00327B5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327B51">
              <w:rPr>
                <w:rFonts w:ascii="Times New Roman" w:hAnsi="Times New Roman"/>
                <w:sz w:val="28"/>
                <w:szCs w:val="28"/>
              </w:rPr>
              <w:t>45</w:t>
            </w:r>
            <w:r w:rsidR="00D04FE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807A5" w14:textId="0F14F4EB" w:rsidR="00327B51" w:rsidRPr="00327B51" w:rsidRDefault="00327B51" w:rsidP="00327B5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327B51">
              <w:rPr>
                <w:rFonts w:ascii="Times New Roman" w:hAnsi="Times New Roman"/>
                <w:sz w:val="28"/>
                <w:szCs w:val="28"/>
              </w:rPr>
              <w:t>4</w:t>
            </w:r>
            <w:r w:rsidR="00D04FE4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327B51" w:rsidRPr="00327B51" w14:paraId="15435CE2" w14:textId="77777777" w:rsidTr="00327B51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CF5B4" w14:textId="77777777" w:rsidR="00327B51" w:rsidRPr="00327B51" w:rsidRDefault="00327B51" w:rsidP="00327B5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27B51">
              <w:rPr>
                <w:rFonts w:ascii="Times New Roman" w:eastAsia="Calibri" w:hAnsi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AD581" w14:textId="6B950C8E" w:rsidR="00327B51" w:rsidRPr="00327B51" w:rsidRDefault="00327B51" w:rsidP="00327B5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27B51">
              <w:rPr>
                <w:rFonts w:ascii="Times New Roman" w:hAnsi="Times New Roman"/>
                <w:sz w:val="28"/>
                <w:szCs w:val="28"/>
              </w:rPr>
              <w:t>-1500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D8AE8" w14:textId="7EEF3D76" w:rsidR="00327B51" w:rsidRPr="00327B51" w:rsidRDefault="00327B51" w:rsidP="00327B5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27B51">
              <w:rPr>
                <w:rFonts w:ascii="Times New Roman" w:hAnsi="Times New Roman"/>
                <w:sz w:val="28"/>
                <w:szCs w:val="28"/>
              </w:rPr>
              <w:t>-1000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6C658" w14:textId="4D1AFE39" w:rsidR="00327B51" w:rsidRPr="00327B51" w:rsidRDefault="00327B51" w:rsidP="00327B5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27B51">
              <w:rPr>
                <w:rFonts w:ascii="Times New Roman" w:hAnsi="Times New Roman"/>
                <w:sz w:val="28"/>
                <w:szCs w:val="28"/>
              </w:rPr>
              <w:t>-400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3CC5A" w14:textId="19D81EA0" w:rsidR="00327B51" w:rsidRPr="00327B51" w:rsidRDefault="00327B51" w:rsidP="00327B5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27B51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 w:rsidR="00327B51" w:rsidRPr="00327B51" w14:paraId="16A7B50D" w14:textId="77777777" w:rsidTr="00327B51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F08D1" w14:textId="77777777" w:rsidR="00327B51" w:rsidRPr="00327B51" w:rsidRDefault="00327B51" w:rsidP="00327B5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27B51">
              <w:rPr>
                <w:rFonts w:ascii="Times New Roman" w:eastAsia="Calibri" w:hAnsi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22C0A" w14:textId="286F7947" w:rsidR="00327B51" w:rsidRPr="00327B51" w:rsidRDefault="00327B51" w:rsidP="00327B5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27B51">
              <w:rPr>
                <w:rFonts w:ascii="Times New Roman" w:hAnsi="Times New Roman"/>
                <w:sz w:val="28"/>
                <w:szCs w:val="28"/>
              </w:rPr>
              <w:t>-1500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06DFA" w14:textId="3E4DCE1B" w:rsidR="00327B51" w:rsidRPr="00327B51" w:rsidRDefault="00327B51" w:rsidP="00327B5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27B51">
              <w:rPr>
                <w:rFonts w:ascii="Times New Roman" w:hAnsi="Times New Roman"/>
                <w:sz w:val="28"/>
                <w:szCs w:val="28"/>
              </w:rPr>
              <w:t>-1065,5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7CA7D" w14:textId="3BF93961" w:rsidR="00327B51" w:rsidRPr="00327B51" w:rsidRDefault="00327B51" w:rsidP="00327B5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27B51">
              <w:rPr>
                <w:rFonts w:ascii="Times New Roman" w:hAnsi="Times New Roman"/>
                <w:sz w:val="28"/>
                <w:szCs w:val="28"/>
              </w:rPr>
              <w:t>-61</w:t>
            </w:r>
            <w:r w:rsidR="00D04F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FFFDD" w14:textId="372E2430" w:rsidR="00327B51" w:rsidRPr="00327B51" w:rsidRDefault="00327B51" w:rsidP="00327B5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27B51">
              <w:rPr>
                <w:rFonts w:ascii="Times New Roman" w:hAnsi="Times New Roman"/>
                <w:sz w:val="28"/>
                <w:szCs w:val="28"/>
              </w:rPr>
              <w:t>-15</w:t>
            </w:r>
            <w:r w:rsidR="00D04F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14:paraId="3AD97FA0" w14:textId="77777777" w:rsidR="00327B51" w:rsidRPr="00327B51" w:rsidRDefault="00327B51" w:rsidP="00327B51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4501F70A" w14:textId="77777777" w:rsidR="00327B51" w:rsidRPr="00327B51" w:rsidRDefault="00327B51" w:rsidP="00327B5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</w:pPr>
      <w:r w:rsidRPr="00327B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Проект Б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327B51" w:rsidRPr="00327B51" w14:paraId="13F3A0D2" w14:textId="77777777" w:rsidTr="00327B51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F1345" w14:textId="77777777" w:rsidR="00327B51" w:rsidRPr="00327B51" w:rsidRDefault="00327B51" w:rsidP="00327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339B2" w14:textId="77777777" w:rsidR="00327B51" w:rsidRPr="00327B51" w:rsidRDefault="00327B51" w:rsidP="0032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956C7" w14:textId="77777777" w:rsidR="00327B51" w:rsidRPr="00327B51" w:rsidRDefault="00327B51" w:rsidP="0032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2E689" w14:textId="77777777" w:rsidR="00327B51" w:rsidRPr="00327B51" w:rsidRDefault="00327B51" w:rsidP="0032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2F23B" w14:textId="77777777" w:rsidR="00327B51" w:rsidRPr="00327B51" w:rsidRDefault="00327B51" w:rsidP="0032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27B51" w:rsidRPr="00327B51" w14:paraId="70B07171" w14:textId="77777777" w:rsidTr="00E1724A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D5489" w14:textId="77777777" w:rsidR="00327B51" w:rsidRPr="00327B51" w:rsidRDefault="00327B51" w:rsidP="00327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50C0BE" w14:textId="58C953AC" w:rsidR="00327B51" w:rsidRPr="00327B51" w:rsidRDefault="00327B51" w:rsidP="0032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B51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F22F9" w14:textId="77777777" w:rsidR="00327B51" w:rsidRPr="00327B51" w:rsidRDefault="00327B51" w:rsidP="0032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ED7E4D" w14:textId="77777777" w:rsidR="00327B51" w:rsidRPr="00327B51" w:rsidRDefault="00327B51" w:rsidP="0032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1333A0" w14:textId="77777777" w:rsidR="00327B51" w:rsidRPr="00327B51" w:rsidRDefault="00327B51" w:rsidP="0032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7B51" w:rsidRPr="00327B51" w14:paraId="752CB6C2" w14:textId="77777777" w:rsidTr="00E1724A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CE0AE" w14:textId="77777777" w:rsidR="00327B51" w:rsidRPr="00327B51" w:rsidRDefault="00327B51" w:rsidP="00327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44AF3" w14:textId="77777777" w:rsidR="00327B51" w:rsidRPr="00327B51" w:rsidRDefault="00327B51" w:rsidP="0032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C4104" w14:textId="788574F8" w:rsidR="00327B51" w:rsidRPr="00327B51" w:rsidRDefault="00327B51" w:rsidP="0032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B51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D57104B" w14:textId="20923B99" w:rsidR="00327B51" w:rsidRPr="00327B51" w:rsidRDefault="00327B51" w:rsidP="0032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B51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18DEEC" w14:textId="52C0CD85" w:rsidR="00327B51" w:rsidRPr="00327B51" w:rsidRDefault="00327B51" w:rsidP="0032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B51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327B51" w:rsidRPr="00327B51" w14:paraId="4A1067EA" w14:textId="77777777" w:rsidTr="00E1724A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C2510" w14:textId="77777777" w:rsidR="00327B51" w:rsidRPr="00327B51" w:rsidRDefault="00327B51" w:rsidP="0032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6C8EF" w14:textId="77777777" w:rsidR="00327B51" w:rsidRPr="00327B51" w:rsidRDefault="00327B51" w:rsidP="0032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E71E71" w14:textId="182044CD" w:rsidR="00327B51" w:rsidRPr="00327B51" w:rsidRDefault="00327B51" w:rsidP="0032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27B51">
              <w:rPr>
                <w:rFonts w:ascii="Times New Roman" w:hAnsi="Times New Roman" w:cs="Times New Roman"/>
                <w:sz w:val="28"/>
                <w:szCs w:val="28"/>
              </w:rPr>
              <w:t>0,869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878F93" w14:textId="6B6B1E8F" w:rsidR="00327B51" w:rsidRPr="00327B51" w:rsidRDefault="00327B51" w:rsidP="0032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27B51">
              <w:rPr>
                <w:rFonts w:ascii="Times New Roman" w:hAnsi="Times New Roman" w:cs="Times New Roman"/>
                <w:sz w:val="28"/>
                <w:szCs w:val="28"/>
              </w:rPr>
              <w:t>0,756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9BBF8D" w14:textId="5F3DA3F4" w:rsidR="00327B51" w:rsidRPr="00327B51" w:rsidRDefault="00327B51" w:rsidP="0032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27B51">
              <w:rPr>
                <w:rFonts w:ascii="Times New Roman" w:hAnsi="Times New Roman" w:cs="Times New Roman"/>
                <w:sz w:val="28"/>
                <w:szCs w:val="28"/>
              </w:rPr>
              <w:t>0,657</w:t>
            </w:r>
          </w:p>
        </w:tc>
      </w:tr>
      <w:tr w:rsidR="00327B51" w:rsidRPr="00327B51" w14:paraId="32D174C7" w14:textId="77777777" w:rsidTr="00E1724A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F5C83" w14:textId="77777777" w:rsidR="00327B51" w:rsidRPr="00327B51" w:rsidRDefault="00327B51" w:rsidP="0032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3D0BFF" w14:textId="002F1098" w:rsidR="00327B51" w:rsidRPr="00327B51" w:rsidRDefault="00327B51" w:rsidP="00327B5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01F99A" w14:textId="289C51D0" w:rsidR="00327B51" w:rsidRPr="00327B51" w:rsidRDefault="00327B51" w:rsidP="0032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27B51">
              <w:rPr>
                <w:rFonts w:ascii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D132C2" w14:textId="33BA3F15" w:rsidR="00327B51" w:rsidRPr="00327B51" w:rsidRDefault="00327B51" w:rsidP="0032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27B5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D04F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421986" w14:textId="77777777" w:rsidR="00327B51" w:rsidRPr="00327B51" w:rsidRDefault="00327B51" w:rsidP="00327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B51">
              <w:rPr>
                <w:rFonts w:ascii="Times New Roman" w:hAnsi="Times New Roman" w:cs="Times New Roman"/>
                <w:sz w:val="28"/>
                <w:szCs w:val="28"/>
              </w:rPr>
              <w:t>328,5</w:t>
            </w:r>
          </w:p>
          <w:p w14:paraId="1494FD98" w14:textId="40769BC1" w:rsidR="00327B51" w:rsidRPr="00327B51" w:rsidRDefault="00327B51" w:rsidP="0032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7B51" w:rsidRPr="00327B51" w14:paraId="053B87D9" w14:textId="77777777" w:rsidTr="00E1724A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9D7DA" w14:textId="77777777" w:rsidR="00327B51" w:rsidRPr="00327B51" w:rsidRDefault="00327B51" w:rsidP="0032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5A8CB3" w14:textId="69025FC8" w:rsidR="00327B51" w:rsidRPr="00327B51" w:rsidRDefault="00327B51" w:rsidP="0032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27B51">
              <w:rPr>
                <w:rFonts w:ascii="Times New Roman" w:hAnsi="Times New Roman" w:cs="Times New Roman"/>
                <w:sz w:val="28"/>
                <w:szCs w:val="28"/>
              </w:rPr>
              <w:t>-1500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D4AC4E" w14:textId="6A8EA726" w:rsidR="00327B51" w:rsidRPr="00327B51" w:rsidRDefault="00327B51" w:rsidP="0032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27B51">
              <w:rPr>
                <w:rFonts w:ascii="Times New Roman" w:hAnsi="Times New Roman" w:cs="Times New Roman"/>
                <w:sz w:val="28"/>
                <w:szCs w:val="28"/>
              </w:rPr>
              <w:t>-800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E32126" w14:textId="499BBDE7" w:rsidR="00327B51" w:rsidRPr="00327B51" w:rsidRDefault="00327B51" w:rsidP="0032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B51">
              <w:rPr>
                <w:rFonts w:ascii="Times New Roman" w:hAnsi="Times New Roman" w:cs="Times New Roman"/>
                <w:sz w:val="28"/>
                <w:szCs w:val="28"/>
              </w:rPr>
              <w:t>-200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7B8F77" w14:textId="4E0B195B" w:rsidR="00327B51" w:rsidRPr="00327B51" w:rsidRDefault="00327B51" w:rsidP="0032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27B51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327B51" w:rsidRPr="00327B51" w14:paraId="43DF7998" w14:textId="77777777" w:rsidTr="00E1724A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74B79" w14:textId="77777777" w:rsidR="00327B51" w:rsidRPr="00327B51" w:rsidRDefault="00327B51" w:rsidP="0032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775145" w14:textId="04E2CDE1" w:rsidR="00327B51" w:rsidRPr="00327B51" w:rsidRDefault="00327B51" w:rsidP="0032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B51">
              <w:rPr>
                <w:rFonts w:ascii="Times New Roman" w:hAnsi="Times New Roman" w:cs="Times New Roman"/>
                <w:sz w:val="28"/>
                <w:szCs w:val="28"/>
              </w:rPr>
              <w:t>-1500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75CEFB" w14:textId="6B95C926" w:rsidR="00327B51" w:rsidRPr="00327B51" w:rsidRDefault="00327B51" w:rsidP="0032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27B51">
              <w:rPr>
                <w:rFonts w:ascii="Times New Roman" w:hAnsi="Times New Roman" w:cs="Times New Roman"/>
                <w:sz w:val="28"/>
                <w:szCs w:val="28"/>
              </w:rPr>
              <w:t>-89</w:t>
            </w:r>
            <w:r w:rsidR="00D04F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926A65" w14:textId="6C5295BD" w:rsidR="00327B51" w:rsidRPr="00327B51" w:rsidRDefault="00327B51" w:rsidP="0032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27B51">
              <w:rPr>
                <w:rFonts w:ascii="Times New Roman" w:hAnsi="Times New Roman" w:cs="Times New Roman"/>
                <w:sz w:val="28"/>
                <w:szCs w:val="28"/>
              </w:rPr>
              <w:t>-438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D4EAC9" w14:textId="37588E60" w:rsidR="00327B51" w:rsidRPr="00327B51" w:rsidRDefault="00327B51" w:rsidP="00327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B5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D04F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3F087E3B" w14:textId="574C57E6" w:rsidR="00327B51" w:rsidRPr="00327B51" w:rsidRDefault="00327B51" w:rsidP="0032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14:paraId="6F48A617" w14:textId="77777777" w:rsidR="00327B51" w:rsidRPr="00327B51" w:rsidRDefault="00327B51" w:rsidP="00327B51">
      <w:pPr>
        <w:spacing w:after="200" w:line="276" w:lineRule="auto"/>
        <w:rPr>
          <w:rFonts w:ascii="Calibri" w:eastAsia="Times New Roman" w:hAnsi="Calibri" w:cs="Times New Roman"/>
          <w:lang w:val="en-US" w:eastAsia="ru-RU"/>
        </w:rPr>
      </w:pPr>
    </w:p>
    <w:p w14:paraId="4E3F0287" w14:textId="5BFB1AEC" w:rsidR="00327B51" w:rsidRPr="00327B51" w:rsidRDefault="00327B51" w:rsidP="00473C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ИД</w:t>
      </w:r>
      <w:r w:rsidRPr="00327B5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</w:t>
      </w:r>
      <w:r w:rsidRPr="0032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</w:t>
      </w:r>
      <w:r w:rsidR="00473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7B51">
        <w:rPr>
          <w:rFonts w:ascii="Times New Roman" w:eastAsia="Times New Roman" w:hAnsi="Times New Roman" w:cs="Times New Roman"/>
          <w:sz w:val="28"/>
          <w:szCs w:val="28"/>
          <w:lang w:eastAsia="ru-RU"/>
        </w:rPr>
        <w:t>(434,5+45</w:t>
      </w:r>
      <w:r w:rsidR="005B005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27B51">
        <w:rPr>
          <w:rFonts w:ascii="Times New Roman" w:eastAsia="Times New Roman" w:hAnsi="Times New Roman" w:cs="Times New Roman"/>
          <w:sz w:val="28"/>
          <w:szCs w:val="28"/>
          <w:lang w:eastAsia="ru-RU"/>
        </w:rPr>
        <w:t>+4</w:t>
      </w:r>
      <w:r w:rsidR="005B0058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327B51">
        <w:rPr>
          <w:rFonts w:ascii="Times New Roman" w:eastAsia="Times New Roman" w:hAnsi="Times New Roman" w:cs="Times New Roman"/>
          <w:sz w:val="28"/>
          <w:szCs w:val="28"/>
          <w:lang w:eastAsia="ru-RU"/>
        </w:rPr>
        <w:t>)/1500 =</w:t>
      </w:r>
      <w:r w:rsidR="00473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7B51">
        <w:rPr>
          <w:rFonts w:ascii="Times New Roman" w:eastAsia="Times New Roman" w:hAnsi="Times New Roman" w:cs="Times New Roman"/>
          <w:sz w:val="28"/>
          <w:szCs w:val="28"/>
          <w:lang w:eastAsia="ru-RU"/>
        </w:rPr>
        <w:t>0,89</w:t>
      </w:r>
      <w:r w:rsidR="005B005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14:paraId="6250E296" w14:textId="0C056542" w:rsidR="00327B51" w:rsidRDefault="00327B51" w:rsidP="00327B5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ИД</w:t>
      </w:r>
      <w:r w:rsidRPr="00327B5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</w:t>
      </w:r>
      <w:r w:rsidRPr="0032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(608+45</w:t>
      </w:r>
      <w:r w:rsidR="005B005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27B51">
        <w:rPr>
          <w:rFonts w:ascii="Times New Roman" w:eastAsia="Times New Roman" w:hAnsi="Times New Roman" w:cs="Times New Roman"/>
          <w:sz w:val="28"/>
          <w:szCs w:val="28"/>
          <w:lang w:eastAsia="ru-RU"/>
        </w:rPr>
        <w:t>+328,5)/1500 = 0,92</w:t>
      </w:r>
      <w:r w:rsidR="005B005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14:paraId="6AD66723" w14:textId="77777777" w:rsidR="00251882" w:rsidRPr="00473C7E" w:rsidRDefault="00251882" w:rsidP="00251882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7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Проекты не привлекательны, т</w:t>
      </w:r>
      <w:r w:rsidRPr="00473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</w:t>
      </w:r>
      <w:r w:rsidRPr="00327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</w:t>
      </w:r>
      <w:r w:rsidRPr="00473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</w:t>
      </w:r>
      <w:r w:rsidRPr="00327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ИД обоих проектов меньше 1.</w:t>
      </w:r>
    </w:p>
    <w:p w14:paraId="460A3F3C" w14:textId="77777777" w:rsidR="005B0058" w:rsidRDefault="005B0058" w:rsidP="00327B5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8A9816" w14:textId="77777777" w:rsidR="00251882" w:rsidRPr="00473C7E" w:rsidRDefault="00251882" w:rsidP="00251882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3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Период окупаемости, по проектам рассчитанный с учетом фактора времени:</w:t>
      </w:r>
    </w:p>
    <w:p w14:paraId="75F942DB" w14:textId="77777777" w:rsidR="00251882" w:rsidRPr="00473C7E" w:rsidRDefault="00251882" w:rsidP="0025188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3C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73C7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окА</w:t>
      </w:r>
      <w:proofErr w:type="spellEnd"/>
      <w:r w:rsidRPr="00473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 года + 400/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700</w:t>
      </w:r>
      <w:r w:rsidRPr="00473C7E">
        <w:rPr>
          <w:rFonts w:ascii="Times New Roman" w:eastAsia="Times New Roman" w:hAnsi="Times New Roman" w:cs="Times New Roman"/>
          <w:sz w:val="28"/>
          <w:szCs w:val="28"/>
          <w:lang w:eastAsia="ru-RU"/>
        </w:rPr>
        <w:t>= 2,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73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7686B49B" w14:textId="77777777" w:rsidR="00251882" w:rsidRPr="00473C7E" w:rsidRDefault="00251882" w:rsidP="00251882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3C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73C7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окБ</w:t>
      </w:r>
      <w:proofErr w:type="spellEnd"/>
      <w:r w:rsidRPr="00473C7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473C7E">
        <w:rPr>
          <w:rFonts w:ascii="Times New Roman" w:eastAsia="Times New Roman" w:hAnsi="Times New Roman" w:cs="Times New Roman"/>
          <w:sz w:val="28"/>
          <w:szCs w:val="28"/>
          <w:lang w:eastAsia="ru-RU"/>
        </w:rPr>
        <w:t>= 2 года + 200/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Pr="00473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73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2F108925" w14:textId="77777777" w:rsidR="00473C7E" w:rsidRPr="00473C7E" w:rsidRDefault="00473C7E" w:rsidP="00473C7E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3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Период окупаемости по проектам А и Б, определенный по статическому методу:</w:t>
      </w:r>
    </w:p>
    <w:p w14:paraId="286A0F9C" w14:textId="77777777" w:rsidR="00473C7E" w:rsidRPr="00473C7E" w:rsidRDefault="00473C7E" w:rsidP="00473C7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3C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73C7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окА</w:t>
      </w:r>
      <w:proofErr w:type="spellEnd"/>
      <w:r w:rsidRPr="00473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3 года</w:t>
      </w:r>
    </w:p>
    <w:p w14:paraId="07E58BDF" w14:textId="1228CBB9" w:rsidR="00473C7E" w:rsidRDefault="00473C7E" w:rsidP="00473C7E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3C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73C7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окБ</w:t>
      </w:r>
      <w:proofErr w:type="spellEnd"/>
      <w:r w:rsidRPr="00473C7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473C7E">
        <w:rPr>
          <w:rFonts w:ascii="Times New Roman" w:eastAsia="Times New Roman" w:hAnsi="Times New Roman" w:cs="Times New Roman"/>
          <w:sz w:val="28"/>
          <w:szCs w:val="28"/>
          <w:lang w:eastAsia="ru-RU"/>
        </w:rPr>
        <w:t>= 3 года</w:t>
      </w:r>
    </w:p>
    <w:p w14:paraId="2FA2CE72" w14:textId="77777777" w:rsidR="005B0058" w:rsidRPr="005B0058" w:rsidRDefault="005B0058" w:rsidP="005B005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58">
        <w:rPr>
          <w:rFonts w:ascii="Times New Roman" w:eastAsia="Times New Roman" w:hAnsi="Times New Roman" w:cs="Times New Roman"/>
          <w:sz w:val="28"/>
          <w:szCs w:val="28"/>
          <w:lang w:eastAsia="ru-RU"/>
        </w:rPr>
        <w:t>ЧД</w:t>
      </w:r>
      <w:r w:rsidRPr="005B00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</w:t>
      </w:r>
      <w:r w:rsidRPr="005B0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(500+600+700) – 1500 = 300 тыс. руб.</w:t>
      </w:r>
    </w:p>
    <w:p w14:paraId="13D6C9C0" w14:textId="77777777" w:rsidR="005B0058" w:rsidRPr="005B0058" w:rsidRDefault="005B0058" w:rsidP="005B005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58">
        <w:rPr>
          <w:rFonts w:ascii="Times New Roman" w:eastAsia="Times New Roman" w:hAnsi="Times New Roman" w:cs="Times New Roman"/>
          <w:sz w:val="28"/>
          <w:szCs w:val="28"/>
          <w:lang w:eastAsia="ru-RU"/>
        </w:rPr>
        <w:t>ЧД</w:t>
      </w:r>
      <w:r w:rsidRPr="005B00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</w:t>
      </w:r>
      <w:r w:rsidRPr="005B0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(700+600+500) – 1500 = 300 тыс. руб.</w:t>
      </w:r>
    </w:p>
    <w:p w14:paraId="32069887" w14:textId="1C1D72F9" w:rsidR="005B0058" w:rsidRPr="005B0058" w:rsidRDefault="005B0058" w:rsidP="005B005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58">
        <w:rPr>
          <w:rFonts w:ascii="Times New Roman" w:eastAsia="Times New Roman" w:hAnsi="Times New Roman" w:cs="Times New Roman"/>
          <w:sz w:val="28"/>
          <w:szCs w:val="28"/>
          <w:lang w:eastAsia="ru-RU"/>
        </w:rPr>
        <w:t>ЧДД</w:t>
      </w:r>
      <w:r w:rsidRPr="005B00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А </w:t>
      </w:r>
      <w:r w:rsidRPr="005B0058">
        <w:rPr>
          <w:rFonts w:ascii="Times New Roman" w:eastAsia="Times New Roman" w:hAnsi="Times New Roman" w:cs="Times New Roman"/>
          <w:sz w:val="28"/>
          <w:szCs w:val="28"/>
          <w:lang w:eastAsia="ru-RU"/>
        </w:rPr>
        <w:t>= (43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4,5</w:t>
      </w:r>
      <w:r w:rsidRPr="005B0058">
        <w:rPr>
          <w:rFonts w:ascii="Times New Roman" w:eastAsia="Times New Roman" w:hAnsi="Times New Roman" w:cs="Times New Roman"/>
          <w:sz w:val="28"/>
          <w:szCs w:val="28"/>
          <w:lang w:eastAsia="ru-RU"/>
        </w:rPr>
        <w:t>+454+460) – 1500 = -151</w:t>
      </w:r>
      <w:r w:rsidR="00251882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Pr="005B0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14:paraId="42163B59" w14:textId="5C8198AE" w:rsidR="005B0058" w:rsidRDefault="005B0058" w:rsidP="005B005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058">
        <w:rPr>
          <w:rFonts w:ascii="Times New Roman" w:eastAsia="Times New Roman" w:hAnsi="Times New Roman" w:cs="Times New Roman"/>
          <w:sz w:val="28"/>
          <w:szCs w:val="28"/>
          <w:lang w:eastAsia="ru-RU"/>
        </w:rPr>
        <w:t>ЧДД</w:t>
      </w:r>
      <w:r w:rsidRPr="005B005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</w:t>
      </w:r>
      <w:r w:rsidRPr="005B0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B0058">
        <w:rPr>
          <w:rFonts w:ascii="Times New Roman" w:eastAsia="Times New Roman" w:hAnsi="Times New Roman" w:cs="Times New Roman"/>
          <w:sz w:val="28"/>
          <w:szCs w:val="28"/>
          <w:lang w:eastAsia="ru-RU"/>
        </w:rPr>
        <w:t>+454+32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8,5</w:t>
      </w:r>
      <w:r w:rsidRPr="005B0058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1500 = -109</w:t>
      </w:r>
      <w:r w:rsidR="00251882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Pr="005B0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14:paraId="72CB318F" w14:textId="3FA6D31F" w:rsidR="00251882" w:rsidRPr="005B0058" w:rsidRDefault="00251882" w:rsidP="005B005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ЧДД проектов отрицательные, значит инвесторы не смогут заработать.</w:t>
      </w:r>
    </w:p>
    <w:p w14:paraId="53DB4114" w14:textId="26AE55A8" w:rsidR="00473C7E" w:rsidRPr="00327B51" w:rsidRDefault="00251882" w:rsidP="00327B5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 оба проекта не выгодные.</w:t>
      </w:r>
    </w:p>
    <w:p w14:paraId="779CFFC3" w14:textId="77777777" w:rsidR="00771483" w:rsidRPr="00771483" w:rsidRDefault="00771483" w:rsidP="0077148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71483" w:rsidRPr="00771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F32"/>
    <w:rsid w:val="00251882"/>
    <w:rsid w:val="00327B51"/>
    <w:rsid w:val="004372A2"/>
    <w:rsid w:val="00473C7E"/>
    <w:rsid w:val="005778DD"/>
    <w:rsid w:val="005B0058"/>
    <w:rsid w:val="00724F32"/>
    <w:rsid w:val="00771483"/>
    <w:rsid w:val="00C1177C"/>
    <w:rsid w:val="00C17AF5"/>
    <w:rsid w:val="00D04FE4"/>
    <w:rsid w:val="00E65388"/>
    <w:rsid w:val="00E7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9C588"/>
  <w15:chartTrackingRefBased/>
  <w15:docId w15:val="{8140810F-3AEF-4B9E-BF7B-8E062DF3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372A2"/>
    <w:pPr>
      <w:spacing w:after="0" w:line="240" w:lineRule="auto"/>
    </w:pPr>
    <w:rPr>
      <w:rFonts w:eastAsia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437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372A2"/>
    <w:pPr>
      <w:spacing w:after="0" w:line="240" w:lineRule="auto"/>
    </w:pPr>
    <w:rPr>
      <w:rFonts w:eastAsia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771483"/>
    <w:pPr>
      <w:spacing w:after="0" w:line="240" w:lineRule="auto"/>
    </w:pPr>
    <w:rPr>
      <w:rFonts w:eastAsia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1"/>
    <w:basedOn w:val="a1"/>
    <w:uiPriority w:val="59"/>
    <w:rsid w:val="00327B5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1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Ильнур Гайнуллин</dc:creator>
  <cp:keywords/>
  <dc:description/>
  <cp:lastModifiedBy>Ильнур Гайнуллин</cp:lastModifiedBy>
  <cp:revision>4</cp:revision>
  <dcterms:created xsi:type="dcterms:W3CDTF">2020-10-15T19:52:00Z</dcterms:created>
  <dcterms:modified xsi:type="dcterms:W3CDTF">2020-10-16T11:03:00Z</dcterms:modified>
</cp:coreProperties>
</file>