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DA1C" w14:textId="70632679" w:rsidR="004372A2" w:rsidRPr="004372A2" w:rsidRDefault="004372A2" w:rsidP="004372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Гайнуллин И.З., гр. ЭУЭм-1-19</w:t>
      </w:r>
    </w:p>
    <w:p w14:paraId="3742CDDE" w14:textId="3A6EAF57" w:rsidR="004372A2" w:rsidRDefault="004372A2" w:rsidP="004372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5BAEE" w14:textId="77777777" w:rsidR="005778DD" w:rsidRPr="005778DD" w:rsidRDefault="005778DD" w:rsidP="005778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3</w:t>
      </w:r>
    </w:p>
    <w:p w14:paraId="68B141AE" w14:textId="77777777" w:rsidR="005778DD" w:rsidRPr="005778DD" w:rsidRDefault="005778DD" w:rsidP="005778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инвестиций</w:t>
      </w:r>
    </w:p>
    <w:p w14:paraId="7331AEE9" w14:textId="77777777" w:rsidR="005778DD" w:rsidRPr="005778DD" w:rsidRDefault="005778DD" w:rsidP="005778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индекса доходности</w:t>
      </w:r>
    </w:p>
    <w:p w14:paraId="69653374" w14:textId="40956100" w:rsidR="004372A2" w:rsidRPr="004372A2" w:rsidRDefault="004372A2" w:rsidP="004372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43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3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14:paraId="6A73D6FC" w14:textId="77777777" w:rsidR="004372A2" w:rsidRPr="004372A2" w:rsidRDefault="004372A2" w:rsidP="00437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4372A2" w:rsidRPr="004372A2" w14:paraId="4E986C12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6653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163C1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C8A4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A23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9366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A2" w:rsidRPr="004372A2" w14:paraId="0E78D223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6DB56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4232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245F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30CC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C53E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A2" w:rsidRPr="004372A2" w14:paraId="65CFCC8B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50DF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1C7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262C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82886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5B8B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6FE6E3A9" w14:textId="77777777" w:rsidR="004372A2" w:rsidRPr="004372A2" w:rsidRDefault="004372A2" w:rsidP="00437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7B8AB35" w14:textId="77777777" w:rsidR="004372A2" w:rsidRPr="004372A2" w:rsidRDefault="004372A2" w:rsidP="00437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Б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4372A2" w:rsidRPr="004372A2" w14:paraId="3A480A5C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B771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43D0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73A2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C512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3EB9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A2" w:rsidRPr="004372A2" w14:paraId="4BDC6C6C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4C60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00B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12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10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2557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A2" w:rsidRPr="004372A2" w14:paraId="2A1E18F5" w14:textId="77777777" w:rsidTr="004372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41B3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165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32B7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53D8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7C9B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FB02FE4" w14:textId="77777777" w:rsidR="004372A2" w:rsidRPr="004372A2" w:rsidRDefault="004372A2" w:rsidP="004372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306B7B" w14:textId="07DA54F1" w:rsidR="004372A2" w:rsidRPr="004372A2" w:rsidRDefault="004372A2" w:rsidP="004372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4982CFF" w14:textId="77777777" w:rsidR="004372A2" w:rsidRPr="004372A2" w:rsidRDefault="004372A2" w:rsidP="004372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925"/>
        <w:gridCol w:w="949"/>
        <w:gridCol w:w="1105"/>
        <w:gridCol w:w="1234"/>
      </w:tblGrid>
      <w:tr w:rsidR="004372A2" w:rsidRPr="004372A2" w14:paraId="1D2836F1" w14:textId="77777777" w:rsidTr="00E70685">
        <w:trPr>
          <w:trHeight w:val="23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E7E9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B51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9006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E709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083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A2" w:rsidRPr="004372A2" w14:paraId="7F83C0C0" w14:textId="77777777" w:rsidTr="00E70685">
        <w:trPr>
          <w:trHeight w:val="474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7FD0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1440" w14:textId="41645240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BE1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C28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711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A2" w:rsidRPr="004372A2" w14:paraId="2EAC950C" w14:textId="77777777" w:rsidTr="00E70685">
        <w:trPr>
          <w:trHeight w:val="46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9289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9DA9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3B07" w14:textId="0F2A4C66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EE6531" w14:textId="71C90DCB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E723" w14:textId="549DAA48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483" w:rsidRPr="004372A2" w14:paraId="0A7275E4" w14:textId="77777777" w:rsidTr="00E70685">
        <w:trPr>
          <w:trHeight w:val="46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AC9A" w14:textId="77777777" w:rsidR="00771483" w:rsidRPr="004372A2" w:rsidRDefault="00771483" w:rsidP="0077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04F1C" w14:textId="77777777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C3BC" w14:textId="3CBF7A5A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CBF9D" w14:textId="16F0C4D3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  <w:r w:rsidR="00C1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CC57" w14:textId="4A0D3844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771483" w:rsidRPr="004372A2" w14:paraId="4CED92C0" w14:textId="77777777" w:rsidTr="00E70685">
        <w:trPr>
          <w:trHeight w:val="705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6944" w14:textId="77777777" w:rsidR="00771483" w:rsidRPr="004372A2" w:rsidRDefault="00771483" w:rsidP="0077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53CE" w14:textId="20BB97E7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BFA94" w14:textId="0DC2156A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B33E" w14:textId="752E8C5D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12333" w14:textId="424FC96B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1177C" w14:paraId="50983A0E" w14:textId="77777777" w:rsidTr="00E70685">
        <w:trPr>
          <w:trHeight w:val="552"/>
        </w:trPr>
        <w:tc>
          <w:tcPr>
            <w:tcW w:w="2471" w:type="dxa"/>
            <w:hideMark/>
          </w:tcPr>
          <w:p w14:paraId="142A9826" w14:textId="77777777" w:rsidR="00C1177C" w:rsidRDefault="00C117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25" w:type="dxa"/>
            <w:noWrap/>
            <w:hideMark/>
          </w:tcPr>
          <w:p w14:paraId="411BB868" w14:textId="77777777" w:rsidR="00C1177C" w:rsidRPr="00E70685" w:rsidRDefault="00C1177C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</w:t>
            </w:r>
          </w:p>
        </w:tc>
        <w:tc>
          <w:tcPr>
            <w:tcW w:w="949" w:type="dxa"/>
            <w:noWrap/>
            <w:hideMark/>
          </w:tcPr>
          <w:p w14:paraId="5F7E3603" w14:textId="77777777" w:rsidR="00C1177C" w:rsidRPr="00E70685" w:rsidRDefault="00C1177C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-600</w:t>
            </w:r>
          </w:p>
        </w:tc>
        <w:tc>
          <w:tcPr>
            <w:tcW w:w="1105" w:type="dxa"/>
            <w:noWrap/>
            <w:hideMark/>
          </w:tcPr>
          <w:p w14:paraId="07EAEED4" w14:textId="77777777" w:rsidR="00C1177C" w:rsidRPr="00E70685" w:rsidRDefault="00C1177C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1234" w:type="dxa"/>
            <w:noWrap/>
            <w:hideMark/>
          </w:tcPr>
          <w:p w14:paraId="5AD8F768" w14:textId="77777777" w:rsidR="00C1177C" w:rsidRPr="00E70685" w:rsidRDefault="00C1177C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70685" w14:paraId="698FC33E" w14:textId="77777777" w:rsidTr="00E70685">
        <w:trPr>
          <w:trHeight w:val="552"/>
        </w:trPr>
        <w:tc>
          <w:tcPr>
            <w:tcW w:w="2471" w:type="dxa"/>
            <w:hideMark/>
          </w:tcPr>
          <w:p w14:paraId="3B65A50B" w14:textId="77777777" w:rsidR="00E70685" w:rsidRDefault="00E706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25" w:type="dxa"/>
            <w:noWrap/>
            <w:hideMark/>
          </w:tcPr>
          <w:p w14:paraId="45795B7B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</w:t>
            </w:r>
          </w:p>
        </w:tc>
        <w:tc>
          <w:tcPr>
            <w:tcW w:w="949" w:type="dxa"/>
            <w:noWrap/>
            <w:hideMark/>
          </w:tcPr>
          <w:p w14:paraId="5BB75845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-625</w:t>
            </w:r>
          </w:p>
        </w:tc>
        <w:tc>
          <w:tcPr>
            <w:tcW w:w="1105" w:type="dxa"/>
            <w:noWrap/>
            <w:hideMark/>
          </w:tcPr>
          <w:p w14:paraId="23C2400F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-288</w:t>
            </w:r>
          </w:p>
        </w:tc>
        <w:tc>
          <w:tcPr>
            <w:tcW w:w="1234" w:type="dxa"/>
            <w:noWrap/>
            <w:hideMark/>
          </w:tcPr>
          <w:p w14:paraId="6E2055FD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</w:tbl>
    <w:p w14:paraId="09EDA95D" w14:textId="77777777" w:rsidR="00E70685" w:rsidRDefault="00E70685" w:rsidP="004372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72F95" w14:textId="7D964BFA" w:rsidR="004372A2" w:rsidRPr="004372A2" w:rsidRDefault="004372A2" w:rsidP="004372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7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Б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372A2" w:rsidRPr="004372A2" w14:paraId="178FDDFF" w14:textId="77777777" w:rsidTr="00E7068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3FC5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3DD6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0958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3D33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AB44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2A2" w:rsidRPr="004372A2" w14:paraId="39AC2673" w14:textId="77777777" w:rsidTr="00E7068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3B0F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6380" w14:textId="216AC5F9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F00E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8AA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E17D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A2" w:rsidRPr="004372A2" w14:paraId="32EEF334" w14:textId="77777777" w:rsidTr="00E7068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BEBA3" w14:textId="77777777" w:rsidR="004372A2" w:rsidRPr="004372A2" w:rsidRDefault="004372A2" w:rsidP="0043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83C" w14:textId="7777777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2C3C" w14:textId="661E4347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BA363" w14:textId="76042804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B92D" w14:textId="379E84A4" w:rsidR="004372A2" w:rsidRPr="004372A2" w:rsidRDefault="004372A2" w:rsidP="0043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483" w:rsidRPr="004372A2" w14:paraId="100FC99D" w14:textId="77777777" w:rsidTr="00E7068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E224" w14:textId="77777777" w:rsidR="00771483" w:rsidRPr="004372A2" w:rsidRDefault="00771483" w:rsidP="0077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4729" w14:textId="77777777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ABFB2" w14:textId="011CA2CD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8D44C" w14:textId="4323547E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  <w:r w:rsidR="00C1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5023" w14:textId="66F3CF54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771483" w:rsidRPr="004372A2" w14:paraId="3794743A" w14:textId="77777777" w:rsidTr="00E70685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437B" w14:textId="77777777" w:rsidR="00771483" w:rsidRPr="004372A2" w:rsidRDefault="00771483" w:rsidP="0077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2"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AF69" w14:textId="3D6D2F47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10DEF" w14:textId="5E6CD576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06BE8" w14:textId="68D82BBF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BCD1" w14:textId="1EE58E3D" w:rsidR="00771483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D87435" w14:textId="6E3FA466" w:rsidR="00771483" w:rsidRPr="004372A2" w:rsidRDefault="00771483" w:rsidP="00771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685" w14:paraId="1552594D" w14:textId="77777777" w:rsidTr="00E70685">
        <w:trPr>
          <w:trHeight w:val="552"/>
        </w:trPr>
        <w:tc>
          <w:tcPr>
            <w:tcW w:w="2554" w:type="dxa"/>
            <w:hideMark/>
          </w:tcPr>
          <w:p w14:paraId="1DA2D2CC" w14:textId="77777777" w:rsidR="00E70685" w:rsidRDefault="00E706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noWrap/>
            <w:hideMark/>
          </w:tcPr>
          <w:p w14:paraId="0A7DA864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-325</w:t>
            </w:r>
          </w:p>
        </w:tc>
        <w:tc>
          <w:tcPr>
            <w:tcW w:w="981" w:type="dxa"/>
            <w:noWrap/>
            <w:hideMark/>
          </w:tcPr>
          <w:p w14:paraId="11B1B45C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1142" w:type="dxa"/>
            <w:noWrap/>
            <w:hideMark/>
          </w:tcPr>
          <w:p w14:paraId="6960F174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76" w:type="dxa"/>
            <w:noWrap/>
            <w:hideMark/>
          </w:tcPr>
          <w:p w14:paraId="471BECA5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E70685" w14:paraId="03F5D98D" w14:textId="77777777" w:rsidTr="00E70685">
        <w:trPr>
          <w:trHeight w:val="552"/>
        </w:trPr>
        <w:tc>
          <w:tcPr>
            <w:tcW w:w="2554" w:type="dxa"/>
            <w:hideMark/>
          </w:tcPr>
          <w:p w14:paraId="25AD55B8" w14:textId="77777777" w:rsidR="00E70685" w:rsidRDefault="00E706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noWrap/>
            <w:hideMark/>
          </w:tcPr>
          <w:p w14:paraId="05BE3CD4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-325</w:t>
            </w:r>
          </w:p>
        </w:tc>
        <w:tc>
          <w:tcPr>
            <w:tcW w:w="981" w:type="dxa"/>
            <w:noWrap/>
            <w:hideMark/>
          </w:tcPr>
          <w:p w14:paraId="6E304158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-233</w:t>
            </w:r>
          </w:p>
        </w:tc>
        <w:tc>
          <w:tcPr>
            <w:tcW w:w="1142" w:type="dxa"/>
            <w:noWrap/>
            <w:hideMark/>
          </w:tcPr>
          <w:p w14:paraId="4C47ACE0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1276" w:type="dxa"/>
            <w:noWrap/>
            <w:hideMark/>
          </w:tcPr>
          <w:p w14:paraId="74BFFA65" w14:textId="77777777" w:rsidR="00E70685" w:rsidRPr="00E70685" w:rsidRDefault="00E70685" w:rsidP="00E7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14:paraId="553B9D3A" w14:textId="77777777" w:rsidR="004372A2" w:rsidRPr="004372A2" w:rsidRDefault="004372A2" w:rsidP="004372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63C72" w14:textId="77777777" w:rsidR="00E70685" w:rsidRPr="00E70685" w:rsidRDefault="00E70685" w:rsidP="00E70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E706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(275+337+463) - 900=175 </w:t>
      </w:r>
      <w:proofErr w:type="spellStart"/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990B2" w14:textId="5842C518" w:rsidR="00E70685" w:rsidRPr="00E70685" w:rsidRDefault="00E70685" w:rsidP="00E70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E706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= (275+33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+463)</w:t>
      </w:r>
      <w:r w:rsidRPr="00E706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E706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=1,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CFA7E8B" w14:textId="77777777" w:rsidR="00E70685" w:rsidRDefault="00E70685" w:rsidP="00E70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30FB0" w14:textId="63D1C641" w:rsidR="00E70685" w:rsidRPr="00E70685" w:rsidRDefault="00E70685" w:rsidP="00E70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ЧДД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Б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(92+168+232)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325=167 </w:t>
      </w:r>
      <w:proofErr w:type="spellStart"/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DA558E" w14:textId="011BA2C4" w:rsidR="00771483" w:rsidRPr="00771483" w:rsidRDefault="00771483" w:rsidP="007714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Б</w:t>
      </w:r>
      <w:r w:rsidRPr="00E7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</w:t>
      </w:r>
      <w:r w:rsidRPr="0077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C11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483">
        <w:rPr>
          <w:rFonts w:ascii="Times New Roman" w:eastAsia="Times New Roman" w:hAnsi="Times New Roman" w:cs="Times New Roman"/>
          <w:sz w:val="28"/>
          <w:szCs w:val="28"/>
          <w:lang w:eastAsia="ru-RU"/>
        </w:rPr>
        <w:t>+168+23</w:t>
      </w:r>
      <w:r w:rsidR="00C11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483">
        <w:rPr>
          <w:rFonts w:ascii="Times New Roman" w:eastAsia="Times New Roman" w:hAnsi="Times New Roman" w:cs="Times New Roman"/>
          <w:sz w:val="28"/>
          <w:szCs w:val="28"/>
          <w:lang w:eastAsia="ru-RU"/>
        </w:rPr>
        <w:t>)/325 = 1,5</w:t>
      </w:r>
    </w:p>
    <w:p w14:paraId="4AFB2E16" w14:textId="77777777" w:rsidR="00E70685" w:rsidRDefault="00E70685" w:rsidP="00E706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163C" w14:textId="77777777" w:rsidR="005B0058" w:rsidRDefault="00771483" w:rsidP="0077148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 является более привлекательным, т.к. его индекс доходности выше, чем у проекта А.</w:t>
      </w:r>
      <w:r w:rsid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проекта </w:t>
      </w:r>
      <w:r w:rsidR="00E70685"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spellStart"/>
      <w:r w:rsidR="00E70685"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proofErr w:type="spellEnd"/>
      <w:r w:rsidR="00E70685"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685"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привлекателеными</w:t>
      </w:r>
      <w:proofErr w:type="spellEnd"/>
      <w:r w:rsid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 ИД</w:t>
      </w:r>
      <w:r w:rsidR="00E70685" w:rsidRP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1. </w:t>
      </w:r>
      <w:r w:rsid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ЧДД проекта А больше, значит является более </w:t>
      </w:r>
      <w:proofErr w:type="spellStart"/>
      <w:r w:rsid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proofErr w:type="spellEnd"/>
      <w:r w:rsidR="00E7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привлекательным. </w:t>
      </w:r>
    </w:p>
    <w:p w14:paraId="63111322" w14:textId="4238898F" w:rsidR="00771483" w:rsidRPr="00E70685" w:rsidRDefault="005B0058" w:rsidP="0077148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отдать проекту Б, так как инвестиционные затраты у проекта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раз. </w:t>
      </w:r>
    </w:p>
    <w:p w14:paraId="6E037831" w14:textId="5FEEF0F7" w:rsidR="00771483" w:rsidRPr="00771483" w:rsidRDefault="00771483" w:rsidP="00771483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77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7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срок окупаемости проектов А и В (с учетом и без учета фактора времени), а также чистый дисконтированный доход и индекс доходности. Ставку дисконта принять равной 15%. </w:t>
      </w:r>
      <w:r w:rsidRPr="0077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выводы.</w:t>
      </w:r>
    </w:p>
    <w:p w14:paraId="1626E717" w14:textId="77777777" w:rsidR="00771483" w:rsidRPr="00771483" w:rsidRDefault="00771483" w:rsidP="00771483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155"/>
        <w:gridCol w:w="3095"/>
        <w:gridCol w:w="3095"/>
      </w:tblGrid>
      <w:tr w:rsidR="00771483" w:rsidRPr="00771483" w14:paraId="64904958" w14:textId="77777777" w:rsidTr="007714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176C" w14:textId="77777777" w:rsidR="00771483" w:rsidRPr="00771483" w:rsidRDefault="00771483" w:rsidP="0077148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81AB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6BA5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71483" w:rsidRPr="00771483" w14:paraId="7D45BF5A" w14:textId="77777777" w:rsidTr="007714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9BD9" w14:textId="77777777" w:rsidR="00771483" w:rsidRPr="00771483" w:rsidRDefault="00771483" w:rsidP="00771483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65E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7961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0EE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90E6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71483" w:rsidRPr="00771483" w14:paraId="28719243" w14:textId="77777777" w:rsidTr="007714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E1B1" w14:textId="77777777" w:rsidR="00771483" w:rsidRPr="00771483" w:rsidRDefault="00771483" w:rsidP="00771483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доход, тыс. руб. по </w:t>
            </w:r>
            <w:proofErr w:type="gramStart"/>
            <w:r w:rsidRPr="00771483">
              <w:rPr>
                <w:rFonts w:ascii="Times New Roman" w:hAnsi="Times New Roman" w:cs="Times New Roman"/>
                <w:sz w:val="24"/>
                <w:szCs w:val="24"/>
              </w:rPr>
              <w:t xml:space="preserve">интервалам:   </w:t>
            </w:r>
            <w:proofErr w:type="gramEnd"/>
            <w:r w:rsidRPr="00771483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4933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3C9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9B8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18E6C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71483" w:rsidRPr="00771483" w14:paraId="2287F61D" w14:textId="77777777" w:rsidTr="007714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E3B1" w14:textId="77777777" w:rsidR="00771483" w:rsidRPr="00771483" w:rsidRDefault="00771483" w:rsidP="0077148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BE7D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9C4D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71483" w:rsidRPr="00771483" w14:paraId="104557F3" w14:textId="77777777" w:rsidTr="0077148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7C98" w14:textId="77777777" w:rsidR="00771483" w:rsidRPr="00771483" w:rsidRDefault="00771483" w:rsidP="00771483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A6B1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51E" w14:textId="77777777" w:rsidR="00771483" w:rsidRPr="00771483" w:rsidRDefault="00771483" w:rsidP="00771483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4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4F4BCAA9" w14:textId="77777777" w:rsidR="00771483" w:rsidRPr="00771483" w:rsidRDefault="00771483" w:rsidP="00771483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36D9826" w14:textId="49AFC81E" w:rsidR="00C17AF5" w:rsidRDefault="00771483" w:rsidP="00771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4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B716747" w14:textId="77777777" w:rsidR="00327B51" w:rsidRPr="00327B51" w:rsidRDefault="00327B51" w:rsidP="00327B51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327B51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Проект А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1163"/>
        <w:gridCol w:w="965"/>
        <w:gridCol w:w="1276"/>
      </w:tblGrid>
      <w:tr w:rsidR="00327B51" w:rsidRPr="00327B51" w14:paraId="0550B415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DE25" w14:textId="77777777" w:rsidR="00327B51" w:rsidRPr="00327B51" w:rsidRDefault="00327B51" w:rsidP="00327B51">
            <w:pPr>
              <w:rPr>
                <w:rFonts w:ascii="Times New Roman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F2A2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E560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7A61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A14C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27B51" w:rsidRPr="00327B51" w14:paraId="6C13A016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4A72" w14:textId="77777777" w:rsidR="00327B51" w:rsidRPr="00327B51" w:rsidRDefault="00327B51" w:rsidP="00327B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AF76" w14:textId="7ADDB57E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169C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939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CE92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27B51" w:rsidRPr="00327B51" w14:paraId="6139BAC1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5F4F" w14:textId="77777777" w:rsidR="00327B51" w:rsidRPr="00327B51" w:rsidRDefault="00327B51" w:rsidP="00327B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228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24CF" w14:textId="5F23EDB5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1EF98" w14:textId="74823ABD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5E41" w14:textId="01B323BC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327B51" w:rsidRPr="00327B51" w14:paraId="260A1338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6177" w14:textId="77777777" w:rsidR="00327B51" w:rsidRPr="00327B51" w:rsidRDefault="00327B51" w:rsidP="00327B5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CE3" w14:textId="7777777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47A3" w14:textId="3C05ADD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0,869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3CFE" w14:textId="0DBD292D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8AA8" w14:textId="5F3C46C0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0,657</w:t>
            </w:r>
          </w:p>
        </w:tc>
      </w:tr>
      <w:tr w:rsidR="00327B51" w:rsidRPr="00327B51" w14:paraId="217A0921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0A0E" w14:textId="77777777" w:rsidR="00327B51" w:rsidRPr="00327B51" w:rsidRDefault="00327B51" w:rsidP="00327B5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C91" w14:textId="32048F73" w:rsidR="00327B51" w:rsidRPr="00327B51" w:rsidRDefault="00327B51" w:rsidP="00E65388">
            <w:pPr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B55B" w14:textId="665C84DF" w:rsidR="00327B51" w:rsidRPr="00327B51" w:rsidRDefault="00327B51" w:rsidP="00327B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434,5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441E" w14:textId="3523B184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45</w:t>
            </w:r>
            <w:r w:rsidR="00D04F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07A5" w14:textId="0F14F4EB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4</w:t>
            </w:r>
            <w:r w:rsidR="00D04FE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27B51" w:rsidRPr="00327B51" w14:paraId="15435CE2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F5B4" w14:textId="77777777" w:rsidR="00327B51" w:rsidRPr="00327B51" w:rsidRDefault="00327B51" w:rsidP="00327B5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D581" w14:textId="6B950C8E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8AE8" w14:textId="7EEF3D76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-1000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C658" w14:textId="4D1AFE39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CC5A" w14:textId="19D81EA0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27B51" w:rsidRPr="00327B51" w14:paraId="16A7B50D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08D1" w14:textId="77777777" w:rsidR="00327B51" w:rsidRPr="00327B51" w:rsidRDefault="00327B51" w:rsidP="00327B5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eastAsia="Calibri" w:hAnsi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22C0A" w14:textId="286F7947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6DFA" w14:textId="3E4DCE1B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-1065,5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CA7D" w14:textId="3BF93961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-61</w:t>
            </w:r>
            <w:r w:rsidR="00D04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FFFDD" w14:textId="372E2430" w:rsidR="00327B51" w:rsidRPr="00327B51" w:rsidRDefault="00327B51" w:rsidP="00327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B51">
              <w:rPr>
                <w:rFonts w:ascii="Times New Roman" w:hAnsi="Times New Roman"/>
                <w:sz w:val="28"/>
                <w:szCs w:val="28"/>
              </w:rPr>
              <w:t>-15</w:t>
            </w:r>
            <w:r w:rsidR="00D04F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3AD97FA0" w14:textId="77777777" w:rsidR="00327B51" w:rsidRPr="00327B51" w:rsidRDefault="00327B51" w:rsidP="00327B5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501F70A" w14:textId="77777777" w:rsidR="00327B51" w:rsidRPr="00327B51" w:rsidRDefault="00327B51" w:rsidP="00327B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32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327B51" w:rsidRPr="00327B51" w14:paraId="13F3A0D2" w14:textId="77777777" w:rsidTr="00327B51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1345" w14:textId="77777777" w:rsidR="00327B51" w:rsidRPr="00327B51" w:rsidRDefault="00327B51" w:rsidP="003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39B2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56C7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E689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F23B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7B51" w:rsidRPr="00327B51" w14:paraId="70B07171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5489" w14:textId="77777777" w:rsidR="00327B51" w:rsidRPr="00327B51" w:rsidRDefault="00327B51" w:rsidP="003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0C0BE" w14:textId="58C953AC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22F9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7E4D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33A0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B51" w:rsidRPr="00327B51" w14:paraId="752CB6C2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E0AE" w14:textId="77777777" w:rsidR="00327B51" w:rsidRPr="00327B51" w:rsidRDefault="00327B51" w:rsidP="0032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44AF3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C4104" w14:textId="788574F8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7104B" w14:textId="20923B99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DEEC" w14:textId="52C0CD85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27B51" w:rsidRPr="00327B51" w14:paraId="4A1067EA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2510" w14:textId="77777777" w:rsidR="00327B51" w:rsidRPr="00327B51" w:rsidRDefault="00327B51" w:rsidP="0032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6C8EF" w14:textId="7777777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71E71" w14:textId="182044CD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78F93" w14:textId="6B6B1E8F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BF8D" w14:textId="5F3DA3F4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0,657</w:t>
            </w:r>
          </w:p>
        </w:tc>
      </w:tr>
      <w:tr w:rsidR="00327B51" w:rsidRPr="00327B51" w14:paraId="32D174C7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5C83" w14:textId="77777777" w:rsidR="00327B51" w:rsidRPr="00327B51" w:rsidRDefault="00327B51" w:rsidP="0032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0BFF" w14:textId="002F1098" w:rsidR="00327B51" w:rsidRPr="00327B51" w:rsidRDefault="00327B51" w:rsidP="00327B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1F99A" w14:textId="289C51D0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32C2" w14:textId="33BA3F15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04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21986" w14:textId="77777777" w:rsidR="00327B51" w:rsidRPr="00327B51" w:rsidRDefault="00327B51" w:rsidP="0032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328,5</w:t>
            </w:r>
          </w:p>
          <w:p w14:paraId="1494FD98" w14:textId="40769BC1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B51" w:rsidRPr="00327B51" w14:paraId="053B87D9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D7DA" w14:textId="77777777" w:rsidR="00327B51" w:rsidRPr="00327B51" w:rsidRDefault="00327B51" w:rsidP="0032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A8CB3" w14:textId="69025FC8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4AC4E" w14:textId="6A8EA726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32126" w14:textId="499BBDE7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B8F77" w14:textId="4E0B195B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27B51" w:rsidRPr="00327B51" w14:paraId="43DF7998" w14:textId="77777777" w:rsidTr="00E1724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4B79" w14:textId="77777777" w:rsidR="00327B51" w:rsidRPr="00327B51" w:rsidRDefault="00327B51" w:rsidP="0032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75145" w14:textId="04E2CDE1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CEFB" w14:textId="6B95C926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  <w:r w:rsidR="00D04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6A65" w14:textId="6C5295BD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-438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4EAC9" w14:textId="37588E60" w:rsidR="00327B51" w:rsidRPr="00327B51" w:rsidRDefault="00327B51" w:rsidP="0032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04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F087E3B" w14:textId="574C57E6" w:rsidR="00327B51" w:rsidRPr="00327B51" w:rsidRDefault="00327B51" w:rsidP="003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6F48A617" w14:textId="77777777" w:rsidR="00327B51" w:rsidRPr="00327B51" w:rsidRDefault="00327B51" w:rsidP="00327B51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14:paraId="4E3F0287" w14:textId="5BFB1AEC" w:rsidR="00327B51" w:rsidRPr="00327B51" w:rsidRDefault="00327B51" w:rsidP="00473C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327B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(434,5+45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)/1500 =</w:t>
      </w:r>
      <w:r w:rsid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0,89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250E296" w14:textId="0C056542" w:rsidR="00327B51" w:rsidRDefault="00327B51" w:rsidP="00327B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327B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(608+45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7B51">
        <w:rPr>
          <w:rFonts w:ascii="Times New Roman" w:eastAsia="Times New Roman" w:hAnsi="Times New Roman" w:cs="Times New Roman"/>
          <w:sz w:val="28"/>
          <w:szCs w:val="28"/>
          <w:lang w:eastAsia="ru-RU"/>
        </w:rPr>
        <w:t>+328,5)/1500 = 0,92</w:t>
      </w:r>
      <w:r w:rsid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AD66723" w14:textId="77777777" w:rsidR="00251882" w:rsidRPr="00473C7E" w:rsidRDefault="00251882" w:rsidP="0025188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не привлекательны, т</w:t>
      </w:r>
      <w:r w:rsidRPr="0047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r w:rsidRPr="0032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47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r w:rsidRPr="0032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 обоих проектов меньше 1.</w:t>
      </w:r>
    </w:p>
    <w:p w14:paraId="460A3F3C" w14:textId="77777777" w:rsidR="005B0058" w:rsidRDefault="005B0058" w:rsidP="00327B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9816" w14:textId="77777777" w:rsidR="00251882" w:rsidRPr="00473C7E" w:rsidRDefault="00251882" w:rsidP="0025188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окупаемости, по проектам рассчитанный с учетом фактора времени:</w:t>
      </w:r>
    </w:p>
    <w:p w14:paraId="75F942DB" w14:textId="77777777" w:rsidR="00251882" w:rsidRPr="00473C7E" w:rsidRDefault="00251882" w:rsidP="002518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года + 400/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=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686B49B" w14:textId="77777777" w:rsidR="00251882" w:rsidRPr="00473C7E" w:rsidRDefault="00251882" w:rsidP="002518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= 2 года + 200/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F108925" w14:textId="77777777" w:rsidR="00473C7E" w:rsidRPr="00473C7E" w:rsidRDefault="00473C7E" w:rsidP="00473C7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окупаемости по проектам А и Б, определенный по статическому методу:</w:t>
      </w:r>
    </w:p>
    <w:p w14:paraId="286A0F9C" w14:textId="77777777" w:rsidR="00473C7E" w:rsidRPr="00473C7E" w:rsidRDefault="00473C7E" w:rsidP="00473C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окА</w:t>
      </w:r>
      <w:proofErr w:type="spellEnd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года</w:t>
      </w:r>
    </w:p>
    <w:p w14:paraId="07E58BDF" w14:textId="1228CBB9" w:rsidR="00473C7E" w:rsidRDefault="00473C7E" w:rsidP="00473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окБ</w:t>
      </w:r>
      <w:proofErr w:type="spellEnd"/>
      <w:r w:rsidRPr="00473C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73C7E">
        <w:rPr>
          <w:rFonts w:ascii="Times New Roman" w:eastAsia="Times New Roman" w:hAnsi="Times New Roman" w:cs="Times New Roman"/>
          <w:sz w:val="28"/>
          <w:szCs w:val="28"/>
          <w:lang w:eastAsia="ru-RU"/>
        </w:rPr>
        <w:t>= 3 года</w:t>
      </w:r>
    </w:p>
    <w:p w14:paraId="2FA2CE72" w14:textId="77777777" w:rsidR="005B0058" w:rsidRPr="005B0058" w:rsidRDefault="005B0058" w:rsidP="005B00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5B00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(500+600+700) – 1500 = 300 тыс. руб.</w:t>
      </w:r>
    </w:p>
    <w:p w14:paraId="13D6C9C0" w14:textId="77777777" w:rsidR="005B0058" w:rsidRPr="005B0058" w:rsidRDefault="005B0058" w:rsidP="005B00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ЧД</w:t>
      </w:r>
      <w:r w:rsidRPr="005B00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(700+600+500) – 1500 = 300 тыс. руб.</w:t>
      </w:r>
    </w:p>
    <w:p w14:paraId="32069887" w14:textId="1C1D72F9" w:rsidR="005B0058" w:rsidRPr="005B0058" w:rsidRDefault="005B0058" w:rsidP="005B00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5B00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 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= (43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+454+460) – 1500 = -151</w:t>
      </w:r>
      <w:r w:rsidR="0025188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2163B59" w14:textId="5C8198AE" w:rsidR="005B0058" w:rsidRDefault="005B0058" w:rsidP="005B0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r w:rsidRPr="005B00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+454+32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1500 = -109</w:t>
      </w:r>
      <w:r w:rsidR="0025188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5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72CB318F" w14:textId="3FA6D31F" w:rsidR="00251882" w:rsidRPr="005B0058" w:rsidRDefault="00251882" w:rsidP="005B0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ЧДД проектов отрицательные, значит инвесторы не смогут заработать.</w:t>
      </w:r>
    </w:p>
    <w:p w14:paraId="53DB4114" w14:textId="26AE55A8" w:rsidR="00473C7E" w:rsidRPr="00327B51" w:rsidRDefault="00251882" w:rsidP="00327B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оба проекта не выгодные.</w:t>
      </w:r>
    </w:p>
    <w:p w14:paraId="779CFFC3" w14:textId="77777777" w:rsidR="00771483" w:rsidRPr="00771483" w:rsidRDefault="00771483" w:rsidP="00771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483" w:rsidRPr="0077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2"/>
    <w:rsid w:val="00251882"/>
    <w:rsid w:val="00327B51"/>
    <w:rsid w:val="004372A2"/>
    <w:rsid w:val="00473C7E"/>
    <w:rsid w:val="005778DD"/>
    <w:rsid w:val="005B0058"/>
    <w:rsid w:val="00724F32"/>
    <w:rsid w:val="00771483"/>
    <w:rsid w:val="00C1177C"/>
    <w:rsid w:val="00C17AF5"/>
    <w:rsid w:val="00D04FE4"/>
    <w:rsid w:val="00E65388"/>
    <w:rsid w:val="00E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C588"/>
  <w15:chartTrackingRefBased/>
  <w15:docId w15:val="{8140810F-3AEF-4B9E-BF7B-8E062DF3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72A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3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72A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71483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327B5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Гайнуллин</dc:creator>
  <cp:keywords/>
  <dc:description/>
  <cp:lastModifiedBy>Ильнур Гайнуллин</cp:lastModifiedBy>
  <cp:revision>4</cp:revision>
  <dcterms:created xsi:type="dcterms:W3CDTF">2020-10-15T19:52:00Z</dcterms:created>
  <dcterms:modified xsi:type="dcterms:W3CDTF">2020-10-16T11:03:00Z</dcterms:modified>
</cp:coreProperties>
</file>