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2E751" w14:textId="12C98578" w:rsidR="00216C1F" w:rsidRDefault="00216C1F" w:rsidP="00216C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3697296"/>
      <w:bookmarkEnd w:id="0"/>
      <w:r w:rsidRPr="0043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Гайнуллин И.З., гр. ЭУЭм-1-19</w:t>
      </w:r>
    </w:p>
    <w:p w14:paraId="58120217" w14:textId="77777777" w:rsidR="00216C1F" w:rsidRDefault="00216C1F" w:rsidP="00216C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B6AA8" w14:textId="77777777" w:rsidR="00216C1F" w:rsidRPr="00216C1F" w:rsidRDefault="00216C1F" w:rsidP="00216C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4</w:t>
      </w:r>
    </w:p>
    <w:p w14:paraId="78E7547E" w14:textId="77777777" w:rsidR="00216C1F" w:rsidRPr="00216C1F" w:rsidRDefault="00216C1F" w:rsidP="00216C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оценки инвестиций</w:t>
      </w:r>
    </w:p>
    <w:p w14:paraId="5DA15F15" w14:textId="77777777" w:rsidR="00216C1F" w:rsidRPr="00216C1F" w:rsidRDefault="00216C1F" w:rsidP="00216C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6C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внутренней нормы доходности</w:t>
      </w:r>
    </w:p>
    <w:p w14:paraId="01812A7B" w14:textId="643F207B" w:rsidR="00216C1F" w:rsidRPr="00216C1F" w:rsidRDefault="00216C1F" w:rsidP="00216C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21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1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влияние распределения доходов во времени на показатель ВНД. Сделайте выводы.</w:t>
      </w:r>
    </w:p>
    <w:p w14:paraId="5347527A" w14:textId="77777777" w:rsidR="00216C1F" w:rsidRPr="00216C1F" w:rsidRDefault="00216C1F" w:rsidP="00216C1F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216C1F" w:rsidRPr="00216C1F" w14:paraId="145E111A" w14:textId="77777777" w:rsidTr="00216C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E916" w14:textId="77777777" w:rsidR="00216C1F" w:rsidRPr="00216C1F" w:rsidRDefault="00216C1F" w:rsidP="00216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1E355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14EA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216C1F" w:rsidRPr="00216C1F" w14:paraId="12AAADF0" w14:textId="77777777" w:rsidTr="00216C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DFD8" w14:textId="77777777" w:rsidR="00216C1F" w:rsidRPr="00216C1F" w:rsidRDefault="00216C1F" w:rsidP="0021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53AA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04D56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DF5D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CEE32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216C1F" w:rsidRPr="00216C1F" w14:paraId="51B8941B" w14:textId="77777777" w:rsidTr="00216C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8563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</w:t>
            </w:r>
            <w:proofErr w:type="gramStart"/>
            <w:r w:rsidRPr="00216C1F">
              <w:rPr>
                <w:rFonts w:ascii="Times New Roman" w:hAnsi="Times New Roman" w:cs="Times New Roman"/>
                <w:sz w:val="28"/>
                <w:szCs w:val="28"/>
              </w:rPr>
              <w:t xml:space="preserve">интервалам:   </w:t>
            </w:r>
            <w:proofErr w:type="gramEnd"/>
            <w:r w:rsidRPr="00216C1F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FF74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0F2D5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D295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B8C0C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6C1F" w:rsidRPr="00216C1F" w14:paraId="6C623086" w14:textId="77777777" w:rsidTr="00216C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B14B" w14:textId="77777777" w:rsidR="00216C1F" w:rsidRPr="00216C1F" w:rsidRDefault="00216C1F" w:rsidP="00216C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49C9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77F0E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16C1F" w:rsidRPr="00216C1F" w14:paraId="1EABA213" w14:textId="77777777" w:rsidTr="00216C1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68DD" w14:textId="77777777" w:rsidR="00216C1F" w:rsidRPr="00216C1F" w:rsidRDefault="00216C1F" w:rsidP="00216C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F9437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5E915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354456EF" w14:textId="64CDEF57" w:rsidR="00216C1F" w:rsidRDefault="00216C1F" w:rsidP="00216C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3C295" w14:textId="201C1D5F" w:rsidR="00216C1F" w:rsidRDefault="00216C1F" w:rsidP="00216C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F85AF8E" w14:textId="77777777" w:rsidR="00216C1F" w:rsidRPr="00216C1F" w:rsidRDefault="00216C1F" w:rsidP="00216C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6C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А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992"/>
        <w:gridCol w:w="850"/>
        <w:gridCol w:w="993"/>
        <w:gridCol w:w="1446"/>
      </w:tblGrid>
      <w:tr w:rsidR="00216C1F" w:rsidRPr="00216C1F" w14:paraId="7A388B7E" w14:textId="77777777" w:rsidTr="00216C1F">
        <w:trPr>
          <w:gridAfter w:val="1"/>
          <w:wAfter w:w="1446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A5A9" w14:textId="77777777" w:rsidR="00216C1F" w:rsidRPr="00216C1F" w:rsidRDefault="00216C1F" w:rsidP="002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44C0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32FF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F31CA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BAFE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C1F" w:rsidRPr="00216C1F" w14:paraId="4C843174" w14:textId="77777777" w:rsidTr="00216C1F">
        <w:trPr>
          <w:gridAfter w:val="1"/>
          <w:wAfter w:w="1446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5ECD" w14:textId="77777777" w:rsidR="00216C1F" w:rsidRPr="00216C1F" w:rsidRDefault="00216C1F" w:rsidP="002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DCC65" w14:textId="74B82240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0413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E63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4B81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1F" w:rsidRPr="00216C1F" w14:paraId="176062B0" w14:textId="77777777" w:rsidTr="00216C1F">
        <w:trPr>
          <w:gridAfter w:val="1"/>
          <w:wAfter w:w="1446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0370" w14:textId="77777777" w:rsidR="00216C1F" w:rsidRPr="00216C1F" w:rsidRDefault="00216C1F" w:rsidP="002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06D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4D0A" w14:textId="3F728C03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155180" w14:textId="3B320B52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5F4F" w14:textId="4D390ACF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6C1F" w:rsidRPr="00216C1F" w14:paraId="27E8EAA6" w14:textId="77777777" w:rsidTr="00216C1F">
        <w:trPr>
          <w:gridAfter w:val="1"/>
          <w:wAfter w:w="1446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6C53D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A40D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78056" w14:textId="33D570B1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0F27" w14:textId="23614F3B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90F94" w14:textId="37BC9CD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</w:tr>
      <w:tr w:rsidR="00216C1F" w:rsidRPr="00216C1F" w14:paraId="20B58267" w14:textId="77777777" w:rsidTr="00216C1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B7CD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DF09D" w14:textId="0DB2889F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9944" w14:textId="6A672F6D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380,8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A4A3" w14:textId="16179574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E060" w14:textId="5A83E83F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5F8B145" w14:textId="51132D55" w:rsidR="00216C1F" w:rsidRPr="00216C1F" w:rsidRDefault="00216C1F" w:rsidP="0021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∑ = 920,7</w:t>
            </w:r>
          </w:p>
        </w:tc>
      </w:tr>
      <w:tr w:rsidR="00216C1F" w:rsidRPr="00216C1F" w14:paraId="7E3ED22E" w14:textId="77777777" w:rsidTr="00216C1F">
        <w:trPr>
          <w:gridAfter w:val="1"/>
          <w:wAfter w:w="1446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7731" w14:textId="77777777" w:rsidR="00216C1F" w:rsidRPr="00216C1F" w:rsidRDefault="00216C1F" w:rsidP="00216C1F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216C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8178" w14:textId="2227A138" w:rsidR="00216C1F" w:rsidRPr="00216C1F" w:rsidRDefault="00216C1F" w:rsidP="00216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BD60" w14:textId="457C2AFD" w:rsidR="00216C1F" w:rsidRPr="00216C1F" w:rsidRDefault="00216C1F" w:rsidP="00216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-369,2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CB1D" w14:textId="1245685E" w:rsidR="00216C1F" w:rsidRPr="00216C1F" w:rsidRDefault="00216C1F" w:rsidP="00216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FD10" w14:textId="1EFBF645" w:rsidR="00216C1F" w:rsidRPr="00216C1F" w:rsidRDefault="00216C1F" w:rsidP="00216C1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170,7</w:t>
            </w:r>
          </w:p>
        </w:tc>
      </w:tr>
      <w:tr w:rsidR="00216C1F" w:rsidRPr="00216C1F" w14:paraId="1D0C4985" w14:textId="77777777" w:rsidTr="00216C1F">
        <w:trPr>
          <w:gridAfter w:val="1"/>
          <w:wAfter w:w="1446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1B82" w14:textId="2F72459C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B17A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1A2E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702EB" w14:textId="259EE05E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7D1A7" w14:textId="3ED22C3E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DD2B" w14:textId="4D206264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16C1F" w:rsidRPr="00216C1F" w14:paraId="6FC25BFC" w14:textId="77777777" w:rsidTr="00216C1F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37F3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4DCE" w14:textId="5A37B2BC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9A4C" w14:textId="2CF139D1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33DE" w14:textId="029A6496" w:rsidR="00216C1F" w:rsidRPr="00216C1F" w:rsidRDefault="00B17A5C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B8D1" w14:textId="521B7F9F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123D30" w14:textId="0C0E980C" w:rsidR="00216C1F" w:rsidRPr="00216C1F" w:rsidRDefault="00216C1F" w:rsidP="0021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∑ = 7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16C1F" w:rsidRPr="00216C1F" w14:paraId="6C006EA7" w14:textId="77777777" w:rsidTr="00216C1F">
        <w:trPr>
          <w:gridAfter w:val="1"/>
          <w:wAfter w:w="1446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D500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216C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1D9E" w14:textId="6DF19BE6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0E36" w14:textId="3C93976E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2952" w14:textId="1969EC56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02AB8" w14:textId="7EC7445A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A1F454" w14:textId="1B1905FC" w:rsidR="00216C1F" w:rsidRPr="00216C1F" w:rsidRDefault="00216C1F" w:rsidP="00216C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71780" w14:textId="0FE68C88" w:rsidR="00216C1F" w:rsidRPr="00216C1F" w:rsidRDefault="00216C1F" w:rsidP="00216C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AA087D" wp14:editId="0814570A">
            <wp:extent cx="45148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FFE8" w14:textId="4FE0CACD" w:rsidR="00216C1F" w:rsidRPr="00216C1F" w:rsidRDefault="00924BB5" w:rsidP="00216C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920,7-750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920,7-7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49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5-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19</m:t>
              </m:r>
            </m:den>
          </m:f>
        </m:oMath>
      </m:oMathPara>
    </w:p>
    <w:p w14:paraId="7C935054" w14:textId="77777777" w:rsidR="00216C1F" w:rsidRPr="00216C1F" w:rsidRDefault="00216C1F" w:rsidP="00216C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D99D5" w14:textId="01F8E54F" w:rsidR="00216C1F" w:rsidRDefault="00216C1F" w:rsidP="00216C1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1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ВНД</w:t>
      </w:r>
      <w:r w:rsidRPr="00216C1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21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w:r w:rsid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16C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</w:t>
      </w:r>
    </w:p>
    <w:p w14:paraId="4C595ACE" w14:textId="77777777" w:rsidR="00216C1F" w:rsidRPr="00216C1F" w:rsidRDefault="00216C1F" w:rsidP="00216C1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0FA12A3" w14:textId="77777777" w:rsidR="00216C1F" w:rsidRPr="00216C1F" w:rsidRDefault="00216C1F" w:rsidP="00216C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6C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Б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308"/>
        <w:gridCol w:w="142"/>
      </w:tblGrid>
      <w:tr w:rsidR="00216C1F" w:rsidRPr="00216C1F" w14:paraId="0B649508" w14:textId="77777777" w:rsidTr="00216C1F">
        <w:trPr>
          <w:gridAfter w:val="2"/>
          <w:wAfter w:w="145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F145" w14:textId="77777777" w:rsidR="00216C1F" w:rsidRPr="00216C1F" w:rsidRDefault="00216C1F" w:rsidP="002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9E026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E3DA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F810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E5DCC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C1F" w:rsidRPr="00216C1F" w14:paraId="772EC833" w14:textId="77777777" w:rsidTr="00216C1F">
        <w:trPr>
          <w:gridAfter w:val="2"/>
          <w:wAfter w:w="145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1A7D" w14:textId="77777777" w:rsidR="00216C1F" w:rsidRPr="00216C1F" w:rsidRDefault="00216C1F" w:rsidP="002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30B4B" w14:textId="58330F1D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2CF1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D438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4ACD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C1F" w:rsidRPr="00216C1F" w14:paraId="619C1518" w14:textId="77777777" w:rsidTr="00216C1F">
        <w:trPr>
          <w:gridAfter w:val="2"/>
          <w:wAfter w:w="145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345D6" w14:textId="77777777" w:rsidR="00216C1F" w:rsidRPr="00216C1F" w:rsidRDefault="00216C1F" w:rsidP="0021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FF94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BACA0" w14:textId="211B439C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A6A7D" w14:textId="702F2984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41AB2" w14:textId="4CB07AA0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16C1F" w:rsidRPr="00216C1F" w14:paraId="4F73B68E" w14:textId="77777777" w:rsidTr="00216C1F">
        <w:trPr>
          <w:gridAfter w:val="2"/>
          <w:wAfter w:w="145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2192E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BCEB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880F3" w14:textId="772153E8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D499" w14:textId="20DDBE6C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E832" w14:textId="067ADE4C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</w:tr>
      <w:tr w:rsidR="00216C1F" w:rsidRPr="00216C1F" w14:paraId="2B8A8D0B" w14:textId="77777777" w:rsidTr="003261FD">
        <w:trPr>
          <w:gridAfter w:val="1"/>
          <w:wAfter w:w="142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4C77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533C5" w14:textId="758FFB8A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CB6E" w14:textId="54150E8B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2403" w14:textId="77920E3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53E4" w14:textId="3D8468F8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B464C4" w14:textId="0B132976" w:rsidR="00216C1F" w:rsidRPr="00216C1F" w:rsidRDefault="00216C1F" w:rsidP="0021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∑ = 890</w:t>
            </w:r>
          </w:p>
        </w:tc>
      </w:tr>
      <w:tr w:rsidR="00216C1F" w:rsidRPr="00216C1F" w14:paraId="7CF4FBAD" w14:textId="77777777" w:rsidTr="00216C1F">
        <w:trPr>
          <w:gridAfter w:val="2"/>
          <w:wAfter w:w="145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B0AA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6983" w14:textId="670B209C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94E4" w14:textId="5C01630C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-654,8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C18D" w14:textId="3C273FFA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0615" w14:textId="27844462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216C1F" w:rsidRPr="00216C1F" w14:paraId="4B0D4403" w14:textId="77777777" w:rsidTr="00216C1F">
        <w:trPr>
          <w:gridAfter w:val="2"/>
          <w:wAfter w:w="145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1A3E" w14:textId="472ED73E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 w:rsidR="00B1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978F" w14:textId="77777777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3D63" w14:textId="295541BB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E34B" w14:textId="68ED540A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9668" w14:textId="73BDF7B2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16C1F" w:rsidRPr="00216C1F" w14:paraId="61EA554D" w14:textId="77777777" w:rsidTr="003261FD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F889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98A9E" w14:textId="72B6740E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7A9FD" w14:textId="40F58B9C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1989" w14:textId="2FD45348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99AC" w14:textId="606452E9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484E23" w14:textId="252B8E4A" w:rsidR="00216C1F" w:rsidRPr="00216C1F" w:rsidRDefault="00216C1F" w:rsidP="00216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∑ = 7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16C1F" w:rsidRPr="00216C1F" w14:paraId="6FA66DF7" w14:textId="77777777" w:rsidTr="00216C1F">
        <w:trPr>
          <w:gridAfter w:val="2"/>
          <w:wAfter w:w="1450" w:type="dxa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75AD6" w14:textId="77777777" w:rsidR="00216C1F" w:rsidRPr="00216C1F" w:rsidRDefault="00216C1F" w:rsidP="0021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216C1F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4CB36" w14:textId="10180895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C00A" w14:textId="012130D5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2F47" w14:textId="1E81A29D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A8300" w14:textId="1A00DC91" w:rsidR="00216C1F" w:rsidRPr="00216C1F" w:rsidRDefault="00216C1F" w:rsidP="0021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C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7A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5ED599DC" w14:textId="77777777" w:rsidR="00216C1F" w:rsidRPr="00216C1F" w:rsidRDefault="00216C1F" w:rsidP="00216C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C33DF" w14:textId="7E1F5BA7" w:rsidR="003261FD" w:rsidRPr="003261FD" w:rsidRDefault="00924BB5" w:rsidP="003261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890-7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8"/>
                  <w:szCs w:val="28"/>
                  <w:lang w:eastAsia="ru-RU"/>
                </w:rPr>
                <m:t>48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5-1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</m:oMath>
      </m:oMathPara>
    </w:p>
    <w:p w14:paraId="4D3EDE48" w14:textId="77777777" w:rsidR="003261FD" w:rsidRPr="003261FD" w:rsidRDefault="003261FD" w:rsidP="003261F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25C0D" w14:textId="2575A1C6" w:rsidR="003261FD" w:rsidRPr="003261FD" w:rsidRDefault="003261FD" w:rsidP="003261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ВНД</w:t>
      </w:r>
      <w:r w:rsidRPr="003261F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32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B17A5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261F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14:paraId="7E20CFB0" w14:textId="77777777" w:rsidR="003261FD" w:rsidRDefault="003261FD" w:rsidP="003261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24E25" w14:textId="02A9A82D" w:rsidR="003261FD" w:rsidRDefault="003261FD" w:rsidP="003261F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Предпочтение отдается проекту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326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максимальной ВНД.</w:t>
      </w:r>
    </w:p>
    <w:p w14:paraId="41A5864D" w14:textId="6EE14A74" w:rsidR="003261FD" w:rsidRDefault="003261FD" w:rsidP="003261F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242EB" w14:textId="0FFE181A" w:rsidR="003261FD" w:rsidRDefault="003261FD" w:rsidP="003261F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F520C" w14:textId="752B5D77" w:rsidR="003261FD" w:rsidRDefault="003261FD" w:rsidP="003261F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0EE340" w14:textId="13FBA5A5" w:rsidR="003261FD" w:rsidRPr="003261FD" w:rsidRDefault="003261FD" w:rsidP="003261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</w:t>
      </w:r>
      <w:r w:rsidRPr="00326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2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влияние распределения доходов во времени на изученные показатели эффективности проектов. Сделайте выводы.</w:t>
      </w:r>
    </w:p>
    <w:p w14:paraId="3530F1E8" w14:textId="77777777" w:rsidR="003261FD" w:rsidRPr="003261FD" w:rsidRDefault="003261FD" w:rsidP="003261FD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3150"/>
        <w:gridCol w:w="3097"/>
        <w:gridCol w:w="3098"/>
      </w:tblGrid>
      <w:tr w:rsidR="003261FD" w:rsidRPr="003261FD" w14:paraId="5BE9E038" w14:textId="77777777" w:rsidTr="003261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B3D" w14:textId="77777777" w:rsidR="003261FD" w:rsidRPr="003261FD" w:rsidRDefault="003261FD" w:rsidP="00326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B15A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9A66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3261FD" w:rsidRPr="003261FD" w14:paraId="25C72D7C" w14:textId="77777777" w:rsidTr="003261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A1C8" w14:textId="77777777" w:rsidR="003261FD" w:rsidRPr="003261FD" w:rsidRDefault="003261FD" w:rsidP="0032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4801" w14:textId="77777777" w:rsidR="003261FD" w:rsidRPr="003261FD" w:rsidRDefault="003261FD" w:rsidP="00326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919BD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5D86" w14:textId="77777777" w:rsidR="003261FD" w:rsidRPr="003261FD" w:rsidRDefault="003261FD" w:rsidP="00326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9ACCD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3261FD" w:rsidRPr="003261FD" w14:paraId="492F8E2F" w14:textId="77777777" w:rsidTr="003261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AEEF" w14:textId="77777777" w:rsidR="003261FD" w:rsidRPr="003261FD" w:rsidRDefault="003261FD" w:rsidP="00326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</w:t>
            </w:r>
            <w:proofErr w:type="gramStart"/>
            <w:r w:rsidRPr="003261FD">
              <w:rPr>
                <w:rFonts w:ascii="Times New Roman" w:hAnsi="Times New Roman" w:cs="Times New Roman"/>
                <w:sz w:val="28"/>
                <w:szCs w:val="28"/>
              </w:rPr>
              <w:t xml:space="preserve">интервалам:   </w:t>
            </w:r>
            <w:proofErr w:type="gramEnd"/>
            <w:r w:rsidRPr="003261FD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EC33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15783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783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3AE39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261FD" w:rsidRPr="003261FD" w14:paraId="7934FF1B" w14:textId="77777777" w:rsidTr="003261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E73DF" w14:textId="77777777" w:rsidR="003261FD" w:rsidRPr="003261FD" w:rsidRDefault="003261FD" w:rsidP="003261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00D6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EEE1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261FD" w:rsidRPr="003261FD" w14:paraId="08736F38" w14:textId="77777777" w:rsidTr="003261F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B90E" w14:textId="77777777" w:rsidR="003261FD" w:rsidRPr="003261FD" w:rsidRDefault="003261FD" w:rsidP="003261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0683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7A73" w14:textId="77777777" w:rsidR="003261FD" w:rsidRPr="003261FD" w:rsidRDefault="003261FD" w:rsidP="00326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1F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14:paraId="4F7E7EF9" w14:textId="77777777" w:rsidR="003261FD" w:rsidRPr="003261FD" w:rsidRDefault="003261FD" w:rsidP="003261F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19F6F58" w14:textId="354531E0" w:rsidR="003261FD" w:rsidRDefault="003261FD" w:rsidP="003261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EDC3B5A" w14:textId="77777777" w:rsidR="00924BB5" w:rsidRPr="00924BB5" w:rsidRDefault="00924BB5" w:rsidP="00924BB5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4BB5">
        <w:rPr>
          <w:rFonts w:ascii="Times New Roman" w:eastAsia="Calibri" w:hAnsi="Times New Roman" w:cs="Times New Roman"/>
          <w:sz w:val="28"/>
          <w:szCs w:val="28"/>
          <w:u w:val="single"/>
        </w:rPr>
        <w:t>Проект А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1309"/>
      </w:tblGrid>
      <w:tr w:rsidR="00924BB5" w:rsidRPr="00924BB5" w14:paraId="5A1B045D" w14:textId="77777777" w:rsidTr="00924BB5">
        <w:trPr>
          <w:trHeight w:val="3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F78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14EB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494D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D5DB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05F5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9" w:type="dxa"/>
            <w:noWrap/>
            <w:vAlign w:val="bottom"/>
            <w:hideMark/>
          </w:tcPr>
          <w:p w14:paraId="56F041D9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76F10155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3827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1E3E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DD7B" w14:textId="7AF1DDFC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90EC" w14:textId="2BDDF958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9463" w14:textId="7DB374EA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noWrap/>
            <w:vAlign w:val="bottom"/>
            <w:hideMark/>
          </w:tcPr>
          <w:p w14:paraId="7AB46E1B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01203D53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2014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5F07" w14:textId="68992DF1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7F7B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A01F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AAA4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9" w:type="dxa"/>
            <w:noWrap/>
            <w:vAlign w:val="bottom"/>
            <w:hideMark/>
          </w:tcPr>
          <w:p w14:paraId="4E432646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215C12D7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5039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87F4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B7A81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758B2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25020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9" w:type="dxa"/>
            <w:noWrap/>
            <w:vAlign w:val="bottom"/>
            <w:hideMark/>
          </w:tcPr>
          <w:p w14:paraId="0CB89C97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2E392755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8E9B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(9</w:t>
            </w:r>
            <w:proofErr w:type="gramStart"/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%)  </w:t>
            </w:r>
            <w:proofErr w:type="spellStart"/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ABB9B" w14:textId="578456FB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C0758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2933B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3D95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0,772</w:t>
            </w:r>
          </w:p>
        </w:tc>
        <w:tc>
          <w:tcPr>
            <w:tcW w:w="1309" w:type="dxa"/>
            <w:noWrap/>
            <w:vAlign w:val="bottom"/>
            <w:hideMark/>
          </w:tcPr>
          <w:p w14:paraId="574286C5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0EF11669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B3B4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F9B3" w14:textId="0B09D29F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024CA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02E46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C2BE9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D8CD8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24BB5">
              <w:rPr>
                <w:rFonts w:ascii="Times New Roman" w:eastAsia="Calibri" w:hAnsi="Times New Roman" w:cs="Times New Roman"/>
                <w:sz w:val="28"/>
                <w:szCs w:val="28"/>
              </w:rPr>
              <w:t>∑ =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</w:tr>
      <w:tr w:rsidR="00924BB5" w:rsidRPr="00924BB5" w14:paraId="7D3222BB" w14:textId="77777777" w:rsidTr="00924BB5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68C0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066D7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61ED2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93A87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1787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09" w:type="dxa"/>
            <w:noWrap/>
            <w:vAlign w:val="bottom"/>
            <w:hideMark/>
          </w:tcPr>
          <w:p w14:paraId="792E3848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415C067A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473" w14:textId="77777777" w:rsidR="00924BB5" w:rsidRPr="00924BB5" w:rsidRDefault="00924BB5" w:rsidP="0092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384A3" w14:textId="12E1E5C5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43849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FFE8B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4F2EA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0,675</w:t>
            </w:r>
          </w:p>
        </w:tc>
        <w:tc>
          <w:tcPr>
            <w:tcW w:w="1309" w:type="dxa"/>
            <w:noWrap/>
            <w:vAlign w:val="bottom"/>
            <w:hideMark/>
          </w:tcPr>
          <w:p w14:paraId="3977BB5F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0D92B3E3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D6E" w14:textId="77777777" w:rsidR="00924BB5" w:rsidRPr="00924BB5" w:rsidRDefault="00924BB5" w:rsidP="0092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E66E6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5967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898B7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76538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2ECC9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Calibri" w:hAnsi="Times New Roman" w:cs="Times New Roman"/>
                <w:sz w:val="28"/>
                <w:szCs w:val="28"/>
              </w:rPr>
              <w:t>∑ =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1289</w:t>
            </w:r>
          </w:p>
        </w:tc>
      </w:tr>
      <w:tr w:rsidR="00924BB5" w:rsidRPr="00924BB5" w14:paraId="088FD98D" w14:textId="77777777" w:rsidTr="00924BB5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CF46" w14:textId="77777777" w:rsidR="00924BB5" w:rsidRPr="00924BB5" w:rsidRDefault="00924BB5" w:rsidP="0092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B9907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A9142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38A97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6ED7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309" w:type="dxa"/>
            <w:noWrap/>
            <w:vAlign w:val="bottom"/>
            <w:hideMark/>
          </w:tcPr>
          <w:p w14:paraId="26A0F97C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1999EFD" w14:textId="77777777" w:rsidR="00924BB5" w:rsidRPr="00924BB5" w:rsidRDefault="00924BB5" w:rsidP="00924BB5">
      <w:pPr>
        <w:spacing w:line="256" w:lineRule="auto"/>
        <w:rPr>
          <w:rFonts w:ascii="Calibri" w:eastAsia="Calibri" w:hAnsi="Calibri" w:cs="Times New Roman"/>
        </w:rPr>
      </w:pPr>
    </w:p>
    <w:p w14:paraId="4D74FC31" w14:textId="67E050D1" w:rsidR="00924BB5" w:rsidRPr="00924BB5" w:rsidRDefault="00924BB5" w:rsidP="00924BB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Период окупаемости по проекту А, определенный по статическому методу:</w:t>
      </w:r>
    </w:p>
    <w:p w14:paraId="1BFBCB0E" w14:textId="77777777" w:rsidR="00924BB5" w:rsidRPr="00924BB5" w:rsidRDefault="00924BB5" w:rsidP="00924BB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4BB5">
        <w:rPr>
          <w:rFonts w:ascii="Times New Roman" w:eastAsia="Calibri" w:hAnsi="Times New Roman" w:cs="Times New Roman"/>
          <w:sz w:val="28"/>
          <w:szCs w:val="28"/>
        </w:rPr>
        <w:t>Т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окА</w:t>
      </w:r>
      <w:proofErr w:type="spell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= 1+(500/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500)=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2 года</w:t>
      </w:r>
    </w:p>
    <w:p w14:paraId="25A9971A" w14:textId="77777777" w:rsidR="00924BB5" w:rsidRPr="00924BB5" w:rsidRDefault="00924BB5" w:rsidP="00924BB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76169111" w14:textId="77777777" w:rsidR="00924BB5" w:rsidRPr="00924BB5" w:rsidRDefault="00924BB5" w:rsidP="00924BB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4BB5">
        <w:rPr>
          <w:rFonts w:ascii="Times New Roman" w:eastAsia="Calibri" w:hAnsi="Times New Roman" w:cs="Times New Roman"/>
          <w:sz w:val="28"/>
          <w:szCs w:val="28"/>
        </w:rPr>
        <w:t>Т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окА</w:t>
      </w:r>
      <w:proofErr w:type="spell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= 2 + (145/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232)=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2,6 года</w:t>
      </w:r>
    </w:p>
    <w:p w14:paraId="5AC82419" w14:textId="77777777" w:rsidR="00924BB5" w:rsidRPr="00924BB5" w:rsidRDefault="00924BB5" w:rsidP="00924BB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ЧД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А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( 800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>+500+300) – 1300 = 300 тыс. руб.</w:t>
      </w:r>
    </w:p>
    <w:p w14:paraId="4B1DB4B7" w14:textId="77777777" w:rsidR="00924BB5" w:rsidRPr="00924BB5" w:rsidRDefault="00924BB5" w:rsidP="00924BB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lastRenderedPageBreak/>
        <w:t>ЧДД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А 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( 734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>+421+232) – 1300 = 87 тыс. руб.</w:t>
      </w:r>
    </w:p>
    <w:p w14:paraId="4DAA9DF5" w14:textId="77777777" w:rsidR="00924BB5" w:rsidRPr="00924BB5" w:rsidRDefault="00924BB5" w:rsidP="00924BB5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ИД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А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( 734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>+421+232)</w:t>
      </w:r>
      <w:r w:rsidRPr="00924BB5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1300</w:t>
      </w:r>
      <w:r w:rsidRPr="00924BB5">
        <w:rPr>
          <w:rFonts w:ascii="Times New Roman" w:eastAsia="Calibri" w:hAnsi="Times New Roman" w:cs="Times New Roman"/>
          <w:sz w:val="28"/>
          <w:szCs w:val="28"/>
          <w:lang w:val="en-US"/>
        </w:rPr>
        <w:t>= 1,6</w:t>
      </w:r>
    </w:p>
    <w:p w14:paraId="257A92CD" w14:textId="77777777" w:rsidR="00924BB5" w:rsidRPr="00924BB5" w:rsidRDefault="00924BB5" w:rsidP="00924BB5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="Calibri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40"/>
                <w:szCs w:val="40"/>
              </w:rPr>
              <m:t>1386-1300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40"/>
                <w:szCs w:val="40"/>
              </w:rPr>
              <m:t>1386-1289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40"/>
                <w:szCs w:val="40"/>
              </w:rPr>
              <m:t>9-(9+Х)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40"/>
                <w:szCs w:val="40"/>
              </w:rPr>
              <m:t>9-14</m:t>
            </m:r>
          </m:den>
        </m:f>
      </m:oMath>
      <w:r w:rsidRPr="00924BB5">
        <w:rPr>
          <w:rFonts w:ascii="Times New Roman" w:eastAsia="Times New Roman" w:hAnsi="Times New Roman" w:cs="Times New Roman"/>
          <w:sz w:val="28"/>
          <w:szCs w:val="28"/>
        </w:rPr>
        <w:t xml:space="preserve">  Х=</w:t>
      </w:r>
      <w:r w:rsidRPr="00924BB5">
        <w:rPr>
          <w:rFonts w:ascii="Times New Roman" w:eastAsia="Times New Roman" w:hAnsi="Times New Roman" w:cs="Times New Roman"/>
          <w:sz w:val="28"/>
          <w:szCs w:val="28"/>
          <w:lang w:val="en-US"/>
        </w:rPr>
        <w:t>4,4</w:t>
      </w:r>
    </w:p>
    <w:p w14:paraId="6A5E914C" w14:textId="77777777" w:rsidR="00924BB5" w:rsidRPr="00924BB5" w:rsidRDefault="00924BB5" w:rsidP="00924B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ВНД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A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= 9 + Х = 9+4,4 = 13</w:t>
      </w:r>
      <w:r w:rsidRPr="00924BB5">
        <w:rPr>
          <w:rFonts w:ascii="Times New Roman" w:eastAsia="Calibri" w:hAnsi="Times New Roman" w:cs="Times New Roman"/>
          <w:sz w:val="28"/>
          <w:szCs w:val="28"/>
          <w:lang w:val="en-US"/>
        </w:rPr>
        <w:t>,4</w:t>
      </w:r>
      <w:r w:rsidRPr="00924BB5">
        <w:rPr>
          <w:rFonts w:ascii="Times New Roman" w:eastAsia="Calibri" w:hAnsi="Times New Roman" w:cs="Times New Roman"/>
          <w:sz w:val="28"/>
          <w:szCs w:val="28"/>
        </w:rPr>
        <w:t>%</w:t>
      </w:r>
    </w:p>
    <w:p w14:paraId="4D64FFD2" w14:textId="77777777" w:rsidR="00924BB5" w:rsidRPr="00924BB5" w:rsidRDefault="00924BB5" w:rsidP="00924BB5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6B6F56E" w14:textId="77777777" w:rsidR="00924BB5" w:rsidRPr="00924BB5" w:rsidRDefault="00924BB5" w:rsidP="00924BB5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4BB5">
        <w:rPr>
          <w:rFonts w:ascii="Times New Roman" w:eastAsia="Calibri" w:hAnsi="Times New Roman" w:cs="Times New Roman"/>
          <w:sz w:val="28"/>
          <w:szCs w:val="28"/>
          <w:u w:val="single"/>
        </w:rPr>
        <w:t>Проект Б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1309"/>
      </w:tblGrid>
      <w:tr w:rsidR="00924BB5" w:rsidRPr="00924BB5" w14:paraId="409C95D9" w14:textId="77777777" w:rsidTr="00924BB5">
        <w:trPr>
          <w:trHeight w:val="312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4425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0859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0E0D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131D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2C41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09" w:type="dxa"/>
            <w:noWrap/>
            <w:vAlign w:val="bottom"/>
            <w:hideMark/>
          </w:tcPr>
          <w:p w14:paraId="3D56A8F5" w14:textId="77777777" w:rsidR="00924BB5" w:rsidRPr="00924BB5" w:rsidRDefault="00924BB5" w:rsidP="00924BB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43805A33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6D50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7AD8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6FB6" w14:textId="49D4ADF9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5849" w14:textId="7F22F7D4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A0B8" w14:textId="7B8A8011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noWrap/>
            <w:vAlign w:val="bottom"/>
            <w:hideMark/>
          </w:tcPr>
          <w:p w14:paraId="04476F2A" w14:textId="77777777" w:rsidR="00924BB5" w:rsidRPr="00924BB5" w:rsidRDefault="00924BB5" w:rsidP="00924BB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189E1A03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3C5B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320" w14:textId="0B5FF65A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1B30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BDE0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387A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09" w:type="dxa"/>
            <w:noWrap/>
            <w:vAlign w:val="bottom"/>
            <w:hideMark/>
          </w:tcPr>
          <w:p w14:paraId="20989523" w14:textId="77777777" w:rsidR="00924BB5" w:rsidRPr="00924BB5" w:rsidRDefault="00924BB5" w:rsidP="00924BB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46E6576D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A4B5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36F65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56603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73F48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37DDA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09" w:type="dxa"/>
            <w:noWrap/>
            <w:vAlign w:val="bottom"/>
            <w:hideMark/>
          </w:tcPr>
          <w:p w14:paraId="47B00616" w14:textId="77777777" w:rsidR="00924BB5" w:rsidRPr="00924BB5" w:rsidRDefault="00924BB5" w:rsidP="00924BB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59243530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DDD9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(9</w:t>
            </w:r>
            <w:proofErr w:type="gramStart"/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%)  </w:t>
            </w:r>
            <w:proofErr w:type="spellStart"/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F7ADD" w14:textId="7B7A9D01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9507E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D44E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88B4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0,772</w:t>
            </w:r>
          </w:p>
        </w:tc>
        <w:tc>
          <w:tcPr>
            <w:tcW w:w="1309" w:type="dxa"/>
            <w:noWrap/>
            <w:vAlign w:val="bottom"/>
            <w:hideMark/>
          </w:tcPr>
          <w:p w14:paraId="19FB4F77" w14:textId="77777777" w:rsidR="00924BB5" w:rsidRPr="00924BB5" w:rsidRDefault="00924BB5" w:rsidP="00924BB5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2D822A18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4BAD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1280" w14:textId="29E6260D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78C7E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5AF5E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56AB5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B9F7C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Calibri" w:hAnsi="Times New Roman" w:cs="Times New Roman"/>
                <w:sz w:val="28"/>
                <w:szCs w:val="28"/>
              </w:rPr>
              <w:t>∑ =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1314</w:t>
            </w:r>
          </w:p>
        </w:tc>
      </w:tr>
      <w:tr w:rsidR="00924BB5" w:rsidRPr="00924BB5" w14:paraId="17C8C944" w14:textId="77777777" w:rsidTr="00924BB5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B095" w14:textId="77777777" w:rsidR="00924BB5" w:rsidRPr="00924BB5" w:rsidRDefault="00924BB5" w:rsidP="00924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44A7B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F805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CBF84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C13C8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9" w:type="dxa"/>
            <w:noWrap/>
            <w:vAlign w:val="bottom"/>
            <w:hideMark/>
          </w:tcPr>
          <w:p w14:paraId="37DF97A1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3062D8AE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FE03" w14:textId="77777777" w:rsidR="00924BB5" w:rsidRPr="00924BB5" w:rsidRDefault="00924BB5" w:rsidP="0092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дисконтирования, </w:t>
            </w:r>
            <w:proofErr w:type="spellStart"/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(Е=10%)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6776E" w14:textId="7D4E8FC5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09598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D1DE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B0FD6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0,751</w:t>
            </w:r>
          </w:p>
        </w:tc>
        <w:tc>
          <w:tcPr>
            <w:tcW w:w="1309" w:type="dxa"/>
            <w:noWrap/>
            <w:vAlign w:val="bottom"/>
            <w:hideMark/>
          </w:tcPr>
          <w:p w14:paraId="085B4496" w14:textId="77777777" w:rsidR="00924BB5" w:rsidRPr="00924BB5" w:rsidRDefault="00924BB5" w:rsidP="00924BB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BB5" w:rsidRPr="00924BB5" w14:paraId="2E307C49" w14:textId="77777777" w:rsidTr="00924BB5">
        <w:trPr>
          <w:trHeight w:val="6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8CD" w14:textId="77777777" w:rsidR="00924BB5" w:rsidRPr="00924BB5" w:rsidRDefault="00924BB5" w:rsidP="0092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8C626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68C4D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1406A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0DF33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F8650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Calibri" w:hAnsi="Times New Roman" w:cs="Times New Roman"/>
                <w:sz w:val="28"/>
                <w:szCs w:val="28"/>
              </w:rPr>
              <w:t>∑ =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</w:t>
            </w:r>
          </w:p>
        </w:tc>
      </w:tr>
      <w:tr w:rsidR="00924BB5" w:rsidRPr="00924BB5" w14:paraId="5763AF32" w14:textId="77777777" w:rsidTr="00924BB5">
        <w:trPr>
          <w:trHeight w:val="93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D277" w14:textId="77777777" w:rsidR="00924BB5" w:rsidRPr="00924BB5" w:rsidRDefault="00924BB5" w:rsidP="0092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</w:t>
            </w:r>
            <w:r w:rsidRPr="0092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2DFD2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144CC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900DB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949F" w14:textId="77777777" w:rsidR="00924BB5" w:rsidRPr="00924BB5" w:rsidRDefault="00924BB5" w:rsidP="0092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-13</w:t>
            </w:r>
          </w:p>
        </w:tc>
        <w:tc>
          <w:tcPr>
            <w:tcW w:w="1309" w:type="dxa"/>
            <w:noWrap/>
            <w:vAlign w:val="bottom"/>
            <w:hideMark/>
          </w:tcPr>
          <w:p w14:paraId="703C610A" w14:textId="77777777" w:rsidR="00924BB5" w:rsidRPr="00924BB5" w:rsidRDefault="00924BB5" w:rsidP="00924BB5">
            <w:pPr>
              <w:spacing w:line="25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450707" w14:textId="77777777" w:rsidR="00924BB5" w:rsidRPr="00924BB5" w:rsidRDefault="00924BB5" w:rsidP="00924BB5">
      <w:pPr>
        <w:spacing w:line="256" w:lineRule="auto"/>
        <w:rPr>
          <w:rFonts w:ascii="Calibri" w:eastAsia="Calibri" w:hAnsi="Calibri" w:cs="Times New Roman"/>
        </w:rPr>
      </w:pPr>
    </w:p>
    <w:p w14:paraId="412B66AB" w14:textId="77777777" w:rsidR="00924BB5" w:rsidRPr="00924BB5" w:rsidRDefault="00924BB5" w:rsidP="00924BB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Период окупаемости по проекту 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Б ,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определенный по статическому методу:</w:t>
      </w:r>
    </w:p>
    <w:p w14:paraId="390E80C5" w14:textId="77777777" w:rsidR="00924BB5" w:rsidRPr="00924BB5" w:rsidRDefault="00924BB5" w:rsidP="00924BB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4BB5">
        <w:rPr>
          <w:rFonts w:ascii="Times New Roman" w:eastAsia="Calibri" w:hAnsi="Times New Roman" w:cs="Times New Roman"/>
          <w:sz w:val="28"/>
          <w:szCs w:val="28"/>
        </w:rPr>
        <w:t>Т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окБ</w:t>
      </w:r>
      <w:proofErr w:type="spell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= 2+(500/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800)=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2,6 года</w:t>
      </w:r>
    </w:p>
    <w:p w14:paraId="7C6EC673" w14:textId="77777777" w:rsidR="00924BB5" w:rsidRPr="00924BB5" w:rsidRDefault="00924BB5" w:rsidP="00924BB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14:paraId="40C03585" w14:textId="77777777" w:rsidR="00924BB5" w:rsidRPr="00924BB5" w:rsidRDefault="00924BB5" w:rsidP="00924BB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24BB5">
        <w:rPr>
          <w:rFonts w:ascii="Times New Roman" w:eastAsia="Calibri" w:hAnsi="Times New Roman" w:cs="Times New Roman"/>
          <w:sz w:val="28"/>
          <w:szCs w:val="28"/>
        </w:rPr>
        <w:t>Т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окБ</w:t>
      </w:r>
      <w:proofErr w:type="spell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= 2 + (604/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618)=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3 года</w:t>
      </w:r>
    </w:p>
    <w:p w14:paraId="28D20004" w14:textId="77777777" w:rsidR="00924BB5" w:rsidRPr="00924BB5" w:rsidRDefault="00924BB5" w:rsidP="00924BB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ЧД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Б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( 800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>+500+300) – 1300 = 300 тыс. руб.</w:t>
      </w:r>
    </w:p>
    <w:p w14:paraId="1B5764FC" w14:textId="77777777" w:rsidR="00924BB5" w:rsidRPr="00924BB5" w:rsidRDefault="00924BB5" w:rsidP="00924BB5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ЧДД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Б 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( 275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>+421+618) – 1300 = 14 тыс. руб.</w:t>
      </w:r>
    </w:p>
    <w:p w14:paraId="02C9CEA0" w14:textId="77777777" w:rsidR="00924BB5" w:rsidRPr="00924BB5" w:rsidRDefault="00924BB5" w:rsidP="00924BB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ИД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Б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= </w:t>
      </w:r>
      <w:proofErr w:type="gramStart"/>
      <w:r w:rsidRPr="00924BB5">
        <w:rPr>
          <w:rFonts w:ascii="Times New Roman" w:eastAsia="Calibri" w:hAnsi="Times New Roman" w:cs="Times New Roman"/>
          <w:sz w:val="28"/>
          <w:szCs w:val="28"/>
        </w:rPr>
        <w:t>( 275</w:t>
      </w:r>
      <w:proofErr w:type="gramEnd"/>
      <w:r w:rsidRPr="00924BB5">
        <w:rPr>
          <w:rFonts w:ascii="Times New Roman" w:eastAsia="Calibri" w:hAnsi="Times New Roman" w:cs="Times New Roman"/>
          <w:sz w:val="28"/>
          <w:szCs w:val="28"/>
        </w:rPr>
        <w:t>+421+618) /1300 =1,01</w:t>
      </w:r>
    </w:p>
    <w:p w14:paraId="130870A6" w14:textId="77777777" w:rsidR="00924BB5" w:rsidRPr="00924BB5" w:rsidRDefault="00924BB5" w:rsidP="00924BB5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Calibri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40"/>
                <w:szCs w:val="40"/>
              </w:rPr>
              <m:t>1314-1300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40"/>
                <w:szCs w:val="40"/>
              </w:rPr>
              <m:t>1314-1287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40"/>
                <w:szCs w:val="40"/>
              </w:rPr>
              <m:t>9-(9+Х)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40"/>
                <w:szCs w:val="40"/>
              </w:rPr>
              <m:t>9-10</m:t>
            </m:r>
          </m:den>
        </m:f>
      </m:oMath>
      <w:r w:rsidRPr="00924BB5">
        <w:rPr>
          <w:rFonts w:ascii="Times New Roman" w:eastAsia="Times New Roman" w:hAnsi="Times New Roman" w:cs="Times New Roman"/>
          <w:sz w:val="28"/>
          <w:szCs w:val="28"/>
        </w:rPr>
        <w:t xml:space="preserve">  Х=0,5</w:t>
      </w:r>
    </w:p>
    <w:p w14:paraId="45D63D57" w14:textId="77777777" w:rsidR="00924BB5" w:rsidRPr="00924BB5" w:rsidRDefault="00924BB5" w:rsidP="00924B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24BB5">
        <w:rPr>
          <w:rFonts w:ascii="Times New Roman" w:eastAsia="Calibri" w:hAnsi="Times New Roman" w:cs="Times New Roman"/>
          <w:sz w:val="28"/>
          <w:szCs w:val="28"/>
        </w:rPr>
        <w:t>ВНД</w:t>
      </w:r>
      <w:r w:rsidRPr="00924BB5">
        <w:rPr>
          <w:rFonts w:ascii="Times New Roman" w:eastAsia="Calibri" w:hAnsi="Times New Roman" w:cs="Times New Roman"/>
          <w:sz w:val="28"/>
          <w:szCs w:val="28"/>
          <w:vertAlign w:val="subscript"/>
        </w:rPr>
        <w:t>Б</w:t>
      </w:r>
      <w:r w:rsidRPr="00924BB5">
        <w:rPr>
          <w:rFonts w:ascii="Times New Roman" w:eastAsia="Calibri" w:hAnsi="Times New Roman" w:cs="Times New Roman"/>
          <w:sz w:val="28"/>
          <w:szCs w:val="28"/>
        </w:rPr>
        <w:t xml:space="preserve"> = 9 + Х = 9+0,5 = 9,5%</w:t>
      </w:r>
    </w:p>
    <w:p w14:paraId="46FC0374" w14:textId="77777777" w:rsidR="00924BB5" w:rsidRPr="00924BB5" w:rsidRDefault="00924BB5" w:rsidP="00924BB5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1D529B" w14:textId="67AA9D9C" w:rsidR="00924BB5" w:rsidRPr="00924BB5" w:rsidRDefault="00924BB5" w:rsidP="00924BB5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4BB5">
        <w:rPr>
          <w:rFonts w:ascii="Times New Roman" w:eastAsia="Calibri" w:hAnsi="Times New Roman" w:cs="Times New Roman"/>
          <w:b/>
          <w:bCs/>
          <w:sz w:val="28"/>
          <w:szCs w:val="28"/>
        </w:rPr>
        <w:t>Вывод: по всем показателям эффективности проектов наиболее выгодным является проект А.</w:t>
      </w:r>
    </w:p>
    <w:p w14:paraId="78F6D980" w14:textId="77777777" w:rsidR="00924BB5" w:rsidRPr="00924BB5" w:rsidRDefault="00924BB5" w:rsidP="00924BB5">
      <w:pPr>
        <w:spacing w:line="256" w:lineRule="auto"/>
        <w:rPr>
          <w:rFonts w:ascii="Calibri" w:eastAsia="Calibri" w:hAnsi="Calibri" w:cs="Times New Roman"/>
        </w:rPr>
      </w:pPr>
    </w:p>
    <w:p w14:paraId="3A973332" w14:textId="77777777" w:rsidR="00924BB5" w:rsidRDefault="00924BB5" w:rsidP="003261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2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5"/>
    <w:rsid w:val="000706E5"/>
    <w:rsid w:val="00216C1F"/>
    <w:rsid w:val="003261FD"/>
    <w:rsid w:val="00924BB5"/>
    <w:rsid w:val="00B17A5C"/>
    <w:rsid w:val="00E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3438"/>
  <w15:chartTrackingRefBased/>
  <w15:docId w15:val="{146173C2-409C-4E77-956B-D939EC87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6C1F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16C1F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216C1F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3261FD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Гайнуллин</dc:creator>
  <cp:keywords/>
  <dc:description/>
  <cp:lastModifiedBy>Ильнур Гайнуллин</cp:lastModifiedBy>
  <cp:revision>4</cp:revision>
  <dcterms:created xsi:type="dcterms:W3CDTF">2020-10-15T20:28:00Z</dcterms:created>
  <dcterms:modified xsi:type="dcterms:W3CDTF">2020-10-16T11:23:00Z</dcterms:modified>
</cp:coreProperties>
</file>