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8A" w:rsidRDefault="0015338A" w:rsidP="00153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Нурисламова А.Р. гр. ЭУЭм-1-19</w:t>
      </w:r>
    </w:p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153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1533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15338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5338A" w:rsidRDefault="0015338A" w:rsidP="001533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38A" w:rsidRPr="00A41D58" w:rsidRDefault="0015338A" w:rsidP="001533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D58">
        <w:rPr>
          <w:rFonts w:ascii="Times New Roman" w:hAnsi="Times New Roman" w:cs="Times New Roman"/>
          <w:sz w:val="28"/>
          <w:szCs w:val="28"/>
        </w:rPr>
        <w:t>Решение:</w:t>
      </w:r>
    </w:p>
    <w:p w:rsidR="0015338A" w:rsidRPr="001533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338A">
        <w:rPr>
          <w:rFonts w:ascii="Times New Roman" w:hAnsi="Times New Roman" w:cs="Times New Roman"/>
          <w:sz w:val="28"/>
          <w:szCs w:val="28"/>
        </w:rPr>
        <w:t xml:space="preserve">Проект А </w:t>
      </w:r>
    </w:p>
    <w:tbl>
      <w:tblPr>
        <w:tblW w:w="9054" w:type="dxa"/>
        <w:tblInd w:w="-5" w:type="dxa"/>
        <w:tblLook w:val="04A0"/>
      </w:tblPr>
      <w:tblGrid>
        <w:gridCol w:w="3621"/>
        <w:gridCol w:w="960"/>
        <w:gridCol w:w="1020"/>
        <w:gridCol w:w="876"/>
        <w:gridCol w:w="1638"/>
        <w:gridCol w:w="939"/>
      </w:tblGrid>
      <w:tr w:rsidR="0015338A" w:rsidRPr="00A41D58" w:rsidTr="0015338A">
        <w:trPr>
          <w:trHeight w:val="31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A41D58" w:rsidTr="0015338A">
        <w:trPr>
          <w:trHeight w:val="312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A41D58" w:rsidTr="0015338A">
        <w:trPr>
          <w:trHeight w:val="312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A41D58" w:rsidTr="0015338A">
        <w:trPr>
          <w:trHeight w:val="624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min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A41D58" w:rsidTr="0015338A">
        <w:trPr>
          <w:trHeight w:val="624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A41D58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</w:tr>
      <w:tr w:rsidR="0015338A" w:rsidRPr="00A41D58" w:rsidTr="0015338A">
        <w:trPr>
          <w:trHeight w:val="9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A41D58" w:rsidTr="0015338A">
        <w:trPr>
          <w:trHeight w:val="624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дисконтирования, max (Е=19%)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A41D58" w:rsidTr="0015338A">
        <w:trPr>
          <w:trHeight w:val="624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A41D58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</w:tr>
      <w:tr w:rsidR="0015338A" w:rsidRPr="00A41D58" w:rsidTr="0015338A">
        <w:trPr>
          <w:trHeight w:val="9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-414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A41D58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5338A" w:rsidRDefault="0015338A" w:rsidP="0015338A">
      <w:pPr>
        <w:spacing w:after="0" w:line="240" w:lineRule="auto"/>
        <w:contextualSpacing/>
      </w:pPr>
    </w:p>
    <w:p w:rsidR="0015338A" w:rsidRPr="00766B2F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921-750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921-749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5-(5+Х)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5-19</m:t>
            </m:r>
          </m:den>
        </m:f>
      </m:oMath>
      <w:r w:rsidRPr="00766B2F">
        <w:rPr>
          <w:rFonts w:ascii="Times New Roman" w:hAnsi="Times New Roman" w:cs="Times New Roman"/>
          <w:sz w:val="28"/>
          <w:szCs w:val="28"/>
        </w:rPr>
        <w:t xml:space="preserve">  Х=13,9</w:t>
      </w:r>
    </w:p>
    <w:p w:rsidR="0015338A" w:rsidRPr="00766B2F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5 + Х = 5+13,9 = 18,9</w:t>
      </w:r>
      <w:r w:rsidRPr="00766B2F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15338A" w:rsidRDefault="0015338A" w:rsidP="0015338A">
      <w:pPr>
        <w:spacing w:after="0" w:line="240" w:lineRule="auto"/>
        <w:contextualSpacing/>
      </w:pPr>
    </w:p>
    <w:p w:rsidR="0015338A" w:rsidRDefault="0015338A" w:rsidP="0015338A">
      <w:pPr>
        <w:spacing w:after="0" w:line="240" w:lineRule="auto"/>
        <w:contextualSpacing/>
      </w:pPr>
      <w:r>
        <w:t xml:space="preserve">Проект Б </w:t>
      </w:r>
    </w:p>
    <w:tbl>
      <w:tblPr>
        <w:tblW w:w="8899" w:type="dxa"/>
        <w:tblInd w:w="-5" w:type="dxa"/>
        <w:tblLook w:val="04A0"/>
      </w:tblPr>
      <w:tblGrid>
        <w:gridCol w:w="3980"/>
        <w:gridCol w:w="960"/>
        <w:gridCol w:w="1020"/>
        <w:gridCol w:w="1020"/>
        <w:gridCol w:w="980"/>
        <w:gridCol w:w="939"/>
      </w:tblGrid>
      <w:tr w:rsidR="0015338A" w:rsidRPr="004C1ABE" w:rsidTr="0015338A">
        <w:trPr>
          <w:trHeight w:val="3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4C1ABE" w:rsidTr="0015338A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4C1ABE" w:rsidTr="0015338A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4C1ABE" w:rsidTr="0015338A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min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4C1ABE" w:rsidTr="0015338A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4C1ABE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</w:tr>
      <w:tr w:rsidR="0015338A" w:rsidRPr="004C1ABE" w:rsidTr="0015338A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4C1ABE" w:rsidTr="0015338A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дисконтирования, max (Е=13%)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4C1ABE" w:rsidTr="0015338A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4C1ABE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</w:tr>
      <w:tr w:rsidR="0015338A" w:rsidRPr="004C1ABE" w:rsidTr="0015338A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4C1ABE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5338A" w:rsidRDefault="0015338A" w:rsidP="0015338A">
      <w:pPr>
        <w:spacing w:after="0" w:line="240" w:lineRule="auto"/>
        <w:contextualSpacing/>
      </w:pPr>
    </w:p>
    <w:p w:rsidR="0015338A" w:rsidRPr="001533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890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750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890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748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(5+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</m:oMath>
      <w:r w:rsidRPr="0015338A">
        <w:rPr>
          <w:rFonts w:ascii="Times New Roman" w:hAnsi="Times New Roman" w:cs="Times New Roman"/>
          <w:sz w:val="28"/>
          <w:szCs w:val="28"/>
        </w:rPr>
        <w:t xml:space="preserve">  Х=</w:t>
      </w:r>
      <w:r w:rsidRPr="0015338A">
        <w:rPr>
          <w:rFonts w:ascii="Times New Roman" w:hAnsi="Times New Roman" w:cs="Times New Roman"/>
          <w:sz w:val="28"/>
          <w:szCs w:val="28"/>
          <w:lang w:val="en-US"/>
        </w:rPr>
        <w:t>7,9</w:t>
      </w:r>
    </w:p>
    <w:p w:rsidR="0015338A" w:rsidRPr="00766B2F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>(Б)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5 + Х = 5+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66B2F">
        <w:rPr>
          <w:rFonts w:ascii="Times New Roman" w:hAnsi="Times New Roman" w:cs="Times New Roman"/>
          <w:sz w:val="28"/>
          <w:szCs w:val="28"/>
        </w:rPr>
        <w:t>,9 =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66B2F">
        <w:rPr>
          <w:rFonts w:ascii="Times New Roman" w:hAnsi="Times New Roman" w:cs="Times New Roman"/>
          <w:sz w:val="28"/>
          <w:szCs w:val="28"/>
        </w:rPr>
        <w:t>,9</w:t>
      </w:r>
      <w:r w:rsidRPr="00766B2F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1533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A5C5D">
        <w:rPr>
          <w:rFonts w:ascii="Times New Roman" w:hAnsi="Times New Roman" w:cs="Times New Roman"/>
          <w:sz w:val="28"/>
          <w:szCs w:val="28"/>
          <w:u w:val="single"/>
        </w:rPr>
        <w:t>Предпочтение отдается проекту А с максимальной  ВНД.</w:t>
      </w:r>
    </w:p>
    <w:p w:rsidR="001533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1533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15338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15338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 w:rsidP="001533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1533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3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W w:w="8505" w:type="dxa"/>
        <w:tblInd w:w="-5" w:type="dxa"/>
        <w:tblLook w:val="04A0"/>
      </w:tblPr>
      <w:tblGrid>
        <w:gridCol w:w="3640"/>
        <w:gridCol w:w="960"/>
        <w:gridCol w:w="960"/>
        <w:gridCol w:w="960"/>
        <w:gridCol w:w="960"/>
        <w:gridCol w:w="1025"/>
      </w:tblGrid>
      <w:tr w:rsidR="0015338A" w:rsidRPr="00EA5C5D" w:rsidTr="0054522E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(9%) 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15338A" w:rsidRPr="00EA5C5D" w:rsidTr="0054522E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дисконтирования, max (Е=1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EA5C5D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1289</w:t>
            </w:r>
          </w:p>
        </w:tc>
      </w:tr>
      <w:tr w:rsidR="0015338A" w:rsidRPr="00EA5C5D" w:rsidTr="0054522E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EA5C5D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5338A" w:rsidRDefault="0015338A" w:rsidP="0015338A">
      <w:pPr>
        <w:spacing w:after="0" w:line="240" w:lineRule="auto"/>
        <w:contextualSpacing/>
      </w:pP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проекту А , определенный по статическому методу:</w:t>
      </w: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6D0890">
        <w:rPr>
          <w:rFonts w:ascii="Times New Roman" w:hAnsi="Times New Roman" w:cs="Times New Roman"/>
          <w:sz w:val="28"/>
          <w:szCs w:val="28"/>
        </w:rPr>
        <w:t>/500)=</w:t>
      </w:r>
      <w:r>
        <w:rPr>
          <w:rFonts w:ascii="Times New Roman" w:hAnsi="Times New Roman" w:cs="Times New Roman"/>
          <w:sz w:val="28"/>
          <w:szCs w:val="28"/>
        </w:rPr>
        <w:t>2 года</w:t>
      </w: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6D0890">
        <w:rPr>
          <w:rFonts w:ascii="Times New Roman" w:hAnsi="Times New Roman" w:cs="Times New Roman"/>
          <w:sz w:val="28"/>
          <w:szCs w:val="28"/>
        </w:rPr>
        <w:t>+ (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6D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=2,6 года</w:t>
      </w:r>
    </w:p>
    <w:p w:rsidR="0015338A" w:rsidRDefault="0015338A" w:rsidP="001533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ЧД(</w:t>
      </w:r>
      <w:r w:rsidRPr="001533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= ( 800+500+3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1300 = 300 тыс. руб.</w:t>
      </w:r>
    </w:p>
    <w:p w:rsidR="0015338A" w:rsidRDefault="0015338A" w:rsidP="001533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ЧДД(А)= ( 734+421+232) – 1300 = 87 тыс. руб.</w:t>
      </w:r>
    </w:p>
    <w:p w:rsidR="0015338A" w:rsidRPr="00343A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ИД(А)= ( 734+421+232)</w:t>
      </w:r>
      <w:r w:rsidRPr="00343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1300</w:t>
      </w:r>
      <w:r w:rsidRPr="00343A8A">
        <w:rPr>
          <w:rFonts w:ascii="Times New Roman" w:hAnsi="Times New Roman" w:cs="Times New Roman"/>
          <w:sz w:val="28"/>
          <w:szCs w:val="28"/>
        </w:rPr>
        <w:t>= 1,6</w:t>
      </w:r>
    </w:p>
    <w:p w:rsidR="0015338A" w:rsidRPr="00343A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1386-1300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1386-1289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9-(9+Х)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9-14</m:t>
            </m:r>
          </m:den>
        </m:f>
      </m:oMath>
      <w:r w:rsidRPr="00766B2F">
        <w:rPr>
          <w:rFonts w:ascii="Times New Roman" w:hAnsi="Times New Roman" w:cs="Times New Roman"/>
          <w:sz w:val="28"/>
          <w:szCs w:val="28"/>
        </w:rPr>
        <w:t xml:space="preserve">  Х=</w:t>
      </w:r>
      <w:r w:rsidRPr="00343A8A">
        <w:rPr>
          <w:rFonts w:ascii="Times New Roman" w:hAnsi="Times New Roman" w:cs="Times New Roman"/>
          <w:sz w:val="28"/>
          <w:szCs w:val="28"/>
        </w:rPr>
        <w:t>4,4</w:t>
      </w:r>
    </w:p>
    <w:p w:rsidR="0015338A" w:rsidRPr="00077E17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 =(А) 9 + Х = 9</w:t>
      </w:r>
      <w:r w:rsidRPr="00766B2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</w:t>
      </w:r>
      <w:r w:rsidRPr="00077E1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>,4</w:t>
      </w:r>
      <w:r w:rsidRPr="00077E17">
        <w:rPr>
          <w:rFonts w:ascii="Times New Roman" w:hAnsi="Times New Roman" w:cs="Times New Roman"/>
          <w:sz w:val="28"/>
          <w:szCs w:val="28"/>
        </w:rPr>
        <w:t>%</w:t>
      </w:r>
    </w:p>
    <w:p w:rsidR="0015338A" w:rsidRPr="00077E17" w:rsidRDefault="0015338A" w:rsidP="0015338A">
      <w:pPr>
        <w:spacing w:after="0" w:line="240" w:lineRule="auto"/>
        <w:contextualSpacing/>
      </w:pPr>
    </w:p>
    <w:p w:rsidR="0015338A" w:rsidRPr="00D33AAF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W w:w="8505" w:type="dxa"/>
        <w:tblInd w:w="-5" w:type="dxa"/>
        <w:tblLook w:val="04A0"/>
      </w:tblPr>
      <w:tblGrid>
        <w:gridCol w:w="3640"/>
        <w:gridCol w:w="960"/>
        <w:gridCol w:w="960"/>
        <w:gridCol w:w="960"/>
        <w:gridCol w:w="960"/>
        <w:gridCol w:w="1025"/>
      </w:tblGrid>
      <w:tr w:rsidR="0015338A" w:rsidRPr="00D33AAF" w:rsidTr="0054522E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(9%) 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1314</w:t>
            </w:r>
          </w:p>
        </w:tc>
      </w:tr>
      <w:tr w:rsidR="0015338A" w:rsidRPr="00D33AAF" w:rsidTr="0054522E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дисконтирования, max (Е=10%)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38A" w:rsidRPr="00D33AAF" w:rsidTr="0054522E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1287</w:t>
            </w:r>
          </w:p>
        </w:tc>
      </w:tr>
      <w:tr w:rsidR="0015338A" w:rsidRPr="00D33AAF" w:rsidTr="0054522E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A" w:rsidRPr="00D33AAF" w:rsidRDefault="0015338A" w:rsidP="001533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5338A" w:rsidRDefault="0015338A" w:rsidP="0015338A">
      <w:pPr>
        <w:spacing w:after="0" w:line="240" w:lineRule="auto"/>
        <w:contextualSpacing/>
      </w:pP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проектуБ , определенный по статическому методу:</w:t>
      </w: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r>
        <w:rPr>
          <w:rFonts w:ascii="Times New Roman" w:hAnsi="Times New Roman" w:cs="Times New Roman"/>
          <w:sz w:val="28"/>
          <w:szCs w:val="28"/>
        </w:rPr>
        <w:t xml:space="preserve"> = 2+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0890">
        <w:rPr>
          <w:rFonts w:ascii="Times New Roman" w:hAnsi="Times New Roman" w:cs="Times New Roman"/>
          <w:sz w:val="28"/>
          <w:szCs w:val="28"/>
        </w:rPr>
        <w:t>00)=</w:t>
      </w:r>
      <w:r>
        <w:rPr>
          <w:rFonts w:ascii="Times New Roman" w:hAnsi="Times New Roman" w:cs="Times New Roman"/>
          <w:sz w:val="28"/>
          <w:szCs w:val="28"/>
        </w:rPr>
        <w:t xml:space="preserve"> 2,6 года</w:t>
      </w: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окупаемости, по проектам рассчитанный с учетом фактора времени:</w:t>
      </w:r>
    </w:p>
    <w:p w:rsidR="0015338A" w:rsidRDefault="0015338A" w:rsidP="0015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r>
        <w:rPr>
          <w:rFonts w:ascii="Times New Roman" w:hAnsi="Times New Roman" w:cs="Times New Roman"/>
          <w:sz w:val="28"/>
          <w:szCs w:val="28"/>
        </w:rPr>
        <w:t xml:space="preserve"> = 2 </w:t>
      </w:r>
      <w:r w:rsidRPr="006D0890">
        <w:rPr>
          <w:rFonts w:ascii="Times New Roman" w:hAnsi="Times New Roman" w:cs="Times New Roman"/>
          <w:sz w:val="28"/>
          <w:szCs w:val="28"/>
        </w:rPr>
        <w:t>+ (</w:t>
      </w:r>
      <w:r>
        <w:rPr>
          <w:rFonts w:ascii="Times New Roman" w:hAnsi="Times New Roman" w:cs="Times New Roman"/>
          <w:sz w:val="28"/>
          <w:szCs w:val="28"/>
        </w:rPr>
        <w:t>604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618</w:t>
      </w:r>
      <w:r w:rsidRPr="006D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=3 года</w:t>
      </w:r>
    </w:p>
    <w:p w:rsidR="0015338A" w:rsidRDefault="0015338A" w:rsidP="001533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ЧД(Б) = ( 800+500+3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1300 = 300 тыс. руб.</w:t>
      </w:r>
    </w:p>
    <w:p w:rsidR="0015338A" w:rsidRDefault="0015338A" w:rsidP="001533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ЧДД(Б)= ( 275+421+618) – 1300 = 14 тыс. руб.</w:t>
      </w:r>
    </w:p>
    <w:p w:rsidR="0015338A" w:rsidRPr="0070175F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ИД(Б)= ( 275+421+618) </w:t>
      </w:r>
      <w:r w:rsidRPr="007017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1300</w:t>
      </w:r>
      <w:r w:rsidRPr="0070175F">
        <w:rPr>
          <w:rFonts w:ascii="Times New Roman" w:hAnsi="Times New Roman" w:cs="Times New Roman"/>
          <w:sz w:val="28"/>
          <w:szCs w:val="28"/>
        </w:rPr>
        <w:t xml:space="preserve"> =1,01</w:t>
      </w:r>
    </w:p>
    <w:p w:rsidR="0015338A" w:rsidRPr="00077E17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1314-1300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1314-1287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9-(9+Х)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9-10</m:t>
            </m:r>
          </m:den>
        </m:f>
      </m:oMath>
      <w:r w:rsidRPr="00766B2F">
        <w:rPr>
          <w:rFonts w:ascii="Times New Roman" w:hAnsi="Times New Roman" w:cs="Times New Roman"/>
          <w:sz w:val="28"/>
          <w:szCs w:val="28"/>
        </w:rPr>
        <w:t xml:space="preserve">  Х=</w:t>
      </w:r>
      <w:r>
        <w:rPr>
          <w:rFonts w:ascii="Times New Roman" w:hAnsi="Times New Roman" w:cs="Times New Roman"/>
          <w:sz w:val="28"/>
          <w:szCs w:val="28"/>
        </w:rPr>
        <w:t>0,5</w:t>
      </w:r>
    </w:p>
    <w:p w:rsidR="0015338A" w:rsidRPr="00343A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>(Б) = 9 + Х = 9</w:t>
      </w:r>
      <w:r w:rsidRPr="00766B2F">
        <w:rPr>
          <w:rFonts w:ascii="Times New Roman" w:hAnsi="Times New Roman" w:cs="Times New Roman"/>
          <w:sz w:val="28"/>
          <w:szCs w:val="28"/>
        </w:rPr>
        <w:t>+</w:t>
      </w:r>
      <w:r w:rsidRPr="00343A8A">
        <w:rPr>
          <w:rFonts w:ascii="Times New Roman" w:hAnsi="Times New Roman" w:cs="Times New Roman"/>
          <w:sz w:val="28"/>
          <w:szCs w:val="28"/>
        </w:rPr>
        <w:t>0,5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</w:t>
      </w:r>
      <w:r w:rsidRPr="00343A8A">
        <w:rPr>
          <w:rFonts w:ascii="Times New Roman" w:hAnsi="Times New Roman" w:cs="Times New Roman"/>
          <w:sz w:val="28"/>
          <w:szCs w:val="28"/>
        </w:rPr>
        <w:t>9,5%</w:t>
      </w:r>
    </w:p>
    <w:p w:rsidR="0015338A" w:rsidRPr="00343A8A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338A" w:rsidRPr="00E56CA4" w:rsidRDefault="0015338A" w:rsidP="00153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56CA4">
        <w:rPr>
          <w:rFonts w:ascii="Times New Roman" w:hAnsi="Times New Roman" w:cs="Times New Roman"/>
          <w:sz w:val="28"/>
          <w:szCs w:val="28"/>
          <w:u w:val="single"/>
        </w:rPr>
        <w:t>Вывод: по всем показателям эффективности проектов наиболее выгодным  является проект А.</w:t>
      </w:r>
    </w:p>
    <w:bookmarkEnd w:id="0"/>
    <w:p w:rsidR="0015338A" w:rsidRPr="00D33AAF" w:rsidRDefault="0015338A" w:rsidP="0015338A">
      <w:pPr>
        <w:spacing w:after="0" w:line="240" w:lineRule="auto"/>
        <w:contextualSpacing/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7B" w:rsidRDefault="001A2C7B" w:rsidP="0015338A">
      <w:pPr>
        <w:spacing w:after="0" w:line="240" w:lineRule="auto"/>
      </w:pPr>
      <w:r>
        <w:separator/>
      </w:r>
    </w:p>
  </w:endnote>
  <w:endnote w:type="continuationSeparator" w:id="1">
    <w:p w:rsidR="001A2C7B" w:rsidRDefault="001A2C7B" w:rsidP="0015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7B" w:rsidRDefault="001A2C7B" w:rsidP="0015338A">
      <w:pPr>
        <w:spacing w:after="0" w:line="240" w:lineRule="auto"/>
      </w:pPr>
      <w:r>
        <w:separator/>
      </w:r>
    </w:p>
  </w:footnote>
  <w:footnote w:type="continuationSeparator" w:id="1">
    <w:p w:rsidR="001A2C7B" w:rsidRDefault="001A2C7B" w:rsidP="00153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FD4"/>
    <w:rsid w:val="00011DE9"/>
    <w:rsid w:val="0001261F"/>
    <w:rsid w:val="000F1192"/>
    <w:rsid w:val="0015338A"/>
    <w:rsid w:val="001534E0"/>
    <w:rsid w:val="001A2C7B"/>
    <w:rsid w:val="00200A21"/>
    <w:rsid w:val="00281170"/>
    <w:rsid w:val="003515C1"/>
    <w:rsid w:val="004015AA"/>
    <w:rsid w:val="00472036"/>
    <w:rsid w:val="00785461"/>
    <w:rsid w:val="007E2715"/>
    <w:rsid w:val="00826E7E"/>
    <w:rsid w:val="00962FD4"/>
    <w:rsid w:val="00BB4993"/>
    <w:rsid w:val="00BD58E7"/>
    <w:rsid w:val="00DD70A8"/>
    <w:rsid w:val="00E3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3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3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53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33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E76D-9100-4B71-93D5-57FD61E3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Ильшат</cp:lastModifiedBy>
  <cp:revision>2</cp:revision>
  <dcterms:created xsi:type="dcterms:W3CDTF">2020-10-18T11:49:00Z</dcterms:created>
  <dcterms:modified xsi:type="dcterms:W3CDTF">2020-10-18T11:49:00Z</dcterms:modified>
</cp:coreProperties>
</file>