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AA33B" w14:textId="10A61BA2" w:rsidR="00011DE9" w:rsidRPr="00AF7200" w:rsidRDefault="00BD58E7" w:rsidP="00962F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200">
        <w:rPr>
          <w:rFonts w:ascii="Times New Roman" w:hAnsi="Times New Roman" w:cs="Times New Roman"/>
          <w:sz w:val="28"/>
          <w:szCs w:val="28"/>
        </w:rPr>
        <w:t>Практическое занятие 3</w:t>
      </w:r>
    </w:p>
    <w:p w14:paraId="7554D9CF" w14:textId="77777777" w:rsidR="00962FD4" w:rsidRPr="00AF7200" w:rsidRDefault="00962FD4" w:rsidP="00962F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200">
        <w:rPr>
          <w:rFonts w:ascii="Times New Roman" w:hAnsi="Times New Roman" w:cs="Times New Roman"/>
          <w:sz w:val="28"/>
          <w:szCs w:val="28"/>
        </w:rPr>
        <w:t>Методы оценки инвестиций</w:t>
      </w:r>
    </w:p>
    <w:p w14:paraId="5334D010" w14:textId="77777777" w:rsidR="001534E0" w:rsidRPr="00AF7200" w:rsidRDefault="00962FD4" w:rsidP="004B2CD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7200">
        <w:rPr>
          <w:rFonts w:ascii="Times New Roman" w:hAnsi="Times New Roman" w:cs="Times New Roman"/>
          <w:i/>
          <w:sz w:val="28"/>
          <w:szCs w:val="28"/>
        </w:rPr>
        <w:t xml:space="preserve">Определение </w:t>
      </w:r>
      <w:r w:rsidR="001534E0" w:rsidRPr="00AF7200">
        <w:rPr>
          <w:rFonts w:ascii="Times New Roman" w:hAnsi="Times New Roman" w:cs="Times New Roman"/>
          <w:i/>
          <w:sz w:val="28"/>
          <w:szCs w:val="28"/>
        </w:rPr>
        <w:t>индекса доходности</w:t>
      </w:r>
    </w:p>
    <w:p w14:paraId="2C1EC503" w14:textId="77777777" w:rsidR="001534E0" w:rsidRPr="00AF720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200">
        <w:rPr>
          <w:rFonts w:ascii="Times New Roman" w:hAnsi="Times New Roman" w:cs="Times New Roman"/>
          <w:sz w:val="28"/>
          <w:szCs w:val="28"/>
        </w:rPr>
        <w:t>1.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14:paraId="3378DDB5" w14:textId="77777777" w:rsidR="001534E0" w:rsidRPr="00AF720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200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RPr="00AF7200" w14:paraId="58A03DEA" w14:textId="77777777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E2585" w14:textId="77777777" w:rsidR="001534E0" w:rsidRPr="00AF720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24511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090A4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9B9F9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0497E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RPr="00AF7200" w14:paraId="669EE204" w14:textId="77777777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41D5E" w14:textId="77777777" w:rsidR="001534E0" w:rsidRPr="00AF720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74D13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4DF5D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9F098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FA9B9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RPr="00AF7200" w14:paraId="60DD0E19" w14:textId="77777777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19C0D" w14:textId="77777777" w:rsidR="001534E0" w:rsidRPr="00AF720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8E70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1584C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52DF4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0DB63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14:paraId="1B72CA92" w14:textId="77777777" w:rsidR="001534E0" w:rsidRPr="00AF720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DD215B0" w14:textId="77777777" w:rsidR="001534E0" w:rsidRPr="00AF720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200"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RPr="00AF7200" w14:paraId="71EB9B63" w14:textId="77777777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6C1D4" w14:textId="77777777" w:rsidR="001534E0" w:rsidRPr="00AF720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6A107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C8088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BA5F8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AD649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RPr="00AF7200" w14:paraId="744D10A9" w14:textId="77777777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5223E" w14:textId="77777777" w:rsidR="001534E0" w:rsidRPr="00AF720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F9957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A58FA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43567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18E4E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RPr="00AF7200" w14:paraId="45BA340A" w14:textId="77777777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52ACA" w14:textId="77777777" w:rsidR="001534E0" w:rsidRPr="00AF720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769EA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70A60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5F2F3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6013B" w14:textId="77777777" w:rsidR="001534E0" w:rsidRPr="00AF720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14:paraId="136B2F8A" w14:textId="77777777" w:rsidR="0040023E" w:rsidRPr="00AF7200" w:rsidRDefault="0040023E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2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0B74B0" w14:textId="77777777" w:rsidR="001534E0" w:rsidRPr="00AF7200" w:rsidRDefault="0040023E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200">
        <w:rPr>
          <w:rFonts w:ascii="Times New Roman" w:hAnsi="Times New Roman" w:cs="Times New Roman"/>
          <w:sz w:val="28"/>
          <w:szCs w:val="28"/>
        </w:rPr>
        <w:t>Решение:</w:t>
      </w:r>
    </w:p>
    <w:p w14:paraId="5C883637" w14:textId="77777777" w:rsidR="0040023E" w:rsidRPr="00AF7200" w:rsidRDefault="0040023E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200">
        <w:rPr>
          <w:rFonts w:ascii="Times New Roman" w:hAnsi="Times New Roman" w:cs="Times New Roman"/>
          <w:sz w:val="28"/>
          <w:szCs w:val="28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0023E" w:rsidRPr="00AF7200" w14:paraId="7638DF53" w14:textId="77777777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4B13F" w14:textId="77777777" w:rsidR="0040023E" w:rsidRPr="00AF7200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0B2DA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A1D7F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A9C35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75587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023E" w:rsidRPr="00AF7200" w14:paraId="16624E4A" w14:textId="77777777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C77B2" w14:textId="77777777" w:rsidR="0040023E" w:rsidRPr="00AF7200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8F44D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12BEE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F09FA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E7E5B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3E" w:rsidRPr="00AF7200" w14:paraId="17FCCB18" w14:textId="77777777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22FA5" w14:textId="77777777" w:rsidR="0040023E" w:rsidRPr="00AF7200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AA0B6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442CD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03A6C3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15D16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0023E" w:rsidRPr="00AF7200" w14:paraId="00926160" w14:textId="77777777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810BD" w14:textId="77777777" w:rsidR="0040023E" w:rsidRPr="00AF7200" w:rsidRDefault="0040023E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70544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1DD0B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9B294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0,841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4D1D3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40023E" w:rsidRPr="00AF7200" w14:paraId="4EFB5520" w14:textId="77777777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E4B90" w14:textId="77777777" w:rsidR="0040023E" w:rsidRPr="00AF7200" w:rsidRDefault="0040023E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582D1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8776A" w14:textId="77777777" w:rsidR="0040023E" w:rsidRPr="00AF7200" w:rsidRDefault="0040023E" w:rsidP="0040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9D375" w14:textId="77777777" w:rsidR="0040023E" w:rsidRPr="00AF7200" w:rsidRDefault="0040023E" w:rsidP="0040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336,4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200F3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463,2</w:t>
            </w:r>
          </w:p>
        </w:tc>
      </w:tr>
    </w:tbl>
    <w:p w14:paraId="1AFD875E" w14:textId="77777777" w:rsidR="0040023E" w:rsidRPr="00AF7200" w:rsidRDefault="0040023E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3ED35B" w14:textId="77777777" w:rsidR="0040023E" w:rsidRPr="00AF7200" w:rsidRDefault="0040023E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3EF200" w14:textId="77777777" w:rsidR="0040023E" w:rsidRPr="00AF7200" w:rsidRDefault="0040023E" w:rsidP="00400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200">
        <w:rPr>
          <w:rFonts w:ascii="Times New Roman" w:hAnsi="Times New Roman" w:cs="Times New Roman"/>
          <w:sz w:val="28"/>
          <w:szCs w:val="28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0023E" w:rsidRPr="00AF7200" w14:paraId="20F6D30B" w14:textId="77777777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6965B" w14:textId="77777777" w:rsidR="0040023E" w:rsidRPr="00AF7200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30F48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DF821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4BB97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D7324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023E" w:rsidRPr="00AF7200" w14:paraId="7BCEE351" w14:textId="77777777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B11DB" w14:textId="77777777" w:rsidR="0040023E" w:rsidRPr="00AF7200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8D5A1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83784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67502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38E16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3E" w:rsidRPr="00AF7200" w14:paraId="60FB3268" w14:textId="77777777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3880C" w14:textId="77777777" w:rsidR="0040023E" w:rsidRPr="00AF7200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7044E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D1D45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C8C07F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DBF93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0023E" w:rsidRPr="00AF7200" w14:paraId="3ABA6D8A" w14:textId="77777777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9AEFA" w14:textId="77777777" w:rsidR="0040023E" w:rsidRPr="00AF7200" w:rsidRDefault="0040023E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A7594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D708E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3BD7F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0,841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976AB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40023E" w:rsidRPr="00AF7200" w14:paraId="38869507" w14:textId="77777777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924DF" w14:textId="77777777" w:rsidR="0040023E" w:rsidRPr="00AF7200" w:rsidRDefault="0040023E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83B68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BC7B1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8B303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168,2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83F2C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231,6</w:t>
            </w:r>
          </w:p>
          <w:p w14:paraId="4D7C66F5" w14:textId="77777777" w:rsidR="0040023E" w:rsidRPr="00AF7200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100716" w14:textId="77777777" w:rsidR="0040023E" w:rsidRPr="00AF7200" w:rsidRDefault="0040023E" w:rsidP="00400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EC8CCA" w14:textId="77777777" w:rsidR="0040023E" w:rsidRPr="00AF7200" w:rsidRDefault="0040023E" w:rsidP="004002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200">
        <w:rPr>
          <w:rFonts w:ascii="Times New Roman" w:hAnsi="Times New Roman" w:cs="Times New Roman"/>
          <w:sz w:val="28"/>
          <w:szCs w:val="28"/>
        </w:rPr>
        <w:t>ИД</w:t>
      </w:r>
      <w:r w:rsidRPr="00AF7200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AF7200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AF7200">
        <w:rPr>
          <w:rFonts w:ascii="Times New Roman" w:hAnsi="Times New Roman" w:cs="Times New Roman"/>
          <w:sz w:val="28"/>
          <w:szCs w:val="28"/>
        </w:rPr>
        <w:t>( 275</w:t>
      </w:r>
      <w:proofErr w:type="gramEnd"/>
      <w:r w:rsidRPr="00AF7200">
        <w:rPr>
          <w:rFonts w:ascii="Times New Roman" w:hAnsi="Times New Roman" w:cs="Times New Roman"/>
          <w:sz w:val="28"/>
          <w:szCs w:val="28"/>
        </w:rPr>
        <w:t>,1+336,4+463,2) /900 =1,19</w:t>
      </w:r>
    </w:p>
    <w:p w14:paraId="78E20B41" w14:textId="77777777" w:rsidR="0040023E" w:rsidRPr="00AF7200" w:rsidRDefault="0040023E" w:rsidP="004002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200">
        <w:rPr>
          <w:rFonts w:ascii="Times New Roman" w:hAnsi="Times New Roman" w:cs="Times New Roman"/>
          <w:sz w:val="28"/>
          <w:szCs w:val="28"/>
        </w:rPr>
        <w:t>ИД</w:t>
      </w:r>
      <w:r w:rsidRPr="00AF7200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AF7200">
        <w:rPr>
          <w:rFonts w:ascii="Times New Roman" w:hAnsi="Times New Roman" w:cs="Times New Roman"/>
          <w:sz w:val="28"/>
          <w:szCs w:val="28"/>
        </w:rPr>
        <w:t xml:space="preserve"> = (91,7+168,2+231,6) /325 = 1,51</w:t>
      </w:r>
    </w:p>
    <w:p w14:paraId="12D6AFB5" w14:textId="77777777" w:rsidR="0040023E" w:rsidRPr="00AF7200" w:rsidRDefault="0040023E" w:rsidP="004002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200">
        <w:rPr>
          <w:rFonts w:ascii="Times New Roman" w:hAnsi="Times New Roman" w:cs="Times New Roman"/>
          <w:sz w:val="28"/>
          <w:szCs w:val="28"/>
        </w:rPr>
        <w:t xml:space="preserve">Проект Б является более привлекательным, т.к. его индекс </w:t>
      </w:r>
      <w:r w:rsidR="004B2CD2" w:rsidRPr="00AF7200">
        <w:rPr>
          <w:rFonts w:ascii="Times New Roman" w:hAnsi="Times New Roman" w:cs="Times New Roman"/>
          <w:sz w:val="28"/>
          <w:szCs w:val="28"/>
        </w:rPr>
        <w:t>доходности выше, чем у проекта А</w:t>
      </w:r>
      <w:r w:rsidRPr="00AF7200">
        <w:rPr>
          <w:rFonts w:ascii="Times New Roman" w:hAnsi="Times New Roman" w:cs="Times New Roman"/>
          <w:sz w:val="28"/>
          <w:szCs w:val="28"/>
        </w:rPr>
        <w:t>.</w:t>
      </w:r>
    </w:p>
    <w:p w14:paraId="511F663B" w14:textId="77777777" w:rsidR="00785461" w:rsidRPr="00AF7200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CA1B71B" w14:textId="77777777" w:rsidR="0040023E" w:rsidRPr="00AF7200" w:rsidRDefault="0040023E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2FA6033" w14:textId="77777777" w:rsidR="00785461" w:rsidRPr="00AF7200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F7200">
        <w:rPr>
          <w:rFonts w:ascii="Times New Roman" w:hAnsi="Times New Roman" w:cs="Times New Roman"/>
          <w:sz w:val="28"/>
          <w:szCs w:val="28"/>
        </w:rPr>
        <w:t xml:space="preserve">2. </w:t>
      </w:r>
      <w:r w:rsidRPr="00AF7200">
        <w:rPr>
          <w:rFonts w:ascii="Times New Roman" w:hAnsi="Times New Roman" w:cs="Times New Roman"/>
          <w:sz w:val="26"/>
          <w:szCs w:val="26"/>
        </w:rPr>
        <w:t xml:space="preserve"> </w:t>
      </w:r>
      <w:r w:rsidRPr="00AF7200">
        <w:rPr>
          <w:rFonts w:ascii="Times New Roman" w:hAnsi="Times New Roman" w:cs="Times New Roman"/>
          <w:sz w:val="28"/>
          <w:szCs w:val="28"/>
        </w:rPr>
        <w:t>Определите срок окупаемости проектов А и В (с учето</w:t>
      </w:r>
      <w:r w:rsidR="00281170" w:rsidRPr="00AF7200">
        <w:rPr>
          <w:rFonts w:ascii="Times New Roman" w:hAnsi="Times New Roman" w:cs="Times New Roman"/>
          <w:sz w:val="28"/>
          <w:szCs w:val="28"/>
        </w:rPr>
        <w:t>м и без учета фактора времени), а также</w:t>
      </w:r>
      <w:r w:rsidRPr="00AF7200">
        <w:rPr>
          <w:rFonts w:ascii="Times New Roman" w:hAnsi="Times New Roman" w:cs="Times New Roman"/>
          <w:sz w:val="28"/>
          <w:szCs w:val="28"/>
        </w:rPr>
        <w:t xml:space="preserve"> чистый дисконтированный доход</w:t>
      </w:r>
      <w:r w:rsidR="00281170" w:rsidRPr="00AF7200">
        <w:rPr>
          <w:rFonts w:ascii="Times New Roman" w:hAnsi="Times New Roman" w:cs="Times New Roman"/>
          <w:sz w:val="28"/>
          <w:szCs w:val="28"/>
        </w:rPr>
        <w:t xml:space="preserve"> и индекс доходности</w:t>
      </w:r>
      <w:r w:rsidRPr="00AF7200">
        <w:rPr>
          <w:rFonts w:ascii="Times New Roman" w:hAnsi="Times New Roman" w:cs="Times New Roman"/>
          <w:sz w:val="28"/>
          <w:szCs w:val="28"/>
        </w:rPr>
        <w:t>. С</w:t>
      </w:r>
      <w:r w:rsidR="00281170" w:rsidRPr="00AF7200">
        <w:rPr>
          <w:rFonts w:ascii="Times New Roman" w:hAnsi="Times New Roman" w:cs="Times New Roman"/>
          <w:sz w:val="28"/>
          <w:szCs w:val="28"/>
        </w:rPr>
        <w:t>тавку дисконта принять равной 15</w:t>
      </w:r>
      <w:r w:rsidRPr="00AF7200">
        <w:rPr>
          <w:rFonts w:ascii="Times New Roman" w:hAnsi="Times New Roman" w:cs="Times New Roman"/>
          <w:sz w:val="28"/>
          <w:szCs w:val="28"/>
        </w:rPr>
        <w:t>%. Сделайте выводы.</w:t>
      </w:r>
    </w:p>
    <w:p w14:paraId="7A4952C0" w14:textId="77777777" w:rsidR="00785461" w:rsidRPr="00AF7200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RPr="00AF7200" w14:paraId="30D62F4A" w14:textId="77777777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881DD" w14:textId="77777777" w:rsidR="00785461" w:rsidRPr="00AF7200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AEDB2" w14:textId="77777777" w:rsidR="00785461" w:rsidRPr="00AF7200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DD3E1" w14:textId="77777777" w:rsidR="00785461" w:rsidRPr="00AF7200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Проект В</w:t>
            </w:r>
          </w:p>
        </w:tc>
      </w:tr>
      <w:tr w:rsidR="00785461" w:rsidRPr="00AF7200" w14:paraId="358DBB8C" w14:textId="77777777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0E77A" w14:textId="77777777" w:rsidR="00785461" w:rsidRPr="00AF7200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CF2A3" w14:textId="77777777" w:rsidR="00785461" w:rsidRPr="00AF7200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51D5A" w14:textId="77777777" w:rsidR="00785461" w:rsidRPr="00AF7200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 w:rsidRPr="00AF7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3B9C5" w14:textId="77777777" w:rsidR="00785461" w:rsidRPr="00AF7200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A9D9F" w14:textId="77777777" w:rsidR="00785461" w:rsidRPr="00AF7200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RPr="00AF7200" w14:paraId="5C62877A" w14:textId="77777777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0BB16" w14:textId="77777777" w:rsidR="00785461" w:rsidRPr="00AF7200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</w:t>
            </w:r>
            <w:proofErr w:type="gramStart"/>
            <w:r w:rsidRPr="00AF7200"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  </w:t>
            </w:r>
            <w:proofErr w:type="gramEnd"/>
            <w:r w:rsidRPr="00AF7200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5EA93" w14:textId="77777777" w:rsidR="00785461" w:rsidRPr="00AF7200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4C9FE" w14:textId="77777777" w:rsidR="00785461" w:rsidRPr="00AF7200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 w:rsidRPr="00AF7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5DEC8" w14:textId="77777777" w:rsidR="00785461" w:rsidRPr="00AF7200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05966" w14:textId="77777777" w:rsidR="00785461" w:rsidRPr="00AF7200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 w:rsidRPr="00AF7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RPr="00AF7200" w14:paraId="74C45067" w14:textId="77777777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442F7" w14:textId="77777777" w:rsidR="00785461" w:rsidRPr="00AF7200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9C9EF" w14:textId="77777777" w:rsidR="00785461" w:rsidRPr="00AF7200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 w:rsidRPr="00AF7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4A53F" w14:textId="77777777" w:rsidR="00785461" w:rsidRPr="00AF7200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RPr="00AF7200" w14:paraId="2EC5ED53" w14:textId="77777777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D7C8D" w14:textId="77777777" w:rsidR="00785461" w:rsidRPr="00AF7200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FEDE2" w14:textId="77777777" w:rsidR="00785461" w:rsidRPr="00AF7200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 w:rsidRPr="00AF7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5EDEF" w14:textId="77777777" w:rsidR="00785461" w:rsidRPr="00AF7200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 w:rsidRPr="00AF7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7A2E5A99" w14:textId="77777777" w:rsidR="00785461" w:rsidRPr="00AF7200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14:paraId="5F568A6E" w14:textId="77777777" w:rsidR="004B2CD2" w:rsidRPr="00AF7200" w:rsidRDefault="004B2CD2" w:rsidP="004B2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200">
        <w:rPr>
          <w:rFonts w:ascii="Times New Roman" w:hAnsi="Times New Roman" w:cs="Times New Roman"/>
          <w:sz w:val="28"/>
          <w:szCs w:val="28"/>
        </w:rPr>
        <w:t>Решение:</w:t>
      </w:r>
    </w:p>
    <w:p w14:paraId="160978B4" w14:textId="77777777" w:rsidR="004B2CD2" w:rsidRPr="00AF7200" w:rsidRDefault="004B2CD2" w:rsidP="004B2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200">
        <w:rPr>
          <w:rFonts w:ascii="Times New Roman" w:hAnsi="Times New Roman" w:cs="Times New Roman"/>
          <w:sz w:val="28"/>
          <w:szCs w:val="28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1134"/>
        <w:gridCol w:w="994"/>
        <w:gridCol w:w="1276"/>
      </w:tblGrid>
      <w:tr w:rsidR="004B2CD2" w:rsidRPr="00AF7200" w14:paraId="62904D1E" w14:textId="77777777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84399" w14:textId="77777777" w:rsidR="004B2CD2" w:rsidRPr="00AF7200" w:rsidRDefault="004B2CD2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5EC85" w14:textId="77777777" w:rsidR="004B2CD2" w:rsidRPr="00AF7200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F7D0A" w14:textId="77777777" w:rsidR="004B2CD2" w:rsidRPr="00AF7200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CB07D" w14:textId="77777777" w:rsidR="004B2CD2" w:rsidRPr="00AF7200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B8CAB" w14:textId="77777777" w:rsidR="004B2CD2" w:rsidRPr="00AF7200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2CD2" w:rsidRPr="00AF7200" w14:paraId="0700BB0C" w14:textId="77777777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B5F4C" w14:textId="77777777" w:rsidR="004B2CD2" w:rsidRPr="00AF7200" w:rsidRDefault="004B2CD2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3D9EC" w14:textId="77777777" w:rsidR="004B2CD2" w:rsidRPr="00AF7200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C217A" w14:textId="77777777" w:rsidR="004B2CD2" w:rsidRPr="00AF7200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D30FE" w14:textId="77777777" w:rsidR="004B2CD2" w:rsidRPr="00AF7200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D5ACA" w14:textId="77777777" w:rsidR="004B2CD2" w:rsidRPr="00AF7200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D2" w:rsidRPr="00AF7200" w14:paraId="53849918" w14:textId="77777777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46FA9" w14:textId="77777777" w:rsidR="004B2CD2" w:rsidRPr="00AF7200" w:rsidRDefault="004B2CD2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C77FE" w14:textId="77777777" w:rsidR="004B2CD2" w:rsidRPr="00AF7200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41DB1" w14:textId="77777777" w:rsidR="004B2CD2" w:rsidRPr="00AF7200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DD40803" w14:textId="77777777" w:rsidR="004B2CD2" w:rsidRPr="00AF7200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42677" w14:textId="77777777" w:rsidR="004B2CD2" w:rsidRPr="00AF7200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B2CD2" w:rsidRPr="00AF7200" w14:paraId="78996C8C" w14:textId="77777777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1FCD8" w14:textId="77777777" w:rsidR="004B2CD2" w:rsidRPr="00AF7200" w:rsidRDefault="004B2CD2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DBD1C" w14:textId="77777777" w:rsidR="004B2CD2" w:rsidRPr="00AF7200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CE8CA" w14:textId="77777777" w:rsidR="004B2CD2" w:rsidRPr="00AF7200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0,869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B4C8D" w14:textId="77777777" w:rsidR="004B2CD2" w:rsidRPr="00AF7200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4756B" w14:textId="77777777" w:rsidR="004B2CD2" w:rsidRPr="00AF7200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0,657</w:t>
            </w:r>
          </w:p>
        </w:tc>
      </w:tr>
      <w:tr w:rsidR="004B2CD2" w:rsidRPr="00AF7200" w14:paraId="24F0373F" w14:textId="77777777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63F88" w14:textId="77777777" w:rsidR="004B2CD2" w:rsidRPr="00AF7200" w:rsidRDefault="004B2CD2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003E0" w14:textId="77777777" w:rsidR="004B2CD2" w:rsidRPr="00AF7200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15615" w14:textId="77777777" w:rsidR="004B2CD2" w:rsidRPr="00AF7200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434,5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035D3" w14:textId="77777777" w:rsidR="004B2CD2" w:rsidRPr="00AF7200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453,6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DC376" w14:textId="77777777" w:rsidR="004B2CD2" w:rsidRPr="00AF7200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459,9</w:t>
            </w:r>
          </w:p>
        </w:tc>
      </w:tr>
      <w:tr w:rsidR="00156E1F" w:rsidRPr="00AF7200" w14:paraId="6A531D83" w14:textId="77777777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43A43" w14:textId="77777777" w:rsidR="00156E1F" w:rsidRPr="00AF7200" w:rsidRDefault="00156E1F" w:rsidP="00E9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00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BF608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00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A54A4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00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DF936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00">
              <w:rPr>
                <w:rFonts w:ascii="Times New Roman" w:hAnsi="Times New Roman" w:cs="Times New Roman"/>
                <w:sz w:val="28"/>
                <w:szCs w:val="28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5A17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0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56E1F" w:rsidRPr="00AF7200" w14:paraId="480F3941" w14:textId="77777777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01FC8" w14:textId="77777777" w:rsidR="00156E1F" w:rsidRPr="00AF7200" w:rsidRDefault="00156E1F" w:rsidP="00E9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00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FF26E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00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43754" w14:textId="77777777" w:rsidR="00156E1F" w:rsidRPr="00AF7200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00">
              <w:rPr>
                <w:rFonts w:ascii="Times New Roman" w:hAnsi="Times New Roman" w:cs="Times New Roman"/>
                <w:sz w:val="28"/>
                <w:szCs w:val="28"/>
              </w:rPr>
              <w:t>-1065,5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B9BC2" w14:textId="77777777" w:rsidR="00156E1F" w:rsidRPr="00AF7200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00">
              <w:rPr>
                <w:rFonts w:ascii="Times New Roman" w:hAnsi="Times New Roman" w:cs="Times New Roman"/>
                <w:sz w:val="28"/>
                <w:szCs w:val="28"/>
              </w:rPr>
              <w:t>-611,9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34042" w14:textId="77777777" w:rsidR="00156E1F" w:rsidRPr="00AF7200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00">
              <w:rPr>
                <w:rFonts w:ascii="Times New Roman" w:hAnsi="Times New Roman" w:cs="Times New Roman"/>
                <w:sz w:val="28"/>
                <w:szCs w:val="28"/>
              </w:rPr>
              <w:t>-152</w:t>
            </w:r>
          </w:p>
          <w:p w14:paraId="5C551B90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145991" w14:textId="77777777" w:rsidR="00962FD4" w:rsidRPr="00AF7200" w:rsidRDefault="00962FD4">
      <w:pPr>
        <w:rPr>
          <w:rFonts w:ascii="Times New Roman" w:hAnsi="Times New Roman" w:cs="Times New Roman"/>
        </w:rPr>
      </w:pPr>
    </w:p>
    <w:p w14:paraId="26BCD92F" w14:textId="77777777" w:rsidR="00156E1F" w:rsidRPr="00AF7200" w:rsidRDefault="00156E1F">
      <w:pPr>
        <w:rPr>
          <w:rFonts w:ascii="Times New Roman" w:hAnsi="Times New Roman" w:cs="Times New Roman"/>
        </w:rPr>
      </w:pPr>
    </w:p>
    <w:p w14:paraId="35E49AD2" w14:textId="77777777" w:rsidR="00156E1F" w:rsidRPr="00AF7200" w:rsidRDefault="00156E1F" w:rsidP="00156E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200">
        <w:rPr>
          <w:rFonts w:ascii="Times New Roman" w:hAnsi="Times New Roman" w:cs="Times New Roman"/>
          <w:sz w:val="28"/>
          <w:szCs w:val="28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56E1F" w:rsidRPr="00AF7200" w14:paraId="4E25CFFF" w14:textId="77777777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42D5A" w14:textId="77777777" w:rsidR="00156E1F" w:rsidRPr="00AF7200" w:rsidRDefault="00156E1F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C9EFB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BA905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01A9B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97477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6E1F" w:rsidRPr="00AF7200" w14:paraId="530A7EAB" w14:textId="77777777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95084" w14:textId="77777777" w:rsidR="00156E1F" w:rsidRPr="00AF7200" w:rsidRDefault="00156E1F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29A7D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D92A4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F6044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CDD81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1F" w:rsidRPr="00AF7200" w14:paraId="2028C731" w14:textId="77777777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A5A09" w14:textId="77777777" w:rsidR="00156E1F" w:rsidRPr="00AF7200" w:rsidRDefault="00156E1F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 от </w:t>
            </w:r>
            <w:r w:rsidRPr="00AF7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CE509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B54F8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AF7B1F8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344F2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56E1F" w:rsidRPr="00AF7200" w14:paraId="75193E0E" w14:textId="77777777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E5D05" w14:textId="77777777" w:rsidR="00156E1F" w:rsidRPr="00AF7200" w:rsidRDefault="00156E1F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367D3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2EFC7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0,869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5953C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B0706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0,657</w:t>
            </w:r>
          </w:p>
        </w:tc>
      </w:tr>
      <w:tr w:rsidR="00156E1F" w:rsidRPr="00AF7200" w14:paraId="21784707" w14:textId="77777777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E86DC" w14:textId="77777777" w:rsidR="00156E1F" w:rsidRPr="00AF7200" w:rsidRDefault="00156E1F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895C9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7477E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608,3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E6FD6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453,6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52E06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00">
              <w:rPr>
                <w:rFonts w:ascii="Times New Roman" w:hAnsi="Times New Roman" w:cs="Times New Roman"/>
                <w:sz w:val="24"/>
                <w:szCs w:val="24"/>
              </w:rPr>
              <w:t>328,5</w:t>
            </w:r>
          </w:p>
          <w:p w14:paraId="77736861" w14:textId="77777777" w:rsidR="00156E1F" w:rsidRPr="00AF7200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EB" w:rsidRPr="00AF7200" w14:paraId="3A2F76D0" w14:textId="77777777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99FB4" w14:textId="77777777" w:rsidR="005F50EB" w:rsidRPr="00AF7200" w:rsidRDefault="005F50EB" w:rsidP="00E9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00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06CCC" w14:textId="77777777" w:rsidR="005F50EB" w:rsidRPr="00AF7200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00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A8EA0" w14:textId="77777777" w:rsidR="005F50EB" w:rsidRPr="00AF7200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00"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E52A9" w14:textId="77777777" w:rsidR="005F50EB" w:rsidRPr="00AF7200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00"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6029F" w14:textId="77777777" w:rsidR="005F50EB" w:rsidRPr="00AF7200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0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F50EB" w:rsidRPr="00AF7200" w14:paraId="17986F16" w14:textId="77777777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DD683" w14:textId="77777777" w:rsidR="005F50EB" w:rsidRPr="00AF7200" w:rsidRDefault="005F50EB" w:rsidP="00E9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00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B4E55" w14:textId="77777777" w:rsidR="005F50EB" w:rsidRPr="00AF7200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00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8FE8E" w14:textId="77777777" w:rsidR="005F50EB" w:rsidRPr="00AF7200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00">
              <w:rPr>
                <w:rFonts w:ascii="Times New Roman" w:hAnsi="Times New Roman" w:cs="Times New Roman"/>
                <w:sz w:val="28"/>
                <w:szCs w:val="28"/>
              </w:rPr>
              <w:t>-891,7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A41BD" w14:textId="77777777" w:rsidR="005F50EB" w:rsidRPr="00AF7200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00">
              <w:rPr>
                <w:rFonts w:ascii="Times New Roman" w:hAnsi="Times New Roman" w:cs="Times New Roman"/>
                <w:sz w:val="28"/>
                <w:szCs w:val="28"/>
              </w:rPr>
              <w:t>-438,1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8B353" w14:textId="77777777" w:rsidR="005F50EB" w:rsidRPr="00AF7200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00">
              <w:rPr>
                <w:rFonts w:ascii="Times New Roman" w:hAnsi="Times New Roman" w:cs="Times New Roman"/>
                <w:sz w:val="28"/>
                <w:szCs w:val="28"/>
              </w:rPr>
              <w:t>-109,6</w:t>
            </w:r>
          </w:p>
          <w:p w14:paraId="13E42B75" w14:textId="77777777" w:rsidR="005F50EB" w:rsidRPr="00AF7200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3D2BD" w14:textId="77777777" w:rsidR="005F50EB" w:rsidRPr="00AF7200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EA4AF9" w14:textId="77777777" w:rsidR="00156E1F" w:rsidRPr="00AF7200" w:rsidRDefault="00156E1F">
      <w:pPr>
        <w:rPr>
          <w:rFonts w:ascii="Times New Roman" w:hAnsi="Times New Roman" w:cs="Times New Roman"/>
        </w:rPr>
      </w:pPr>
    </w:p>
    <w:p w14:paraId="304B2433" w14:textId="77777777" w:rsidR="00156E1F" w:rsidRPr="00AF7200" w:rsidRDefault="00156E1F" w:rsidP="00156E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200">
        <w:rPr>
          <w:rFonts w:ascii="Times New Roman" w:hAnsi="Times New Roman" w:cs="Times New Roman"/>
          <w:sz w:val="28"/>
          <w:szCs w:val="28"/>
        </w:rPr>
        <w:t>ИД</w:t>
      </w:r>
      <w:r w:rsidRPr="00AF7200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AF72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200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AF7200">
        <w:rPr>
          <w:rFonts w:ascii="Times New Roman" w:hAnsi="Times New Roman" w:cs="Times New Roman"/>
          <w:sz w:val="28"/>
          <w:szCs w:val="28"/>
        </w:rPr>
        <w:t>434,5+453,6+459,9) /1500 =0,89</w:t>
      </w:r>
    </w:p>
    <w:p w14:paraId="4DB88807" w14:textId="77777777" w:rsidR="00156E1F" w:rsidRPr="00AF7200" w:rsidRDefault="00156E1F" w:rsidP="00156E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200">
        <w:rPr>
          <w:rFonts w:ascii="Times New Roman" w:hAnsi="Times New Roman" w:cs="Times New Roman"/>
          <w:sz w:val="28"/>
          <w:szCs w:val="28"/>
        </w:rPr>
        <w:t>ИД</w:t>
      </w:r>
      <w:r w:rsidRPr="00AF7200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AF7200">
        <w:rPr>
          <w:rFonts w:ascii="Times New Roman" w:hAnsi="Times New Roman" w:cs="Times New Roman"/>
          <w:sz w:val="28"/>
          <w:szCs w:val="28"/>
        </w:rPr>
        <w:t xml:space="preserve"> = (608,3+453,6+328,5) /1500 = 0,92</w:t>
      </w:r>
    </w:p>
    <w:p w14:paraId="3B4743AB" w14:textId="77777777" w:rsidR="00156E1F" w:rsidRPr="00AF7200" w:rsidRDefault="00156E1F">
      <w:pPr>
        <w:rPr>
          <w:rFonts w:ascii="Times New Roman" w:hAnsi="Times New Roman" w:cs="Times New Roman"/>
          <w:sz w:val="28"/>
          <w:szCs w:val="28"/>
        </w:rPr>
      </w:pPr>
      <w:r w:rsidRPr="00AF7200">
        <w:rPr>
          <w:rFonts w:ascii="Times New Roman" w:hAnsi="Times New Roman" w:cs="Times New Roman"/>
          <w:sz w:val="28"/>
          <w:szCs w:val="28"/>
        </w:rPr>
        <w:t xml:space="preserve">Проекты не привлекательны, </w:t>
      </w:r>
      <w:proofErr w:type="gramStart"/>
      <w:r w:rsidRPr="00AF7200">
        <w:rPr>
          <w:rFonts w:ascii="Times New Roman" w:hAnsi="Times New Roman" w:cs="Times New Roman"/>
          <w:sz w:val="28"/>
          <w:szCs w:val="28"/>
        </w:rPr>
        <w:t>т к</w:t>
      </w:r>
      <w:proofErr w:type="gramEnd"/>
      <w:r w:rsidRPr="00AF7200">
        <w:rPr>
          <w:rFonts w:ascii="Times New Roman" w:hAnsi="Times New Roman" w:cs="Times New Roman"/>
          <w:sz w:val="28"/>
          <w:szCs w:val="28"/>
        </w:rPr>
        <w:t xml:space="preserve"> ИД обоих проектов меньше 1.</w:t>
      </w:r>
    </w:p>
    <w:p w14:paraId="37FBC9C5" w14:textId="77777777" w:rsidR="00156E1F" w:rsidRPr="00AF7200" w:rsidRDefault="00156E1F" w:rsidP="00156E1F">
      <w:pPr>
        <w:jc w:val="both"/>
        <w:rPr>
          <w:rFonts w:ascii="Times New Roman" w:hAnsi="Times New Roman" w:cs="Times New Roman"/>
          <w:sz w:val="28"/>
          <w:szCs w:val="28"/>
        </w:rPr>
      </w:pPr>
      <w:r w:rsidRPr="00AF7200"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14:paraId="51784B74" w14:textId="77777777" w:rsidR="00156E1F" w:rsidRPr="00AF7200" w:rsidRDefault="00156E1F" w:rsidP="00156E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200">
        <w:rPr>
          <w:rFonts w:ascii="Times New Roman" w:hAnsi="Times New Roman" w:cs="Times New Roman"/>
          <w:sz w:val="28"/>
          <w:szCs w:val="28"/>
        </w:rPr>
        <w:t>Т</w:t>
      </w:r>
      <w:r w:rsidRPr="00AF7200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AF7200">
        <w:rPr>
          <w:rFonts w:ascii="Times New Roman" w:hAnsi="Times New Roman" w:cs="Times New Roman"/>
          <w:sz w:val="28"/>
          <w:szCs w:val="28"/>
        </w:rPr>
        <w:t xml:space="preserve"> = 3 года</w:t>
      </w:r>
    </w:p>
    <w:p w14:paraId="0EF38686" w14:textId="77777777" w:rsidR="00156E1F" w:rsidRPr="00AF7200" w:rsidRDefault="00156E1F" w:rsidP="00156E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200">
        <w:rPr>
          <w:rFonts w:ascii="Times New Roman" w:hAnsi="Times New Roman" w:cs="Times New Roman"/>
          <w:sz w:val="28"/>
          <w:szCs w:val="28"/>
        </w:rPr>
        <w:t>Т</w:t>
      </w:r>
      <w:r w:rsidRPr="00AF7200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AF72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F7200">
        <w:rPr>
          <w:rFonts w:ascii="Times New Roman" w:hAnsi="Times New Roman" w:cs="Times New Roman"/>
          <w:sz w:val="28"/>
          <w:szCs w:val="28"/>
        </w:rPr>
        <w:t>= 3 года</w:t>
      </w:r>
    </w:p>
    <w:p w14:paraId="2F7C6CF1" w14:textId="77777777" w:rsidR="00156E1F" w:rsidRPr="00AF7200" w:rsidRDefault="00156E1F" w:rsidP="00156E1F">
      <w:pPr>
        <w:jc w:val="both"/>
        <w:rPr>
          <w:rFonts w:ascii="Times New Roman" w:hAnsi="Times New Roman" w:cs="Times New Roman"/>
          <w:sz w:val="28"/>
          <w:szCs w:val="28"/>
        </w:rPr>
      </w:pPr>
      <w:r w:rsidRPr="00AF7200"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14:paraId="536C1E1C" w14:textId="77777777" w:rsidR="00156E1F" w:rsidRPr="00AF7200" w:rsidRDefault="00156E1F" w:rsidP="00156E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200">
        <w:rPr>
          <w:rFonts w:ascii="Times New Roman" w:hAnsi="Times New Roman" w:cs="Times New Roman"/>
          <w:sz w:val="28"/>
          <w:szCs w:val="28"/>
        </w:rPr>
        <w:t>Т</w:t>
      </w:r>
      <w:r w:rsidRPr="00AF7200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5F50EB" w:rsidRPr="00AF7200">
        <w:rPr>
          <w:rFonts w:ascii="Times New Roman" w:hAnsi="Times New Roman" w:cs="Times New Roman"/>
          <w:sz w:val="28"/>
          <w:szCs w:val="28"/>
        </w:rPr>
        <w:t xml:space="preserve"> = 2 года + 400/459,9 = 2,8</w:t>
      </w:r>
      <w:r w:rsidRPr="00AF720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5CBF9BA" w14:textId="77777777" w:rsidR="00156E1F" w:rsidRPr="00AF7200" w:rsidRDefault="00156E1F" w:rsidP="00156E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200">
        <w:rPr>
          <w:rFonts w:ascii="Times New Roman" w:hAnsi="Times New Roman" w:cs="Times New Roman"/>
          <w:sz w:val="28"/>
          <w:szCs w:val="28"/>
        </w:rPr>
        <w:t>Т</w:t>
      </w:r>
      <w:r w:rsidRPr="00AF7200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AF72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F50EB" w:rsidRPr="00AF7200">
        <w:rPr>
          <w:rFonts w:ascii="Times New Roman" w:hAnsi="Times New Roman" w:cs="Times New Roman"/>
          <w:sz w:val="28"/>
          <w:szCs w:val="28"/>
        </w:rPr>
        <w:t>= 2 года + 200/328,5 = 2,6</w:t>
      </w:r>
      <w:r w:rsidRPr="00AF720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D384171" w14:textId="77777777" w:rsidR="006230F2" w:rsidRPr="00AF7200" w:rsidRDefault="006230F2" w:rsidP="006230F2">
      <w:pPr>
        <w:jc w:val="both"/>
        <w:rPr>
          <w:rFonts w:ascii="Times New Roman" w:hAnsi="Times New Roman" w:cs="Times New Roman"/>
          <w:sz w:val="28"/>
          <w:szCs w:val="28"/>
        </w:rPr>
      </w:pPr>
      <w:r w:rsidRPr="00AF7200"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</w:t>
      </w:r>
    </w:p>
    <w:p w14:paraId="6233630A" w14:textId="77777777" w:rsidR="006230F2" w:rsidRDefault="006230F2" w:rsidP="00156E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6B726A" w14:textId="77777777" w:rsidR="00156E1F" w:rsidRDefault="00156E1F"/>
    <w:sectPr w:rsidR="00156E1F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FD4"/>
    <w:rsid w:val="00011DE9"/>
    <w:rsid w:val="00024240"/>
    <w:rsid w:val="001534E0"/>
    <w:rsid w:val="00156E1F"/>
    <w:rsid w:val="00281170"/>
    <w:rsid w:val="0040023E"/>
    <w:rsid w:val="004B2CD2"/>
    <w:rsid w:val="005F50EB"/>
    <w:rsid w:val="006230F2"/>
    <w:rsid w:val="00785461"/>
    <w:rsid w:val="00962FD4"/>
    <w:rsid w:val="009E2963"/>
    <w:rsid w:val="00AF7200"/>
    <w:rsid w:val="00B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715A"/>
  <w15:docId w15:val="{73EF44D4-A01A-4E1F-AC7D-D1539212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Зиннур Мухлисуллин</dc:creator>
  <cp:lastModifiedBy>Zdorovo banditi Zinner</cp:lastModifiedBy>
  <cp:revision>2</cp:revision>
  <dcterms:created xsi:type="dcterms:W3CDTF">2020-10-29T15:55:00Z</dcterms:created>
  <dcterms:modified xsi:type="dcterms:W3CDTF">2020-10-29T15:55:00Z</dcterms:modified>
</cp:coreProperties>
</file>