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9F" w:rsidRDefault="00397B9F" w:rsidP="00397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E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</w:t>
      </w:r>
      <w:r w:rsidR="00310DB5"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B9F" w:rsidRDefault="00397B9F" w:rsidP="00397B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2518"/>
        <w:gridCol w:w="851"/>
        <w:gridCol w:w="708"/>
        <w:gridCol w:w="709"/>
        <w:gridCol w:w="709"/>
      </w:tblGrid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397B9F" w:rsidRDefault="00397B9F" w:rsidP="00397B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97B9F" w:rsidRDefault="00397B9F" w:rsidP="00397B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2518"/>
        <w:gridCol w:w="851"/>
        <w:gridCol w:w="708"/>
        <w:gridCol w:w="709"/>
        <w:gridCol w:w="709"/>
      </w:tblGrid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397B9F" w:rsidRDefault="00397B9F" w:rsidP="00397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B9F" w:rsidRDefault="00397B9F" w:rsidP="00397B9F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7B9F" w:rsidRPr="00281170" w:rsidRDefault="00397B9F" w:rsidP="00397B9F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81170">
        <w:rPr>
          <w:rFonts w:ascii="Times New Roman" w:hAnsi="Times New Roman" w:cs="Times New Roman"/>
          <w:sz w:val="28"/>
          <w:szCs w:val="28"/>
        </w:rPr>
        <w:t>Определите срок окупаемости проектов</w:t>
      </w:r>
      <w:proofErr w:type="gramStart"/>
      <w:r w:rsidR="0096281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962816">
        <w:rPr>
          <w:rFonts w:ascii="Times New Roman" w:hAnsi="Times New Roman" w:cs="Times New Roman"/>
          <w:sz w:val="28"/>
          <w:szCs w:val="28"/>
        </w:rPr>
        <w:t xml:space="preserve"> и В</w:t>
      </w:r>
      <w:r w:rsidRPr="0028117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10DB5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962816">
        <w:rPr>
          <w:rFonts w:ascii="Times New Roman" w:hAnsi="Times New Roman" w:cs="Times New Roman"/>
          <w:sz w:val="28"/>
          <w:szCs w:val="28"/>
        </w:rPr>
        <w:t xml:space="preserve">при какой максимальной </w:t>
      </w:r>
      <w:bookmarkStart w:id="0" w:name="_GoBack"/>
      <w:bookmarkEnd w:id="0"/>
      <w:r w:rsidR="00962816">
        <w:rPr>
          <w:rFonts w:ascii="Times New Roman" w:hAnsi="Times New Roman" w:cs="Times New Roman"/>
          <w:sz w:val="28"/>
          <w:szCs w:val="28"/>
        </w:rPr>
        <w:t>ставке дисконта эффективны проекты</w:t>
      </w:r>
      <w:r w:rsidRPr="00281170">
        <w:rPr>
          <w:rFonts w:ascii="Times New Roman" w:hAnsi="Times New Roman" w:cs="Times New Roman"/>
          <w:sz w:val="28"/>
          <w:szCs w:val="28"/>
        </w:rPr>
        <w:t xml:space="preserve">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397B9F" w:rsidRDefault="00397B9F" w:rsidP="00397B9F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0"/>
      </w:tblGrid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785461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785461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397B9F" w:rsidRDefault="00397B9F" w:rsidP="00397B9F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397B9F" w:rsidRDefault="00397B9F" w:rsidP="00397B9F"/>
    <w:p w:rsidR="00D43DD3" w:rsidRDefault="00D43DD3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 w:rsidP="006E4C8E">
      <w:pPr>
        <w:jc w:val="center"/>
        <w:rPr>
          <w:rFonts w:ascii="Times New Roman" w:hAnsi="Times New Roman" w:cs="Times New Roman"/>
          <w:b/>
          <w:sz w:val="28"/>
        </w:rPr>
      </w:pPr>
      <w:r w:rsidRPr="006E4C8E">
        <w:rPr>
          <w:rFonts w:ascii="Times New Roman" w:hAnsi="Times New Roman" w:cs="Times New Roman"/>
          <w:b/>
          <w:sz w:val="28"/>
        </w:rPr>
        <w:lastRenderedPageBreak/>
        <w:t>Задание 1</w:t>
      </w:r>
    </w:p>
    <w:p w:rsidR="006E4C8E" w:rsidRDefault="006E4C8E" w:rsidP="006E4C8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Проект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6E4C8E" w:rsidRPr="00780804" w:rsidTr="00545505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C8E" w:rsidRPr="00780804" w:rsidTr="00545505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8E" w:rsidRPr="00780804" w:rsidTr="00545505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6E4C8E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E4C8E" w:rsidRPr="00780804" w:rsidTr="00545505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(Е=18%)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6E4C8E" w:rsidRPr="00780804" w:rsidTr="00545505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C8E" w:rsidRDefault="006E4C8E" w:rsidP="0054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907</w:t>
            </w:r>
          </w:p>
          <w:p w:rsidR="00D53AF7" w:rsidRPr="00D53AF7" w:rsidRDefault="00D53AF7" w:rsidP="0054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C8E" w:rsidRPr="00780804" w:rsidTr="00545505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6E4C8E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6E4C8E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6E4C8E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D53AF7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E4C8E" w:rsidRPr="00780804" w:rsidTr="00545505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(Е=19%)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E4C8E" w:rsidRPr="00780804" w:rsidTr="00545505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C8E" w:rsidRPr="00D53AF7" w:rsidRDefault="006E4C8E" w:rsidP="0054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</w:t>
            </w:r>
          </w:p>
        </w:tc>
      </w:tr>
      <w:tr w:rsidR="006E4C8E" w:rsidRPr="00780804" w:rsidTr="00545505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648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6E4C8E" w:rsidRDefault="006E4C8E" w:rsidP="006E4C8E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53AF7" w:rsidRDefault="00D53AF7" w:rsidP="006E4C8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907-900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907-890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18-(18+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18-19</m:t>
              </m:r>
            </m:den>
          </m:f>
        </m:oMath>
      </m:oMathPara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ВНД</w:t>
      </w:r>
      <w:r>
        <w:rPr>
          <w:rFonts w:ascii="Times New Roman" w:hAnsi="Times New Roman" w:cs="Times New Roman"/>
          <w:sz w:val="24"/>
          <w:szCs w:val="28"/>
          <w:vertAlign w:val="subscript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= 18 + </w:t>
      </w:r>
      <w:r>
        <w:rPr>
          <w:rFonts w:ascii="Times New Roman" w:hAnsi="Times New Roman" w:cs="Times New Roman"/>
          <w:sz w:val="24"/>
          <w:szCs w:val="28"/>
          <w:lang w:val="en-US"/>
        </w:rPr>
        <w:t>x</w:t>
      </w:r>
      <w:r>
        <w:rPr>
          <w:rFonts w:ascii="Times New Roman" w:hAnsi="Times New Roman" w:cs="Times New Roman"/>
          <w:sz w:val="24"/>
          <w:szCs w:val="28"/>
        </w:rPr>
        <w:t xml:space="preserve"> = 18,42</w:t>
      </w: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Проект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D53AF7" w:rsidRPr="00780804" w:rsidTr="00545505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AF7" w:rsidRPr="00780804" w:rsidTr="00545505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F7" w:rsidRPr="00780804" w:rsidTr="00545505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6E4C8E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53AF7" w:rsidRPr="00780804" w:rsidTr="00545505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D5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D53AF7" w:rsidRPr="00780804" w:rsidTr="00545505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3AF7" w:rsidRPr="00D53AF7" w:rsidRDefault="00D53AF7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  <w:p w:rsidR="00D53AF7" w:rsidRPr="00D53AF7" w:rsidRDefault="00D53AF7" w:rsidP="0054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AF7" w:rsidRPr="00780804" w:rsidTr="00545505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AF7" w:rsidRPr="00780804" w:rsidTr="00545505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D5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D53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D53AF7" w:rsidRPr="00780804" w:rsidTr="00545505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3AF7" w:rsidRPr="00D53AF7" w:rsidRDefault="00D53AF7" w:rsidP="00D5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D53AF7" w:rsidRPr="00780804" w:rsidTr="00545505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D5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D5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D5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D5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53AF7" w:rsidRDefault="00D53AF7" w:rsidP="00D53AF7">
      <w:pPr>
        <w:jc w:val="center"/>
        <w:rPr>
          <w:rFonts w:ascii="Times New Roman" w:hAnsi="Times New Roman" w:cs="Times New Roman"/>
          <w:b/>
          <w:sz w:val="24"/>
        </w:rPr>
      </w:pPr>
    </w:p>
    <w:p w:rsidR="00D53AF7" w:rsidRDefault="00D53AF7" w:rsidP="00D53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326-325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326-321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31-(31+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31-32</m:t>
              </m:r>
            </m:den>
          </m:f>
        </m:oMath>
      </m:oMathPara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ВНД</w:t>
      </w:r>
      <w:r>
        <w:rPr>
          <w:rFonts w:ascii="Times New Roman" w:hAnsi="Times New Roman" w:cs="Times New Roman"/>
          <w:sz w:val="24"/>
          <w:szCs w:val="28"/>
          <w:vertAlign w:val="subscript"/>
        </w:rPr>
        <w:t>Б</w:t>
      </w:r>
      <w:r>
        <w:rPr>
          <w:rFonts w:ascii="Times New Roman" w:hAnsi="Times New Roman" w:cs="Times New Roman"/>
          <w:sz w:val="24"/>
          <w:szCs w:val="28"/>
        </w:rPr>
        <w:t xml:space="preserve"> = 31 + </w:t>
      </w:r>
      <w:r>
        <w:rPr>
          <w:rFonts w:ascii="Times New Roman" w:hAnsi="Times New Roman" w:cs="Times New Roman"/>
          <w:sz w:val="24"/>
          <w:szCs w:val="28"/>
          <w:lang w:val="en-US"/>
        </w:rPr>
        <w:t>x</w:t>
      </w:r>
      <w:r>
        <w:rPr>
          <w:rFonts w:ascii="Times New Roman" w:hAnsi="Times New Roman" w:cs="Times New Roman"/>
          <w:sz w:val="24"/>
          <w:szCs w:val="28"/>
        </w:rPr>
        <w:t xml:space="preserve"> = 31,25</w:t>
      </w: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Предпочтение следует отдать проекту с </w:t>
      </w:r>
      <w:proofErr w:type="gramStart"/>
      <w:r>
        <w:rPr>
          <w:rFonts w:ascii="Times New Roman" w:hAnsi="Times New Roman" w:cs="Times New Roman"/>
          <w:sz w:val="24"/>
          <w:szCs w:val="28"/>
        </w:rPr>
        <w:t>наибольшей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ВНД (Проект Б).</w:t>
      </w: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1A63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63E9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013171" w:rsidRDefault="00013171" w:rsidP="001A63E9">
      <w:pPr>
        <w:jc w:val="center"/>
        <w:rPr>
          <w:rFonts w:ascii="Times New Roman" w:hAnsi="Times New Roman" w:cs="Times New Roman"/>
          <w:b/>
          <w:sz w:val="24"/>
        </w:rPr>
      </w:pPr>
      <w:r w:rsidRPr="00013171">
        <w:rPr>
          <w:rFonts w:ascii="Times New Roman" w:hAnsi="Times New Roman" w:cs="Times New Roman"/>
          <w:b/>
          <w:sz w:val="24"/>
        </w:rPr>
        <w:t>Проект</w:t>
      </w:r>
      <w:proofErr w:type="gramStart"/>
      <w:r w:rsidRPr="00013171">
        <w:rPr>
          <w:rFonts w:ascii="Times New Roman" w:hAnsi="Times New Roman" w:cs="Times New Roman"/>
          <w:b/>
          <w:sz w:val="24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013171" w:rsidRPr="00780804" w:rsidTr="00545505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3171" w:rsidRPr="00780804" w:rsidTr="00545505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71" w:rsidRPr="00780804" w:rsidTr="00545505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13171" w:rsidRPr="00780804" w:rsidTr="00545505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013171" w:rsidRPr="00780804" w:rsidTr="00545505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3171" w:rsidRPr="00780804" w:rsidRDefault="00013171" w:rsidP="0001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</w:tr>
      <w:tr w:rsidR="00013171" w:rsidRPr="00780804" w:rsidTr="00545505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3171" w:rsidRPr="00780804" w:rsidTr="00545505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81640A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  <w:tr w:rsidR="00013171" w:rsidRPr="00780804" w:rsidTr="00545505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3171" w:rsidRPr="00780804" w:rsidRDefault="00013171" w:rsidP="0001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</w:tr>
      <w:tr w:rsidR="00013171" w:rsidRPr="00780804" w:rsidTr="00545505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13171" w:rsidRPr="00780804" w:rsidTr="00545505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577751" w:rsidRDefault="00013171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74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577751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577751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577751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013171" w:rsidRDefault="00013171" w:rsidP="00013171">
      <w:pPr>
        <w:jc w:val="center"/>
        <w:rPr>
          <w:rFonts w:ascii="Times New Roman" w:hAnsi="Times New Roman" w:cs="Times New Roman"/>
          <w:b/>
          <w:sz w:val="24"/>
        </w:rPr>
      </w:pPr>
    </w:p>
    <w:p w:rsidR="00013171" w:rsidRDefault="00013171" w:rsidP="00013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1504-1500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1504-1476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9-(9+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9-10</m:t>
              </m:r>
            </m:den>
          </m:f>
        </m:oMath>
      </m:oMathPara>
    </w:p>
    <w:p w:rsidR="00013171" w:rsidRDefault="00013171" w:rsidP="0001317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ВНД</w:t>
      </w:r>
      <w:r>
        <w:rPr>
          <w:rFonts w:ascii="Times New Roman" w:hAnsi="Times New Roman" w:cs="Times New Roman"/>
          <w:sz w:val="24"/>
          <w:szCs w:val="28"/>
          <w:vertAlign w:val="subscript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= 9 + </w:t>
      </w:r>
      <w:r>
        <w:rPr>
          <w:rFonts w:ascii="Times New Roman" w:hAnsi="Times New Roman" w:cs="Times New Roman"/>
          <w:sz w:val="24"/>
          <w:szCs w:val="28"/>
          <w:lang w:val="en-US"/>
        </w:rPr>
        <w:t>x</w:t>
      </w:r>
      <w:r>
        <w:rPr>
          <w:rFonts w:ascii="Times New Roman" w:hAnsi="Times New Roman" w:cs="Times New Roman"/>
          <w:sz w:val="24"/>
          <w:szCs w:val="28"/>
        </w:rPr>
        <w:t xml:space="preserve"> = 9,14</w:t>
      </w:r>
    </w:p>
    <w:p w:rsidR="00013171" w:rsidRPr="00577751" w:rsidRDefault="00013171" w:rsidP="00013171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77751">
        <w:rPr>
          <w:rFonts w:ascii="Times New Roman" w:hAnsi="Times New Roman" w:cs="Times New Roman"/>
          <w:sz w:val="24"/>
          <w:szCs w:val="24"/>
        </w:rPr>
        <w:t>Период окупаемости по стат. методу</w:t>
      </w:r>
    </w:p>
    <w:p w:rsidR="00013171" w:rsidRPr="00577751" w:rsidRDefault="00013171" w:rsidP="000131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77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окА</w:t>
      </w:r>
      <w:proofErr w:type="spellEnd"/>
      <w:r w:rsidRPr="005777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7775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77751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400/7</w:t>
      </w:r>
      <w:r w:rsidRPr="00577751">
        <w:rPr>
          <w:rFonts w:ascii="Times New Roman" w:hAnsi="Times New Roman" w:cs="Times New Roman"/>
          <w:sz w:val="24"/>
          <w:szCs w:val="24"/>
        </w:rPr>
        <w:t>00 = 2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2DE8">
        <w:rPr>
          <w:rFonts w:ascii="Times New Roman" w:hAnsi="Times New Roman" w:cs="Times New Roman"/>
          <w:sz w:val="24"/>
          <w:szCs w:val="24"/>
        </w:rPr>
        <w:t>57</w:t>
      </w:r>
      <w:r w:rsidRPr="005777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3171" w:rsidRDefault="00013171" w:rsidP="00013171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77751">
        <w:rPr>
          <w:rFonts w:ascii="Times New Roman" w:hAnsi="Times New Roman" w:cs="Times New Roman"/>
          <w:sz w:val="24"/>
          <w:szCs w:val="24"/>
        </w:rPr>
        <w:t>Период окупаемости с учетом фактора времени</w:t>
      </w:r>
    </w:p>
    <w:p w:rsidR="00013171" w:rsidRDefault="00013171" w:rsidP="000131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 + </w:t>
      </w:r>
      <w:r w:rsidR="00FD2DE8"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z w:val="24"/>
          <w:szCs w:val="24"/>
        </w:rPr>
        <w:t>/</w:t>
      </w:r>
      <w:r w:rsidR="00FD2DE8"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</w:rPr>
        <w:t xml:space="preserve"> = 2,</w:t>
      </w:r>
      <w:r w:rsidR="00FD2DE8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D2DE8" w:rsidRDefault="00FD2DE8" w:rsidP="00013171">
      <w:pPr>
        <w:rPr>
          <w:rFonts w:ascii="Times New Roman" w:hAnsi="Times New Roman" w:cs="Times New Roman"/>
          <w:sz w:val="24"/>
          <w:szCs w:val="24"/>
        </w:rPr>
      </w:pPr>
    </w:p>
    <w:p w:rsidR="00FD2DE8" w:rsidRDefault="00FD2DE8" w:rsidP="00013171">
      <w:pPr>
        <w:rPr>
          <w:rFonts w:ascii="Times New Roman" w:hAnsi="Times New Roman" w:cs="Times New Roman"/>
          <w:sz w:val="24"/>
          <w:szCs w:val="24"/>
        </w:rPr>
      </w:pPr>
    </w:p>
    <w:p w:rsidR="00FD2DE8" w:rsidRDefault="00FD2DE8" w:rsidP="00013171">
      <w:pPr>
        <w:rPr>
          <w:rFonts w:ascii="Times New Roman" w:hAnsi="Times New Roman" w:cs="Times New Roman"/>
          <w:sz w:val="24"/>
          <w:szCs w:val="24"/>
        </w:rPr>
      </w:pPr>
    </w:p>
    <w:p w:rsidR="00FD2DE8" w:rsidRDefault="00FD2DE8" w:rsidP="00013171">
      <w:pPr>
        <w:rPr>
          <w:rFonts w:ascii="Times New Roman" w:hAnsi="Times New Roman" w:cs="Times New Roman"/>
          <w:sz w:val="24"/>
          <w:szCs w:val="24"/>
        </w:rPr>
      </w:pPr>
    </w:p>
    <w:p w:rsidR="00FD2DE8" w:rsidRDefault="00FD2DE8" w:rsidP="00FD2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DE8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  <w:proofErr w:type="gramStart"/>
      <w:r w:rsidRPr="00FD2DE8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FD2DE8" w:rsidRPr="00780804" w:rsidTr="00545505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DE8" w:rsidRPr="00780804" w:rsidTr="00545505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E8" w:rsidRPr="00780804" w:rsidTr="00545505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D2DE8" w:rsidRPr="00780804" w:rsidTr="00545505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F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FD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  <w:tr w:rsidR="00FD2DE8" w:rsidRPr="00780804" w:rsidTr="00545505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D2DE8" w:rsidRPr="00780804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</w:tr>
      <w:tr w:rsidR="00FD2DE8" w:rsidRPr="00780804" w:rsidTr="00545505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FD2DE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2DE8" w:rsidRPr="00780804" w:rsidTr="00545505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F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FD2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81640A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</w:tr>
      <w:tr w:rsidR="00FD2DE8" w:rsidRPr="00780804" w:rsidTr="00545505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D2DE8" w:rsidRPr="00780804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D2DE8" w:rsidRPr="00780804" w:rsidTr="00545505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FD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D2DE8" w:rsidRPr="00780804" w:rsidTr="00545505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577751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74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577751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577751" w:rsidRDefault="00FD2DE8" w:rsidP="00FD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577751" w:rsidRDefault="00FD2DE8" w:rsidP="00FD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FD2DE8" w:rsidRDefault="00FD2DE8" w:rsidP="00FD2D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9F7" w:rsidRDefault="00C049F7" w:rsidP="00FD2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1507-1500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1507-1483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10-(10+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10-11</m:t>
              </m:r>
            </m:den>
          </m:f>
        </m:oMath>
      </m:oMathPara>
    </w:p>
    <w:p w:rsidR="00C049F7" w:rsidRPr="00C049F7" w:rsidRDefault="00C049F7" w:rsidP="00C04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ВНД</w:t>
      </w: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Б </w:t>
      </w:r>
      <w:r>
        <w:rPr>
          <w:rFonts w:ascii="Times New Roman" w:hAnsi="Times New Roman" w:cs="Times New Roman"/>
          <w:sz w:val="24"/>
          <w:szCs w:val="28"/>
        </w:rPr>
        <w:t xml:space="preserve">= 10 +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x = </w:t>
      </w:r>
      <w:r>
        <w:rPr>
          <w:rFonts w:ascii="Times New Roman" w:hAnsi="Times New Roman" w:cs="Times New Roman"/>
          <w:sz w:val="24"/>
          <w:szCs w:val="28"/>
        </w:rPr>
        <w:t>10,29</w:t>
      </w:r>
    </w:p>
    <w:p w:rsidR="00C049F7" w:rsidRPr="00577751" w:rsidRDefault="00C049F7" w:rsidP="00C049F7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77751">
        <w:rPr>
          <w:rFonts w:ascii="Times New Roman" w:hAnsi="Times New Roman" w:cs="Times New Roman"/>
          <w:sz w:val="24"/>
          <w:szCs w:val="24"/>
        </w:rPr>
        <w:t>Период окупаемости по стат. методу</w:t>
      </w:r>
    </w:p>
    <w:p w:rsidR="00C049F7" w:rsidRPr="00577751" w:rsidRDefault="00C049F7" w:rsidP="00C049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77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окБ</w:t>
      </w:r>
      <w:proofErr w:type="spellEnd"/>
      <w:r w:rsidRPr="005777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7775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77751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200/5</w:t>
      </w:r>
      <w:r w:rsidRPr="00577751">
        <w:rPr>
          <w:rFonts w:ascii="Times New Roman" w:hAnsi="Times New Roman" w:cs="Times New Roman"/>
          <w:sz w:val="24"/>
          <w:szCs w:val="24"/>
        </w:rPr>
        <w:t>00 = 2</w:t>
      </w:r>
      <w:r>
        <w:rPr>
          <w:rFonts w:ascii="Times New Roman" w:hAnsi="Times New Roman" w:cs="Times New Roman"/>
          <w:sz w:val="24"/>
          <w:szCs w:val="24"/>
        </w:rPr>
        <w:t>,4</w:t>
      </w:r>
      <w:r w:rsidRPr="005777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049F7" w:rsidRDefault="00C049F7" w:rsidP="00C049F7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77751">
        <w:rPr>
          <w:rFonts w:ascii="Times New Roman" w:hAnsi="Times New Roman" w:cs="Times New Roman"/>
          <w:sz w:val="24"/>
          <w:szCs w:val="24"/>
        </w:rPr>
        <w:t>Период окупаемости с учетом фактора времени</w:t>
      </w:r>
    </w:p>
    <w:p w:rsidR="00C049F7" w:rsidRDefault="00C049F7" w:rsidP="00C049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 + 368/376 = 2,98 года</w:t>
      </w:r>
    </w:p>
    <w:p w:rsidR="00C049F7" w:rsidRDefault="00C049F7" w:rsidP="00C04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C049F7" w:rsidRDefault="00C049F7" w:rsidP="00C04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 эффективен при ставке дисконта 9 %, а проект Б при ставке 10 %.</w:t>
      </w:r>
    </w:p>
    <w:p w:rsidR="00C049F7" w:rsidRDefault="00C049F7" w:rsidP="00C04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периоду окупаемости проект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предпочтительнее.</w:t>
      </w:r>
    </w:p>
    <w:p w:rsidR="00013171" w:rsidRPr="00013171" w:rsidRDefault="00013171" w:rsidP="00013171">
      <w:pPr>
        <w:rPr>
          <w:rFonts w:ascii="Times New Roman" w:hAnsi="Times New Roman" w:cs="Times New Roman"/>
          <w:sz w:val="24"/>
          <w:szCs w:val="28"/>
        </w:rPr>
      </w:pPr>
    </w:p>
    <w:p w:rsidR="00013171" w:rsidRPr="00013171" w:rsidRDefault="00013171" w:rsidP="00013171">
      <w:pPr>
        <w:jc w:val="center"/>
        <w:rPr>
          <w:rFonts w:ascii="Times New Roman" w:hAnsi="Times New Roman" w:cs="Times New Roman"/>
          <w:b/>
          <w:sz w:val="24"/>
        </w:rPr>
      </w:pPr>
    </w:p>
    <w:sectPr w:rsidR="00013171" w:rsidRPr="00013171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0A1E"/>
    <w:multiLevelType w:val="hybridMultilevel"/>
    <w:tmpl w:val="89748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B9F"/>
    <w:rsid w:val="00013171"/>
    <w:rsid w:val="001A63E9"/>
    <w:rsid w:val="00310DB5"/>
    <w:rsid w:val="00397B9F"/>
    <w:rsid w:val="00410CC1"/>
    <w:rsid w:val="006E4C8E"/>
    <w:rsid w:val="00962816"/>
    <w:rsid w:val="00C049F7"/>
    <w:rsid w:val="00D43DD3"/>
    <w:rsid w:val="00D53AF7"/>
    <w:rsid w:val="00F40005"/>
    <w:rsid w:val="00FD2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AF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3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9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user</cp:lastModifiedBy>
  <cp:revision>2</cp:revision>
  <dcterms:created xsi:type="dcterms:W3CDTF">2020-09-30T07:20:00Z</dcterms:created>
  <dcterms:modified xsi:type="dcterms:W3CDTF">2020-09-30T07:20:00Z</dcterms:modified>
</cp:coreProperties>
</file>