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proofErr w:type="gramStart"/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</w:t>
      </w:r>
      <w:r w:rsidR="00B31D49">
        <w:rPr>
          <w:rFonts w:ascii="Times New Roman" w:hAnsi="Times New Roman" w:cs="Times New Roman"/>
          <w:sz w:val="26"/>
          <w:szCs w:val="26"/>
        </w:rPr>
        <w:t xml:space="preserve"> и индекс доходности</w:t>
      </w:r>
      <w:r w:rsidR="004B5661">
        <w:rPr>
          <w:rFonts w:ascii="Times New Roman" w:hAnsi="Times New Roman" w:cs="Times New Roman"/>
          <w:sz w:val="26"/>
          <w:szCs w:val="26"/>
        </w:rPr>
        <w:t xml:space="preserve">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B31D49">
        <w:rPr>
          <w:rFonts w:ascii="Times New Roman" w:hAnsi="Times New Roman" w:cs="Times New Roman"/>
          <w:sz w:val="26"/>
          <w:szCs w:val="26"/>
        </w:rPr>
        <w:t>тавку дисконта принять равной 14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 xml:space="preserve">Эффективность проекта с использованием </w:t>
      </w:r>
      <w:r w:rsidR="00B31D49">
        <w:rPr>
          <w:rFonts w:ascii="Times New Roman" w:hAnsi="Times New Roman" w:cs="Times New Roman"/>
          <w:sz w:val="26"/>
          <w:szCs w:val="26"/>
        </w:rPr>
        <w:t>известных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>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>Будет ли проект эффектив</w:t>
      </w:r>
      <w:r w:rsidR="00B31D49">
        <w:rPr>
          <w:rFonts w:ascii="Times New Roman" w:hAnsi="Times New Roman" w:cs="Times New Roman"/>
          <w:sz w:val="26"/>
          <w:szCs w:val="26"/>
        </w:rPr>
        <w:t>ен при ставке дисконтирования 17</w:t>
      </w:r>
      <w:r w:rsidR="00D57AA7">
        <w:rPr>
          <w:rFonts w:ascii="Times New Roman" w:hAnsi="Times New Roman" w:cs="Times New Roman"/>
          <w:sz w:val="26"/>
          <w:szCs w:val="26"/>
        </w:rPr>
        <w:t xml:space="preserve">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2FB" w:rsidRDefault="00A872FB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C11EFE" w:rsidP="00C11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FE">
        <w:rPr>
          <w:rFonts w:ascii="Times New Roman" w:hAnsi="Times New Roman" w:cs="Times New Roman"/>
          <w:b/>
          <w:sz w:val="28"/>
          <w:szCs w:val="28"/>
        </w:rPr>
        <w:lastRenderedPageBreak/>
        <w:t>Задача 1.</w:t>
      </w:r>
    </w:p>
    <w:p w:rsidR="00C11EFE" w:rsidRPr="00C11EFE" w:rsidRDefault="00C11EFE" w:rsidP="00C11EFE">
      <w:pPr>
        <w:rPr>
          <w:rFonts w:ascii="Times New Roman" w:hAnsi="Times New Roman" w:cs="Times New Roman"/>
          <w:sz w:val="28"/>
          <w:szCs w:val="28"/>
        </w:rPr>
      </w:pPr>
      <w:r w:rsidRPr="00C11EFE">
        <w:rPr>
          <w:rFonts w:ascii="Times New Roman" w:hAnsi="Times New Roman" w:cs="Times New Roman"/>
          <w:sz w:val="28"/>
          <w:szCs w:val="28"/>
        </w:rPr>
        <w:t>Проект А</w:t>
      </w:r>
      <w:r w:rsidR="007A1A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885" w:type="dxa"/>
        <w:tblLook w:val="04A0"/>
      </w:tblPr>
      <w:tblGrid>
        <w:gridCol w:w="2864"/>
        <w:gridCol w:w="1897"/>
        <w:gridCol w:w="1898"/>
        <w:gridCol w:w="1898"/>
        <w:gridCol w:w="1899"/>
      </w:tblGrid>
      <w:tr w:rsidR="00C11EFE" w:rsidTr="00C11EFE">
        <w:tc>
          <w:tcPr>
            <w:tcW w:w="2864" w:type="dxa"/>
          </w:tcPr>
          <w:p w:rsidR="00C11EFE" w:rsidRPr="00C11EFE" w:rsidRDefault="00C11EFE" w:rsidP="00A8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97" w:type="dxa"/>
          </w:tcPr>
          <w:p w:rsidR="00C11EFE" w:rsidRPr="00C11EFE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C11EFE" w:rsidRPr="00C11EFE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C11EFE" w:rsidRPr="00C11EFE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C11EFE" w:rsidRPr="00C11EFE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1EFE" w:rsidTr="00C11EFE">
        <w:tc>
          <w:tcPr>
            <w:tcW w:w="2864" w:type="dxa"/>
          </w:tcPr>
          <w:p w:rsidR="00C11EFE" w:rsidRDefault="00C11EFE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897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98" w:type="dxa"/>
          </w:tcPr>
          <w:p w:rsidR="00C11EFE" w:rsidRPr="009251CA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C11EFE" w:rsidRPr="009251CA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C11EFE" w:rsidRPr="009251CA" w:rsidRDefault="00C11EFE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FE" w:rsidTr="00C11EFE">
        <w:tc>
          <w:tcPr>
            <w:tcW w:w="2864" w:type="dxa"/>
          </w:tcPr>
          <w:p w:rsidR="00C11EFE" w:rsidRDefault="00C11EFE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897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99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11EFE" w:rsidTr="00C11EFE">
        <w:tc>
          <w:tcPr>
            <w:tcW w:w="2864" w:type="dxa"/>
          </w:tcPr>
          <w:p w:rsidR="00C11EFE" w:rsidRDefault="00C11EFE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(Е=14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97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0,8772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0,7695</w:t>
            </w:r>
          </w:p>
        </w:tc>
        <w:tc>
          <w:tcPr>
            <w:tcW w:w="1899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0,6750</w:t>
            </w:r>
          </w:p>
        </w:tc>
      </w:tr>
      <w:tr w:rsidR="00C11EFE" w:rsidTr="00C11EFE">
        <w:tc>
          <w:tcPr>
            <w:tcW w:w="2864" w:type="dxa"/>
          </w:tcPr>
          <w:p w:rsidR="00C11EFE" w:rsidRDefault="009251CA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исконтированный текущий доход, тыс. руб.</w:t>
            </w:r>
          </w:p>
        </w:tc>
        <w:tc>
          <w:tcPr>
            <w:tcW w:w="1897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789,48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538,65</w:t>
            </w:r>
          </w:p>
        </w:tc>
        <w:tc>
          <w:tcPr>
            <w:tcW w:w="1899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337,5</w:t>
            </w:r>
          </w:p>
        </w:tc>
      </w:tr>
      <w:tr w:rsidR="00C11EFE" w:rsidTr="00C11EFE">
        <w:tc>
          <w:tcPr>
            <w:tcW w:w="2864" w:type="dxa"/>
          </w:tcPr>
          <w:p w:rsidR="00C11EFE" w:rsidRDefault="009251CA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умулятивный денежный поток, тыс. </w:t>
            </w:r>
            <w:proofErr w:type="spellStart"/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97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898" w:type="dxa"/>
          </w:tcPr>
          <w:p w:rsidR="00C11EFE" w:rsidRPr="009251CA" w:rsidRDefault="009251C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898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99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11EFE" w:rsidTr="00C11EFE">
        <w:tc>
          <w:tcPr>
            <w:tcW w:w="2864" w:type="dxa"/>
          </w:tcPr>
          <w:p w:rsidR="00C11EFE" w:rsidRDefault="009251CA" w:rsidP="00925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умулятивный дисконтированный денежный поток, тыс. руб.</w:t>
            </w:r>
          </w:p>
        </w:tc>
        <w:tc>
          <w:tcPr>
            <w:tcW w:w="1897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898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-410,52</w:t>
            </w:r>
          </w:p>
        </w:tc>
        <w:tc>
          <w:tcPr>
            <w:tcW w:w="1898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128,13</w:t>
            </w:r>
          </w:p>
        </w:tc>
        <w:tc>
          <w:tcPr>
            <w:tcW w:w="1899" w:type="dxa"/>
          </w:tcPr>
          <w:p w:rsidR="00C11EFE" w:rsidRPr="009251CA" w:rsidRDefault="006812AA" w:rsidP="00C1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465,63</w:t>
            </w:r>
          </w:p>
        </w:tc>
      </w:tr>
    </w:tbl>
    <w:p w:rsidR="006812AA" w:rsidRDefault="006812AA" w:rsidP="006812AA">
      <w:pPr>
        <w:rPr>
          <w:rFonts w:ascii="Times New Roman" w:hAnsi="Times New Roman" w:cs="Times New Roman"/>
          <w:sz w:val="28"/>
          <w:szCs w:val="28"/>
        </w:rPr>
      </w:pPr>
    </w:p>
    <w:p w:rsidR="00C11EFE" w:rsidRDefault="006812AA" w:rsidP="006812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2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6812AA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6812A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1+ 300/700 = 1,43 года без учета времени.</w:t>
      </w:r>
    </w:p>
    <w:p w:rsidR="006812AA" w:rsidRDefault="006812AA" w:rsidP="006812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1+410,52/538,65 =1,76</w:t>
      </w:r>
      <w:r w:rsidR="007A1A97">
        <w:rPr>
          <w:rFonts w:ascii="Times New Roman" w:hAnsi="Times New Roman" w:cs="Times New Roman"/>
          <w:sz w:val="28"/>
          <w:szCs w:val="28"/>
        </w:rPr>
        <w:t xml:space="preserve"> года с учетом времени.</w:t>
      </w:r>
    </w:p>
    <w:p w:rsidR="007A1A97" w:rsidRDefault="007A1A97" w:rsidP="00681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а = (789,48+538,65+337,5)-1200=465,63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A1A97" w:rsidRDefault="007A1A97" w:rsidP="00681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а =(789,48+538,65+337,5)/1200 =1,388</w:t>
      </w:r>
    </w:p>
    <w:p w:rsidR="007A1A97" w:rsidRPr="00C11EFE" w:rsidRDefault="007A1A97" w:rsidP="007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Б.</w:t>
      </w:r>
    </w:p>
    <w:tbl>
      <w:tblPr>
        <w:tblStyle w:val="a4"/>
        <w:tblW w:w="0" w:type="auto"/>
        <w:tblInd w:w="-885" w:type="dxa"/>
        <w:tblLook w:val="04A0"/>
      </w:tblPr>
      <w:tblGrid>
        <w:gridCol w:w="2864"/>
        <w:gridCol w:w="1897"/>
        <w:gridCol w:w="1898"/>
        <w:gridCol w:w="1898"/>
        <w:gridCol w:w="1899"/>
      </w:tblGrid>
      <w:tr w:rsidR="007A1A97" w:rsidTr="00133654">
        <w:tc>
          <w:tcPr>
            <w:tcW w:w="2864" w:type="dxa"/>
          </w:tcPr>
          <w:p w:rsidR="007A1A97" w:rsidRPr="00C11EFE" w:rsidRDefault="007A1A97" w:rsidP="00A8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97" w:type="dxa"/>
          </w:tcPr>
          <w:p w:rsidR="007A1A97" w:rsidRPr="00C11EFE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7A1A97" w:rsidRPr="00C11EFE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7A1A97" w:rsidRPr="00C11EFE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7A1A97" w:rsidRPr="00C11EFE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A97" w:rsidTr="00133654"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97" w:rsidTr="00133654"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7A1A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:rsidR="007A1A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99" w:type="dxa"/>
          </w:tcPr>
          <w:p w:rsidR="007A1A97" w:rsidRPr="009251CA" w:rsidRDefault="00B45B97" w:rsidP="00B4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A1A97" w:rsidTr="00133654"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(Е=14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0,8772</w:t>
            </w: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0,7695</w:t>
            </w:r>
          </w:p>
        </w:tc>
        <w:tc>
          <w:tcPr>
            <w:tcW w:w="1899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0,6750</w:t>
            </w:r>
          </w:p>
        </w:tc>
      </w:tr>
      <w:tr w:rsidR="007A1A97" w:rsidTr="00133654"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исконтированный текущий доход, тыс. руб.</w:t>
            </w:r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7A1A97" w:rsidRPr="009251CA" w:rsidRDefault="00D76AAA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438,6</w:t>
            </w: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538,65</w:t>
            </w:r>
          </w:p>
        </w:tc>
        <w:tc>
          <w:tcPr>
            <w:tcW w:w="1899" w:type="dxa"/>
          </w:tcPr>
          <w:p w:rsidR="007A1A97" w:rsidRPr="009251CA" w:rsidRDefault="00D76AAA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607,5</w:t>
            </w:r>
          </w:p>
        </w:tc>
      </w:tr>
      <w:tr w:rsidR="007A1A97" w:rsidTr="00D76AAA">
        <w:trPr>
          <w:trHeight w:val="807"/>
        </w:trPr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умулятивный денежный поток, тыс. </w:t>
            </w:r>
            <w:proofErr w:type="spellStart"/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898" w:type="dxa"/>
          </w:tcPr>
          <w:p w:rsidR="007A1A97" w:rsidRPr="009251CA" w:rsidRDefault="00D76AAA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7A1A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A1A97" w:rsidTr="00133654">
        <w:tc>
          <w:tcPr>
            <w:tcW w:w="2864" w:type="dxa"/>
          </w:tcPr>
          <w:p w:rsidR="007A1A97" w:rsidRDefault="007A1A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умулятивный дисконтированный денежный поток, тыс. руб.</w:t>
            </w:r>
          </w:p>
        </w:tc>
        <w:tc>
          <w:tcPr>
            <w:tcW w:w="1897" w:type="dxa"/>
          </w:tcPr>
          <w:p w:rsidR="007A1A97" w:rsidRPr="009251CA" w:rsidRDefault="007A1A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898" w:type="dxa"/>
          </w:tcPr>
          <w:p w:rsidR="007A1A97" w:rsidRPr="009251CA" w:rsidRDefault="007A1A97" w:rsidP="00D7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AAA">
              <w:rPr>
                <w:rFonts w:ascii="Times New Roman" w:hAnsi="Times New Roman" w:cs="Times New Roman"/>
                <w:sz w:val="28"/>
                <w:szCs w:val="28"/>
              </w:rPr>
              <w:t>761,4</w:t>
            </w:r>
          </w:p>
        </w:tc>
        <w:tc>
          <w:tcPr>
            <w:tcW w:w="1898" w:type="dxa"/>
          </w:tcPr>
          <w:p w:rsidR="007A1A97" w:rsidRPr="009251CA" w:rsidRDefault="00D76AAA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-222,75</w:t>
            </w:r>
          </w:p>
        </w:tc>
        <w:tc>
          <w:tcPr>
            <w:tcW w:w="1899" w:type="dxa"/>
          </w:tcPr>
          <w:p w:rsidR="007A1A97" w:rsidRPr="009251CA" w:rsidRDefault="00D76AAA" w:rsidP="00D7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384,75</w:t>
            </w:r>
          </w:p>
        </w:tc>
      </w:tr>
    </w:tbl>
    <w:p w:rsidR="007A1A97" w:rsidRDefault="007A1A97" w:rsidP="006812AA">
      <w:pPr>
        <w:rPr>
          <w:rFonts w:ascii="Times New Roman" w:hAnsi="Times New Roman" w:cs="Times New Roman"/>
          <w:sz w:val="28"/>
          <w:szCs w:val="28"/>
        </w:rPr>
      </w:pPr>
    </w:p>
    <w:p w:rsidR="00D76AAA" w:rsidRDefault="00D76AAA" w:rsidP="00D76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2AA">
        <w:rPr>
          <w:rFonts w:ascii="Times New Roman" w:hAnsi="Times New Roman" w:cs="Times New Roman"/>
          <w:sz w:val="28"/>
          <w:szCs w:val="28"/>
        </w:rPr>
        <w:lastRenderedPageBreak/>
        <w:t xml:space="preserve">Т </w:t>
      </w:r>
      <w:proofErr w:type="spellStart"/>
      <w:r w:rsidRPr="006812AA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6812A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1+ 700/700 = 2 года без учета времени.</w:t>
      </w:r>
    </w:p>
    <w:p w:rsidR="00D76AAA" w:rsidRDefault="00D76AAA" w:rsidP="00D76A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2+222,75/607, 5 =2,36 года с учетом времени.</w:t>
      </w:r>
    </w:p>
    <w:p w:rsidR="00D76AAA" w:rsidRDefault="00D76AAA" w:rsidP="00D7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а = (438,6+538,65+607,5)-1200=384,75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D76AAA" w:rsidRDefault="00D76AAA" w:rsidP="00D7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а =(438,6+538,65+607,5)/1200 =1,3206</w:t>
      </w:r>
    </w:p>
    <w:p w:rsidR="00D76AAA" w:rsidRDefault="00D76AAA" w:rsidP="00D7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D76AAA" w:rsidRDefault="00D76AAA" w:rsidP="0097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расчета , можно сделать вывод о том, что если сравнивать </w:t>
      </w:r>
      <w:r w:rsidR="00A872FB"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 w:rsidR="00A8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по сроку окупаемость без учета времени</w:t>
      </w:r>
      <w:r w:rsidR="00A872FB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 выгодным является проект А</w:t>
      </w:r>
      <w:r w:rsidR="00A872FB">
        <w:rPr>
          <w:rFonts w:ascii="Times New Roman" w:hAnsi="Times New Roman" w:cs="Times New Roman"/>
          <w:sz w:val="28"/>
          <w:szCs w:val="28"/>
        </w:rPr>
        <w:t xml:space="preserve">, т.к.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87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1,43 года. А если сравнивать  срок окупаемости с учетом времени проект</w:t>
      </w:r>
      <w:r w:rsidR="00A872FB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872FB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достоверности </w:t>
      </w:r>
      <w:r w:rsidR="00A872FB">
        <w:rPr>
          <w:rFonts w:ascii="Times New Roman" w:hAnsi="Times New Roman" w:cs="Times New Roman"/>
          <w:sz w:val="28"/>
          <w:szCs w:val="28"/>
        </w:rPr>
        <w:t>и точности, то А является окупаемым в более короткий срок.</w:t>
      </w:r>
    </w:p>
    <w:p w:rsidR="00A872FB" w:rsidRDefault="00A872FB" w:rsidP="0097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если сравнивать проекты по чистому дисконтированному доходу, то  проект А является более удачным, так как он больше на 80.88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872FB" w:rsidRDefault="00A872FB" w:rsidP="0097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 А является более привлекательным по индексу доходности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 больше, чем у проекта Б.</w:t>
      </w:r>
    </w:p>
    <w:p w:rsidR="00A872FB" w:rsidRDefault="00A872FB" w:rsidP="0097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общий вывод, проект</w:t>
      </w:r>
      <w:proofErr w:type="gramStart"/>
      <w:r w:rsidR="009774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774DE">
        <w:rPr>
          <w:rFonts w:ascii="Times New Roman" w:hAnsi="Times New Roman" w:cs="Times New Roman"/>
          <w:sz w:val="28"/>
          <w:szCs w:val="28"/>
        </w:rPr>
        <w:t xml:space="preserve"> будет более предпочтительным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A97" w:rsidRDefault="00A872FB" w:rsidP="00A87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FB">
        <w:rPr>
          <w:rFonts w:ascii="Times New Roman" w:hAnsi="Times New Roman" w:cs="Times New Roman"/>
          <w:b/>
          <w:sz w:val="28"/>
          <w:szCs w:val="28"/>
        </w:rPr>
        <w:t>Задача  2.</w:t>
      </w:r>
    </w:p>
    <w:p w:rsidR="00A872FB" w:rsidRDefault="00A872FB" w:rsidP="00A872FB">
      <w:pPr>
        <w:rPr>
          <w:rFonts w:ascii="Times New Roman" w:hAnsi="Times New Roman" w:cs="Times New Roman"/>
          <w:sz w:val="28"/>
          <w:szCs w:val="28"/>
        </w:rPr>
      </w:pPr>
      <w:r w:rsidRPr="00A872FB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A872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72FB">
        <w:rPr>
          <w:rFonts w:ascii="Times New Roman" w:hAnsi="Times New Roman" w:cs="Times New Roman"/>
          <w:sz w:val="28"/>
          <w:szCs w:val="28"/>
        </w:rPr>
        <w:t xml:space="preserve"> ставка 9%.</w:t>
      </w:r>
    </w:p>
    <w:tbl>
      <w:tblPr>
        <w:tblStyle w:val="a4"/>
        <w:tblW w:w="0" w:type="auto"/>
        <w:tblInd w:w="-885" w:type="dxa"/>
        <w:tblLook w:val="04A0"/>
      </w:tblPr>
      <w:tblGrid>
        <w:gridCol w:w="2864"/>
        <w:gridCol w:w="1897"/>
        <w:gridCol w:w="1898"/>
        <w:gridCol w:w="1898"/>
        <w:gridCol w:w="1899"/>
      </w:tblGrid>
      <w:tr w:rsidR="00A872FB" w:rsidTr="00133654">
        <w:tc>
          <w:tcPr>
            <w:tcW w:w="2864" w:type="dxa"/>
          </w:tcPr>
          <w:p w:rsidR="00A872FB" w:rsidRPr="00C11EFE" w:rsidRDefault="00A872FB" w:rsidP="0013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97" w:type="dxa"/>
          </w:tcPr>
          <w:p w:rsidR="00A872FB" w:rsidRPr="00C11EFE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A872FB" w:rsidRPr="00C11EFE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A872FB" w:rsidRPr="00C11EFE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A872FB" w:rsidRPr="00C11EFE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898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9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B45B97">
              <w:rPr>
                <w:rFonts w:ascii="Times New Roman" w:hAnsi="Times New Roman" w:cs="Times New Roman"/>
                <w:sz w:val="24"/>
                <w:szCs w:val="24"/>
              </w:rPr>
              <w:t xml:space="preserve"> (Е=9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A872FB" w:rsidRPr="009251CA" w:rsidRDefault="00A872FB" w:rsidP="00A8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9174</w:t>
            </w:r>
          </w:p>
        </w:tc>
        <w:tc>
          <w:tcPr>
            <w:tcW w:w="1898" w:type="dxa"/>
          </w:tcPr>
          <w:p w:rsidR="00A872FB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исконтированный текущий доход, тыс. руб.</w:t>
            </w:r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420,85</w:t>
            </w:r>
          </w:p>
        </w:tc>
        <w:tc>
          <w:tcPr>
            <w:tcW w:w="1899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386,1</w:t>
            </w: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умулятивный денежный поток, тыс. </w:t>
            </w:r>
            <w:proofErr w:type="spellStart"/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45B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A872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872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9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2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872FB" w:rsidTr="00133654">
        <w:tc>
          <w:tcPr>
            <w:tcW w:w="2864" w:type="dxa"/>
          </w:tcPr>
          <w:p w:rsidR="00A872FB" w:rsidRDefault="00A872FB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умулятивный дисконтированный денежный поток, тыс. руб.</w:t>
            </w:r>
          </w:p>
        </w:tc>
        <w:tc>
          <w:tcPr>
            <w:tcW w:w="1897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45B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8" w:type="dxa"/>
          </w:tcPr>
          <w:p w:rsidR="00A872FB" w:rsidRPr="009251CA" w:rsidRDefault="00A872FB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5B97">
              <w:rPr>
                <w:rFonts w:ascii="Times New Roman" w:hAnsi="Times New Roman" w:cs="Times New Roman"/>
                <w:sz w:val="28"/>
                <w:szCs w:val="28"/>
              </w:rPr>
              <w:t>641,3</w:t>
            </w:r>
          </w:p>
        </w:tc>
        <w:tc>
          <w:tcPr>
            <w:tcW w:w="1898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-220,45</w:t>
            </w:r>
          </w:p>
        </w:tc>
        <w:tc>
          <w:tcPr>
            <w:tcW w:w="1899" w:type="dxa"/>
          </w:tcPr>
          <w:p w:rsidR="00A872FB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165,65</w:t>
            </w:r>
          </w:p>
        </w:tc>
      </w:tr>
    </w:tbl>
    <w:p w:rsidR="00A872FB" w:rsidRDefault="00A872FB" w:rsidP="00A872FB">
      <w:pPr>
        <w:rPr>
          <w:rFonts w:ascii="Times New Roman" w:hAnsi="Times New Roman" w:cs="Times New Roman"/>
          <w:sz w:val="28"/>
          <w:szCs w:val="28"/>
        </w:rPr>
      </w:pP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2AA">
        <w:rPr>
          <w:rFonts w:ascii="Times New Roman" w:hAnsi="Times New Roman" w:cs="Times New Roman"/>
          <w:sz w:val="28"/>
          <w:szCs w:val="28"/>
        </w:rPr>
        <w:lastRenderedPageBreak/>
        <w:t xml:space="preserve">Т </w:t>
      </w:r>
      <w:proofErr w:type="spellStart"/>
      <w:r w:rsidRPr="006812AA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6812A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2+ 100/500 = 2,2 года без учета времени.</w:t>
      </w: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2+220,45/386,1= 2,5 года с учетом времени.</w:t>
      </w: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ЧД= (500+500+500)-1100=400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 = (458,7+420,85+386,1)-1100= 165,65тыс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 =(458,7+420,85+386,1)/1100 =1,15</w:t>
      </w:r>
    </w:p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ставка 17</w:t>
      </w:r>
      <w:r w:rsidRPr="00A872FB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4"/>
        <w:tblW w:w="0" w:type="auto"/>
        <w:tblInd w:w="-885" w:type="dxa"/>
        <w:tblLook w:val="04A0"/>
      </w:tblPr>
      <w:tblGrid>
        <w:gridCol w:w="2864"/>
        <w:gridCol w:w="1897"/>
        <w:gridCol w:w="1898"/>
        <w:gridCol w:w="1898"/>
        <w:gridCol w:w="1899"/>
      </w:tblGrid>
      <w:tr w:rsidR="00B45B97" w:rsidTr="00133654">
        <w:tc>
          <w:tcPr>
            <w:tcW w:w="2864" w:type="dxa"/>
          </w:tcPr>
          <w:p w:rsidR="00B45B97" w:rsidRPr="00C11EFE" w:rsidRDefault="00B45B97" w:rsidP="0013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97" w:type="dxa"/>
          </w:tcPr>
          <w:p w:rsidR="00B45B97" w:rsidRPr="00C11EFE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B45B97" w:rsidRPr="00C11EFE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B45B97" w:rsidRPr="00C11EFE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B45B97" w:rsidRPr="00C11EFE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9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(Е=17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B45B97" w:rsidRPr="009251CA" w:rsidRDefault="00566CC9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0,8547</w:t>
            </w:r>
          </w:p>
        </w:tc>
        <w:tc>
          <w:tcPr>
            <w:tcW w:w="1898" w:type="dxa"/>
          </w:tcPr>
          <w:p w:rsidR="00B45B97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6CC9">
              <w:rPr>
                <w:rFonts w:ascii="Times New Roman" w:hAnsi="Times New Roman" w:cs="Times New Roman"/>
                <w:sz w:val="28"/>
                <w:szCs w:val="28"/>
              </w:rPr>
              <w:t>7305</w:t>
            </w:r>
          </w:p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6CC9">
              <w:rPr>
                <w:rFonts w:ascii="Times New Roman" w:hAnsi="Times New Roman" w:cs="Times New Roman"/>
                <w:sz w:val="28"/>
                <w:szCs w:val="28"/>
              </w:rPr>
              <w:t>6244</w:t>
            </w: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исконтированный текущий доход, тыс. руб.</w:t>
            </w:r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B45B97" w:rsidRPr="009251CA" w:rsidRDefault="009774DE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427,35</w:t>
            </w:r>
          </w:p>
        </w:tc>
        <w:tc>
          <w:tcPr>
            <w:tcW w:w="1898" w:type="dxa"/>
          </w:tcPr>
          <w:p w:rsidR="00B45B97" w:rsidRPr="009251CA" w:rsidRDefault="009774DE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365,25</w:t>
            </w:r>
          </w:p>
        </w:tc>
        <w:tc>
          <w:tcPr>
            <w:tcW w:w="1899" w:type="dxa"/>
          </w:tcPr>
          <w:p w:rsidR="00B45B97" w:rsidRPr="009251CA" w:rsidRDefault="009774DE" w:rsidP="009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312,2</w:t>
            </w: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умулятивный денежный поток, тыс. </w:t>
            </w:r>
            <w:proofErr w:type="spellStart"/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9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45B97" w:rsidTr="00133654">
        <w:tc>
          <w:tcPr>
            <w:tcW w:w="2864" w:type="dxa"/>
          </w:tcPr>
          <w:p w:rsidR="00B45B97" w:rsidRDefault="00B45B97" w:rsidP="0013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умулятивный дисконтированный денежный поток, тыс. руб.</w:t>
            </w:r>
          </w:p>
        </w:tc>
        <w:tc>
          <w:tcPr>
            <w:tcW w:w="1897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8" w:type="dxa"/>
          </w:tcPr>
          <w:p w:rsidR="00B45B97" w:rsidRPr="009251CA" w:rsidRDefault="00B45B97" w:rsidP="009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4DE">
              <w:rPr>
                <w:rFonts w:ascii="Times New Roman" w:hAnsi="Times New Roman" w:cs="Times New Roman"/>
                <w:sz w:val="28"/>
                <w:szCs w:val="28"/>
              </w:rPr>
              <w:t>672,65</w:t>
            </w:r>
          </w:p>
        </w:tc>
        <w:tc>
          <w:tcPr>
            <w:tcW w:w="1898" w:type="dxa"/>
          </w:tcPr>
          <w:p w:rsidR="00B45B97" w:rsidRPr="009251CA" w:rsidRDefault="00B45B97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4DE">
              <w:rPr>
                <w:rFonts w:ascii="Times New Roman" w:hAnsi="Times New Roman" w:cs="Times New Roman"/>
                <w:sz w:val="28"/>
                <w:szCs w:val="28"/>
              </w:rPr>
              <w:t>307,4</w:t>
            </w:r>
          </w:p>
        </w:tc>
        <w:tc>
          <w:tcPr>
            <w:tcW w:w="1899" w:type="dxa"/>
          </w:tcPr>
          <w:p w:rsidR="00B45B97" w:rsidRPr="009251CA" w:rsidRDefault="009774DE" w:rsidP="0013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B45B97" w:rsidRDefault="00B45B97" w:rsidP="00B45B97">
      <w:pPr>
        <w:rPr>
          <w:rFonts w:ascii="Times New Roman" w:hAnsi="Times New Roman" w:cs="Times New Roman"/>
          <w:sz w:val="28"/>
          <w:szCs w:val="28"/>
        </w:rPr>
      </w:pP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2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6812AA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6812A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2+ 100/500 = 2,2 года без учета времени.</w:t>
      </w: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2+307,4/312,2= 2,98 года с учетом времени.</w:t>
      </w: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ЧД= (500+500+500)-1100=400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 = (427,35+365,25+312,2)-1100= 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 = (427,35+365,25+312,2)/1100 =1,004</w:t>
      </w:r>
    </w:p>
    <w:p w:rsidR="009774DE" w:rsidRDefault="009774DE" w:rsidP="0097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9774DE" w:rsidRDefault="009774DE" w:rsidP="00977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возьмем ставку дисконтирования 9%, то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окупиться быстрее. Также если рассматривать с точки зрения чистого дисконтированного дохода, то он тоже выше на 160.85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И если рассматривать  индекс доходности, то при 9% процентах он значительно но выше. Следовательно  данная ставка выгоднее, чем 17%.</w:t>
      </w:r>
    </w:p>
    <w:p w:rsidR="00B45B97" w:rsidRPr="00A872FB" w:rsidRDefault="00B45B97" w:rsidP="00A872FB">
      <w:pPr>
        <w:rPr>
          <w:rFonts w:ascii="Times New Roman" w:hAnsi="Times New Roman" w:cs="Times New Roman"/>
          <w:sz w:val="28"/>
          <w:szCs w:val="28"/>
        </w:rPr>
      </w:pPr>
    </w:p>
    <w:sectPr w:rsidR="00B45B97" w:rsidRPr="00A872FB" w:rsidSect="0009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661"/>
    <w:rsid w:val="00090EA0"/>
    <w:rsid w:val="002D711A"/>
    <w:rsid w:val="004B5661"/>
    <w:rsid w:val="00566CC9"/>
    <w:rsid w:val="006812AA"/>
    <w:rsid w:val="006B1374"/>
    <w:rsid w:val="006C50BA"/>
    <w:rsid w:val="007629C9"/>
    <w:rsid w:val="007A1A97"/>
    <w:rsid w:val="009251CA"/>
    <w:rsid w:val="009774DE"/>
    <w:rsid w:val="00A872FB"/>
    <w:rsid w:val="00AF0ECD"/>
    <w:rsid w:val="00B31D49"/>
    <w:rsid w:val="00B45B97"/>
    <w:rsid w:val="00BC65FA"/>
    <w:rsid w:val="00C11EFE"/>
    <w:rsid w:val="00D57AA7"/>
    <w:rsid w:val="00D7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</cp:lastModifiedBy>
  <cp:revision>5</cp:revision>
  <dcterms:created xsi:type="dcterms:W3CDTF">2020-09-24T22:00:00Z</dcterms:created>
  <dcterms:modified xsi:type="dcterms:W3CDTF">2020-10-09T10:55:00Z</dcterms:modified>
</cp:coreProperties>
</file>