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8B" w:rsidRPr="0002543D" w:rsidRDefault="0086458B" w:rsidP="00E700A4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2543D">
        <w:rPr>
          <w:rFonts w:ascii="Times New Roman" w:hAnsi="Times New Roman" w:cs="Times New Roman"/>
          <w:sz w:val="28"/>
          <w:szCs w:val="28"/>
        </w:rPr>
        <w:t>Задача</w:t>
      </w:r>
    </w:p>
    <w:p w:rsidR="0086458B" w:rsidRDefault="0086458B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43D">
        <w:rPr>
          <w:rFonts w:ascii="Times New Roman" w:hAnsi="Times New Roman" w:cs="Times New Roman"/>
          <w:sz w:val="28"/>
          <w:szCs w:val="28"/>
        </w:rPr>
        <w:t>Имеются исходные данные для о</w:t>
      </w:r>
      <w:r w:rsidR="00D3077F">
        <w:rPr>
          <w:rFonts w:ascii="Times New Roman" w:hAnsi="Times New Roman" w:cs="Times New Roman"/>
          <w:sz w:val="28"/>
          <w:szCs w:val="28"/>
        </w:rPr>
        <w:t>ценки эффективности долгосрочных</w:t>
      </w:r>
      <w:r w:rsidR="0040548A">
        <w:rPr>
          <w:rFonts w:ascii="Times New Roman" w:hAnsi="Times New Roman" w:cs="Times New Roman"/>
          <w:sz w:val="28"/>
          <w:szCs w:val="28"/>
        </w:rPr>
        <w:t xml:space="preserve"> </w:t>
      </w:r>
      <w:r w:rsidR="00D3077F">
        <w:rPr>
          <w:rFonts w:ascii="Times New Roman" w:hAnsi="Times New Roman" w:cs="Times New Roman"/>
          <w:sz w:val="28"/>
          <w:szCs w:val="28"/>
        </w:rPr>
        <w:t>инвестиций</w:t>
      </w:r>
      <w:r w:rsidRPr="0002543D">
        <w:rPr>
          <w:rFonts w:ascii="Times New Roman" w:hAnsi="Times New Roman" w:cs="Times New Roman"/>
          <w:sz w:val="28"/>
          <w:szCs w:val="28"/>
        </w:rPr>
        <w:t>: объем продаж за год – 4000 шт., цена единицы продукции – 0,55тыс. руб., переменные издержки на производство единицы продукции – 0,4тыс. руб</w:t>
      </w:r>
      <w:r w:rsidR="00D55E4C">
        <w:rPr>
          <w:rFonts w:ascii="Times New Roman" w:hAnsi="Times New Roman" w:cs="Times New Roman"/>
          <w:sz w:val="28"/>
          <w:szCs w:val="28"/>
        </w:rPr>
        <w:t>.,</w:t>
      </w:r>
      <w:r w:rsidRPr="0002543D">
        <w:rPr>
          <w:rFonts w:ascii="Times New Roman" w:hAnsi="Times New Roman" w:cs="Times New Roman"/>
          <w:sz w:val="28"/>
          <w:szCs w:val="28"/>
        </w:rPr>
        <w:t xml:space="preserve"> годовые постоянные затраты без учета амортизации основныхфондов – 120,8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 xml:space="preserve">, годовая ставка амортизации при прямолинейномметоде начисления – 7%, начальные инвестиционные затраты – 1560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0548A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(в том числе основные фонды – 1120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End"/>
      <w:r w:rsidRPr="0002543D">
        <w:rPr>
          <w:rFonts w:ascii="Times New Roman" w:hAnsi="Times New Roman" w:cs="Times New Roman"/>
          <w:sz w:val="28"/>
          <w:szCs w:val="28"/>
        </w:rPr>
        <w:t xml:space="preserve">), срок реализации проекта 10лет, проектная дисконтная ставка 10%, ставка налога на прибыль </w:t>
      </w:r>
      <w:r w:rsidR="00D55E4C">
        <w:rPr>
          <w:rFonts w:ascii="Times New Roman" w:hAnsi="Times New Roman" w:cs="Times New Roman"/>
          <w:sz w:val="28"/>
          <w:szCs w:val="28"/>
        </w:rPr>
        <w:t>20</w:t>
      </w:r>
      <w:r w:rsidRPr="0002543D">
        <w:rPr>
          <w:rFonts w:ascii="Times New Roman" w:hAnsi="Times New Roman" w:cs="Times New Roman"/>
          <w:sz w:val="28"/>
          <w:szCs w:val="28"/>
        </w:rPr>
        <w:t>%,ликвидационная стоимость имущества – 205 тыс. руб. Определить показательчистой текущей стоимо</w:t>
      </w:r>
      <w:r w:rsidR="00D55E4C">
        <w:rPr>
          <w:rFonts w:ascii="Times New Roman" w:hAnsi="Times New Roman" w:cs="Times New Roman"/>
          <w:sz w:val="28"/>
          <w:szCs w:val="28"/>
        </w:rPr>
        <w:t>сти проектных денежных потоков,</w:t>
      </w:r>
      <w:r w:rsidRPr="0002543D">
        <w:rPr>
          <w:rFonts w:ascii="Times New Roman" w:hAnsi="Times New Roman" w:cs="Times New Roman"/>
          <w:sz w:val="28"/>
          <w:szCs w:val="28"/>
        </w:rPr>
        <w:t xml:space="preserve"> рассчитать</w:t>
      </w:r>
      <w:r w:rsidR="00D55E4C">
        <w:rPr>
          <w:rFonts w:ascii="Times New Roman" w:hAnsi="Times New Roman" w:cs="Times New Roman"/>
          <w:sz w:val="28"/>
          <w:szCs w:val="28"/>
        </w:rPr>
        <w:t xml:space="preserve"> и построить</w:t>
      </w:r>
      <w:r w:rsidRPr="0002543D">
        <w:rPr>
          <w:rFonts w:ascii="Times New Roman" w:hAnsi="Times New Roman" w:cs="Times New Roman"/>
          <w:sz w:val="28"/>
          <w:szCs w:val="28"/>
        </w:rPr>
        <w:t xml:space="preserve"> точку</w:t>
      </w:r>
      <w:r w:rsidR="0040548A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безубыточности проекта.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1418"/>
        <w:gridCol w:w="709"/>
        <w:gridCol w:w="1417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</w:tblGrid>
      <w:tr w:rsidR="00E30221" w:rsidTr="005B12BC">
        <w:tc>
          <w:tcPr>
            <w:tcW w:w="1418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 xml:space="preserve">Временной интервал </w:t>
            </w:r>
          </w:p>
        </w:tc>
        <w:tc>
          <w:tcPr>
            <w:tcW w:w="709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30221" w:rsidTr="005B12BC">
        <w:tc>
          <w:tcPr>
            <w:tcW w:w="1418" w:type="dxa"/>
          </w:tcPr>
          <w:p w:rsidR="0040548A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709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1417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221" w:rsidTr="005B12BC">
        <w:tc>
          <w:tcPr>
            <w:tcW w:w="1418" w:type="dxa"/>
          </w:tcPr>
          <w:p w:rsidR="006E2BB4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Выручка,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40548A" w:rsidRPr="006E2BB4" w:rsidRDefault="0040548A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4000*0,55= 2200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92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0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</w:tr>
      <w:tr w:rsidR="00E30221" w:rsidTr="005B12BC">
        <w:tc>
          <w:tcPr>
            <w:tcW w:w="1418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Переменные издержки</w:t>
            </w:r>
            <w:r w:rsidR="006E2BB4">
              <w:rPr>
                <w:rFonts w:ascii="Times New Roman" w:hAnsi="Times New Roman" w:cs="Times New Roman"/>
                <w:sz w:val="18"/>
                <w:szCs w:val="18"/>
              </w:rPr>
              <w:t>, тыс</w:t>
            </w:r>
            <w:proofErr w:type="gramStart"/>
            <w:r w:rsidR="006E2BB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6E2BB4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</w:tcPr>
          <w:p w:rsidR="0040548A" w:rsidRPr="006E2BB4" w:rsidRDefault="0040548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30221" w:rsidRPr="006E2BB4" w:rsidRDefault="0040548A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4000*</w:t>
            </w:r>
            <w:r w:rsidR="00E30221" w:rsidRPr="006E2BB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40548A" w:rsidRPr="006E2BB4" w:rsidRDefault="00E30221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= 1600</w:t>
            </w:r>
          </w:p>
        </w:tc>
        <w:tc>
          <w:tcPr>
            <w:tcW w:w="851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0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1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1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0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1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0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1" w:type="dxa"/>
          </w:tcPr>
          <w:p w:rsidR="0040548A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</w:tr>
      <w:tr w:rsidR="00E30221" w:rsidTr="005B12BC">
        <w:tc>
          <w:tcPr>
            <w:tcW w:w="1418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Постоянные затраты</w:t>
            </w:r>
            <w:r w:rsidR="006E2BB4">
              <w:rPr>
                <w:rFonts w:ascii="Times New Roman" w:hAnsi="Times New Roman" w:cs="Times New Roman"/>
                <w:sz w:val="18"/>
                <w:szCs w:val="18"/>
              </w:rPr>
              <w:t>, тыс</w:t>
            </w:r>
            <w:proofErr w:type="gramStart"/>
            <w:r w:rsidR="006E2BB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6E2BB4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30221" w:rsidRPr="006E2BB4" w:rsidRDefault="00E30221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0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992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0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0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</w:tcPr>
          <w:p w:rsidR="00E30221" w:rsidRP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</w:tr>
      <w:tr w:rsidR="00E30221" w:rsidTr="005B12BC">
        <w:tc>
          <w:tcPr>
            <w:tcW w:w="1418" w:type="dxa"/>
          </w:tcPr>
          <w:p w:rsidR="006E2BB4" w:rsidRDefault="00E30221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Амортизация</w:t>
            </w:r>
            <w:r w:rsidR="006E2B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30221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30221" w:rsidRPr="006E2BB4" w:rsidRDefault="005B12BC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(1120-205)*0,07=</w:t>
            </w:r>
          </w:p>
          <w:p w:rsidR="005B12BC" w:rsidRPr="006E2BB4" w:rsidRDefault="005B12BC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0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992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0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0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</w:tcPr>
          <w:p w:rsidR="00E30221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</w:tr>
      <w:tr w:rsidR="005B12BC" w:rsidTr="005B12BC">
        <w:tc>
          <w:tcPr>
            <w:tcW w:w="1418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Прибыль до налогообложения</w:t>
            </w:r>
            <w:r w:rsidR="006E2BB4">
              <w:rPr>
                <w:rFonts w:ascii="Times New Roman" w:hAnsi="Times New Roman" w:cs="Times New Roman"/>
                <w:sz w:val="18"/>
                <w:szCs w:val="18"/>
              </w:rPr>
              <w:t>, тыс. руб.</w:t>
            </w:r>
          </w:p>
        </w:tc>
        <w:tc>
          <w:tcPr>
            <w:tcW w:w="709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B12BC" w:rsidRPr="006E2BB4" w:rsidRDefault="005B12BC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2200-1600-120,8-64,05= 415,15</w:t>
            </w:r>
          </w:p>
        </w:tc>
        <w:tc>
          <w:tcPr>
            <w:tcW w:w="851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0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1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992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1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0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1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0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1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</w:tr>
      <w:tr w:rsidR="005B12BC" w:rsidTr="005B12BC">
        <w:tc>
          <w:tcPr>
            <w:tcW w:w="1418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Налог на прибыль</w:t>
            </w:r>
            <w:r w:rsidR="006E2BB4">
              <w:rPr>
                <w:rFonts w:ascii="Times New Roman" w:hAnsi="Times New Roman" w:cs="Times New Roman"/>
                <w:sz w:val="18"/>
                <w:szCs w:val="18"/>
              </w:rPr>
              <w:t>, тыс</w:t>
            </w:r>
            <w:proofErr w:type="gramStart"/>
            <w:r w:rsidR="006E2BB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6E2BB4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B12BC" w:rsidRPr="006E2BB4" w:rsidRDefault="005B12BC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415,15*20% =</w:t>
            </w:r>
          </w:p>
          <w:p w:rsidR="005B12BC" w:rsidRPr="006E2BB4" w:rsidRDefault="005B12BC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</w:tcPr>
          <w:p w:rsidR="005B12BC" w:rsidRPr="006E2BB4" w:rsidRDefault="005B12B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0" w:type="dxa"/>
          </w:tcPr>
          <w:p w:rsidR="005B12BC" w:rsidRPr="006E2BB4" w:rsidRDefault="005B12BC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</w:tcPr>
          <w:p w:rsidR="005B12BC" w:rsidRPr="006E2BB4" w:rsidRDefault="005B12BC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992" w:type="dxa"/>
          </w:tcPr>
          <w:p w:rsidR="005B12BC" w:rsidRPr="006E2BB4" w:rsidRDefault="005B12BC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</w:tcPr>
          <w:p w:rsidR="005B12BC" w:rsidRPr="006E2BB4" w:rsidRDefault="005B12BC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0" w:type="dxa"/>
          </w:tcPr>
          <w:p w:rsidR="005B12BC" w:rsidRPr="006E2BB4" w:rsidRDefault="005B12BC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</w:tcPr>
          <w:p w:rsidR="005B12BC" w:rsidRPr="006E2BB4" w:rsidRDefault="005B12BC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0" w:type="dxa"/>
          </w:tcPr>
          <w:p w:rsidR="005B12BC" w:rsidRPr="006E2BB4" w:rsidRDefault="005B12BC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</w:tcPr>
          <w:p w:rsidR="005B12BC" w:rsidRPr="006E2BB4" w:rsidRDefault="005B12BC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</w:tr>
      <w:tr w:rsidR="006E2BB4" w:rsidTr="006E2BB4">
        <w:trPr>
          <w:trHeight w:val="1176"/>
        </w:trPr>
        <w:tc>
          <w:tcPr>
            <w:tcW w:w="1418" w:type="dxa"/>
          </w:tcPr>
          <w:p w:rsid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Чистая прибыль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6E2BB4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</w:tcPr>
          <w:p w:rsidR="006E2BB4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E2BB4" w:rsidRPr="006E2BB4" w:rsidRDefault="006E2BB4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415,15-83,03 =</w:t>
            </w:r>
          </w:p>
          <w:p w:rsidR="006E2BB4" w:rsidRPr="006E2BB4" w:rsidRDefault="006E2BB4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992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6E2B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BB4"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</w:tr>
      <w:tr w:rsidR="006E2BB4" w:rsidTr="005B12BC">
        <w:tc>
          <w:tcPr>
            <w:tcW w:w="1418" w:type="dxa"/>
          </w:tcPr>
          <w:p w:rsidR="006E2BB4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Чистый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доход от проекта</w:t>
            </w:r>
          </w:p>
        </w:tc>
        <w:tc>
          <w:tcPr>
            <w:tcW w:w="709" w:type="dxa"/>
          </w:tcPr>
          <w:p w:rsidR="006E2BB4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417" w:type="dxa"/>
          </w:tcPr>
          <w:p w:rsidR="006E2BB4" w:rsidRPr="006E2BB4" w:rsidRDefault="006E2BB4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992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Pr="006E2BB4" w:rsidRDefault="006E2BB4" w:rsidP="006E2B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</w:tcPr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</w:tcPr>
          <w:p w:rsid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205=</w:t>
            </w:r>
          </w:p>
          <w:p w:rsidR="006E2BB4" w:rsidRPr="006E2BB4" w:rsidRDefault="006E2BB4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537,12</w:t>
            </w:r>
          </w:p>
        </w:tc>
      </w:tr>
      <w:tr w:rsidR="00A874F8" w:rsidTr="005B12BC">
        <w:tc>
          <w:tcPr>
            <w:tcW w:w="1418" w:type="dxa"/>
          </w:tcPr>
          <w:p w:rsidR="00A874F8" w:rsidRDefault="00A874F8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Коэффициент дисконтирования</w:t>
            </w:r>
          </w:p>
        </w:tc>
        <w:tc>
          <w:tcPr>
            <w:tcW w:w="709" w:type="dxa"/>
          </w:tcPr>
          <w:p w:rsidR="00A874F8" w:rsidRDefault="00A874F8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74F8" w:rsidRDefault="00A874F8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0,910</w:t>
            </w:r>
          </w:p>
        </w:tc>
        <w:tc>
          <w:tcPr>
            <w:tcW w:w="851" w:type="dxa"/>
          </w:tcPr>
          <w:p w:rsidR="00A874F8" w:rsidRDefault="00A874F8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0,827</w:t>
            </w:r>
          </w:p>
        </w:tc>
        <w:tc>
          <w:tcPr>
            <w:tcW w:w="850" w:type="dxa"/>
          </w:tcPr>
          <w:p w:rsidR="00A874F8" w:rsidRDefault="00A874F8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0,752</w:t>
            </w:r>
          </w:p>
        </w:tc>
        <w:tc>
          <w:tcPr>
            <w:tcW w:w="851" w:type="dxa"/>
          </w:tcPr>
          <w:p w:rsidR="00A874F8" w:rsidRPr="00A874F8" w:rsidRDefault="00A874F8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A874F8">
              <w:rPr>
                <w:rFonts w:ascii="Times New Roman" w:hAnsi="Times New Roman" w:cs="Times New Roman"/>
                <w:sz w:val="18"/>
                <w:szCs w:val="18"/>
              </w:rPr>
              <w:t>0,684</w:t>
            </w:r>
          </w:p>
        </w:tc>
        <w:tc>
          <w:tcPr>
            <w:tcW w:w="992" w:type="dxa"/>
          </w:tcPr>
          <w:p w:rsidR="00A874F8" w:rsidRDefault="00A874F8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0,621</w:t>
            </w:r>
          </w:p>
        </w:tc>
        <w:tc>
          <w:tcPr>
            <w:tcW w:w="851" w:type="dxa"/>
          </w:tcPr>
          <w:p w:rsidR="00A874F8" w:rsidRDefault="00A874F8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0,565</w:t>
            </w:r>
          </w:p>
        </w:tc>
        <w:tc>
          <w:tcPr>
            <w:tcW w:w="850" w:type="dxa"/>
          </w:tcPr>
          <w:p w:rsidR="00A874F8" w:rsidRDefault="00A874F8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0,514</w:t>
            </w:r>
          </w:p>
        </w:tc>
        <w:tc>
          <w:tcPr>
            <w:tcW w:w="851" w:type="dxa"/>
          </w:tcPr>
          <w:p w:rsidR="00A874F8" w:rsidRDefault="00A874F8" w:rsidP="006E2B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0,467</w:t>
            </w:r>
          </w:p>
        </w:tc>
        <w:tc>
          <w:tcPr>
            <w:tcW w:w="850" w:type="dxa"/>
          </w:tcPr>
          <w:p w:rsidR="00A874F8" w:rsidRDefault="00A874F8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0,425</w:t>
            </w:r>
          </w:p>
        </w:tc>
        <w:tc>
          <w:tcPr>
            <w:tcW w:w="851" w:type="dxa"/>
          </w:tcPr>
          <w:p w:rsidR="00A874F8" w:rsidRDefault="00A874F8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0,386</w:t>
            </w:r>
          </w:p>
        </w:tc>
      </w:tr>
      <w:tr w:rsidR="00A874F8" w:rsidTr="005B12BC">
        <w:tc>
          <w:tcPr>
            <w:tcW w:w="1418" w:type="dxa"/>
          </w:tcPr>
          <w:p w:rsidR="00A874F8" w:rsidRDefault="00A874F8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Дисконтированный чистый текущий доход,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</w:tcPr>
          <w:p w:rsidR="00A874F8" w:rsidRDefault="00A874F8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-1560</w:t>
            </w:r>
          </w:p>
        </w:tc>
        <w:tc>
          <w:tcPr>
            <w:tcW w:w="1417" w:type="dxa"/>
          </w:tcPr>
          <w:p w:rsidR="00A874F8" w:rsidRDefault="00A874F8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302,29</w:t>
            </w:r>
          </w:p>
        </w:tc>
        <w:tc>
          <w:tcPr>
            <w:tcW w:w="851" w:type="dxa"/>
          </w:tcPr>
          <w:p w:rsidR="00A874F8" w:rsidRDefault="0032610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274,6</w:t>
            </w:r>
          </w:p>
        </w:tc>
        <w:tc>
          <w:tcPr>
            <w:tcW w:w="850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249,75</w:t>
            </w:r>
          </w:p>
        </w:tc>
        <w:tc>
          <w:tcPr>
            <w:tcW w:w="851" w:type="dxa"/>
          </w:tcPr>
          <w:p w:rsidR="00A874F8" w:rsidRPr="00326102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02">
              <w:rPr>
                <w:rFonts w:ascii="Times New Roman" w:hAnsi="Times New Roman" w:cs="Times New Roman"/>
                <w:sz w:val="18"/>
                <w:szCs w:val="18"/>
              </w:rPr>
              <w:t>227,17</w:t>
            </w:r>
          </w:p>
        </w:tc>
        <w:tc>
          <w:tcPr>
            <w:tcW w:w="992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206,25</w:t>
            </w:r>
          </w:p>
        </w:tc>
        <w:tc>
          <w:tcPr>
            <w:tcW w:w="851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187,65</w:t>
            </w:r>
          </w:p>
        </w:tc>
        <w:tc>
          <w:tcPr>
            <w:tcW w:w="850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170,71</w:t>
            </w:r>
          </w:p>
        </w:tc>
        <w:tc>
          <w:tcPr>
            <w:tcW w:w="851" w:type="dxa"/>
          </w:tcPr>
          <w:p w:rsidR="00A874F8" w:rsidRDefault="00326102" w:rsidP="006E2B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</w:t>
            </w:r>
          </w:p>
        </w:tc>
        <w:tc>
          <w:tcPr>
            <w:tcW w:w="850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851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</w:tc>
      </w:tr>
      <w:tr w:rsidR="00A874F8" w:rsidTr="005B12BC">
        <w:tc>
          <w:tcPr>
            <w:tcW w:w="1418" w:type="dxa"/>
          </w:tcPr>
          <w:p w:rsidR="00A874F8" w:rsidRDefault="00A874F8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Кумулятивный дисконтированный денежный поток,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</w:tcPr>
          <w:p w:rsidR="00A874F8" w:rsidRDefault="0032610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-1560</w:t>
            </w:r>
          </w:p>
        </w:tc>
        <w:tc>
          <w:tcPr>
            <w:tcW w:w="1417" w:type="dxa"/>
          </w:tcPr>
          <w:p w:rsidR="00A874F8" w:rsidRDefault="00326102" w:rsidP="004054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-1257,71</w:t>
            </w:r>
          </w:p>
        </w:tc>
        <w:tc>
          <w:tcPr>
            <w:tcW w:w="851" w:type="dxa"/>
          </w:tcPr>
          <w:p w:rsidR="00A874F8" w:rsidRDefault="0032610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-983,11</w:t>
            </w:r>
          </w:p>
        </w:tc>
        <w:tc>
          <w:tcPr>
            <w:tcW w:w="850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-733,36</w:t>
            </w:r>
          </w:p>
        </w:tc>
        <w:tc>
          <w:tcPr>
            <w:tcW w:w="851" w:type="dxa"/>
          </w:tcPr>
          <w:p w:rsidR="00A874F8" w:rsidRPr="00326102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-506,19</w:t>
            </w:r>
          </w:p>
        </w:tc>
        <w:tc>
          <w:tcPr>
            <w:tcW w:w="992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-299,94</w:t>
            </w:r>
          </w:p>
        </w:tc>
        <w:tc>
          <w:tcPr>
            <w:tcW w:w="851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-112,29</w:t>
            </w:r>
          </w:p>
        </w:tc>
        <w:tc>
          <w:tcPr>
            <w:tcW w:w="850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58,42</w:t>
            </w:r>
          </w:p>
        </w:tc>
        <w:tc>
          <w:tcPr>
            <w:tcW w:w="851" w:type="dxa"/>
          </w:tcPr>
          <w:p w:rsidR="00A874F8" w:rsidRDefault="00326102" w:rsidP="006E2B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213,52</w:t>
            </w:r>
          </w:p>
        </w:tc>
        <w:tc>
          <w:tcPr>
            <w:tcW w:w="850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354,67</w:t>
            </w:r>
          </w:p>
        </w:tc>
        <w:tc>
          <w:tcPr>
            <w:tcW w:w="851" w:type="dxa"/>
          </w:tcPr>
          <w:p w:rsidR="00A874F8" w:rsidRDefault="00326102" w:rsidP="00AE2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561,97</w:t>
            </w:r>
          </w:p>
        </w:tc>
      </w:tr>
    </w:tbl>
    <w:p w:rsidR="00326102" w:rsidRDefault="00326102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48A" w:rsidRDefault="00326102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102">
        <w:rPr>
          <w:rFonts w:ascii="Times New Roman" w:hAnsi="Times New Roman" w:cs="Times New Roman"/>
          <w:sz w:val="28"/>
          <w:szCs w:val="28"/>
        </w:rPr>
        <w:t>Показатель чистой текущей стоимости проекта</w:t>
      </w:r>
      <w:r w:rsidR="006D6138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326102">
        <w:rPr>
          <w:rFonts w:ascii="Times New Roman" w:hAnsi="Times New Roman" w:cs="Times New Roman"/>
          <w:sz w:val="28"/>
          <w:szCs w:val="28"/>
        </w:rPr>
        <w:t xml:space="preserve"> 561,97 тыс</w:t>
      </w:r>
      <w:proofErr w:type="gramStart"/>
      <w:r w:rsidRPr="00326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6102">
        <w:rPr>
          <w:rFonts w:ascii="Times New Roman" w:hAnsi="Times New Roman" w:cs="Times New Roman"/>
          <w:sz w:val="28"/>
          <w:szCs w:val="28"/>
        </w:rPr>
        <w:t>ублей.</w:t>
      </w:r>
    </w:p>
    <w:p w:rsidR="006D6138" w:rsidRDefault="006D6138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безубыточности</w:t>
      </w:r>
      <w:r w:rsidR="003B3069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3B3069" w:rsidRDefault="003B3069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Тбд=2200*120,8/(2200-1600)=442,93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3B3069" w:rsidRDefault="003B3069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Тбн=120,8/(0,55-0,4)=805 штук.</w:t>
      </w:r>
    </w:p>
    <w:p w:rsidR="003B3069" w:rsidRPr="00326102" w:rsidRDefault="00A26A79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4581525"/>
            <wp:effectExtent l="19050" t="0" r="9525" b="0"/>
            <wp:docPr id="2" name="Рисунок 1" descr="C:\Users\1\Downloads\IMG_9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9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2" b="39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069" w:rsidRPr="00326102" w:rsidSect="0028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58B"/>
    <w:rsid w:val="0002543D"/>
    <w:rsid w:val="00286AB4"/>
    <w:rsid w:val="00326102"/>
    <w:rsid w:val="003B3069"/>
    <w:rsid w:val="0040548A"/>
    <w:rsid w:val="005B12BC"/>
    <w:rsid w:val="006D6138"/>
    <w:rsid w:val="006E2BB4"/>
    <w:rsid w:val="0086458B"/>
    <w:rsid w:val="008900ED"/>
    <w:rsid w:val="00995C9D"/>
    <w:rsid w:val="00A26A79"/>
    <w:rsid w:val="00A874F8"/>
    <w:rsid w:val="00B875A5"/>
    <w:rsid w:val="00D3077F"/>
    <w:rsid w:val="00D55E4C"/>
    <w:rsid w:val="00DE78F6"/>
    <w:rsid w:val="00E30221"/>
    <w:rsid w:val="00E7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3F19-7463-4165-B9BC-AD6E24B6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1</cp:lastModifiedBy>
  <cp:revision>4</cp:revision>
  <dcterms:created xsi:type="dcterms:W3CDTF">2020-10-18T18:13:00Z</dcterms:created>
  <dcterms:modified xsi:type="dcterms:W3CDTF">2020-10-27T12:34:00Z</dcterms:modified>
</cp:coreProperties>
</file>