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6D939D89" wp14:textId="63032073">
      <w:bookmarkStart w:name="_GoBack" w:id="0"/>
      <w:bookmarkEnd w:id="0"/>
      <w:r>
        <w:drawing>
          <wp:inline xmlns:wp14="http://schemas.microsoft.com/office/word/2010/wordprocessingDrawing" wp14:editId="1F41AF2B" wp14:anchorId="7FB21DB5">
            <wp:extent cx="4682728" cy="8324850"/>
            <wp:effectExtent l="0" t="0" r="0" b="0"/>
            <wp:docPr id="9984408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e5127a28f23416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728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D2F01E3" w14:paraId="22777432" wp14:textId="34F10359">
      <w:pPr>
        <w:pStyle w:val="Normal"/>
      </w:pPr>
    </w:p>
    <w:p xmlns:wp14="http://schemas.microsoft.com/office/word/2010/wordml" w:rsidP="4D2F01E3" w14:paraId="25D594A0" wp14:textId="733570FF">
      <w:pPr>
        <w:pStyle w:val="Normal"/>
      </w:pPr>
    </w:p>
    <w:p xmlns:wp14="http://schemas.microsoft.com/office/word/2010/wordml" w:rsidP="4D2F01E3" w14:paraId="501817AE" wp14:textId="2142F433">
      <w:pPr>
        <w:pStyle w:val="Normal"/>
      </w:pPr>
      <w:r>
        <w:drawing>
          <wp:inline xmlns:wp14="http://schemas.microsoft.com/office/word/2010/wordprocessingDrawing" wp14:editId="2CDCC6E6" wp14:anchorId="0D9E0C54">
            <wp:extent cx="6105525" cy="3434358"/>
            <wp:effectExtent l="0" t="0" r="0" b="0"/>
            <wp:docPr id="162746690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4dd8528df4a47f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43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proofState w:spelling="clean" w:grammar="dirty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4753555A"/>
  <w15:docId w15:val="{286d0e49-6e01-4431-ba8f-0907253d5938}"/>
  <w:rsids>
    <w:rsidRoot w:val="4753555A"/>
    <w:rsid w:val="4753555A"/>
    <w:rsid w:val="4D2F01E3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8e5127a28f234162" /><Relationship Type="http://schemas.openxmlformats.org/officeDocument/2006/relationships/image" Target="/media/image2.jpg" Id="R34dd8528df4a47f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2020-09-03T14:33:02.4899474Z</dcterms:created>
  <dcterms:modified xsi:type="dcterms:W3CDTF">2020-09-03T14:35:11.4681048Z</dcterms:modified>
  <dc:creator>Шигапов Камиль</dc:creator>
  <lastModifiedBy>Шигапов Камиль</lastModifiedBy>
</coreProperties>
</file>