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5313F" w14:textId="0944AFEB" w:rsidR="00157884" w:rsidRPr="00BB0AD7" w:rsidRDefault="00187BD6" w:rsidP="00187BD6">
      <w:pPr>
        <w:jc w:val="center"/>
        <w:rPr>
          <w:rFonts w:ascii="Times New Roman" w:hAnsi="Times New Roman" w:cs="Times New Roman"/>
          <w:sz w:val="28"/>
          <w:szCs w:val="28"/>
        </w:rPr>
      </w:pPr>
      <w:r w:rsidRPr="00BB0AD7">
        <w:rPr>
          <w:rFonts w:ascii="Times New Roman" w:hAnsi="Times New Roman" w:cs="Times New Roman"/>
          <w:sz w:val="28"/>
          <w:szCs w:val="28"/>
        </w:rPr>
        <w:t xml:space="preserve">Задание 1. </w:t>
      </w:r>
    </w:p>
    <w:p w14:paraId="2B1D7EF9" w14:textId="74319AC3" w:rsidR="00187BD6" w:rsidRPr="00BB0AD7" w:rsidRDefault="00187BD6" w:rsidP="00187BD6">
      <w:pPr>
        <w:rPr>
          <w:rFonts w:ascii="Times New Roman" w:hAnsi="Times New Roman" w:cs="Times New Roman"/>
          <w:sz w:val="28"/>
          <w:szCs w:val="28"/>
        </w:rPr>
      </w:pPr>
      <w:r w:rsidRPr="00BB0AD7">
        <w:rPr>
          <w:rFonts w:ascii="Times New Roman" w:hAnsi="Times New Roman" w:cs="Times New Roman"/>
          <w:sz w:val="28"/>
          <w:szCs w:val="28"/>
        </w:rPr>
        <w:t>Проект 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4"/>
        <w:gridCol w:w="1335"/>
        <w:gridCol w:w="1335"/>
        <w:gridCol w:w="1335"/>
        <w:gridCol w:w="1335"/>
      </w:tblGrid>
      <w:tr w:rsidR="00187BD6" w:rsidRPr="00BB0AD7" w14:paraId="1EDCA2FA" w14:textId="77777777" w:rsidTr="00187BD6">
        <w:tc>
          <w:tcPr>
            <w:tcW w:w="1335" w:type="dxa"/>
          </w:tcPr>
          <w:p w14:paraId="092DCCCB" w14:textId="56BC93D8" w:rsidR="00187BD6" w:rsidRPr="00BB0AD7" w:rsidRDefault="00187BD6" w:rsidP="00187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1335" w:type="dxa"/>
          </w:tcPr>
          <w:p w14:paraId="3D163C45" w14:textId="1B80AB26" w:rsidR="00187BD6" w:rsidRPr="00BB0AD7" w:rsidRDefault="00187BD6" w:rsidP="00187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5" w:type="dxa"/>
          </w:tcPr>
          <w:p w14:paraId="19130992" w14:textId="323296F0" w:rsidR="00187BD6" w:rsidRPr="00BB0AD7" w:rsidRDefault="00187BD6" w:rsidP="00187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5" w:type="dxa"/>
          </w:tcPr>
          <w:p w14:paraId="0A62EC1A" w14:textId="59D54FA0" w:rsidR="00187BD6" w:rsidRPr="00BB0AD7" w:rsidRDefault="00187BD6" w:rsidP="00187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5" w:type="dxa"/>
          </w:tcPr>
          <w:p w14:paraId="10084E8E" w14:textId="675C902E" w:rsidR="00187BD6" w:rsidRPr="00BB0AD7" w:rsidRDefault="00187BD6" w:rsidP="00187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87BD6" w:rsidRPr="00BB0AD7" w14:paraId="79E521C8" w14:textId="77777777" w:rsidTr="00187BD6">
        <w:tc>
          <w:tcPr>
            <w:tcW w:w="1335" w:type="dxa"/>
          </w:tcPr>
          <w:p w14:paraId="11651515" w14:textId="644FD13D" w:rsidR="00187BD6" w:rsidRPr="00BB0AD7" w:rsidRDefault="00187BD6" w:rsidP="00187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1335" w:type="dxa"/>
          </w:tcPr>
          <w:p w14:paraId="6DE68C4F" w14:textId="5F20EF9D" w:rsidR="00187BD6" w:rsidRPr="00BB0AD7" w:rsidRDefault="00187BD6" w:rsidP="00187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335" w:type="dxa"/>
          </w:tcPr>
          <w:p w14:paraId="40A1B00E" w14:textId="77777777" w:rsidR="00187BD6" w:rsidRPr="00BB0AD7" w:rsidRDefault="00187BD6" w:rsidP="00187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14:paraId="15EBDE95" w14:textId="77777777" w:rsidR="00187BD6" w:rsidRPr="00BB0AD7" w:rsidRDefault="00187BD6" w:rsidP="00187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14:paraId="14C6B746" w14:textId="77777777" w:rsidR="00187BD6" w:rsidRPr="00BB0AD7" w:rsidRDefault="00187BD6" w:rsidP="00187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BD6" w:rsidRPr="00BB0AD7" w14:paraId="5DCB62C2" w14:textId="77777777" w:rsidTr="00187BD6">
        <w:tc>
          <w:tcPr>
            <w:tcW w:w="1335" w:type="dxa"/>
          </w:tcPr>
          <w:p w14:paraId="664DEDEA" w14:textId="1EEA8ADB" w:rsidR="00187BD6" w:rsidRPr="00BB0AD7" w:rsidRDefault="00187BD6" w:rsidP="00187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1335" w:type="dxa"/>
          </w:tcPr>
          <w:p w14:paraId="56AD1860" w14:textId="77777777" w:rsidR="00187BD6" w:rsidRPr="00BB0AD7" w:rsidRDefault="00187BD6" w:rsidP="00187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14:paraId="498D0A11" w14:textId="7C1BDF90" w:rsidR="00187BD6" w:rsidRPr="00BB0AD7" w:rsidRDefault="00187BD6" w:rsidP="00187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335" w:type="dxa"/>
          </w:tcPr>
          <w:p w14:paraId="42C81D4B" w14:textId="37454738" w:rsidR="00187BD6" w:rsidRPr="00BB0AD7" w:rsidRDefault="00187BD6" w:rsidP="00187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35" w:type="dxa"/>
          </w:tcPr>
          <w:p w14:paraId="1218AE66" w14:textId="3650A5A3" w:rsidR="00187BD6" w:rsidRPr="00BB0AD7" w:rsidRDefault="00187BD6" w:rsidP="00187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187BD6" w:rsidRPr="00BB0AD7" w14:paraId="488B3084" w14:textId="77777777" w:rsidTr="00187BD6">
        <w:tc>
          <w:tcPr>
            <w:tcW w:w="1335" w:type="dxa"/>
          </w:tcPr>
          <w:p w14:paraId="5E988A23" w14:textId="4BE63757" w:rsidR="00187BD6" w:rsidRPr="00BB0AD7" w:rsidRDefault="00187BD6" w:rsidP="00187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1335" w:type="dxa"/>
          </w:tcPr>
          <w:p w14:paraId="1CF83C81" w14:textId="77777777" w:rsidR="00187BD6" w:rsidRPr="00BB0AD7" w:rsidRDefault="00187BD6" w:rsidP="00187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14:paraId="7A35E7E4" w14:textId="5D83F0F3" w:rsidR="00187BD6" w:rsidRPr="00BB0AD7" w:rsidRDefault="00F33603" w:rsidP="00187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0,917</w:t>
            </w:r>
          </w:p>
        </w:tc>
        <w:tc>
          <w:tcPr>
            <w:tcW w:w="1335" w:type="dxa"/>
          </w:tcPr>
          <w:p w14:paraId="010E1D87" w14:textId="7D7AB4C6" w:rsidR="00187BD6" w:rsidRPr="00BB0AD7" w:rsidRDefault="00F33603" w:rsidP="00187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0,841</w:t>
            </w:r>
          </w:p>
        </w:tc>
        <w:tc>
          <w:tcPr>
            <w:tcW w:w="1335" w:type="dxa"/>
          </w:tcPr>
          <w:p w14:paraId="158F75B9" w14:textId="60C178BB" w:rsidR="00187BD6" w:rsidRPr="00BB0AD7" w:rsidRDefault="00F33603" w:rsidP="00187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0,772</w:t>
            </w:r>
          </w:p>
        </w:tc>
      </w:tr>
      <w:tr w:rsidR="00187BD6" w:rsidRPr="00BB0AD7" w14:paraId="7BCB96D4" w14:textId="77777777" w:rsidTr="00187BD6">
        <w:tc>
          <w:tcPr>
            <w:tcW w:w="1335" w:type="dxa"/>
          </w:tcPr>
          <w:p w14:paraId="1ED12294" w14:textId="11E322C9" w:rsidR="00187BD6" w:rsidRPr="00BB0AD7" w:rsidRDefault="00187BD6" w:rsidP="00187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1335" w:type="dxa"/>
          </w:tcPr>
          <w:p w14:paraId="58284D73" w14:textId="794193B8" w:rsidR="00187BD6" w:rsidRPr="00BB0AD7" w:rsidRDefault="00F33603" w:rsidP="00187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5" w:type="dxa"/>
          </w:tcPr>
          <w:p w14:paraId="1D300BC6" w14:textId="61CD0B9D" w:rsidR="00187BD6" w:rsidRPr="00BB0AD7" w:rsidRDefault="00F33603" w:rsidP="00187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642</w:t>
            </w:r>
          </w:p>
        </w:tc>
        <w:tc>
          <w:tcPr>
            <w:tcW w:w="1335" w:type="dxa"/>
          </w:tcPr>
          <w:p w14:paraId="574059FC" w14:textId="058BBAB2" w:rsidR="00187BD6" w:rsidRPr="00BB0AD7" w:rsidRDefault="00F33603" w:rsidP="00187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421</w:t>
            </w:r>
          </w:p>
        </w:tc>
        <w:tc>
          <w:tcPr>
            <w:tcW w:w="1335" w:type="dxa"/>
          </w:tcPr>
          <w:p w14:paraId="5AC8F515" w14:textId="68B4FCC8" w:rsidR="00187BD6" w:rsidRPr="00BB0AD7" w:rsidRDefault="00F33603" w:rsidP="00187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</w:tr>
      <w:tr w:rsidR="00187BD6" w:rsidRPr="00BB0AD7" w14:paraId="01BC8471" w14:textId="77777777" w:rsidTr="00187BD6">
        <w:tc>
          <w:tcPr>
            <w:tcW w:w="1335" w:type="dxa"/>
          </w:tcPr>
          <w:p w14:paraId="4C664FCE" w14:textId="34024C1C" w:rsidR="00187BD6" w:rsidRPr="00BB0AD7" w:rsidRDefault="00187BD6" w:rsidP="00187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 xml:space="preserve">Кумулятивный денежный поток от проекта, тыс. руб. </w:t>
            </w:r>
          </w:p>
        </w:tc>
        <w:tc>
          <w:tcPr>
            <w:tcW w:w="1335" w:type="dxa"/>
          </w:tcPr>
          <w:p w14:paraId="0C10775E" w14:textId="76249FAE" w:rsidR="00187BD6" w:rsidRPr="00BB0AD7" w:rsidRDefault="00CA5A81" w:rsidP="00187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-1000</w:t>
            </w:r>
          </w:p>
        </w:tc>
        <w:tc>
          <w:tcPr>
            <w:tcW w:w="1335" w:type="dxa"/>
          </w:tcPr>
          <w:p w14:paraId="6EC00958" w14:textId="7E7ED0D9" w:rsidR="00187BD6" w:rsidRPr="00BB0AD7" w:rsidRDefault="00116651" w:rsidP="00187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-300</w:t>
            </w:r>
          </w:p>
        </w:tc>
        <w:tc>
          <w:tcPr>
            <w:tcW w:w="1335" w:type="dxa"/>
          </w:tcPr>
          <w:p w14:paraId="583357A6" w14:textId="68EE9385" w:rsidR="00187BD6" w:rsidRPr="00BB0AD7" w:rsidRDefault="00116651" w:rsidP="00187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35" w:type="dxa"/>
          </w:tcPr>
          <w:p w14:paraId="44B65DB0" w14:textId="529D8ADD" w:rsidR="00187BD6" w:rsidRPr="00BB0AD7" w:rsidRDefault="00116651" w:rsidP="00187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187BD6" w:rsidRPr="00BB0AD7" w14:paraId="2FDB8325" w14:textId="77777777" w:rsidTr="00187BD6">
        <w:tc>
          <w:tcPr>
            <w:tcW w:w="1335" w:type="dxa"/>
          </w:tcPr>
          <w:p w14:paraId="38319CF9" w14:textId="477AFD70" w:rsidR="00187BD6" w:rsidRPr="00BB0AD7" w:rsidRDefault="00187BD6" w:rsidP="00187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1335" w:type="dxa"/>
          </w:tcPr>
          <w:p w14:paraId="625FBF98" w14:textId="5FCA9C17" w:rsidR="00187BD6" w:rsidRPr="00BB0AD7" w:rsidRDefault="00116651" w:rsidP="00187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-1000</w:t>
            </w:r>
          </w:p>
        </w:tc>
        <w:tc>
          <w:tcPr>
            <w:tcW w:w="1335" w:type="dxa"/>
          </w:tcPr>
          <w:p w14:paraId="0E461179" w14:textId="75D2436E" w:rsidR="00187BD6" w:rsidRPr="00BB0AD7" w:rsidRDefault="00116651" w:rsidP="00187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-358</w:t>
            </w:r>
          </w:p>
        </w:tc>
        <w:tc>
          <w:tcPr>
            <w:tcW w:w="1335" w:type="dxa"/>
          </w:tcPr>
          <w:p w14:paraId="31190DF9" w14:textId="10C1785E" w:rsidR="00187BD6" w:rsidRPr="00BB0AD7" w:rsidRDefault="00116651" w:rsidP="00187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335" w:type="dxa"/>
          </w:tcPr>
          <w:p w14:paraId="2939DA15" w14:textId="094FA167" w:rsidR="00187BD6" w:rsidRPr="00BB0AD7" w:rsidRDefault="00116651" w:rsidP="00187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</w:tr>
    </w:tbl>
    <w:p w14:paraId="152606B3" w14:textId="77777777" w:rsidR="00947FB6" w:rsidRPr="00BB0AD7" w:rsidRDefault="00947FB6" w:rsidP="00157884">
      <w:pPr>
        <w:rPr>
          <w:rFonts w:ascii="Times New Roman" w:hAnsi="Times New Roman" w:cs="Times New Roman"/>
          <w:sz w:val="28"/>
          <w:szCs w:val="28"/>
        </w:rPr>
      </w:pPr>
    </w:p>
    <w:p w14:paraId="168760B3" w14:textId="2A9E4767" w:rsidR="00157884" w:rsidRPr="00BB0AD7" w:rsidRDefault="00947FB6" w:rsidP="00157884">
      <w:pPr>
        <w:rPr>
          <w:rFonts w:ascii="Times New Roman" w:hAnsi="Times New Roman" w:cs="Times New Roman"/>
          <w:sz w:val="28"/>
          <w:szCs w:val="28"/>
        </w:rPr>
      </w:pPr>
      <w:r w:rsidRPr="00BB0AD7">
        <w:rPr>
          <w:rFonts w:ascii="Times New Roman" w:hAnsi="Times New Roman" w:cs="Times New Roman"/>
          <w:sz w:val="28"/>
          <w:szCs w:val="28"/>
        </w:rPr>
        <w:t>Проект 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4"/>
        <w:gridCol w:w="1688"/>
        <w:gridCol w:w="1701"/>
        <w:gridCol w:w="1701"/>
        <w:gridCol w:w="1701"/>
      </w:tblGrid>
      <w:tr w:rsidR="00947FB6" w:rsidRPr="00BB0AD7" w14:paraId="567670ED" w14:textId="77777777" w:rsidTr="00947FB6">
        <w:tc>
          <w:tcPr>
            <w:tcW w:w="1869" w:type="dxa"/>
          </w:tcPr>
          <w:p w14:paraId="2B32BC6D" w14:textId="0F6012B8" w:rsidR="00947FB6" w:rsidRPr="00BB0AD7" w:rsidRDefault="00947FB6" w:rsidP="00157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Временный интервал</w:t>
            </w:r>
          </w:p>
        </w:tc>
        <w:tc>
          <w:tcPr>
            <w:tcW w:w="1869" w:type="dxa"/>
          </w:tcPr>
          <w:p w14:paraId="54736063" w14:textId="73BAD569" w:rsidR="00947FB6" w:rsidRPr="00BB0AD7" w:rsidRDefault="00947FB6" w:rsidP="00157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69" w:type="dxa"/>
          </w:tcPr>
          <w:p w14:paraId="6945980B" w14:textId="619A22AA" w:rsidR="00947FB6" w:rsidRPr="00BB0AD7" w:rsidRDefault="00947FB6" w:rsidP="00157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14:paraId="2DE6D549" w14:textId="7130C7F8" w:rsidR="00947FB6" w:rsidRPr="00BB0AD7" w:rsidRDefault="00947FB6" w:rsidP="00157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14:paraId="0B910B98" w14:textId="77746ABA" w:rsidR="00947FB6" w:rsidRPr="00BB0AD7" w:rsidRDefault="00947FB6" w:rsidP="00157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47FB6" w:rsidRPr="00BB0AD7" w14:paraId="3143B88F" w14:textId="77777777" w:rsidTr="00947FB6">
        <w:tc>
          <w:tcPr>
            <w:tcW w:w="1869" w:type="dxa"/>
          </w:tcPr>
          <w:p w14:paraId="18D72278" w14:textId="31D904FD" w:rsidR="00947FB6" w:rsidRPr="00BB0AD7" w:rsidRDefault="00947FB6" w:rsidP="00157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1869" w:type="dxa"/>
          </w:tcPr>
          <w:p w14:paraId="10521E6D" w14:textId="6C7D5E5F" w:rsidR="00947FB6" w:rsidRPr="00BB0AD7" w:rsidRDefault="00947FB6" w:rsidP="00157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869" w:type="dxa"/>
          </w:tcPr>
          <w:p w14:paraId="3966045B" w14:textId="77777777" w:rsidR="00947FB6" w:rsidRPr="00BB0AD7" w:rsidRDefault="00947FB6" w:rsidP="00157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19C1D8D9" w14:textId="77777777" w:rsidR="00947FB6" w:rsidRPr="00BB0AD7" w:rsidRDefault="00947FB6" w:rsidP="00157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3CA8C2BE" w14:textId="77777777" w:rsidR="00947FB6" w:rsidRPr="00BB0AD7" w:rsidRDefault="00947FB6" w:rsidP="00157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FB6" w:rsidRPr="00BB0AD7" w14:paraId="400879BB" w14:textId="77777777" w:rsidTr="00947FB6">
        <w:tc>
          <w:tcPr>
            <w:tcW w:w="1869" w:type="dxa"/>
          </w:tcPr>
          <w:p w14:paraId="0E0C0F02" w14:textId="53A8C434" w:rsidR="00947FB6" w:rsidRPr="00BB0AD7" w:rsidRDefault="00947FB6" w:rsidP="00157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1869" w:type="dxa"/>
          </w:tcPr>
          <w:p w14:paraId="7FA87705" w14:textId="77777777" w:rsidR="00947FB6" w:rsidRPr="00BB0AD7" w:rsidRDefault="00947FB6" w:rsidP="00157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7CEAFCF7" w14:textId="29E87A4C" w:rsidR="00947FB6" w:rsidRPr="00BB0AD7" w:rsidRDefault="00947FB6" w:rsidP="00157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69" w:type="dxa"/>
          </w:tcPr>
          <w:p w14:paraId="5DF77D33" w14:textId="5159140D" w:rsidR="00947FB6" w:rsidRPr="00BB0AD7" w:rsidRDefault="00947FB6" w:rsidP="00157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869" w:type="dxa"/>
          </w:tcPr>
          <w:p w14:paraId="7A8AF5E6" w14:textId="0F9F4B58" w:rsidR="00947FB6" w:rsidRPr="00BB0AD7" w:rsidRDefault="00947FB6" w:rsidP="00157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947FB6" w:rsidRPr="00BB0AD7" w14:paraId="639C3532" w14:textId="77777777" w:rsidTr="00947FB6">
        <w:tc>
          <w:tcPr>
            <w:tcW w:w="1869" w:type="dxa"/>
          </w:tcPr>
          <w:p w14:paraId="2032DA78" w14:textId="1371EF41" w:rsidR="00947FB6" w:rsidRPr="00BB0AD7" w:rsidRDefault="00947FB6" w:rsidP="00157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1869" w:type="dxa"/>
          </w:tcPr>
          <w:p w14:paraId="59F3F7C6" w14:textId="77777777" w:rsidR="00947FB6" w:rsidRPr="00BB0AD7" w:rsidRDefault="00947FB6" w:rsidP="00157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7F753A06" w14:textId="3F0EBFFD" w:rsidR="00947FB6" w:rsidRPr="00BB0AD7" w:rsidRDefault="00947FB6" w:rsidP="00157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0,917</w:t>
            </w:r>
          </w:p>
        </w:tc>
        <w:tc>
          <w:tcPr>
            <w:tcW w:w="1869" w:type="dxa"/>
          </w:tcPr>
          <w:p w14:paraId="4F3FE2E1" w14:textId="6FD954DA" w:rsidR="00947FB6" w:rsidRPr="00BB0AD7" w:rsidRDefault="00947FB6" w:rsidP="00157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0,841</w:t>
            </w:r>
          </w:p>
        </w:tc>
        <w:tc>
          <w:tcPr>
            <w:tcW w:w="1869" w:type="dxa"/>
          </w:tcPr>
          <w:p w14:paraId="60EF9E63" w14:textId="3BF63026" w:rsidR="00947FB6" w:rsidRPr="00BB0AD7" w:rsidRDefault="00947FB6" w:rsidP="00157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0,772</w:t>
            </w:r>
          </w:p>
        </w:tc>
      </w:tr>
      <w:tr w:rsidR="00947FB6" w:rsidRPr="00BB0AD7" w14:paraId="26C50A15" w14:textId="77777777" w:rsidTr="00947FB6">
        <w:tc>
          <w:tcPr>
            <w:tcW w:w="1869" w:type="dxa"/>
          </w:tcPr>
          <w:p w14:paraId="7AB1BB51" w14:textId="2A64F6A6" w:rsidR="00947FB6" w:rsidRPr="00BB0AD7" w:rsidRDefault="00947FB6" w:rsidP="00157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1869" w:type="dxa"/>
          </w:tcPr>
          <w:p w14:paraId="0F6C11CF" w14:textId="6EA1F187" w:rsidR="00947FB6" w:rsidRPr="00BB0AD7" w:rsidRDefault="00947FB6" w:rsidP="00157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69" w:type="dxa"/>
          </w:tcPr>
          <w:p w14:paraId="3FF3DD95" w14:textId="02A420AC" w:rsidR="00947FB6" w:rsidRPr="00BB0AD7" w:rsidRDefault="00947FB6" w:rsidP="00157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1869" w:type="dxa"/>
          </w:tcPr>
          <w:p w14:paraId="09887D7E" w14:textId="4AFE37D9" w:rsidR="00947FB6" w:rsidRPr="00BB0AD7" w:rsidRDefault="00947FB6" w:rsidP="00157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421</w:t>
            </w:r>
          </w:p>
        </w:tc>
        <w:tc>
          <w:tcPr>
            <w:tcW w:w="1869" w:type="dxa"/>
          </w:tcPr>
          <w:p w14:paraId="5442EE83" w14:textId="342E3A3F" w:rsidR="00947FB6" w:rsidRPr="00BB0AD7" w:rsidRDefault="00947FB6" w:rsidP="00157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</w:tr>
      <w:tr w:rsidR="00947FB6" w:rsidRPr="00BB0AD7" w14:paraId="43A18F36" w14:textId="77777777" w:rsidTr="00947FB6">
        <w:tc>
          <w:tcPr>
            <w:tcW w:w="1869" w:type="dxa"/>
          </w:tcPr>
          <w:p w14:paraId="70209015" w14:textId="108C8094" w:rsidR="00947FB6" w:rsidRPr="00BB0AD7" w:rsidRDefault="00947FB6" w:rsidP="00157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1869" w:type="dxa"/>
          </w:tcPr>
          <w:p w14:paraId="2C446845" w14:textId="56B92524" w:rsidR="00947FB6" w:rsidRPr="00BB0AD7" w:rsidRDefault="00947FB6" w:rsidP="00157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-1000</w:t>
            </w:r>
          </w:p>
        </w:tc>
        <w:tc>
          <w:tcPr>
            <w:tcW w:w="1869" w:type="dxa"/>
          </w:tcPr>
          <w:p w14:paraId="5760F59C" w14:textId="1CC49DF5" w:rsidR="00947FB6" w:rsidRPr="00BB0AD7" w:rsidRDefault="00947FB6" w:rsidP="00157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-800</w:t>
            </w:r>
          </w:p>
        </w:tc>
        <w:tc>
          <w:tcPr>
            <w:tcW w:w="1869" w:type="dxa"/>
          </w:tcPr>
          <w:p w14:paraId="3DBB33A5" w14:textId="1F174A89" w:rsidR="00947FB6" w:rsidRPr="00BB0AD7" w:rsidRDefault="00947FB6" w:rsidP="00157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-300</w:t>
            </w:r>
          </w:p>
        </w:tc>
        <w:tc>
          <w:tcPr>
            <w:tcW w:w="1869" w:type="dxa"/>
          </w:tcPr>
          <w:p w14:paraId="51B90FD7" w14:textId="460B6809" w:rsidR="00947FB6" w:rsidRPr="00BB0AD7" w:rsidRDefault="00947FB6" w:rsidP="00157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947FB6" w:rsidRPr="00BB0AD7" w14:paraId="4A72790A" w14:textId="77777777" w:rsidTr="00947FB6">
        <w:tc>
          <w:tcPr>
            <w:tcW w:w="1869" w:type="dxa"/>
          </w:tcPr>
          <w:p w14:paraId="27FFD7DF" w14:textId="6386CF3B" w:rsidR="00947FB6" w:rsidRPr="00BB0AD7" w:rsidRDefault="00947FB6" w:rsidP="00157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 xml:space="preserve">Кумулятивный дисконтированный денежный поток, тыс. руб. </w:t>
            </w:r>
          </w:p>
        </w:tc>
        <w:tc>
          <w:tcPr>
            <w:tcW w:w="1869" w:type="dxa"/>
          </w:tcPr>
          <w:p w14:paraId="1D0943E8" w14:textId="4A05D0E3" w:rsidR="00947FB6" w:rsidRPr="00BB0AD7" w:rsidRDefault="00947FB6" w:rsidP="00157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-1000</w:t>
            </w:r>
          </w:p>
        </w:tc>
        <w:tc>
          <w:tcPr>
            <w:tcW w:w="1869" w:type="dxa"/>
          </w:tcPr>
          <w:p w14:paraId="077ED01C" w14:textId="52C3CE44" w:rsidR="00947FB6" w:rsidRPr="00BB0AD7" w:rsidRDefault="00947FB6" w:rsidP="00157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21E7B" w:rsidRPr="00BB0AD7">
              <w:rPr>
                <w:rFonts w:ascii="Times New Roman" w:hAnsi="Times New Roman" w:cs="Times New Roman"/>
                <w:sz w:val="28"/>
                <w:szCs w:val="28"/>
              </w:rPr>
              <w:t>816</w:t>
            </w:r>
          </w:p>
        </w:tc>
        <w:tc>
          <w:tcPr>
            <w:tcW w:w="1869" w:type="dxa"/>
          </w:tcPr>
          <w:p w14:paraId="270277D3" w14:textId="5B9808F8" w:rsidR="00947FB6" w:rsidRPr="00BB0AD7" w:rsidRDefault="00721E7B" w:rsidP="00157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-396</w:t>
            </w:r>
          </w:p>
        </w:tc>
        <w:tc>
          <w:tcPr>
            <w:tcW w:w="1869" w:type="dxa"/>
          </w:tcPr>
          <w:p w14:paraId="24BB8F3A" w14:textId="39F1F42E" w:rsidR="00947FB6" w:rsidRPr="00BB0AD7" w:rsidRDefault="00721E7B" w:rsidP="00157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</w:tr>
    </w:tbl>
    <w:p w14:paraId="6C25A8E7" w14:textId="1231627A" w:rsidR="00947FB6" w:rsidRPr="00BB0AD7" w:rsidRDefault="00947FB6" w:rsidP="00157884">
      <w:pPr>
        <w:rPr>
          <w:rFonts w:ascii="Times New Roman" w:hAnsi="Times New Roman" w:cs="Times New Roman"/>
          <w:sz w:val="28"/>
          <w:szCs w:val="28"/>
        </w:rPr>
      </w:pPr>
    </w:p>
    <w:p w14:paraId="4E8C888B" w14:textId="77777777" w:rsidR="00721E7B" w:rsidRPr="00BB0AD7" w:rsidRDefault="00721E7B" w:rsidP="00721E7B">
      <w:pPr>
        <w:jc w:val="both"/>
        <w:rPr>
          <w:rFonts w:ascii="Times New Roman" w:hAnsi="Times New Roman" w:cs="Times New Roman"/>
          <w:sz w:val="28"/>
          <w:szCs w:val="28"/>
        </w:rPr>
      </w:pPr>
      <w:r w:rsidRPr="00BB0AD7"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Pr="00BB0AD7">
        <w:rPr>
          <w:rFonts w:ascii="Times New Roman" w:hAnsi="Times New Roman" w:cs="Times New Roman"/>
          <w:sz w:val="28"/>
          <w:szCs w:val="28"/>
          <w:vertAlign w:val="subscript"/>
        </w:rPr>
        <w:t xml:space="preserve">ок </w:t>
      </w:r>
      <w:r w:rsidRPr="00BB0AD7">
        <w:rPr>
          <w:rFonts w:ascii="Times New Roman" w:hAnsi="Times New Roman" w:cs="Times New Roman"/>
          <w:sz w:val="28"/>
          <w:szCs w:val="28"/>
        </w:rPr>
        <w:t>= Год, предшествующий + (невозмещенная стоимость на начало года/приток наличности в течение года)</w:t>
      </w:r>
    </w:p>
    <w:p w14:paraId="005F0BD9" w14:textId="036E2955" w:rsidR="00721E7B" w:rsidRPr="00BB0AD7" w:rsidRDefault="00721E7B" w:rsidP="00721E7B">
      <w:pPr>
        <w:jc w:val="both"/>
        <w:rPr>
          <w:rFonts w:ascii="Times New Roman" w:hAnsi="Times New Roman" w:cs="Times New Roman"/>
          <w:sz w:val="28"/>
          <w:szCs w:val="28"/>
        </w:rPr>
      </w:pPr>
      <w:r w:rsidRPr="00BB0AD7">
        <w:rPr>
          <w:rFonts w:ascii="Times New Roman" w:hAnsi="Times New Roman" w:cs="Times New Roman"/>
          <w:sz w:val="28"/>
          <w:szCs w:val="28"/>
        </w:rPr>
        <w:t>Период окупаемости по проектам А и Б, определенный по статическому методу:</w:t>
      </w:r>
    </w:p>
    <w:p w14:paraId="72522A7C" w14:textId="389B551C" w:rsidR="00721E7B" w:rsidRPr="00BB0AD7" w:rsidRDefault="00721E7B" w:rsidP="00721E7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0AD7">
        <w:rPr>
          <w:rFonts w:ascii="Times New Roman" w:hAnsi="Times New Roman" w:cs="Times New Roman"/>
          <w:sz w:val="28"/>
          <w:szCs w:val="28"/>
        </w:rPr>
        <w:t>Т</w:t>
      </w:r>
      <w:r w:rsidRPr="00BB0AD7"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 w:rsidRPr="00BB0AD7">
        <w:rPr>
          <w:rFonts w:ascii="Times New Roman" w:hAnsi="Times New Roman" w:cs="Times New Roman"/>
          <w:sz w:val="28"/>
          <w:szCs w:val="28"/>
        </w:rPr>
        <w:t xml:space="preserve"> = </w:t>
      </w:r>
      <w:r w:rsidRPr="00BB0AD7">
        <w:rPr>
          <w:rFonts w:ascii="Times New Roman" w:hAnsi="Times New Roman" w:cs="Times New Roman"/>
          <w:sz w:val="28"/>
          <w:szCs w:val="28"/>
        </w:rPr>
        <w:t>1 год +</w:t>
      </w:r>
      <w:r w:rsidR="00AB1681" w:rsidRPr="00BB0AD7">
        <w:rPr>
          <w:rFonts w:ascii="Times New Roman" w:hAnsi="Times New Roman" w:cs="Times New Roman"/>
          <w:sz w:val="28"/>
          <w:szCs w:val="28"/>
        </w:rPr>
        <w:t xml:space="preserve"> 300/500 = 1,6 года</w:t>
      </w:r>
    </w:p>
    <w:p w14:paraId="5534D6CC" w14:textId="4EFD9F2F" w:rsidR="00721E7B" w:rsidRPr="00BB0AD7" w:rsidRDefault="00721E7B" w:rsidP="00721E7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0AD7">
        <w:rPr>
          <w:rFonts w:ascii="Times New Roman" w:hAnsi="Times New Roman" w:cs="Times New Roman"/>
          <w:sz w:val="28"/>
          <w:szCs w:val="28"/>
        </w:rPr>
        <w:t>Т</w:t>
      </w:r>
      <w:r w:rsidRPr="00BB0AD7"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 w:rsidRPr="00BB0AD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B0AD7">
        <w:rPr>
          <w:rFonts w:ascii="Times New Roman" w:hAnsi="Times New Roman" w:cs="Times New Roman"/>
          <w:sz w:val="28"/>
          <w:szCs w:val="28"/>
        </w:rPr>
        <w:t xml:space="preserve">= </w:t>
      </w:r>
      <w:r w:rsidR="00AB1681" w:rsidRPr="00BB0AD7">
        <w:rPr>
          <w:rFonts w:ascii="Times New Roman" w:hAnsi="Times New Roman" w:cs="Times New Roman"/>
          <w:sz w:val="28"/>
          <w:szCs w:val="28"/>
        </w:rPr>
        <w:t>2 года +300</w:t>
      </w:r>
      <w:r w:rsidR="00AB1681" w:rsidRPr="00BB0AD7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AB1681" w:rsidRPr="00BB0AD7">
        <w:rPr>
          <w:rFonts w:ascii="Times New Roman" w:hAnsi="Times New Roman" w:cs="Times New Roman"/>
          <w:sz w:val="28"/>
          <w:szCs w:val="28"/>
        </w:rPr>
        <w:t>700 = 2,4</w:t>
      </w:r>
    </w:p>
    <w:p w14:paraId="7B540D49" w14:textId="77777777" w:rsidR="00AB1681" w:rsidRPr="00BB0AD7" w:rsidRDefault="00AB1681" w:rsidP="00AB1681">
      <w:pPr>
        <w:jc w:val="both"/>
        <w:rPr>
          <w:rFonts w:ascii="Times New Roman" w:hAnsi="Times New Roman" w:cs="Times New Roman"/>
          <w:sz w:val="28"/>
          <w:szCs w:val="28"/>
        </w:rPr>
      </w:pPr>
      <w:r w:rsidRPr="00BB0AD7">
        <w:rPr>
          <w:rFonts w:ascii="Times New Roman" w:hAnsi="Times New Roman" w:cs="Times New Roman"/>
          <w:sz w:val="28"/>
          <w:szCs w:val="28"/>
        </w:rPr>
        <w:t>Период окупаемости, по проектам рассчитанный с учетом фактора времени:</w:t>
      </w:r>
    </w:p>
    <w:p w14:paraId="628EA261" w14:textId="1CD4CF02" w:rsidR="00AB1681" w:rsidRPr="00BB0AD7" w:rsidRDefault="00AB1681" w:rsidP="00AB168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0AD7">
        <w:rPr>
          <w:rFonts w:ascii="Times New Roman" w:hAnsi="Times New Roman" w:cs="Times New Roman"/>
          <w:sz w:val="28"/>
          <w:szCs w:val="28"/>
        </w:rPr>
        <w:t>Т</w:t>
      </w:r>
      <w:r w:rsidRPr="00BB0AD7"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 w:rsidRPr="00BB0AD7">
        <w:rPr>
          <w:rFonts w:ascii="Times New Roman" w:hAnsi="Times New Roman" w:cs="Times New Roman"/>
          <w:sz w:val="28"/>
          <w:szCs w:val="28"/>
        </w:rPr>
        <w:t xml:space="preserve"> = </w:t>
      </w:r>
      <w:r w:rsidRPr="00BB0AD7">
        <w:rPr>
          <w:rFonts w:ascii="Times New Roman" w:hAnsi="Times New Roman" w:cs="Times New Roman"/>
          <w:sz w:val="28"/>
          <w:szCs w:val="28"/>
        </w:rPr>
        <w:t>1 год + 358/421= 1,8 года</w:t>
      </w:r>
    </w:p>
    <w:p w14:paraId="14F83CA1" w14:textId="35FB3F22" w:rsidR="00AB1681" w:rsidRPr="00BB0AD7" w:rsidRDefault="00AB1681" w:rsidP="00AB168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0AD7">
        <w:rPr>
          <w:rFonts w:ascii="Times New Roman" w:hAnsi="Times New Roman" w:cs="Times New Roman"/>
          <w:sz w:val="28"/>
          <w:szCs w:val="28"/>
        </w:rPr>
        <w:t>Т</w:t>
      </w:r>
      <w:r w:rsidRPr="00BB0AD7"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 w:rsidRPr="00BB0AD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B0AD7">
        <w:rPr>
          <w:rFonts w:ascii="Times New Roman" w:hAnsi="Times New Roman" w:cs="Times New Roman"/>
          <w:sz w:val="28"/>
          <w:szCs w:val="28"/>
        </w:rPr>
        <w:t xml:space="preserve">= </w:t>
      </w:r>
      <w:r w:rsidRPr="00BB0AD7">
        <w:rPr>
          <w:rFonts w:ascii="Times New Roman" w:hAnsi="Times New Roman" w:cs="Times New Roman"/>
          <w:sz w:val="28"/>
          <w:szCs w:val="28"/>
        </w:rPr>
        <w:t>2 года + 396/540 = 2,7 года</w:t>
      </w:r>
    </w:p>
    <w:p w14:paraId="123ABAB7" w14:textId="77777777" w:rsidR="00AB1681" w:rsidRPr="00BB0AD7" w:rsidRDefault="00AB1681" w:rsidP="00AB1681">
      <w:pPr>
        <w:jc w:val="both"/>
        <w:rPr>
          <w:rFonts w:ascii="Times New Roman" w:hAnsi="Times New Roman" w:cs="Times New Roman"/>
          <w:sz w:val="28"/>
          <w:szCs w:val="28"/>
        </w:rPr>
      </w:pPr>
      <w:r w:rsidRPr="00BB0AD7">
        <w:rPr>
          <w:rFonts w:ascii="Times New Roman" w:hAnsi="Times New Roman" w:cs="Times New Roman"/>
          <w:sz w:val="28"/>
          <w:szCs w:val="28"/>
        </w:rPr>
        <w:t>Предпочтение следует отдать проекту с более коротким сроком окупаемости.</w:t>
      </w:r>
    </w:p>
    <w:p w14:paraId="5BA1BF95" w14:textId="6C24BAF0" w:rsidR="00515522" w:rsidRPr="00BB0AD7" w:rsidRDefault="00515522" w:rsidP="00515522">
      <w:pPr>
        <w:jc w:val="both"/>
        <w:rPr>
          <w:rFonts w:ascii="Times New Roman" w:hAnsi="Times New Roman" w:cs="Times New Roman"/>
          <w:sz w:val="28"/>
          <w:szCs w:val="28"/>
        </w:rPr>
      </w:pPr>
      <w:r w:rsidRPr="00BB0AD7">
        <w:rPr>
          <w:rFonts w:ascii="Times New Roman" w:hAnsi="Times New Roman" w:cs="Times New Roman"/>
          <w:sz w:val="28"/>
          <w:szCs w:val="28"/>
        </w:rPr>
        <w:t>ЧД</w:t>
      </w:r>
      <w:r w:rsidRPr="00BB0AD7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BB0AD7">
        <w:rPr>
          <w:rFonts w:ascii="Times New Roman" w:hAnsi="Times New Roman" w:cs="Times New Roman"/>
          <w:sz w:val="28"/>
          <w:szCs w:val="28"/>
        </w:rPr>
        <w:t xml:space="preserve"> = </w:t>
      </w:r>
      <w:r w:rsidRPr="00BB0AD7">
        <w:rPr>
          <w:rFonts w:ascii="Times New Roman" w:hAnsi="Times New Roman" w:cs="Times New Roman"/>
          <w:sz w:val="28"/>
          <w:szCs w:val="28"/>
        </w:rPr>
        <w:t xml:space="preserve">(700 + 500 + 200) – 1000 = 400 тыс. руб. </w:t>
      </w:r>
    </w:p>
    <w:p w14:paraId="673F9FCD" w14:textId="40839DA1" w:rsidR="00515522" w:rsidRPr="00BB0AD7" w:rsidRDefault="00515522" w:rsidP="00515522">
      <w:pPr>
        <w:jc w:val="both"/>
        <w:rPr>
          <w:rFonts w:ascii="Times New Roman" w:hAnsi="Times New Roman" w:cs="Times New Roman"/>
          <w:sz w:val="28"/>
          <w:szCs w:val="28"/>
        </w:rPr>
      </w:pPr>
      <w:r w:rsidRPr="00BB0AD7">
        <w:rPr>
          <w:rFonts w:ascii="Times New Roman" w:hAnsi="Times New Roman" w:cs="Times New Roman"/>
          <w:sz w:val="28"/>
          <w:szCs w:val="28"/>
        </w:rPr>
        <w:t>ЧД</w:t>
      </w:r>
      <w:r w:rsidRPr="00BB0AD7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BB0AD7">
        <w:rPr>
          <w:rFonts w:ascii="Times New Roman" w:hAnsi="Times New Roman" w:cs="Times New Roman"/>
          <w:sz w:val="28"/>
          <w:szCs w:val="28"/>
        </w:rPr>
        <w:t xml:space="preserve"> = </w:t>
      </w:r>
      <w:r w:rsidRPr="00BB0AD7">
        <w:rPr>
          <w:rFonts w:ascii="Times New Roman" w:hAnsi="Times New Roman" w:cs="Times New Roman"/>
          <w:sz w:val="28"/>
          <w:szCs w:val="28"/>
        </w:rPr>
        <w:t xml:space="preserve">(200 + 500 + 700) – 1000 = 400 тыс. руб. </w:t>
      </w:r>
    </w:p>
    <w:p w14:paraId="0EE2722A" w14:textId="3617D298" w:rsidR="00515522" w:rsidRPr="00BB0AD7" w:rsidRDefault="00515522" w:rsidP="00515522">
      <w:pPr>
        <w:jc w:val="both"/>
        <w:rPr>
          <w:rFonts w:ascii="Times New Roman" w:hAnsi="Times New Roman" w:cs="Times New Roman"/>
          <w:sz w:val="28"/>
          <w:szCs w:val="28"/>
        </w:rPr>
      </w:pPr>
      <w:r w:rsidRPr="00BB0AD7">
        <w:rPr>
          <w:rFonts w:ascii="Times New Roman" w:hAnsi="Times New Roman" w:cs="Times New Roman"/>
          <w:sz w:val="28"/>
          <w:szCs w:val="28"/>
        </w:rPr>
        <w:t>ЧДД</w:t>
      </w:r>
      <w:r w:rsidRPr="00BB0AD7">
        <w:rPr>
          <w:rFonts w:ascii="Times New Roman" w:hAnsi="Times New Roman" w:cs="Times New Roman"/>
          <w:sz w:val="28"/>
          <w:szCs w:val="28"/>
          <w:vertAlign w:val="subscript"/>
        </w:rPr>
        <w:t xml:space="preserve">А </w:t>
      </w:r>
      <w:r w:rsidRPr="00BB0AD7">
        <w:rPr>
          <w:rFonts w:ascii="Times New Roman" w:hAnsi="Times New Roman" w:cs="Times New Roman"/>
          <w:sz w:val="28"/>
          <w:szCs w:val="28"/>
        </w:rPr>
        <w:t xml:space="preserve">= </w:t>
      </w:r>
      <w:r w:rsidRPr="00BB0AD7">
        <w:rPr>
          <w:rFonts w:ascii="Times New Roman" w:hAnsi="Times New Roman" w:cs="Times New Roman"/>
          <w:sz w:val="28"/>
          <w:szCs w:val="28"/>
        </w:rPr>
        <w:t xml:space="preserve">(642 + 421 + 154) – 1000 = 217 тыс. руб. </w:t>
      </w:r>
    </w:p>
    <w:p w14:paraId="20425DF2" w14:textId="6C1BEED0" w:rsidR="00515522" w:rsidRPr="00BB0AD7" w:rsidRDefault="00515522" w:rsidP="00515522">
      <w:pPr>
        <w:jc w:val="both"/>
        <w:rPr>
          <w:rFonts w:ascii="Times New Roman" w:hAnsi="Times New Roman" w:cs="Times New Roman"/>
          <w:sz w:val="28"/>
          <w:szCs w:val="28"/>
        </w:rPr>
      </w:pPr>
      <w:r w:rsidRPr="00BB0AD7">
        <w:rPr>
          <w:rFonts w:ascii="Times New Roman" w:hAnsi="Times New Roman" w:cs="Times New Roman"/>
          <w:sz w:val="28"/>
          <w:szCs w:val="28"/>
        </w:rPr>
        <w:t>ЧДД</w:t>
      </w:r>
      <w:r w:rsidRPr="00BB0AD7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BB0AD7">
        <w:rPr>
          <w:rFonts w:ascii="Times New Roman" w:hAnsi="Times New Roman" w:cs="Times New Roman"/>
          <w:sz w:val="28"/>
          <w:szCs w:val="28"/>
        </w:rPr>
        <w:t xml:space="preserve"> = </w:t>
      </w:r>
      <w:r w:rsidRPr="00BB0AD7">
        <w:rPr>
          <w:rFonts w:ascii="Times New Roman" w:hAnsi="Times New Roman" w:cs="Times New Roman"/>
          <w:sz w:val="28"/>
          <w:szCs w:val="28"/>
        </w:rPr>
        <w:t xml:space="preserve">(183 + 421 + 540) – 1000 = 144 тыс. руб. </w:t>
      </w:r>
    </w:p>
    <w:p w14:paraId="2D1AD898" w14:textId="168FE3C1" w:rsidR="00515522" w:rsidRPr="00BB0AD7" w:rsidRDefault="00515522" w:rsidP="00515522">
      <w:pPr>
        <w:jc w:val="both"/>
        <w:rPr>
          <w:rFonts w:ascii="Times New Roman" w:hAnsi="Times New Roman" w:cs="Times New Roman"/>
          <w:sz w:val="28"/>
          <w:szCs w:val="28"/>
        </w:rPr>
      </w:pPr>
      <w:r w:rsidRPr="00BB0AD7">
        <w:rPr>
          <w:rFonts w:ascii="Times New Roman" w:hAnsi="Times New Roman" w:cs="Times New Roman"/>
          <w:sz w:val="28"/>
          <w:szCs w:val="28"/>
        </w:rPr>
        <w:t>Предпочтение следует отдать проекту А, т.к. ЧДД данного проекта больше.</w:t>
      </w:r>
    </w:p>
    <w:p w14:paraId="2921111F" w14:textId="74A12C23" w:rsidR="00515522" w:rsidRPr="00BB0AD7" w:rsidRDefault="00515522" w:rsidP="00515522">
      <w:pPr>
        <w:jc w:val="both"/>
        <w:rPr>
          <w:rFonts w:ascii="Times New Roman" w:hAnsi="Times New Roman" w:cs="Times New Roman"/>
          <w:sz w:val="28"/>
          <w:szCs w:val="28"/>
        </w:rPr>
      </w:pPr>
      <w:r w:rsidRPr="00BB0AD7">
        <w:rPr>
          <w:rFonts w:ascii="Times New Roman" w:hAnsi="Times New Roman" w:cs="Times New Roman"/>
          <w:sz w:val="28"/>
          <w:szCs w:val="28"/>
        </w:rPr>
        <w:t>Вывод: проект А является более эффективным, чем проект Б. Т.к. у проекта А срок окупаемости меньше и ЧДД больше</w:t>
      </w:r>
    </w:p>
    <w:p w14:paraId="662724A9" w14:textId="06B6619B" w:rsidR="00515522" w:rsidRPr="00BB0AD7" w:rsidRDefault="00515522" w:rsidP="0051552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CB349A" w14:textId="43D1D0C7" w:rsidR="00515522" w:rsidRPr="00BB0AD7" w:rsidRDefault="00515522" w:rsidP="00515522">
      <w:pPr>
        <w:jc w:val="center"/>
        <w:rPr>
          <w:rFonts w:ascii="Times New Roman" w:hAnsi="Times New Roman" w:cs="Times New Roman"/>
          <w:sz w:val="28"/>
          <w:szCs w:val="28"/>
        </w:rPr>
      </w:pPr>
      <w:r w:rsidRPr="00BB0AD7">
        <w:rPr>
          <w:rFonts w:ascii="Times New Roman" w:hAnsi="Times New Roman" w:cs="Times New Roman"/>
          <w:sz w:val="28"/>
          <w:szCs w:val="28"/>
        </w:rPr>
        <w:t>Задание 2.</w:t>
      </w:r>
    </w:p>
    <w:p w14:paraId="63433C81" w14:textId="13452418" w:rsidR="00515522" w:rsidRPr="00BB0AD7" w:rsidRDefault="00FB1DCE" w:rsidP="00515522">
      <w:pPr>
        <w:rPr>
          <w:rFonts w:ascii="Times New Roman" w:hAnsi="Times New Roman" w:cs="Times New Roman"/>
          <w:sz w:val="28"/>
          <w:szCs w:val="28"/>
        </w:rPr>
      </w:pPr>
      <w:r w:rsidRPr="00BB0AD7">
        <w:rPr>
          <w:rFonts w:ascii="Times New Roman" w:hAnsi="Times New Roman" w:cs="Times New Roman"/>
          <w:sz w:val="28"/>
          <w:szCs w:val="28"/>
        </w:rPr>
        <w:t>Проект 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4"/>
        <w:gridCol w:w="1673"/>
        <w:gridCol w:w="1706"/>
        <w:gridCol w:w="1706"/>
        <w:gridCol w:w="1706"/>
      </w:tblGrid>
      <w:tr w:rsidR="00FB1DCE" w:rsidRPr="00BB0AD7" w14:paraId="7CE10788" w14:textId="77777777" w:rsidTr="00FB1DCE">
        <w:tc>
          <w:tcPr>
            <w:tcW w:w="1869" w:type="dxa"/>
          </w:tcPr>
          <w:p w14:paraId="2045730D" w14:textId="085159B3" w:rsidR="00FB1DCE" w:rsidRPr="00BB0AD7" w:rsidRDefault="00FB1DCE" w:rsidP="0051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1869" w:type="dxa"/>
          </w:tcPr>
          <w:p w14:paraId="235B8088" w14:textId="33EADE20" w:rsidR="00FB1DCE" w:rsidRPr="00BB0AD7" w:rsidRDefault="00FB1DCE" w:rsidP="0051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69" w:type="dxa"/>
          </w:tcPr>
          <w:p w14:paraId="085EADD6" w14:textId="54585102" w:rsidR="00FB1DCE" w:rsidRPr="00BB0AD7" w:rsidRDefault="00FB1DCE" w:rsidP="0051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14:paraId="333FA8B6" w14:textId="5B289C55" w:rsidR="00FB1DCE" w:rsidRPr="00BB0AD7" w:rsidRDefault="00FB1DCE" w:rsidP="0051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14:paraId="2C3809E9" w14:textId="40024438" w:rsidR="00FB1DCE" w:rsidRPr="00BB0AD7" w:rsidRDefault="00FB1DCE" w:rsidP="0051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B1DCE" w:rsidRPr="00BB0AD7" w14:paraId="72D23156" w14:textId="77777777" w:rsidTr="00FB1DCE">
        <w:tc>
          <w:tcPr>
            <w:tcW w:w="1869" w:type="dxa"/>
          </w:tcPr>
          <w:p w14:paraId="5FEAEF14" w14:textId="4FCF6C6C" w:rsidR="00FB1DCE" w:rsidRPr="00BB0AD7" w:rsidRDefault="00FB1DCE" w:rsidP="0051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1869" w:type="dxa"/>
          </w:tcPr>
          <w:p w14:paraId="52E2CA13" w14:textId="3718A295" w:rsidR="00FB1DCE" w:rsidRPr="00BB0AD7" w:rsidRDefault="00FB1DCE" w:rsidP="0051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869" w:type="dxa"/>
          </w:tcPr>
          <w:p w14:paraId="616F25C0" w14:textId="77777777" w:rsidR="00FB1DCE" w:rsidRPr="00BB0AD7" w:rsidRDefault="00FB1DCE" w:rsidP="00515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00081158" w14:textId="77777777" w:rsidR="00FB1DCE" w:rsidRPr="00BB0AD7" w:rsidRDefault="00FB1DCE" w:rsidP="00515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508E013C" w14:textId="77777777" w:rsidR="00FB1DCE" w:rsidRPr="00BB0AD7" w:rsidRDefault="00FB1DCE" w:rsidP="00515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DCE" w:rsidRPr="00BB0AD7" w14:paraId="3AF02657" w14:textId="77777777" w:rsidTr="00FB1DCE">
        <w:tc>
          <w:tcPr>
            <w:tcW w:w="1869" w:type="dxa"/>
          </w:tcPr>
          <w:p w14:paraId="04BBB638" w14:textId="6EF81015" w:rsidR="00FB1DCE" w:rsidRPr="00BB0AD7" w:rsidRDefault="00FB1DCE" w:rsidP="0051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1869" w:type="dxa"/>
          </w:tcPr>
          <w:p w14:paraId="304A2D21" w14:textId="77777777" w:rsidR="00FB1DCE" w:rsidRPr="00BB0AD7" w:rsidRDefault="00FB1DCE" w:rsidP="00515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28B219F7" w14:textId="5AA892D6" w:rsidR="00FB1DCE" w:rsidRPr="00BB0AD7" w:rsidRDefault="00FB1DCE" w:rsidP="0051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869" w:type="dxa"/>
          </w:tcPr>
          <w:p w14:paraId="539ADD70" w14:textId="59D099F7" w:rsidR="00FB1DCE" w:rsidRPr="00BB0AD7" w:rsidRDefault="00FB1DCE" w:rsidP="0051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869" w:type="dxa"/>
          </w:tcPr>
          <w:p w14:paraId="772E012E" w14:textId="4E24C0F1" w:rsidR="00FB1DCE" w:rsidRPr="00BB0AD7" w:rsidRDefault="00FB1DCE" w:rsidP="0051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FB1DCE" w:rsidRPr="00BB0AD7" w14:paraId="33FBA22A" w14:textId="77777777" w:rsidTr="00FB1DCE">
        <w:tc>
          <w:tcPr>
            <w:tcW w:w="1869" w:type="dxa"/>
          </w:tcPr>
          <w:p w14:paraId="29FBAF59" w14:textId="163C18FF" w:rsidR="00FB1DCE" w:rsidRPr="00BB0AD7" w:rsidRDefault="00FB1DCE" w:rsidP="0051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1869" w:type="dxa"/>
          </w:tcPr>
          <w:p w14:paraId="3782B7B5" w14:textId="77777777" w:rsidR="00FB1DCE" w:rsidRPr="00BB0AD7" w:rsidRDefault="00FB1DCE" w:rsidP="00515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2CCE7472" w14:textId="75F6EF94" w:rsidR="00FB1DCE" w:rsidRPr="00BB0AD7" w:rsidRDefault="00FB1DCE" w:rsidP="0051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0,884</w:t>
            </w:r>
          </w:p>
        </w:tc>
        <w:tc>
          <w:tcPr>
            <w:tcW w:w="1869" w:type="dxa"/>
          </w:tcPr>
          <w:p w14:paraId="0755FD27" w14:textId="4090FB9A" w:rsidR="00FB1DCE" w:rsidRPr="00BB0AD7" w:rsidRDefault="00FB1DCE" w:rsidP="0051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0,783</w:t>
            </w:r>
          </w:p>
        </w:tc>
        <w:tc>
          <w:tcPr>
            <w:tcW w:w="1869" w:type="dxa"/>
          </w:tcPr>
          <w:p w14:paraId="08DD7C71" w14:textId="47E6E1E6" w:rsidR="00FB1DCE" w:rsidRPr="00BB0AD7" w:rsidRDefault="00FB1DCE" w:rsidP="0051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0,693</w:t>
            </w:r>
          </w:p>
        </w:tc>
      </w:tr>
      <w:tr w:rsidR="00FB1DCE" w:rsidRPr="00BB0AD7" w14:paraId="28F7E9F2" w14:textId="77777777" w:rsidTr="00FB1DCE">
        <w:tc>
          <w:tcPr>
            <w:tcW w:w="1869" w:type="dxa"/>
          </w:tcPr>
          <w:p w14:paraId="5788F80D" w14:textId="3B6DE530" w:rsidR="00FB1DCE" w:rsidRPr="00BB0AD7" w:rsidRDefault="00FB1DCE" w:rsidP="0051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1869" w:type="dxa"/>
          </w:tcPr>
          <w:p w14:paraId="3CA0FFE9" w14:textId="7F75204C" w:rsidR="00FB1DCE" w:rsidRPr="00BB0AD7" w:rsidRDefault="00FB1DCE" w:rsidP="0051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69" w:type="dxa"/>
          </w:tcPr>
          <w:p w14:paraId="07866AC9" w14:textId="74362BE7" w:rsidR="00FB1DCE" w:rsidRPr="00BB0AD7" w:rsidRDefault="00FB1DCE" w:rsidP="0051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1869" w:type="dxa"/>
          </w:tcPr>
          <w:p w14:paraId="4ABB4C07" w14:textId="1F6F9C44" w:rsidR="00FB1DCE" w:rsidRPr="00BB0AD7" w:rsidRDefault="00FB1DCE" w:rsidP="0051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1869" w:type="dxa"/>
          </w:tcPr>
          <w:p w14:paraId="0E608C6D" w14:textId="1DCDBDE9" w:rsidR="00FB1DCE" w:rsidRPr="00BB0AD7" w:rsidRDefault="00FB1DCE" w:rsidP="0051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</w:p>
        </w:tc>
      </w:tr>
      <w:tr w:rsidR="00FB1DCE" w:rsidRPr="00BB0AD7" w14:paraId="7D4BA136" w14:textId="77777777" w:rsidTr="00FB1DCE">
        <w:tc>
          <w:tcPr>
            <w:tcW w:w="1869" w:type="dxa"/>
          </w:tcPr>
          <w:p w14:paraId="49D6B32B" w14:textId="30B4750B" w:rsidR="00FB1DCE" w:rsidRPr="00BB0AD7" w:rsidRDefault="00FB1DCE" w:rsidP="0051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1869" w:type="dxa"/>
          </w:tcPr>
          <w:p w14:paraId="4CA452AF" w14:textId="073905B3" w:rsidR="00FB1DCE" w:rsidRPr="00BB0AD7" w:rsidRDefault="00FB1DCE" w:rsidP="0051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-900</w:t>
            </w:r>
          </w:p>
        </w:tc>
        <w:tc>
          <w:tcPr>
            <w:tcW w:w="1869" w:type="dxa"/>
          </w:tcPr>
          <w:p w14:paraId="5704EA26" w14:textId="66A4D63E" w:rsidR="00FB1DCE" w:rsidRPr="00BB0AD7" w:rsidRDefault="00FB1DCE" w:rsidP="0051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-600</w:t>
            </w:r>
          </w:p>
        </w:tc>
        <w:tc>
          <w:tcPr>
            <w:tcW w:w="1869" w:type="dxa"/>
          </w:tcPr>
          <w:p w14:paraId="7297A731" w14:textId="25BBFB37" w:rsidR="00FB1DCE" w:rsidRPr="00BB0AD7" w:rsidRDefault="00FB1DCE" w:rsidP="0051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-300</w:t>
            </w:r>
          </w:p>
        </w:tc>
        <w:tc>
          <w:tcPr>
            <w:tcW w:w="1869" w:type="dxa"/>
          </w:tcPr>
          <w:p w14:paraId="3EF5F883" w14:textId="71EAD4B0" w:rsidR="00FB1DCE" w:rsidRPr="00BB0AD7" w:rsidRDefault="00FB1DCE" w:rsidP="0051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FB1DCE" w:rsidRPr="00BB0AD7" w14:paraId="144F9926" w14:textId="77777777" w:rsidTr="00FB1DCE">
        <w:tc>
          <w:tcPr>
            <w:tcW w:w="1869" w:type="dxa"/>
          </w:tcPr>
          <w:p w14:paraId="59749CD6" w14:textId="15D84554" w:rsidR="00FB1DCE" w:rsidRPr="00BB0AD7" w:rsidRDefault="00FB1DCE" w:rsidP="0051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Кумулятивный дисконтированный денежный поток, тыс. руб.</w:t>
            </w:r>
          </w:p>
        </w:tc>
        <w:tc>
          <w:tcPr>
            <w:tcW w:w="1869" w:type="dxa"/>
          </w:tcPr>
          <w:p w14:paraId="69B1A045" w14:textId="331C834F" w:rsidR="00FB1DCE" w:rsidRPr="00BB0AD7" w:rsidRDefault="00FB1DCE" w:rsidP="0051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-900</w:t>
            </w:r>
          </w:p>
        </w:tc>
        <w:tc>
          <w:tcPr>
            <w:tcW w:w="1869" w:type="dxa"/>
          </w:tcPr>
          <w:p w14:paraId="5E5E71CC" w14:textId="21F0388F" w:rsidR="00FB1DCE" w:rsidRPr="00BB0AD7" w:rsidRDefault="00FB1DCE" w:rsidP="0051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-634</w:t>
            </w:r>
          </w:p>
        </w:tc>
        <w:tc>
          <w:tcPr>
            <w:tcW w:w="1869" w:type="dxa"/>
          </w:tcPr>
          <w:p w14:paraId="68408D2D" w14:textId="1007D984" w:rsidR="00FB1DCE" w:rsidRPr="00BB0AD7" w:rsidRDefault="00FB1DCE" w:rsidP="0051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-399</w:t>
            </w:r>
          </w:p>
        </w:tc>
        <w:tc>
          <w:tcPr>
            <w:tcW w:w="1869" w:type="dxa"/>
          </w:tcPr>
          <w:p w14:paraId="0F74F109" w14:textId="128446E0" w:rsidR="00FB1DCE" w:rsidRPr="00BB0AD7" w:rsidRDefault="00FB1DCE" w:rsidP="0051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14:paraId="5E8656E7" w14:textId="77777777" w:rsidR="00FB1DCE" w:rsidRPr="00BB0AD7" w:rsidRDefault="00FB1DCE" w:rsidP="00515522">
      <w:pPr>
        <w:rPr>
          <w:rFonts w:ascii="Times New Roman" w:hAnsi="Times New Roman" w:cs="Times New Roman"/>
          <w:sz w:val="28"/>
          <w:szCs w:val="28"/>
        </w:rPr>
      </w:pPr>
    </w:p>
    <w:p w14:paraId="72D0A1B1" w14:textId="107ECDB7" w:rsidR="00AB1681" w:rsidRPr="00BB0AD7" w:rsidRDefault="007C0757" w:rsidP="00721E7B">
      <w:pPr>
        <w:jc w:val="both"/>
        <w:rPr>
          <w:rFonts w:ascii="Times New Roman" w:hAnsi="Times New Roman" w:cs="Times New Roman"/>
          <w:sz w:val="28"/>
          <w:szCs w:val="28"/>
        </w:rPr>
      </w:pPr>
      <w:r w:rsidRPr="00BB0AD7">
        <w:rPr>
          <w:rFonts w:ascii="Times New Roman" w:hAnsi="Times New Roman" w:cs="Times New Roman"/>
          <w:sz w:val="28"/>
          <w:szCs w:val="28"/>
        </w:rPr>
        <w:t>Проект 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4"/>
        <w:gridCol w:w="1688"/>
        <w:gridCol w:w="1701"/>
        <w:gridCol w:w="1701"/>
        <w:gridCol w:w="1701"/>
      </w:tblGrid>
      <w:tr w:rsidR="007C0757" w:rsidRPr="00BB0AD7" w14:paraId="4C380534" w14:textId="77777777" w:rsidTr="007C0757">
        <w:tc>
          <w:tcPr>
            <w:tcW w:w="1869" w:type="dxa"/>
          </w:tcPr>
          <w:p w14:paraId="01C4C1B1" w14:textId="1878B5DA" w:rsidR="007C0757" w:rsidRPr="00BB0AD7" w:rsidRDefault="007C0757" w:rsidP="0072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1869" w:type="dxa"/>
          </w:tcPr>
          <w:p w14:paraId="74476529" w14:textId="69E530FA" w:rsidR="007C0757" w:rsidRPr="00BB0AD7" w:rsidRDefault="007C0757" w:rsidP="0072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69" w:type="dxa"/>
          </w:tcPr>
          <w:p w14:paraId="7200C922" w14:textId="1894DD49" w:rsidR="007C0757" w:rsidRPr="00BB0AD7" w:rsidRDefault="007C0757" w:rsidP="0072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14:paraId="23311C35" w14:textId="21F9F3AB" w:rsidR="007C0757" w:rsidRPr="00BB0AD7" w:rsidRDefault="007C0757" w:rsidP="0072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14:paraId="2E13E4A9" w14:textId="0D0598CD" w:rsidR="007C0757" w:rsidRPr="00BB0AD7" w:rsidRDefault="007C0757" w:rsidP="0072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C0757" w:rsidRPr="00BB0AD7" w14:paraId="7C0A192E" w14:textId="77777777" w:rsidTr="007C0757">
        <w:tc>
          <w:tcPr>
            <w:tcW w:w="1869" w:type="dxa"/>
          </w:tcPr>
          <w:p w14:paraId="1C2C859E" w14:textId="3E318F49" w:rsidR="007C0757" w:rsidRPr="00BB0AD7" w:rsidRDefault="007C0757" w:rsidP="0072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1869" w:type="dxa"/>
          </w:tcPr>
          <w:p w14:paraId="730EBD30" w14:textId="49086735" w:rsidR="007C0757" w:rsidRPr="00BB0AD7" w:rsidRDefault="007C0757" w:rsidP="0072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869" w:type="dxa"/>
          </w:tcPr>
          <w:p w14:paraId="177CBC85" w14:textId="77777777" w:rsidR="007C0757" w:rsidRPr="00BB0AD7" w:rsidRDefault="007C0757" w:rsidP="0072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27590B51" w14:textId="77777777" w:rsidR="007C0757" w:rsidRPr="00BB0AD7" w:rsidRDefault="007C0757" w:rsidP="0072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1E13E377" w14:textId="77777777" w:rsidR="007C0757" w:rsidRPr="00BB0AD7" w:rsidRDefault="007C0757" w:rsidP="0072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757" w:rsidRPr="00BB0AD7" w14:paraId="0269F42E" w14:textId="77777777" w:rsidTr="007C0757">
        <w:tc>
          <w:tcPr>
            <w:tcW w:w="1869" w:type="dxa"/>
          </w:tcPr>
          <w:p w14:paraId="2A74E875" w14:textId="66DA008A" w:rsidR="007C0757" w:rsidRPr="00BB0AD7" w:rsidRDefault="007C0757" w:rsidP="0072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1869" w:type="dxa"/>
          </w:tcPr>
          <w:p w14:paraId="620695F6" w14:textId="77777777" w:rsidR="007C0757" w:rsidRPr="00BB0AD7" w:rsidRDefault="007C0757" w:rsidP="0072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31B3E6D2" w14:textId="4678B586" w:rsidR="007C0757" w:rsidRPr="00BB0AD7" w:rsidRDefault="007C0757" w:rsidP="0072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69" w:type="dxa"/>
          </w:tcPr>
          <w:p w14:paraId="5DAAC1B5" w14:textId="38AAB73B" w:rsidR="007C0757" w:rsidRPr="00BB0AD7" w:rsidRDefault="007C0757" w:rsidP="0072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69" w:type="dxa"/>
          </w:tcPr>
          <w:p w14:paraId="7AD6182A" w14:textId="29BF427B" w:rsidR="007C0757" w:rsidRPr="00BB0AD7" w:rsidRDefault="007C0757" w:rsidP="0072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7C0757" w:rsidRPr="00BB0AD7" w14:paraId="0B1F08B7" w14:textId="77777777" w:rsidTr="007C0757">
        <w:tc>
          <w:tcPr>
            <w:tcW w:w="1869" w:type="dxa"/>
          </w:tcPr>
          <w:p w14:paraId="35C931FF" w14:textId="4421FB07" w:rsidR="007C0757" w:rsidRPr="00BB0AD7" w:rsidRDefault="007C0757" w:rsidP="0072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1869" w:type="dxa"/>
          </w:tcPr>
          <w:p w14:paraId="028FE0B4" w14:textId="77777777" w:rsidR="007C0757" w:rsidRPr="00BB0AD7" w:rsidRDefault="007C0757" w:rsidP="0072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64AC146F" w14:textId="48318261" w:rsidR="007C0757" w:rsidRPr="00BB0AD7" w:rsidRDefault="007C0757" w:rsidP="0072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0,884</w:t>
            </w:r>
          </w:p>
        </w:tc>
        <w:tc>
          <w:tcPr>
            <w:tcW w:w="1869" w:type="dxa"/>
          </w:tcPr>
          <w:p w14:paraId="3898C543" w14:textId="167B4F7C" w:rsidR="007C0757" w:rsidRPr="00BB0AD7" w:rsidRDefault="007C0757" w:rsidP="0072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0,783</w:t>
            </w:r>
          </w:p>
        </w:tc>
        <w:tc>
          <w:tcPr>
            <w:tcW w:w="1869" w:type="dxa"/>
          </w:tcPr>
          <w:p w14:paraId="57D46B23" w14:textId="6B3F1C2D" w:rsidR="007C0757" w:rsidRPr="00BB0AD7" w:rsidRDefault="007C0757" w:rsidP="0072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0,693</w:t>
            </w:r>
          </w:p>
        </w:tc>
      </w:tr>
      <w:tr w:rsidR="007C0757" w:rsidRPr="00BB0AD7" w14:paraId="4952787C" w14:textId="77777777" w:rsidTr="007C0757">
        <w:tc>
          <w:tcPr>
            <w:tcW w:w="1869" w:type="dxa"/>
          </w:tcPr>
          <w:p w14:paraId="409E16A4" w14:textId="10647CF3" w:rsidR="007C0757" w:rsidRPr="00BB0AD7" w:rsidRDefault="007C0757" w:rsidP="0072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 xml:space="preserve">Дисконтированный текущий доход, тыс. руб.  </w:t>
            </w:r>
          </w:p>
        </w:tc>
        <w:tc>
          <w:tcPr>
            <w:tcW w:w="1869" w:type="dxa"/>
          </w:tcPr>
          <w:p w14:paraId="0BD77A55" w14:textId="6F28E5FA" w:rsidR="007C0757" w:rsidRPr="00BB0AD7" w:rsidRDefault="007C0757" w:rsidP="0072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69" w:type="dxa"/>
          </w:tcPr>
          <w:p w14:paraId="647CBFCE" w14:textId="7ACF8FA2" w:rsidR="007C0757" w:rsidRPr="00BB0AD7" w:rsidRDefault="007C0757" w:rsidP="0072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530</w:t>
            </w:r>
          </w:p>
        </w:tc>
        <w:tc>
          <w:tcPr>
            <w:tcW w:w="1869" w:type="dxa"/>
          </w:tcPr>
          <w:p w14:paraId="20D73321" w14:textId="4023F3A5" w:rsidR="007C0757" w:rsidRPr="00BB0AD7" w:rsidRDefault="007C0757" w:rsidP="0072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</w:p>
        </w:tc>
        <w:tc>
          <w:tcPr>
            <w:tcW w:w="1869" w:type="dxa"/>
          </w:tcPr>
          <w:p w14:paraId="7AD1450A" w14:textId="1A362A6A" w:rsidR="007C0757" w:rsidRPr="00BB0AD7" w:rsidRDefault="007C0757" w:rsidP="0072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</w:p>
        </w:tc>
      </w:tr>
      <w:tr w:rsidR="007C0757" w:rsidRPr="00BB0AD7" w14:paraId="07CC412B" w14:textId="77777777" w:rsidTr="007C0757">
        <w:tc>
          <w:tcPr>
            <w:tcW w:w="1869" w:type="dxa"/>
          </w:tcPr>
          <w:p w14:paraId="7BE4FD97" w14:textId="5FA670E4" w:rsidR="007C0757" w:rsidRPr="00BB0AD7" w:rsidRDefault="007C0757" w:rsidP="0072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1869" w:type="dxa"/>
          </w:tcPr>
          <w:p w14:paraId="1AE1942D" w14:textId="290FEB83" w:rsidR="007C0757" w:rsidRPr="00BB0AD7" w:rsidRDefault="007C0757" w:rsidP="0072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-1500</w:t>
            </w:r>
          </w:p>
        </w:tc>
        <w:tc>
          <w:tcPr>
            <w:tcW w:w="1869" w:type="dxa"/>
          </w:tcPr>
          <w:p w14:paraId="5AFE41D0" w14:textId="261AB617" w:rsidR="007C0757" w:rsidRPr="00BB0AD7" w:rsidRDefault="007C0757" w:rsidP="0072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-900</w:t>
            </w:r>
          </w:p>
        </w:tc>
        <w:tc>
          <w:tcPr>
            <w:tcW w:w="1869" w:type="dxa"/>
          </w:tcPr>
          <w:p w14:paraId="672F9CA1" w14:textId="63294F2F" w:rsidR="007C0757" w:rsidRPr="00BB0AD7" w:rsidRDefault="007C0757" w:rsidP="0072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-300</w:t>
            </w:r>
          </w:p>
        </w:tc>
        <w:tc>
          <w:tcPr>
            <w:tcW w:w="1869" w:type="dxa"/>
          </w:tcPr>
          <w:p w14:paraId="2898C50D" w14:textId="4BE64797" w:rsidR="007C0757" w:rsidRPr="00BB0AD7" w:rsidRDefault="007C0757" w:rsidP="0072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7C0757" w:rsidRPr="00BB0AD7" w14:paraId="1EE4B0C5" w14:textId="77777777" w:rsidTr="007C0757">
        <w:tc>
          <w:tcPr>
            <w:tcW w:w="1869" w:type="dxa"/>
          </w:tcPr>
          <w:p w14:paraId="41ECC000" w14:textId="06963588" w:rsidR="007C0757" w:rsidRPr="00BB0AD7" w:rsidRDefault="007C0757" w:rsidP="0072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 xml:space="preserve">Кумулятивный дисконтированный денежный поток, тыс. руб. </w:t>
            </w:r>
          </w:p>
        </w:tc>
        <w:tc>
          <w:tcPr>
            <w:tcW w:w="1869" w:type="dxa"/>
          </w:tcPr>
          <w:p w14:paraId="328E8E60" w14:textId="2A3BA5F4" w:rsidR="007C0757" w:rsidRPr="00BB0AD7" w:rsidRDefault="007C0757" w:rsidP="0072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-1500</w:t>
            </w:r>
          </w:p>
        </w:tc>
        <w:tc>
          <w:tcPr>
            <w:tcW w:w="1869" w:type="dxa"/>
          </w:tcPr>
          <w:p w14:paraId="21F8D291" w14:textId="4FA617AE" w:rsidR="007C0757" w:rsidRPr="00BB0AD7" w:rsidRDefault="007C0757" w:rsidP="0072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-969</w:t>
            </w:r>
          </w:p>
        </w:tc>
        <w:tc>
          <w:tcPr>
            <w:tcW w:w="1869" w:type="dxa"/>
          </w:tcPr>
          <w:p w14:paraId="61B2C869" w14:textId="40D44893" w:rsidR="007C0757" w:rsidRPr="00BB0AD7" w:rsidRDefault="007C0757" w:rsidP="0072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-499</w:t>
            </w:r>
          </w:p>
        </w:tc>
        <w:tc>
          <w:tcPr>
            <w:tcW w:w="1869" w:type="dxa"/>
          </w:tcPr>
          <w:p w14:paraId="22BF45C7" w14:textId="189A06A4" w:rsidR="007C0757" w:rsidRPr="00BB0AD7" w:rsidRDefault="007C0757" w:rsidP="0072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-83</w:t>
            </w:r>
          </w:p>
        </w:tc>
      </w:tr>
    </w:tbl>
    <w:p w14:paraId="0B9BAD07" w14:textId="3F774210" w:rsidR="00721E7B" w:rsidRPr="00BB0AD7" w:rsidRDefault="00721E7B" w:rsidP="00157884">
      <w:pPr>
        <w:rPr>
          <w:rFonts w:ascii="Times New Roman" w:hAnsi="Times New Roman" w:cs="Times New Roman"/>
          <w:sz w:val="28"/>
          <w:szCs w:val="28"/>
        </w:rPr>
      </w:pPr>
    </w:p>
    <w:p w14:paraId="45C91227" w14:textId="77777777" w:rsidR="007C0757" w:rsidRPr="00BB0AD7" w:rsidRDefault="007C0757" w:rsidP="007C0757">
      <w:pPr>
        <w:jc w:val="both"/>
        <w:rPr>
          <w:rFonts w:ascii="Times New Roman" w:hAnsi="Times New Roman" w:cs="Times New Roman"/>
          <w:sz w:val="28"/>
          <w:szCs w:val="28"/>
        </w:rPr>
      </w:pPr>
      <w:r w:rsidRPr="00BB0AD7">
        <w:rPr>
          <w:rFonts w:ascii="Times New Roman" w:hAnsi="Times New Roman" w:cs="Times New Roman"/>
          <w:sz w:val="28"/>
          <w:szCs w:val="28"/>
        </w:rPr>
        <w:t>Т</w:t>
      </w:r>
      <w:r w:rsidRPr="00BB0AD7">
        <w:rPr>
          <w:rFonts w:ascii="Times New Roman" w:hAnsi="Times New Roman" w:cs="Times New Roman"/>
          <w:sz w:val="28"/>
          <w:szCs w:val="28"/>
          <w:vertAlign w:val="subscript"/>
        </w:rPr>
        <w:t xml:space="preserve">ок </w:t>
      </w:r>
      <w:r w:rsidRPr="00BB0AD7">
        <w:rPr>
          <w:rFonts w:ascii="Times New Roman" w:hAnsi="Times New Roman" w:cs="Times New Roman"/>
          <w:sz w:val="28"/>
          <w:szCs w:val="28"/>
        </w:rPr>
        <w:t>= Год, предшествующий + (невозмещенная стоимость на начало года/приток наличности в течение года)</w:t>
      </w:r>
    </w:p>
    <w:p w14:paraId="4DCA2A79" w14:textId="77777777" w:rsidR="007C0757" w:rsidRPr="00BB0AD7" w:rsidRDefault="007C0757" w:rsidP="007C0757">
      <w:pPr>
        <w:jc w:val="both"/>
        <w:rPr>
          <w:rFonts w:ascii="Times New Roman" w:hAnsi="Times New Roman" w:cs="Times New Roman"/>
          <w:sz w:val="28"/>
          <w:szCs w:val="28"/>
        </w:rPr>
      </w:pPr>
      <w:r w:rsidRPr="00BB0AD7">
        <w:rPr>
          <w:rFonts w:ascii="Times New Roman" w:hAnsi="Times New Roman" w:cs="Times New Roman"/>
          <w:sz w:val="28"/>
          <w:szCs w:val="28"/>
        </w:rPr>
        <w:t>Период окупаемости по проектам А и Б, определенный по статическому методу:</w:t>
      </w:r>
    </w:p>
    <w:p w14:paraId="5FCC48A9" w14:textId="035AF5D8" w:rsidR="007C0757" w:rsidRPr="00BB0AD7" w:rsidRDefault="007C0757" w:rsidP="007C075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0AD7">
        <w:rPr>
          <w:rFonts w:ascii="Times New Roman" w:hAnsi="Times New Roman" w:cs="Times New Roman"/>
          <w:sz w:val="28"/>
          <w:szCs w:val="28"/>
        </w:rPr>
        <w:t>Т</w:t>
      </w:r>
      <w:r w:rsidRPr="00BB0AD7"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 w:rsidRPr="00BB0AD7">
        <w:rPr>
          <w:rFonts w:ascii="Times New Roman" w:hAnsi="Times New Roman" w:cs="Times New Roman"/>
          <w:sz w:val="28"/>
          <w:szCs w:val="28"/>
        </w:rPr>
        <w:t xml:space="preserve"> = </w:t>
      </w:r>
      <w:r w:rsidRPr="00BB0AD7">
        <w:rPr>
          <w:rFonts w:ascii="Times New Roman" w:hAnsi="Times New Roman" w:cs="Times New Roman"/>
          <w:sz w:val="28"/>
          <w:szCs w:val="28"/>
        </w:rPr>
        <w:t>2 года + 300</w:t>
      </w:r>
      <w:r w:rsidR="00DD2D32" w:rsidRPr="00BB0AD7">
        <w:rPr>
          <w:rFonts w:ascii="Times New Roman" w:hAnsi="Times New Roman" w:cs="Times New Roman"/>
          <w:sz w:val="28"/>
          <w:szCs w:val="28"/>
        </w:rPr>
        <w:t>/600 = 2,5 года</w:t>
      </w:r>
    </w:p>
    <w:p w14:paraId="3B0C5A08" w14:textId="651E18A5" w:rsidR="007C0757" w:rsidRPr="00BB0AD7" w:rsidRDefault="007C0757" w:rsidP="007C075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0AD7">
        <w:rPr>
          <w:rFonts w:ascii="Times New Roman" w:hAnsi="Times New Roman" w:cs="Times New Roman"/>
          <w:sz w:val="28"/>
          <w:szCs w:val="28"/>
        </w:rPr>
        <w:t>Т</w:t>
      </w:r>
      <w:r w:rsidRPr="00BB0AD7"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 w:rsidRPr="00BB0AD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B0AD7">
        <w:rPr>
          <w:rFonts w:ascii="Times New Roman" w:hAnsi="Times New Roman" w:cs="Times New Roman"/>
          <w:sz w:val="28"/>
          <w:szCs w:val="28"/>
        </w:rPr>
        <w:t xml:space="preserve">= </w:t>
      </w:r>
      <w:r w:rsidR="00DD2D32" w:rsidRPr="00BB0AD7">
        <w:rPr>
          <w:rFonts w:ascii="Times New Roman" w:hAnsi="Times New Roman" w:cs="Times New Roman"/>
          <w:sz w:val="28"/>
          <w:szCs w:val="28"/>
        </w:rPr>
        <w:t>2 года + 300/ 600 = 2,5 года</w:t>
      </w:r>
    </w:p>
    <w:p w14:paraId="63E6A831" w14:textId="77777777" w:rsidR="007C0757" w:rsidRPr="00BB0AD7" w:rsidRDefault="007C0757" w:rsidP="007C0757">
      <w:pPr>
        <w:jc w:val="both"/>
        <w:rPr>
          <w:rFonts w:ascii="Times New Roman" w:hAnsi="Times New Roman" w:cs="Times New Roman"/>
          <w:sz w:val="28"/>
          <w:szCs w:val="28"/>
        </w:rPr>
      </w:pPr>
      <w:r w:rsidRPr="00BB0AD7">
        <w:rPr>
          <w:rFonts w:ascii="Times New Roman" w:hAnsi="Times New Roman" w:cs="Times New Roman"/>
          <w:sz w:val="28"/>
          <w:szCs w:val="28"/>
        </w:rPr>
        <w:t>Период окупаемости, по проектам рассчитанный с учетом фактора времени:</w:t>
      </w:r>
    </w:p>
    <w:p w14:paraId="22CF3DFD" w14:textId="1434269A" w:rsidR="007C0757" w:rsidRPr="00BB0AD7" w:rsidRDefault="007C0757" w:rsidP="007C075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0AD7">
        <w:rPr>
          <w:rFonts w:ascii="Times New Roman" w:hAnsi="Times New Roman" w:cs="Times New Roman"/>
          <w:sz w:val="28"/>
          <w:szCs w:val="28"/>
        </w:rPr>
        <w:t>Т</w:t>
      </w:r>
      <w:r w:rsidRPr="00BB0AD7"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 w:rsidRPr="00BB0AD7">
        <w:rPr>
          <w:rFonts w:ascii="Times New Roman" w:hAnsi="Times New Roman" w:cs="Times New Roman"/>
          <w:sz w:val="28"/>
          <w:szCs w:val="28"/>
        </w:rPr>
        <w:t xml:space="preserve"> = </w:t>
      </w:r>
      <w:r w:rsidR="00DD2D32" w:rsidRPr="00BB0AD7">
        <w:rPr>
          <w:rFonts w:ascii="Times New Roman" w:hAnsi="Times New Roman" w:cs="Times New Roman"/>
          <w:sz w:val="28"/>
          <w:szCs w:val="28"/>
        </w:rPr>
        <w:t>2 года + 399/416 = 2,9 года</w:t>
      </w:r>
    </w:p>
    <w:p w14:paraId="0389D2C1" w14:textId="059E5E93" w:rsidR="007C0757" w:rsidRPr="00BB0AD7" w:rsidRDefault="007C0757" w:rsidP="007C075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0AD7">
        <w:rPr>
          <w:rFonts w:ascii="Times New Roman" w:hAnsi="Times New Roman" w:cs="Times New Roman"/>
          <w:sz w:val="28"/>
          <w:szCs w:val="28"/>
        </w:rPr>
        <w:t>Т</w:t>
      </w:r>
      <w:r w:rsidRPr="00BB0AD7"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 w:rsidRPr="00BB0AD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B0AD7">
        <w:rPr>
          <w:rFonts w:ascii="Times New Roman" w:hAnsi="Times New Roman" w:cs="Times New Roman"/>
          <w:sz w:val="28"/>
          <w:szCs w:val="28"/>
        </w:rPr>
        <w:t xml:space="preserve">= </w:t>
      </w:r>
      <w:r w:rsidR="00DD2D32" w:rsidRPr="00BB0AD7">
        <w:rPr>
          <w:rFonts w:ascii="Times New Roman" w:hAnsi="Times New Roman" w:cs="Times New Roman"/>
          <w:sz w:val="28"/>
          <w:szCs w:val="28"/>
        </w:rPr>
        <w:t>проект не окупается</w:t>
      </w:r>
    </w:p>
    <w:p w14:paraId="5966E04C" w14:textId="279ECDC6" w:rsidR="007C0757" w:rsidRPr="00BB0AD7" w:rsidRDefault="007C0757" w:rsidP="007C0757">
      <w:pPr>
        <w:jc w:val="both"/>
        <w:rPr>
          <w:rFonts w:ascii="Times New Roman" w:hAnsi="Times New Roman" w:cs="Times New Roman"/>
          <w:sz w:val="28"/>
          <w:szCs w:val="28"/>
        </w:rPr>
      </w:pPr>
      <w:r w:rsidRPr="00BB0AD7">
        <w:rPr>
          <w:rFonts w:ascii="Times New Roman" w:hAnsi="Times New Roman" w:cs="Times New Roman"/>
          <w:sz w:val="28"/>
          <w:szCs w:val="28"/>
        </w:rPr>
        <w:t>Предпочтение следует отдать проекту с более коротким сроком окупаемости.</w:t>
      </w:r>
    </w:p>
    <w:p w14:paraId="603879DF" w14:textId="3C2FDD14" w:rsidR="00DD2D32" w:rsidRPr="00BB0AD7" w:rsidRDefault="00DD2D32" w:rsidP="00DD2D32">
      <w:pPr>
        <w:jc w:val="both"/>
        <w:rPr>
          <w:rFonts w:ascii="Times New Roman" w:hAnsi="Times New Roman" w:cs="Times New Roman"/>
          <w:sz w:val="28"/>
          <w:szCs w:val="28"/>
        </w:rPr>
      </w:pPr>
      <w:r w:rsidRPr="00BB0AD7">
        <w:rPr>
          <w:rFonts w:ascii="Times New Roman" w:hAnsi="Times New Roman" w:cs="Times New Roman"/>
          <w:sz w:val="28"/>
          <w:szCs w:val="28"/>
        </w:rPr>
        <w:t>ЧД</w:t>
      </w:r>
      <w:r w:rsidRPr="00BB0AD7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BB0AD7">
        <w:rPr>
          <w:rFonts w:ascii="Times New Roman" w:hAnsi="Times New Roman" w:cs="Times New Roman"/>
          <w:sz w:val="28"/>
          <w:szCs w:val="28"/>
        </w:rPr>
        <w:t xml:space="preserve"> = </w:t>
      </w:r>
      <w:r w:rsidRPr="00BB0AD7">
        <w:rPr>
          <w:rFonts w:ascii="Times New Roman" w:hAnsi="Times New Roman" w:cs="Times New Roman"/>
          <w:sz w:val="28"/>
          <w:szCs w:val="28"/>
        </w:rPr>
        <w:t>(300 + 300 + 600) – 900 = 300 тыс. руб.</w:t>
      </w:r>
    </w:p>
    <w:p w14:paraId="71A84EAE" w14:textId="3AA6EC5A" w:rsidR="00DD2D32" w:rsidRPr="00BB0AD7" w:rsidRDefault="00DD2D32" w:rsidP="00DD2D32">
      <w:pPr>
        <w:jc w:val="both"/>
        <w:rPr>
          <w:rFonts w:ascii="Times New Roman" w:hAnsi="Times New Roman" w:cs="Times New Roman"/>
          <w:sz w:val="28"/>
          <w:szCs w:val="28"/>
        </w:rPr>
      </w:pPr>
      <w:r w:rsidRPr="00BB0AD7">
        <w:rPr>
          <w:rFonts w:ascii="Times New Roman" w:hAnsi="Times New Roman" w:cs="Times New Roman"/>
          <w:sz w:val="28"/>
          <w:szCs w:val="28"/>
        </w:rPr>
        <w:t>ЧД</w:t>
      </w:r>
      <w:r w:rsidRPr="00BB0AD7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BB0AD7">
        <w:rPr>
          <w:rFonts w:ascii="Times New Roman" w:hAnsi="Times New Roman" w:cs="Times New Roman"/>
          <w:sz w:val="28"/>
          <w:szCs w:val="28"/>
        </w:rPr>
        <w:t xml:space="preserve"> = </w:t>
      </w:r>
      <w:r w:rsidRPr="00BB0AD7">
        <w:rPr>
          <w:rFonts w:ascii="Times New Roman" w:hAnsi="Times New Roman" w:cs="Times New Roman"/>
          <w:sz w:val="28"/>
          <w:szCs w:val="28"/>
        </w:rPr>
        <w:t xml:space="preserve">(600 + 600 + 600) – 1500 = 300 тыс. руб. </w:t>
      </w:r>
    </w:p>
    <w:p w14:paraId="60DF4DEA" w14:textId="5E5506DF" w:rsidR="00DD2D32" w:rsidRPr="00BB0AD7" w:rsidRDefault="00DD2D32" w:rsidP="00DD2D32">
      <w:pPr>
        <w:jc w:val="both"/>
        <w:rPr>
          <w:rFonts w:ascii="Times New Roman" w:hAnsi="Times New Roman" w:cs="Times New Roman"/>
          <w:sz w:val="28"/>
          <w:szCs w:val="28"/>
        </w:rPr>
      </w:pPr>
      <w:r w:rsidRPr="00BB0AD7">
        <w:rPr>
          <w:rFonts w:ascii="Times New Roman" w:hAnsi="Times New Roman" w:cs="Times New Roman"/>
          <w:sz w:val="28"/>
          <w:szCs w:val="28"/>
        </w:rPr>
        <w:lastRenderedPageBreak/>
        <w:t>ЧДД</w:t>
      </w:r>
      <w:r w:rsidRPr="00BB0AD7">
        <w:rPr>
          <w:rFonts w:ascii="Times New Roman" w:hAnsi="Times New Roman" w:cs="Times New Roman"/>
          <w:sz w:val="28"/>
          <w:szCs w:val="28"/>
          <w:vertAlign w:val="subscript"/>
        </w:rPr>
        <w:t xml:space="preserve">А </w:t>
      </w:r>
      <w:r w:rsidRPr="00BB0AD7">
        <w:rPr>
          <w:rFonts w:ascii="Times New Roman" w:hAnsi="Times New Roman" w:cs="Times New Roman"/>
          <w:sz w:val="28"/>
          <w:szCs w:val="28"/>
        </w:rPr>
        <w:t xml:space="preserve">= </w:t>
      </w:r>
      <w:r w:rsidRPr="00BB0AD7">
        <w:rPr>
          <w:rFonts w:ascii="Times New Roman" w:hAnsi="Times New Roman" w:cs="Times New Roman"/>
          <w:sz w:val="28"/>
          <w:szCs w:val="28"/>
        </w:rPr>
        <w:t>(</w:t>
      </w:r>
      <w:r w:rsidR="00BB0AD7" w:rsidRPr="00BB0AD7">
        <w:rPr>
          <w:rFonts w:ascii="Times New Roman" w:hAnsi="Times New Roman" w:cs="Times New Roman"/>
          <w:sz w:val="28"/>
          <w:szCs w:val="28"/>
        </w:rPr>
        <w:t xml:space="preserve">265 + 235 + 416) – 900 = 16 тыс. руб. </w:t>
      </w:r>
    </w:p>
    <w:p w14:paraId="71BCE8A4" w14:textId="44081358" w:rsidR="00DD2D32" w:rsidRPr="00BB0AD7" w:rsidRDefault="00DD2D32" w:rsidP="00DD2D32">
      <w:pPr>
        <w:jc w:val="both"/>
        <w:rPr>
          <w:rFonts w:ascii="Times New Roman" w:hAnsi="Times New Roman" w:cs="Times New Roman"/>
          <w:sz w:val="28"/>
          <w:szCs w:val="28"/>
        </w:rPr>
      </w:pPr>
      <w:r w:rsidRPr="00BB0AD7">
        <w:rPr>
          <w:rFonts w:ascii="Times New Roman" w:hAnsi="Times New Roman" w:cs="Times New Roman"/>
          <w:sz w:val="28"/>
          <w:szCs w:val="28"/>
        </w:rPr>
        <w:t>ЧДД</w:t>
      </w:r>
      <w:r w:rsidRPr="00BB0AD7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BB0AD7">
        <w:rPr>
          <w:rFonts w:ascii="Times New Roman" w:hAnsi="Times New Roman" w:cs="Times New Roman"/>
          <w:sz w:val="28"/>
          <w:szCs w:val="28"/>
        </w:rPr>
        <w:t xml:space="preserve"> = </w:t>
      </w:r>
      <w:r w:rsidR="00BB0AD7" w:rsidRPr="00BB0AD7">
        <w:rPr>
          <w:rFonts w:ascii="Times New Roman" w:hAnsi="Times New Roman" w:cs="Times New Roman"/>
          <w:sz w:val="28"/>
          <w:szCs w:val="28"/>
        </w:rPr>
        <w:t>(530 + 470 + 416) – 1500 = - 84 тыс. руб.</w:t>
      </w:r>
    </w:p>
    <w:p w14:paraId="7735C539" w14:textId="175630B2" w:rsidR="00DD2D32" w:rsidRPr="00BB0AD7" w:rsidRDefault="00DD2D32" w:rsidP="00DD2D32">
      <w:pPr>
        <w:jc w:val="both"/>
        <w:rPr>
          <w:rFonts w:ascii="Times New Roman" w:hAnsi="Times New Roman" w:cs="Times New Roman"/>
          <w:sz w:val="28"/>
          <w:szCs w:val="28"/>
        </w:rPr>
      </w:pPr>
      <w:r w:rsidRPr="00BB0AD7">
        <w:rPr>
          <w:rFonts w:ascii="Times New Roman" w:hAnsi="Times New Roman" w:cs="Times New Roman"/>
          <w:sz w:val="28"/>
          <w:szCs w:val="28"/>
        </w:rPr>
        <w:t>Предпочтение следует отдать проекту А, т.к. ЧДД данного проекта больше.</w:t>
      </w:r>
    </w:p>
    <w:p w14:paraId="1867BC77" w14:textId="70FB600B" w:rsidR="00BB0AD7" w:rsidRPr="00BB0AD7" w:rsidRDefault="00BB0AD7" w:rsidP="00BB0AD7">
      <w:pPr>
        <w:jc w:val="both"/>
        <w:rPr>
          <w:rFonts w:ascii="Times New Roman" w:hAnsi="Times New Roman" w:cs="Times New Roman"/>
          <w:sz w:val="28"/>
          <w:szCs w:val="28"/>
        </w:rPr>
      </w:pPr>
      <w:r w:rsidRPr="00BB0AD7">
        <w:rPr>
          <w:rFonts w:ascii="Times New Roman" w:hAnsi="Times New Roman" w:cs="Times New Roman"/>
          <w:sz w:val="28"/>
          <w:szCs w:val="28"/>
        </w:rPr>
        <w:t>Вывод: проект А является более эффективным, чем проект Б</w:t>
      </w:r>
      <w:r w:rsidRPr="00BB0AD7">
        <w:rPr>
          <w:rFonts w:ascii="Times New Roman" w:hAnsi="Times New Roman" w:cs="Times New Roman"/>
          <w:sz w:val="28"/>
          <w:szCs w:val="28"/>
        </w:rPr>
        <w:t xml:space="preserve"> (не окупается)</w:t>
      </w:r>
      <w:r w:rsidRPr="00BB0AD7">
        <w:rPr>
          <w:rFonts w:ascii="Times New Roman" w:hAnsi="Times New Roman" w:cs="Times New Roman"/>
          <w:sz w:val="28"/>
          <w:szCs w:val="28"/>
        </w:rPr>
        <w:t>. Т.к. у проекта А срок окупаемости меньше и ЧДД больше</w:t>
      </w:r>
    </w:p>
    <w:p w14:paraId="6096E8A4" w14:textId="77777777" w:rsidR="00BB0AD7" w:rsidRPr="00DD2D32" w:rsidRDefault="00BB0AD7" w:rsidP="00DD2D32">
      <w:pPr>
        <w:jc w:val="both"/>
        <w:rPr>
          <w:rFonts w:cstheme="minorHAnsi"/>
        </w:rPr>
      </w:pPr>
    </w:p>
    <w:p w14:paraId="1248EA64" w14:textId="77777777" w:rsidR="00DD2D32" w:rsidRPr="007C0757" w:rsidRDefault="00DD2D32" w:rsidP="007C0757">
      <w:pPr>
        <w:jc w:val="both"/>
        <w:rPr>
          <w:rFonts w:cstheme="minorHAnsi"/>
        </w:rPr>
      </w:pPr>
    </w:p>
    <w:p w14:paraId="5D2E389A" w14:textId="77777777" w:rsidR="007C0757" w:rsidRPr="00157884" w:rsidRDefault="007C0757" w:rsidP="00157884"/>
    <w:p w14:paraId="1C64282E" w14:textId="496625A8" w:rsidR="00157884" w:rsidRPr="00157884" w:rsidRDefault="00157884" w:rsidP="00157884"/>
    <w:p w14:paraId="6EBF79AB" w14:textId="42AB7494" w:rsidR="00157884" w:rsidRPr="00157884" w:rsidRDefault="00157884" w:rsidP="00157884"/>
    <w:p w14:paraId="46A43B7D" w14:textId="258B0F91" w:rsidR="00157884" w:rsidRPr="00157884" w:rsidRDefault="00157884" w:rsidP="00157884"/>
    <w:p w14:paraId="62E0E964" w14:textId="6966989D" w:rsidR="00157884" w:rsidRPr="00157884" w:rsidRDefault="00157884" w:rsidP="00157884"/>
    <w:p w14:paraId="1FF99F78" w14:textId="77777777" w:rsidR="00157884" w:rsidRPr="00157884" w:rsidRDefault="00157884" w:rsidP="00157884"/>
    <w:sectPr w:rsidR="00157884" w:rsidRPr="00157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87D"/>
    <w:rsid w:val="00006A48"/>
    <w:rsid w:val="00012DA5"/>
    <w:rsid w:val="00116651"/>
    <w:rsid w:val="00157884"/>
    <w:rsid w:val="00187BD6"/>
    <w:rsid w:val="001C087D"/>
    <w:rsid w:val="004867C8"/>
    <w:rsid w:val="00515522"/>
    <w:rsid w:val="006365D3"/>
    <w:rsid w:val="00656306"/>
    <w:rsid w:val="00721E7B"/>
    <w:rsid w:val="00791F35"/>
    <w:rsid w:val="007C0757"/>
    <w:rsid w:val="00947FB6"/>
    <w:rsid w:val="00AB1681"/>
    <w:rsid w:val="00B605EF"/>
    <w:rsid w:val="00BB0AD7"/>
    <w:rsid w:val="00C068B5"/>
    <w:rsid w:val="00CA5A81"/>
    <w:rsid w:val="00DD2D32"/>
    <w:rsid w:val="00F33603"/>
    <w:rsid w:val="00FB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44DF4"/>
  <w15:chartTrackingRefBased/>
  <w15:docId w15:val="{70056C0C-2ADC-46C5-B2EA-CACB9611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6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37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2020-09-14T12:11:00Z</dcterms:created>
  <dcterms:modified xsi:type="dcterms:W3CDTF">2020-09-15T10:30:00Z</dcterms:modified>
</cp:coreProperties>
</file>