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313F" w14:textId="0944AFEB" w:rsidR="00157884" w:rsidRPr="00BB0AD7" w:rsidRDefault="00187BD6" w:rsidP="0018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14:paraId="2B1D7EF9" w14:textId="74319AC3" w:rsidR="00187BD6" w:rsidRPr="00BB0AD7" w:rsidRDefault="00187BD6" w:rsidP="00187BD6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335"/>
        <w:gridCol w:w="1335"/>
        <w:gridCol w:w="1335"/>
        <w:gridCol w:w="1335"/>
      </w:tblGrid>
      <w:tr w:rsidR="00187BD6" w:rsidRPr="00BB0AD7" w14:paraId="1EDCA2FA" w14:textId="77777777" w:rsidTr="00187BD6">
        <w:tc>
          <w:tcPr>
            <w:tcW w:w="1335" w:type="dxa"/>
          </w:tcPr>
          <w:p w14:paraId="092DCCCB" w14:textId="56BC93D8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335" w:type="dxa"/>
          </w:tcPr>
          <w:p w14:paraId="3D163C45" w14:textId="1B80AB26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9130992" w14:textId="323296F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0A62EC1A" w14:textId="59D54FA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10084E8E" w14:textId="675C902E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BD6" w:rsidRPr="00BB0AD7" w14:paraId="79E521C8" w14:textId="77777777" w:rsidTr="00187BD6">
        <w:tc>
          <w:tcPr>
            <w:tcW w:w="1335" w:type="dxa"/>
          </w:tcPr>
          <w:p w14:paraId="11651515" w14:textId="644FD13D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335" w:type="dxa"/>
          </w:tcPr>
          <w:p w14:paraId="6DE68C4F" w14:textId="5F20EF9D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35" w:type="dxa"/>
          </w:tcPr>
          <w:p w14:paraId="40A1B00E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5EBDE95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C6B746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D6" w:rsidRPr="00BB0AD7" w14:paraId="5DCB62C2" w14:textId="77777777" w:rsidTr="00187BD6">
        <w:tc>
          <w:tcPr>
            <w:tcW w:w="1335" w:type="dxa"/>
          </w:tcPr>
          <w:p w14:paraId="664DEDEA" w14:textId="1EEA8ADB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335" w:type="dxa"/>
          </w:tcPr>
          <w:p w14:paraId="56AD1860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98D0A11" w14:textId="7C1BDF9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335" w:type="dxa"/>
          </w:tcPr>
          <w:p w14:paraId="42C81D4B" w14:textId="37454738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35" w:type="dxa"/>
          </w:tcPr>
          <w:p w14:paraId="1218AE66" w14:textId="6ABFECD9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BD6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87BD6" w:rsidRPr="00BB0AD7" w14:paraId="488B3084" w14:textId="77777777" w:rsidTr="00187BD6">
        <w:tc>
          <w:tcPr>
            <w:tcW w:w="1335" w:type="dxa"/>
          </w:tcPr>
          <w:p w14:paraId="5E988A23" w14:textId="4BE6375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335" w:type="dxa"/>
          </w:tcPr>
          <w:p w14:paraId="1CF83C81" w14:textId="77777777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A35E7E4" w14:textId="485D10D2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  <w:r w:rsidR="002748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010E1D87" w14:textId="23D19D06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335" w:type="dxa"/>
          </w:tcPr>
          <w:p w14:paraId="158F75B9" w14:textId="4594198F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187BD6" w:rsidRPr="00BB0AD7" w14:paraId="7BCB96D4" w14:textId="77777777" w:rsidTr="00187BD6">
        <w:tc>
          <w:tcPr>
            <w:tcW w:w="1335" w:type="dxa"/>
          </w:tcPr>
          <w:p w14:paraId="1ED12294" w14:textId="11E322C9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335" w:type="dxa"/>
          </w:tcPr>
          <w:p w14:paraId="58284D73" w14:textId="794193B8" w:rsidR="00187BD6" w:rsidRPr="00BB0AD7" w:rsidRDefault="00F33603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D300BC6" w14:textId="21277F6F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335" w:type="dxa"/>
          </w:tcPr>
          <w:p w14:paraId="574059FC" w14:textId="43C67E20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335" w:type="dxa"/>
          </w:tcPr>
          <w:p w14:paraId="5AC8F515" w14:textId="24C30D79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87BD6" w:rsidRPr="00BB0AD7" w14:paraId="01BC8471" w14:textId="77777777" w:rsidTr="00187BD6">
        <w:tc>
          <w:tcPr>
            <w:tcW w:w="1335" w:type="dxa"/>
          </w:tcPr>
          <w:p w14:paraId="4C664FCE" w14:textId="34024C1C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руб. </w:t>
            </w:r>
          </w:p>
        </w:tc>
        <w:tc>
          <w:tcPr>
            <w:tcW w:w="1335" w:type="dxa"/>
          </w:tcPr>
          <w:p w14:paraId="0C10775E" w14:textId="76249FAE" w:rsidR="00187BD6" w:rsidRPr="00BB0AD7" w:rsidRDefault="00CA5A8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335" w:type="dxa"/>
          </w:tcPr>
          <w:p w14:paraId="6EC00958" w14:textId="7E7ED0D9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335" w:type="dxa"/>
          </w:tcPr>
          <w:p w14:paraId="583357A6" w14:textId="68EE9385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5" w:type="dxa"/>
          </w:tcPr>
          <w:p w14:paraId="44B65DB0" w14:textId="558DC740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651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87BD6" w:rsidRPr="00BB0AD7" w14:paraId="2FDB8325" w14:textId="77777777" w:rsidTr="00187BD6">
        <w:tc>
          <w:tcPr>
            <w:tcW w:w="1335" w:type="dxa"/>
          </w:tcPr>
          <w:p w14:paraId="38319CF9" w14:textId="477AFD70" w:rsidR="00187BD6" w:rsidRPr="00BB0AD7" w:rsidRDefault="00187BD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335" w:type="dxa"/>
          </w:tcPr>
          <w:p w14:paraId="625FBF98" w14:textId="5FCA9C17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335" w:type="dxa"/>
          </w:tcPr>
          <w:p w14:paraId="0E461179" w14:textId="2964963D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1356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335" w:type="dxa"/>
          </w:tcPr>
          <w:p w14:paraId="31190DF9" w14:textId="27439CF7" w:rsidR="00187BD6" w:rsidRPr="00BB0AD7" w:rsidRDefault="00311356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2939DA15" w14:textId="0363EDD4" w:rsidR="00187BD6" w:rsidRPr="00BB0AD7" w:rsidRDefault="00116651" w:rsidP="0018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13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52606B3" w14:textId="77777777" w:rsidR="00947FB6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</w:p>
    <w:p w14:paraId="168760B3" w14:textId="2A9E4767" w:rsidR="00157884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88"/>
        <w:gridCol w:w="1701"/>
        <w:gridCol w:w="1701"/>
        <w:gridCol w:w="1701"/>
      </w:tblGrid>
      <w:tr w:rsidR="00947FB6" w:rsidRPr="00BB0AD7" w14:paraId="567670ED" w14:textId="77777777" w:rsidTr="00947FB6">
        <w:tc>
          <w:tcPr>
            <w:tcW w:w="1869" w:type="dxa"/>
          </w:tcPr>
          <w:p w14:paraId="2B32BC6D" w14:textId="0F6012B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Временный интервал</w:t>
            </w:r>
          </w:p>
        </w:tc>
        <w:tc>
          <w:tcPr>
            <w:tcW w:w="1869" w:type="dxa"/>
          </w:tcPr>
          <w:p w14:paraId="54736063" w14:textId="73BAD569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945980B" w14:textId="619A22AA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2DE6D549" w14:textId="7130C7F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B910B98" w14:textId="77746ABA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FB6" w:rsidRPr="00BB0AD7" w14:paraId="3143B88F" w14:textId="77777777" w:rsidTr="00947FB6">
        <w:tc>
          <w:tcPr>
            <w:tcW w:w="1869" w:type="dxa"/>
          </w:tcPr>
          <w:p w14:paraId="18D72278" w14:textId="31D904FD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10521E6D" w14:textId="6C7D5E5F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69" w:type="dxa"/>
          </w:tcPr>
          <w:p w14:paraId="3966045B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9C1D8D9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CA8C2BE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B6" w:rsidRPr="00BB0AD7" w14:paraId="400879BB" w14:textId="77777777" w:rsidTr="00947FB6">
        <w:tc>
          <w:tcPr>
            <w:tcW w:w="1869" w:type="dxa"/>
          </w:tcPr>
          <w:p w14:paraId="0E0C0F02" w14:textId="53A8C43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7FA87705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CEAFCF7" w14:textId="79140287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FB6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5DF77D33" w14:textId="5159140D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69" w:type="dxa"/>
          </w:tcPr>
          <w:p w14:paraId="7A8AF5E6" w14:textId="0F9F4B5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7FB6" w:rsidRPr="00BB0AD7" w14:paraId="639C3532" w14:textId="77777777" w:rsidTr="00947FB6">
        <w:tc>
          <w:tcPr>
            <w:tcW w:w="1869" w:type="dxa"/>
          </w:tcPr>
          <w:p w14:paraId="2032DA78" w14:textId="1371EF41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59F3F7C6" w14:textId="7777777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F753A06" w14:textId="04F6D521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0,884</w:t>
            </w:r>
          </w:p>
        </w:tc>
        <w:tc>
          <w:tcPr>
            <w:tcW w:w="1869" w:type="dxa"/>
          </w:tcPr>
          <w:p w14:paraId="4F3FE2E1" w14:textId="65FE2EB0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869" w:type="dxa"/>
          </w:tcPr>
          <w:p w14:paraId="60EF9E63" w14:textId="33887863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947FB6" w:rsidRPr="00BB0AD7" w14:paraId="26C50A15" w14:textId="77777777" w:rsidTr="00947FB6">
        <w:tc>
          <w:tcPr>
            <w:tcW w:w="1869" w:type="dxa"/>
          </w:tcPr>
          <w:p w14:paraId="7AB1BB51" w14:textId="2A64F6A6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869" w:type="dxa"/>
          </w:tcPr>
          <w:p w14:paraId="0F6C11CF" w14:textId="6EA1F187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3FF3DD95" w14:textId="0D7CBE1E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869" w:type="dxa"/>
          </w:tcPr>
          <w:p w14:paraId="09887D7E" w14:textId="60876334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869" w:type="dxa"/>
          </w:tcPr>
          <w:p w14:paraId="5442EE83" w14:textId="3A9573DC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947FB6" w:rsidRPr="00BB0AD7" w14:paraId="43A18F36" w14:textId="77777777" w:rsidTr="00947FB6">
        <w:tc>
          <w:tcPr>
            <w:tcW w:w="1869" w:type="dxa"/>
          </w:tcPr>
          <w:p w14:paraId="70209015" w14:textId="108C809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2C446845" w14:textId="56B92524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869" w:type="dxa"/>
          </w:tcPr>
          <w:p w14:paraId="5760F59C" w14:textId="6A35C0F5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8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3DBB33A5" w14:textId="0C2FB86A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47FB6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51B90FD7" w14:textId="45AEFD7B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FB6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47FB6" w:rsidRPr="00BB0AD7" w14:paraId="4A72790A" w14:textId="77777777" w:rsidTr="00947FB6">
        <w:tc>
          <w:tcPr>
            <w:tcW w:w="1869" w:type="dxa"/>
          </w:tcPr>
          <w:p w14:paraId="27FFD7DF" w14:textId="6386CF3B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1D0943E8" w14:textId="4A05D0E3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869" w:type="dxa"/>
          </w:tcPr>
          <w:p w14:paraId="077ED01C" w14:textId="0B9A4228" w:rsidR="00947FB6" w:rsidRPr="00BB0AD7" w:rsidRDefault="00947FB6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884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869" w:type="dxa"/>
          </w:tcPr>
          <w:p w14:paraId="270277D3" w14:textId="26F5B169" w:rsidR="00947FB6" w:rsidRPr="00BB0AD7" w:rsidRDefault="00721E7B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748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14:paraId="24BB8F3A" w14:textId="537AA86B" w:rsidR="00947FB6" w:rsidRPr="00BB0AD7" w:rsidRDefault="00274884" w:rsidP="0015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14:paraId="6C25A8E7" w14:textId="1231627A" w:rsidR="00947FB6" w:rsidRPr="00BB0AD7" w:rsidRDefault="00947FB6" w:rsidP="00157884">
      <w:pPr>
        <w:rPr>
          <w:rFonts w:ascii="Times New Roman" w:hAnsi="Times New Roman" w:cs="Times New Roman"/>
          <w:sz w:val="28"/>
          <w:szCs w:val="28"/>
        </w:rPr>
      </w:pPr>
    </w:p>
    <w:p w14:paraId="4E8C888B" w14:textId="77777777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BB0AD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005F0BD9" w14:textId="036E2955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72522A7C" w14:textId="3D5E072D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1 год +</w:t>
      </w:r>
      <w:r w:rsidR="00AB1681" w:rsidRPr="00BB0AD7">
        <w:rPr>
          <w:rFonts w:ascii="Times New Roman" w:hAnsi="Times New Roman" w:cs="Times New Roman"/>
          <w:sz w:val="28"/>
          <w:szCs w:val="28"/>
        </w:rPr>
        <w:t xml:space="preserve"> </w:t>
      </w:r>
      <w:r w:rsidR="0058574F">
        <w:rPr>
          <w:rFonts w:ascii="Times New Roman" w:hAnsi="Times New Roman" w:cs="Times New Roman"/>
          <w:sz w:val="28"/>
          <w:szCs w:val="28"/>
        </w:rPr>
        <w:t>300</w:t>
      </w:r>
      <w:r w:rsidR="00274884" w:rsidRPr="0058574F">
        <w:rPr>
          <w:rFonts w:ascii="Times New Roman" w:hAnsi="Times New Roman" w:cs="Times New Roman"/>
          <w:sz w:val="28"/>
          <w:szCs w:val="28"/>
        </w:rPr>
        <w:t>/</w:t>
      </w:r>
      <w:r w:rsidR="0058574F">
        <w:rPr>
          <w:rFonts w:ascii="Times New Roman" w:hAnsi="Times New Roman" w:cs="Times New Roman"/>
          <w:sz w:val="28"/>
          <w:szCs w:val="28"/>
        </w:rPr>
        <w:t>500</w:t>
      </w:r>
      <w:r w:rsidR="00AB1681"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58574F">
        <w:rPr>
          <w:rFonts w:ascii="Times New Roman" w:hAnsi="Times New Roman" w:cs="Times New Roman"/>
          <w:sz w:val="28"/>
          <w:szCs w:val="28"/>
        </w:rPr>
        <w:t>1,6 года</w:t>
      </w:r>
    </w:p>
    <w:p w14:paraId="5534D6CC" w14:textId="1A501B56" w:rsidR="00721E7B" w:rsidRPr="00BB0AD7" w:rsidRDefault="00721E7B" w:rsidP="00721E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="00AB1681" w:rsidRPr="00BB0AD7">
        <w:rPr>
          <w:rFonts w:ascii="Times New Roman" w:hAnsi="Times New Roman" w:cs="Times New Roman"/>
          <w:sz w:val="28"/>
          <w:szCs w:val="28"/>
        </w:rPr>
        <w:t>2 года +</w:t>
      </w:r>
      <w:r w:rsidR="0058574F">
        <w:rPr>
          <w:rFonts w:ascii="Times New Roman" w:hAnsi="Times New Roman" w:cs="Times New Roman"/>
          <w:sz w:val="28"/>
          <w:szCs w:val="28"/>
        </w:rPr>
        <w:t>200</w:t>
      </w:r>
      <w:r w:rsidR="0058574F" w:rsidRPr="0058574F">
        <w:rPr>
          <w:rFonts w:ascii="Times New Roman" w:hAnsi="Times New Roman" w:cs="Times New Roman"/>
          <w:sz w:val="28"/>
          <w:szCs w:val="28"/>
        </w:rPr>
        <w:t>/</w:t>
      </w:r>
      <w:r w:rsidR="0058574F">
        <w:rPr>
          <w:rFonts w:ascii="Times New Roman" w:hAnsi="Times New Roman" w:cs="Times New Roman"/>
          <w:sz w:val="28"/>
          <w:szCs w:val="28"/>
        </w:rPr>
        <w:t>700</w:t>
      </w:r>
      <w:r w:rsidR="00AB1681"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58574F">
        <w:rPr>
          <w:rFonts w:ascii="Times New Roman" w:hAnsi="Times New Roman" w:cs="Times New Roman"/>
          <w:sz w:val="28"/>
          <w:szCs w:val="28"/>
        </w:rPr>
        <w:t>2,2 года</w:t>
      </w:r>
    </w:p>
    <w:p w14:paraId="7B540D49" w14:textId="77777777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628EA261" w14:textId="263BC3CE" w:rsidR="00AB1681" w:rsidRPr="0058574F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58574F">
        <w:rPr>
          <w:rFonts w:ascii="Times New Roman" w:hAnsi="Times New Roman" w:cs="Times New Roman"/>
          <w:sz w:val="28"/>
          <w:szCs w:val="28"/>
        </w:rPr>
        <w:t>1 год + 381</w:t>
      </w:r>
      <w:r w:rsidR="0058574F" w:rsidRPr="0058574F">
        <w:rPr>
          <w:rFonts w:ascii="Times New Roman" w:hAnsi="Times New Roman" w:cs="Times New Roman"/>
          <w:sz w:val="28"/>
          <w:szCs w:val="28"/>
        </w:rPr>
        <w:t>/</w:t>
      </w:r>
      <w:r w:rsidR="0058574F">
        <w:rPr>
          <w:rFonts w:ascii="Times New Roman" w:hAnsi="Times New Roman" w:cs="Times New Roman"/>
          <w:sz w:val="28"/>
          <w:szCs w:val="28"/>
        </w:rPr>
        <w:t>392 = 1,9 года</w:t>
      </w:r>
    </w:p>
    <w:p w14:paraId="14F83CA1" w14:textId="0C711D6B" w:rsidR="00AB1681" w:rsidRPr="0058574F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0AD7">
        <w:rPr>
          <w:rFonts w:ascii="Times New Roman" w:hAnsi="Times New Roman" w:cs="Times New Roman"/>
          <w:sz w:val="28"/>
          <w:szCs w:val="28"/>
        </w:rPr>
        <w:t xml:space="preserve">= </w:t>
      </w:r>
      <w:r w:rsidR="0058574F">
        <w:rPr>
          <w:rFonts w:ascii="Times New Roman" w:hAnsi="Times New Roman" w:cs="Times New Roman"/>
          <w:sz w:val="28"/>
          <w:szCs w:val="28"/>
        </w:rPr>
        <w:t>2 года + 343</w:t>
      </w:r>
      <w:r w:rsidR="0058574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8574F">
        <w:rPr>
          <w:rFonts w:ascii="Times New Roman" w:hAnsi="Times New Roman" w:cs="Times New Roman"/>
          <w:sz w:val="28"/>
          <w:szCs w:val="28"/>
        </w:rPr>
        <w:t>485 = 2,7 года</w:t>
      </w:r>
    </w:p>
    <w:p w14:paraId="123ABAB7" w14:textId="77777777" w:rsidR="00AB1681" w:rsidRPr="00BB0AD7" w:rsidRDefault="00AB1681" w:rsidP="00AB1681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5BA1BF95" w14:textId="5DED4166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(</w:t>
      </w:r>
      <w:r w:rsidR="0058574F">
        <w:rPr>
          <w:rFonts w:ascii="Times New Roman" w:hAnsi="Times New Roman" w:cs="Times New Roman"/>
          <w:sz w:val="28"/>
          <w:szCs w:val="28"/>
        </w:rPr>
        <w:t>700 + 500 + 300) – 1000 = 500 тыс. руб.</w:t>
      </w:r>
    </w:p>
    <w:p w14:paraId="673F9FCD" w14:textId="661E0B4A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(</w:t>
      </w:r>
      <w:r w:rsidR="00EA007D">
        <w:rPr>
          <w:rFonts w:ascii="Times New Roman" w:hAnsi="Times New Roman" w:cs="Times New Roman"/>
          <w:sz w:val="28"/>
          <w:szCs w:val="28"/>
        </w:rPr>
        <w:t xml:space="preserve">300 + 500 + 700) – 1000 = 500 тыс. руб. </w:t>
      </w:r>
      <w:r w:rsidRPr="00BB0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2722A" w14:textId="3E41A382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BB0AD7">
        <w:rPr>
          <w:rFonts w:ascii="Times New Roman" w:hAnsi="Times New Roman" w:cs="Times New Roman"/>
          <w:sz w:val="28"/>
          <w:szCs w:val="28"/>
        </w:rPr>
        <w:t>= (</w:t>
      </w:r>
      <w:r w:rsidR="00EA007D">
        <w:rPr>
          <w:rFonts w:ascii="Times New Roman" w:hAnsi="Times New Roman" w:cs="Times New Roman"/>
          <w:sz w:val="28"/>
          <w:szCs w:val="28"/>
        </w:rPr>
        <w:t xml:space="preserve">619 + 392 + 208) – 1000 = 219 тыс. руб. </w:t>
      </w:r>
      <w:r w:rsidRPr="00BB0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5DF2" w14:textId="39065EF2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(</w:t>
      </w:r>
      <w:r w:rsidR="00EA007D">
        <w:rPr>
          <w:rFonts w:ascii="Times New Roman" w:hAnsi="Times New Roman" w:cs="Times New Roman"/>
          <w:sz w:val="28"/>
          <w:szCs w:val="28"/>
        </w:rPr>
        <w:t xml:space="preserve">265 + 391 + 485) – 1000 = 141 тыс. руб. </w:t>
      </w:r>
      <w:r w:rsidRPr="00BB0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AD898" w14:textId="168FE3C1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14:paraId="2921111F" w14:textId="74A12C23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Вывод: проект А является более эффективным, чем проект Б. Т.к. у проекта А срок окупаемости меньше и ЧДД больше</w:t>
      </w:r>
    </w:p>
    <w:p w14:paraId="662724A9" w14:textId="06B6619B" w:rsidR="00515522" w:rsidRPr="00BB0AD7" w:rsidRDefault="00515522" w:rsidP="005155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B349A" w14:textId="43D1D0C7" w:rsidR="00515522" w:rsidRPr="00BB0AD7" w:rsidRDefault="00515522" w:rsidP="0051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Задание 2.</w:t>
      </w:r>
    </w:p>
    <w:p w14:paraId="63433C81" w14:textId="4B864B21" w:rsidR="00515522" w:rsidRPr="00BB0AD7" w:rsidRDefault="00FB1DCE" w:rsidP="00515522">
      <w:pPr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Проект А</w:t>
      </w:r>
      <w:r w:rsidR="00FD0E89">
        <w:rPr>
          <w:rFonts w:ascii="Times New Roman" w:hAnsi="Times New Roman" w:cs="Times New Roman"/>
          <w:sz w:val="28"/>
          <w:szCs w:val="28"/>
        </w:rPr>
        <w:t xml:space="preserve">       9%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73"/>
        <w:gridCol w:w="1706"/>
        <w:gridCol w:w="1706"/>
        <w:gridCol w:w="1706"/>
      </w:tblGrid>
      <w:tr w:rsidR="00FB1DCE" w:rsidRPr="00BB0AD7" w14:paraId="7CE10788" w14:textId="77777777" w:rsidTr="00FB1DCE">
        <w:tc>
          <w:tcPr>
            <w:tcW w:w="1869" w:type="dxa"/>
          </w:tcPr>
          <w:p w14:paraId="2045730D" w14:textId="085159B3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869" w:type="dxa"/>
          </w:tcPr>
          <w:p w14:paraId="235B8088" w14:textId="33EADE2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85EADD6" w14:textId="54585102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333FA8B6" w14:textId="5B289C5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C3809E9" w14:textId="40024438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DCE" w:rsidRPr="00BB0AD7" w14:paraId="72D23156" w14:textId="77777777" w:rsidTr="00FB1DCE">
        <w:tc>
          <w:tcPr>
            <w:tcW w:w="1869" w:type="dxa"/>
          </w:tcPr>
          <w:p w14:paraId="5FEAEF14" w14:textId="4FCF6C6C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52E2CA13" w14:textId="3718A29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69" w:type="dxa"/>
          </w:tcPr>
          <w:p w14:paraId="616F25C0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0081158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08E013C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CE" w:rsidRPr="00BB0AD7" w14:paraId="3AF02657" w14:textId="77777777" w:rsidTr="00FB1DCE">
        <w:tc>
          <w:tcPr>
            <w:tcW w:w="1869" w:type="dxa"/>
          </w:tcPr>
          <w:p w14:paraId="04BBB638" w14:textId="6EF81015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304A2D21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8B219F7" w14:textId="7CE2A9AF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539ADD70" w14:textId="43EA2914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772E012E" w14:textId="13E006B7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B1DCE" w:rsidRPr="00BB0AD7" w14:paraId="33FBA22A" w14:textId="77777777" w:rsidTr="00FB1DCE">
        <w:tc>
          <w:tcPr>
            <w:tcW w:w="1869" w:type="dxa"/>
          </w:tcPr>
          <w:p w14:paraId="29FBAF59" w14:textId="163C18FF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3782B7B5" w14:textId="77777777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CCE7472" w14:textId="326851B5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869" w:type="dxa"/>
          </w:tcPr>
          <w:p w14:paraId="0755FD27" w14:textId="0915408F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0,841</w:t>
            </w:r>
          </w:p>
        </w:tc>
        <w:tc>
          <w:tcPr>
            <w:tcW w:w="1869" w:type="dxa"/>
          </w:tcPr>
          <w:p w14:paraId="08DD7C71" w14:textId="17FCAAB9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FB1DCE" w:rsidRPr="00BB0AD7" w14:paraId="28F7E9F2" w14:textId="77777777" w:rsidTr="00FB1DCE">
        <w:tc>
          <w:tcPr>
            <w:tcW w:w="1869" w:type="dxa"/>
          </w:tcPr>
          <w:p w14:paraId="5788F80D" w14:textId="3B6DE530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869" w:type="dxa"/>
          </w:tcPr>
          <w:p w14:paraId="3CA0FFE9" w14:textId="7F75204C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7866AC9" w14:textId="6EE26555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869" w:type="dxa"/>
          </w:tcPr>
          <w:p w14:paraId="4ABB4C07" w14:textId="61A45C4E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869" w:type="dxa"/>
          </w:tcPr>
          <w:p w14:paraId="0E608C6D" w14:textId="7D6A7217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FB1DCE" w:rsidRPr="00BB0AD7" w14:paraId="7D4BA136" w14:textId="77777777" w:rsidTr="00FB1DCE">
        <w:tc>
          <w:tcPr>
            <w:tcW w:w="1869" w:type="dxa"/>
          </w:tcPr>
          <w:p w14:paraId="49D6B32B" w14:textId="30B4750B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4CA452AF" w14:textId="073905B3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869" w:type="dxa"/>
          </w:tcPr>
          <w:p w14:paraId="5704EA26" w14:textId="1165D6F8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7297A731" w14:textId="60084FCB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3EF5F883" w14:textId="5FAA8765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1DCE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B1DCE" w:rsidRPr="00BB0AD7" w14:paraId="144F9926" w14:textId="77777777" w:rsidTr="00FB1DCE">
        <w:tc>
          <w:tcPr>
            <w:tcW w:w="1869" w:type="dxa"/>
          </w:tcPr>
          <w:p w14:paraId="59749CD6" w14:textId="15D84554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1869" w:type="dxa"/>
          </w:tcPr>
          <w:p w14:paraId="69B1A045" w14:textId="331C834F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869" w:type="dxa"/>
          </w:tcPr>
          <w:p w14:paraId="5E5E71CC" w14:textId="4A4FF8A2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E89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869" w:type="dxa"/>
          </w:tcPr>
          <w:p w14:paraId="68408D2D" w14:textId="40A4A8AB" w:rsidR="00FB1DCE" w:rsidRPr="00BB0AD7" w:rsidRDefault="00FB1DCE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E89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869" w:type="dxa"/>
          </w:tcPr>
          <w:p w14:paraId="0F74F109" w14:textId="2ED3AB7A" w:rsidR="00FB1DCE" w:rsidRPr="00BB0AD7" w:rsidRDefault="00FD0E89" w:rsidP="005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14:paraId="5E8656E7" w14:textId="77777777" w:rsidR="00FB1DCE" w:rsidRPr="00BB0AD7" w:rsidRDefault="00FB1DCE" w:rsidP="00515522">
      <w:pPr>
        <w:rPr>
          <w:rFonts w:ascii="Times New Roman" w:hAnsi="Times New Roman" w:cs="Times New Roman"/>
          <w:sz w:val="28"/>
          <w:szCs w:val="28"/>
        </w:rPr>
      </w:pPr>
    </w:p>
    <w:p w14:paraId="72D0A1B1" w14:textId="12C56CFA" w:rsidR="00AB1681" w:rsidRPr="00BB0AD7" w:rsidRDefault="007C0757" w:rsidP="00721E7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3169">
        <w:rPr>
          <w:rFonts w:ascii="Times New Roman" w:hAnsi="Times New Roman" w:cs="Times New Roman"/>
          <w:sz w:val="28"/>
          <w:szCs w:val="28"/>
        </w:rPr>
        <w:t>А                     14%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673"/>
        <w:gridCol w:w="1706"/>
        <w:gridCol w:w="1706"/>
        <w:gridCol w:w="1706"/>
      </w:tblGrid>
      <w:tr w:rsidR="007C0757" w:rsidRPr="00BB0AD7" w14:paraId="4C380534" w14:textId="77777777" w:rsidTr="007C0757">
        <w:tc>
          <w:tcPr>
            <w:tcW w:w="1869" w:type="dxa"/>
          </w:tcPr>
          <w:p w14:paraId="01C4C1B1" w14:textId="1878B5D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869" w:type="dxa"/>
          </w:tcPr>
          <w:p w14:paraId="74476529" w14:textId="69E530F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7200C922" w14:textId="1894DD49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23311C35" w14:textId="21F9F3AB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E13E4A9" w14:textId="0D0598CD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757" w:rsidRPr="00BB0AD7" w14:paraId="7C0A192E" w14:textId="77777777" w:rsidTr="007C0757">
        <w:tc>
          <w:tcPr>
            <w:tcW w:w="1869" w:type="dxa"/>
          </w:tcPr>
          <w:p w14:paraId="1C2C859E" w14:textId="3E318F49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69" w:type="dxa"/>
          </w:tcPr>
          <w:p w14:paraId="730EBD30" w14:textId="08136016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69" w:type="dxa"/>
          </w:tcPr>
          <w:p w14:paraId="177CBC85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7590B51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E13E377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757" w:rsidRPr="00BB0AD7" w14:paraId="0269F42E" w14:textId="77777777" w:rsidTr="007C0757">
        <w:tc>
          <w:tcPr>
            <w:tcW w:w="1869" w:type="dxa"/>
          </w:tcPr>
          <w:p w14:paraId="2A74E875" w14:textId="66DA008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869" w:type="dxa"/>
          </w:tcPr>
          <w:p w14:paraId="620695F6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1B3E6D2" w14:textId="2F6BF9F3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69" w:type="dxa"/>
          </w:tcPr>
          <w:p w14:paraId="5DAAC1B5" w14:textId="01AE137C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0757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7AD6182A" w14:textId="1D971135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0757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C0757" w:rsidRPr="00BB0AD7" w14:paraId="0B1F08B7" w14:textId="77777777" w:rsidTr="007C0757">
        <w:tc>
          <w:tcPr>
            <w:tcW w:w="1869" w:type="dxa"/>
          </w:tcPr>
          <w:p w14:paraId="35C931FF" w14:textId="4421FB0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028FE0B4" w14:textId="7777777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4AC146F" w14:textId="60A2410A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0,877</w:t>
            </w:r>
          </w:p>
        </w:tc>
        <w:tc>
          <w:tcPr>
            <w:tcW w:w="1869" w:type="dxa"/>
          </w:tcPr>
          <w:p w14:paraId="3898C543" w14:textId="16539DAB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0,769</w:t>
            </w:r>
          </w:p>
        </w:tc>
        <w:tc>
          <w:tcPr>
            <w:tcW w:w="1869" w:type="dxa"/>
          </w:tcPr>
          <w:p w14:paraId="57D46B23" w14:textId="0DE49B41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0,675</w:t>
            </w:r>
          </w:p>
        </w:tc>
      </w:tr>
      <w:tr w:rsidR="007C0757" w:rsidRPr="00BB0AD7" w14:paraId="4952787C" w14:textId="77777777" w:rsidTr="007C0757">
        <w:tc>
          <w:tcPr>
            <w:tcW w:w="1869" w:type="dxa"/>
          </w:tcPr>
          <w:p w14:paraId="409E16A4" w14:textId="10647CF3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 </w:t>
            </w:r>
          </w:p>
        </w:tc>
        <w:tc>
          <w:tcPr>
            <w:tcW w:w="1869" w:type="dxa"/>
          </w:tcPr>
          <w:p w14:paraId="0BD77A55" w14:textId="6F28E5FA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47CBFCE" w14:textId="0316C2B4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869" w:type="dxa"/>
          </w:tcPr>
          <w:p w14:paraId="20D73321" w14:textId="5E9191AA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869" w:type="dxa"/>
          </w:tcPr>
          <w:p w14:paraId="7AD1450A" w14:textId="06AE57CF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7C0757" w:rsidRPr="00BB0AD7" w14:paraId="07CC412B" w14:textId="77777777" w:rsidTr="007C0757">
        <w:tc>
          <w:tcPr>
            <w:tcW w:w="1869" w:type="dxa"/>
          </w:tcPr>
          <w:p w14:paraId="7BE4FD97" w14:textId="5FA670E4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869" w:type="dxa"/>
          </w:tcPr>
          <w:p w14:paraId="1AE1942D" w14:textId="4EB0617B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5AFE41D0" w14:textId="785E61D3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672F9CA1" w14:textId="26C526CC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2898C50D" w14:textId="3E56CEA3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757"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C0757" w:rsidRPr="00BB0AD7" w14:paraId="1EE4B0C5" w14:textId="77777777" w:rsidTr="007C0757">
        <w:tc>
          <w:tcPr>
            <w:tcW w:w="1869" w:type="dxa"/>
          </w:tcPr>
          <w:p w14:paraId="41ECC000" w14:textId="06963588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328E8E60" w14:textId="1C1781F7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14:paraId="21F8D291" w14:textId="69D2C65F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869" w:type="dxa"/>
          </w:tcPr>
          <w:p w14:paraId="61B2C869" w14:textId="382CAAE5" w:rsidR="007C0757" w:rsidRPr="00BB0AD7" w:rsidRDefault="007C0757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169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869" w:type="dxa"/>
          </w:tcPr>
          <w:p w14:paraId="22BF45C7" w14:textId="71CAB43C" w:rsidR="007C0757" w:rsidRPr="00BB0AD7" w:rsidRDefault="001D3169" w:rsidP="0072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0B9BAD07" w14:textId="3F774210" w:rsidR="00721E7B" w:rsidRPr="00BB0AD7" w:rsidRDefault="00721E7B" w:rsidP="00157884">
      <w:pPr>
        <w:rPr>
          <w:rFonts w:ascii="Times New Roman" w:hAnsi="Times New Roman" w:cs="Times New Roman"/>
          <w:sz w:val="28"/>
          <w:szCs w:val="28"/>
        </w:rPr>
      </w:pPr>
    </w:p>
    <w:p w14:paraId="45C91227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BB0AD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4DCA2A79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5FCC48A9" w14:textId="5F686BA9" w:rsidR="007C0757" w:rsidRPr="001D3169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1D3169">
        <w:rPr>
          <w:rFonts w:ascii="Times New Roman" w:hAnsi="Times New Roman" w:cs="Times New Roman"/>
          <w:sz w:val="28"/>
          <w:szCs w:val="28"/>
        </w:rPr>
        <w:t>2 года + 100</w:t>
      </w:r>
      <w:r w:rsidR="001D3169" w:rsidRPr="001D3169">
        <w:rPr>
          <w:rFonts w:ascii="Times New Roman" w:hAnsi="Times New Roman" w:cs="Times New Roman"/>
          <w:sz w:val="28"/>
          <w:szCs w:val="28"/>
        </w:rPr>
        <w:t>/</w:t>
      </w:r>
      <w:r w:rsidR="001D3169">
        <w:rPr>
          <w:rFonts w:ascii="Times New Roman" w:hAnsi="Times New Roman" w:cs="Times New Roman"/>
          <w:sz w:val="28"/>
          <w:szCs w:val="28"/>
        </w:rPr>
        <w:t>400 = 2,2 года</w:t>
      </w:r>
    </w:p>
    <w:p w14:paraId="3B0C5A08" w14:textId="75EE52B1" w:rsidR="007C0757" w:rsidRPr="001D3169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1D316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="001D31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D3169">
        <w:rPr>
          <w:rFonts w:ascii="Times New Roman" w:hAnsi="Times New Roman" w:cs="Times New Roman"/>
          <w:sz w:val="28"/>
          <w:szCs w:val="28"/>
        </w:rPr>
        <w:t>= 2 года + 100</w:t>
      </w:r>
      <w:r w:rsidR="001D3169" w:rsidRPr="001D3169">
        <w:rPr>
          <w:rFonts w:ascii="Times New Roman" w:hAnsi="Times New Roman" w:cs="Times New Roman"/>
          <w:sz w:val="28"/>
          <w:szCs w:val="28"/>
        </w:rPr>
        <w:t>/</w:t>
      </w:r>
      <w:r w:rsidR="001D3169">
        <w:rPr>
          <w:rFonts w:ascii="Times New Roman" w:hAnsi="Times New Roman" w:cs="Times New Roman"/>
          <w:sz w:val="28"/>
          <w:szCs w:val="28"/>
        </w:rPr>
        <w:t>400 = 2,2 года</w:t>
      </w:r>
    </w:p>
    <w:p w14:paraId="63E6A831" w14:textId="77777777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22CF3DFD" w14:textId="1D5B4530" w:rsidR="007C0757" w:rsidRPr="001D3169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1D3169">
        <w:rPr>
          <w:rFonts w:ascii="Times New Roman" w:hAnsi="Times New Roman" w:cs="Times New Roman"/>
          <w:sz w:val="28"/>
          <w:szCs w:val="28"/>
        </w:rPr>
        <w:t>2 года + 196</w:t>
      </w:r>
      <w:r w:rsidR="001D3169" w:rsidRPr="00794311">
        <w:rPr>
          <w:rFonts w:ascii="Times New Roman" w:hAnsi="Times New Roman" w:cs="Times New Roman"/>
          <w:sz w:val="28"/>
          <w:szCs w:val="28"/>
        </w:rPr>
        <w:t>/</w:t>
      </w:r>
      <w:r w:rsidR="001D3169">
        <w:rPr>
          <w:rFonts w:ascii="Times New Roman" w:hAnsi="Times New Roman" w:cs="Times New Roman"/>
          <w:sz w:val="28"/>
          <w:szCs w:val="28"/>
        </w:rPr>
        <w:t>3</w:t>
      </w:r>
      <w:r w:rsidR="00794311">
        <w:rPr>
          <w:rFonts w:ascii="Times New Roman" w:hAnsi="Times New Roman" w:cs="Times New Roman"/>
          <w:sz w:val="28"/>
          <w:szCs w:val="28"/>
        </w:rPr>
        <w:t>09</w:t>
      </w:r>
      <w:r w:rsidR="001D3169">
        <w:rPr>
          <w:rFonts w:ascii="Times New Roman" w:hAnsi="Times New Roman" w:cs="Times New Roman"/>
          <w:sz w:val="28"/>
          <w:szCs w:val="28"/>
        </w:rPr>
        <w:t xml:space="preserve"> = </w:t>
      </w:r>
      <w:r w:rsidR="00794311">
        <w:rPr>
          <w:rFonts w:ascii="Times New Roman" w:hAnsi="Times New Roman" w:cs="Times New Roman"/>
          <w:sz w:val="28"/>
          <w:szCs w:val="28"/>
        </w:rPr>
        <w:t>2,6 года</w:t>
      </w:r>
    </w:p>
    <w:p w14:paraId="0389D2C1" w14:textId="73BC720A" w:rsidR="007C0757" w:rsidRPr="00794311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D7">
        <w:rPr>
          <w:rFonts w:ascii="Times New Roman" w:hAnsi="Times New Roman" w:cs="Times New Roman"/>
          <w:sz w:val="28"/>
          <w:szCs w:val="28"/>
        </w:rPr>
        <w:t>Т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79431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="007943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4311">
        <w:rPr>
          <w:rFonts w:ascii="Times New Roman" w:hAnsi="Times New Roman" w:cs="Times New Roman"/>
          <w:sz w:val="28"/>
          <w:szCs w:val="28"/>
        </w:rPr>
        <w:t>= 2 года + 241</w:t>
      </w:r>
      <w:r w:rsidR="00794311" w:rsidRPr="00794311">
        <w:rPr>
          <w:rFonts w:ascii="Times New Roman" w:hAnsi="Times New Roman" w:cs="Times New Roman"/>
          <w:sz w:val="28"/>
          <w:szCs w:val="28"/>
        </w:rPr>
        <w:t>/</w:t>
      </w:r>
      <w:r w:rsidR="00794311">
        <w:rPr>
          <w:rFonts w:ascii="Times New Roman" w:hAnsi="Times New Roman" w:cs="Times New Roman"/>
          <w:sz w:val="28"/>
          <w:szCs w:val="28"/>
        </w:rPr>
        <w:t>308 = 2,7 года</w:t>
      </w:r>
    </w:p>
    <w:p w14:paraId="5966E04C" w14:textId="279ECDC6" w:rsidR="007C0757" w:rsidRPr="00BB0AD7" w:rsidRDefault="007C0757" w:rsidP="007C075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603879DF" w14:textId="468CC3D8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(</w:t>
      </w:r>
      <w:r w:rsidR="00794311">
        <w:rPr>
          <w:rFonts w:ascii="Times New Roman" w:hAnsi="Times New Roman" w:cs="Times New Roman"/>
          <w:sz w:val="28"/>
          <w:szCs w:val="28"/>
        </w:rPr>
        <w:t xml:space="preserve">400 + 400 + 400) – 900 = 300 тыс. руб. </w:t>
      </w:r>
    </w:p>
    <w:p w14:paraId="71A84EAE" w14:textId="0989C8FA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</w:t>
      </w:r>
      <w:r w:rsidR="0079431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(</w:t>
      </w:r>
      <w:r w:rsidR="00794311">
        <w:rPr>
          <w:rFonts w:ascii="Times New Roman" w:hAnsi="Times New Roman" w:cs="Times New Roman"/>
          <w:sz w:val="28"/>
          <w:szCs w:val="28"/>
        </w:rPr>
        <w:t xml:space="preserve">400 + 400 + 400) – 900 = 300 тыс. руб. </w:t>
      </w:r>
      <w:r w:rsidRPr="00BB0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F4DEA" w14:textId="14393468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lastRenderedPageBreak/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BB0AD7">
        <w:rPr>
          <w:rFonts w:ascii="Times New Roman" w:hAnsi="Times New Roman" w:cs="Times New Roman"/>
          <w:sz w:val="28"/>
          <w:szCs w:val="28"/>
        </w:rPr>
        <w:t>= (</w:t>
      </w:r>
      <w:r w:rsidR="00794311">
        <w:rPr>
          <w:rFonts w:ascii="Times New Roman" w:hAnsi="Times New Roman" w:cs="Times New Roman"/>
          <w:sz w:val="28"/>
          <w:szCs w:val="28"/>
        </w:rPr>
        <w:t xml:space="preserve">367 + 336 + 309) – 900 = 111 тыс. руб. </w:t>
      </w:r>
      <w:r w:rsidR="00BB0AD7" w:rsidRPr="00BB0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CE8A4" w14:textId="5768A337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ЧДД</w:t>
      </w:r>
      <w:r w:rsidRPr="00BB0AD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BB0AD7">
        <w:rPr>
          <w:rFonts w:ascii="Times New Roman" w:hAnsi="Times New Roman" w:cs="Times New Roman"/>
          <w:sz w:val="28"/>
          <w:szCs w:val="28"/>
        </w:rPr>
        <w:t xml:space="preserve"> = </w:t>
      </w:r>
      <w:r w:rsidR="00BB0AD7" w:rsidRPr="00BB0AD7">
        <w:rPr>
          <w:rFonts w:ascii="Times New Roman" w:hAnsi="Times New Roman" w:cs="Times New Roman"/>
          <w:sz w:val="28"/>
          <w:szCs w:val="28"/>
        </w:rPr>
        <w:t>(</w:t>
      </w:r>
      <w:r w:rsidR="00874C1D">
        <w:rPr>
          <w:rFonts w:ascii="Times New Roman" w:hAnsi="Times New Roman" w:cs="Times New Roman"/>
          <w:sz w:val="28"/>
          <w:szCs w:val="28"/>
        </w:rPr>
        <w:t>351 + 308 + 270) – 900 = 29 тыс. руб.</w:t>
      </w:r>
    </w:p>
    <w:p w14:paraId="7735C539" w14:textId="2250CFEA" w:rsidR="00DD2D32" w:rsidRPr="00BB0AD7" w:rsidRDefault="00DD2D32" w:rsidP="00DD2D32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Предпочтение следует отдать проекту А</w:t>
      </w:r>
      <w:r w:rsidR="00874C1D">
        <w:rPr>
          <w:rFonts w:ascii="Times New Roman" w:hAnsi="Times New Roman" w:cs="Times New Roman"/>
          <w:sz w:val="28"/>
          <w:szCs w:val="28"/>
        </w:rPr>
        <w:t xml:space="preserve"> со ставкой дисконта 9%</w:t>
      </w:r>
      <w:r w:rsidRPr="00BB0AD7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14:paraId="1867BC77" w14:textId="005916CC" w:rsidR="00BB0AD7" w:rsidRPr="00BB0AD7" w:rsidRDefault="00BB0AD7" w:rsidP="00B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BB0AD7">
        <w:rPr>
          <w:rFonts w:ascii="Times New Roman" w:hAnsi="Times New Roman" w:cs="Times New Roman"/>
          <w:sz w:val="28"/>
          <w:szCs w:val="28"/>
        </w:rPr>
        <w:t>Вывод: проект А</w:t>
      </w:r>
      <w:r w:rsidR="00874C1D">
        <w:rPr>
          <w:rFonts w:ascii="Times New Roman" w:hAnsi="Times New Roman" w:cs="Times New Roman"/>
          <w:sz w:val="28"/>
          <w:szCs w:val="28"/>
        </w:rPr>
        <w:t xml:space="preserve"> со ставкой дисконта 9%</w:t>
      </w:r>
      <w:r w:rsidRPr="00BB0AD7">
        <w:rPr>
          <w:rFonts w:ascii="Times New Roman" w:hAnsi="Times New Roman" w:cs="Times New Roman"/>
          <w:sz w:val="28"/>
          <w:szCs w:val="28"/>
        </w:rPr>
        <w:t xml:space="preserve"> является более эффективным, чем проект </w:t>
      </w:r>
      <w:r w:rsidR="00874C1D">
        <w:rPr>
          <w:rFonts w:ascii="Times New Roman" w:hAnsi="Times New Roman" w:cs="Times New Roman"/>
          <w:sz w:val="28"/>
          <w:szCs w:val="28"/>
        </w:rPr>
        <w:t xml:space="preserve">А со ставкой дисконта 14%. </w:t>
      </w:r>
      <w:r w:rsidRPr="00BB0AD7">
        <w:rPr>
          <w:rFonts w:ascii="Times New Roman" w:hAnsi="Times New Roman" w:cs="Times New Roman"/>
          <w:sz w:val="28"/>
          <w:szCs w:val="28"/>
        </w:rPr>
        <w:t>Т.к. у проекта А</w:t>
      </w:r>
      <w:r w:rsidR="00874C1D">
        <w:rPr>
          <w:rFonts w:ascii="Times New Roman" w:hAnsi="Times New Roman" w:cs="Times New Roman"/>
          <w:sz w:val="28"/>
          <w:szCs w:val="28"/>
        </w:rPr>
        <w:t xml:space="preserve"> со ставкой дисконта 9 % </w:t>
      </w:r>
      <w:r w:rsidRPr="00BB0AD7">
        <w:rPr>
          <w:rFonts w:ascii="Times New Roman" w:hAnsi="Times New Roman" w:cs="Times New Roman"/>
          <w:sz w:val="28"/>
          <w:szCs w:val="28"/>
        </w:rPr>
        <w:t xml:space="preserve"> срок окупаемости меньше и ЧДД больше</w:t>
      </w:r>
    </w:p>
    <w:p w14:paraId="6096E8A4" w14:textId="77777777" w:rsidR="00BB0AD7" w:rsidRPr="00DD2D32" w:rsidRDefault="00BB0AD7" w:rsidP="00DD2D32">
      <w:pPr>
        <w:jc w:val="both"/>
        <w:rPr>
          <w:rFonts w:cstheme="minorHAnsi"/>
        </w:rPr>
      </w:pPr>
    </w:p>
    <w:p w14:paraId="1248EA64" w14:textId="77777777" w:rsidR="00DD2D32" w:rsidRPr="007C0757" w:rsidRDefault="00DD2D32" w:rsidP="007C0757">
      <w:pPr>
        <w:jc w:val="both"/>
        <w:rPr>
          <w:rFonts w:cstheme="minorHAnsi"/>
        </w:rPr>
      </w:pPr>
    </w:p>
    <w:p w14:paraId="5D2E389A" w14:textId="77777777" w:rsidR="007C0757" w:rsidRPr="00157884" w:rsidRDefault="007C0757" w:rsidP="00157884"/>
    <w:p w14:paraId="1C64282E" w14:textId="496625A8" w:rsidR="00157884" w:rsidRPr="00157884" w:rsidRDefault="00157884" w:rsidP="00157884"/>
    <w:p w14:paraId="6EBF79AB" w14:textId="42AB7494" w:rsidR="00157884" w:rsidRPr="00157884" w:rsidRDefault="00157884" w:rsidP="00157884"/>
    <w:p w14:paraId="46A43B7D" w14:textId="258B0F91" w:rsidR="00157884" w:rsidRPr="00157884" w:rsidRDefault="00157884" w:rsidP="00157884"/>
    <w:p w14:paraId="62E0E964" w14:textId="6966989D" w:rsidR="00157884" w:rsidRPr="00157884" w:rsidRDefault="00157884" w:rsidP="00157884"/>
    <w:p w14:paraId="1FF99F78" w14:textId="77777777" w:rsidR="00157884" w:rsidRPr="00157884" w:rsidRDefault="00157884" w:rsidP="00157884"/>
    <w:sectPr w:rsidR="00157884" w:rsidRPr="0015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7D"/>
    <w:rsid w:val="00006A48"/>
    <w:rsid w:val="00012DA5"/>
    <w:rsid w:val="00116651"/>
    <w:rsid w:val="00157884"/>
    <w:rsid w:val="00187BD6"/>
    <w:rsid w:val="001C087D"/>
    <w:rsid w:val="001D3169"/>
    <w:rsid w:val="00274884"/>
    <w:rsid w:val="00311356"/>
    <w:rsid w:val="004867C8"/>
    <w:rsid w:val="00515522"/>
    <w:rsid w:val="0058574F"/>
    <w:rsid w:val="006365D3"/>
    <w:rsid w:val="00656306"/>
    <w:rsid w:val="00721E7B"/>
    <w:rsid w:val="00791F35"/>
    <w:rsid w:val="00794311"/>
    <w:rsid w:val="007C0757"/>
    <w:rsid w:val="00874C1D"/>
    <w:rsid w:val="00947FB6"/>
    <w:rsid w:val="00AB1681"/>
    <w:rsid w:val="00B605EF"/>
    <w:rsid w:val="00BB0AD7"/>
    <w:rsid w:val="00C068B5"/>
    <w:rsid w:val="00CA5A81"/>
    <w:rsid w:val="00DD2D32"/>
    <w:rsid w:val="00EA007D"/>
    <w:rsid w:val="00F33603"/>
    <w:rsid w:val="00FB1DCE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DF4"/>
  <w15:chartTrackingRefBased/>
  <w15:docId w15:val="{70056C0C-2ADC-46C5-B2EA-CACB961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2020-09-14T12:11:00Z</dcterms:created>
  <dcterms:modified xsi:type="dcterms:W3CDTF">2020-09-16T08:57:00Z</dcterms:modified>
</cp:coreProperties>
</file>