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18" w:rsidRPr="00D20618" w:rsidRDefault="00D20618" w:rsidP="00D20618">
      <w:pPr>
        <w:pStyle w:val="11"/>
        <w:spacing w:before="8"/>
        <w:jc w:val="right"/>
        <w:rPr>
          <w:b w:val="0"/>
          <w:sz w:val="28"/>
          <w:szCs w:val="28"/>
        </w:rPr>
      </w:pPr>
      <w:r w:rsidRPr="00D20618">
        <w:rPr>
          <w:b w:val="0"/>
          <w:sz w:val="28"/>
          <w:szCs w:val="28"/>
        </w:rPr>
        <w:t>Овчинникова Юлия ЭКП-3-17</w:t>
      </w:r>
    </w:p>
    <w:p w:rsidR="00D20618" w:rsidRDefault="00D20618" w:rsidP="003F6829">
      <w:pPr>
        <w:pStyle w:val="11"/>
        <w:spacing w:before="8"/>
        <w:rPr>
          <w:b w:val="0"/>
          <w:sz w:val="24"/>
          <w:szCs w:val="24"/>
        </w:rPr>
      </w:pPr>
    </w:p>
    <w:p w:rsidR="002871E5" w:rsidRPr="00D20618" w:rsidRDefault="002871E5" w:rsidP="003F6829">
      <w:pPr>
        <w:pStyle w:val="11"/>
        <w:spacing w:before="8"/>
        <w:rPr>
          <w:sz w:val="24"/>
          <w:szCs w:val="24"/>
        </w:rPr>
      </w:pPr>
      <w:r w:rsidRPr="00D20618">
        <w:rPr>
          <w:sz w:val="24"/>
          <w:szCs w:val="24"/>
        </w:rPr>
        <w:t>Проект А</w:t>
      </w: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276"/>
        <w:gridCol w:w="992"/>
        <w:gridCol w:w="992"/>
        <w:gridCol w:w="993"/>
        <w:gridCol w:w="1134"/>
      </w:tblGrid>
      <w:tr w:rsidR="002871E5" w:rsidRPr="003F6829" w:rsidTr="00CB76D3">
        <w:trPr>
          <w:trHeight w:val="278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71E5" w:rsidRPr="003F6829" w:rsidTr="00CB76D3">
        <w:trPr>
          <w:trHeight w:val="356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Инвестиционные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E5" w:rsidRPr="003F6829" w:rsidTr="00CB76D3">
        <w:trPr>
          <w:trHeight w:val="551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</w:tr>
      <w:tr w:rsidR="002871E5" w:rsidRPr="003F6829" w:rsidTr="00CB76D3">
        <w:trPr>
          <w:trHeight w:val="552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дисконтирования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0,635</w:t>
            </w:r>
          </w:p>
        </w:tc>
      </w:tr>
      <w:tr w:rsidR="002871E5" w:rsidRPr="003F6829" w:rsidTr="00CB76D3">
        <w:trPr>
          <w:trHeight w:val="551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127000</w:t>
            </w:r>
          </w:p>
        </w:tc>
      </w:tr>
      <w:tr w:rsidR="002871E5" w:rsidRPr="003F6829" w:rsidTr="00CB76D3">
        <w:trPr>
          <w:trHeight w:val="583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Кумулятивный денежный поток от</w:t>
            </w:r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</w:tr>
      <w:tr w:rsidR="002871E5" w:rsidRPr="003F6829" w:rsidTr="00CB76D3">
        <w:trPr>
          <w:trHeight w:val="549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Кумулятивный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-205500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-126500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107000</w:t>
            </w:r>
          </w:p>
        </w:tc>
      </w:tr>
    </w:tbl>
    <w:p w:rsidR="002871E5" w:rsidRPr="003F6829" w:rsidRDefault="002871E5" w:rsidP="002871E5">
      <w:pPr>
        <w:pStyle w:val="11"/>
        <w:spacing w:before="8"/>
        <w:jc w:val="center"/>
        <w:rPr>
          <w:b w:val="0"/>
          <w:sz w:val="24"/>
          <w:szCs w:val="24"/>
        </w:rPr>
      </w:pPr>
    </w:p>
    <w:p w:rsidR="002871E5" w:rsidRPr="00D20618" w:rsidRDefault="002871E5" w:rsidP="003F6829">
      <w:pPr>
        <w:pStyle w:val="11"/>
        <w:spacing w:before="8"/>
        <w:rPr>
          <w:sz w:val="24"/>
          <w:szCs w:val="24"/>
        </w:rPr>
      </w:pPr>
      <w:r w:rsidRPr="00D20618">
        <w:rPr>
          <w:sz w:val="24"/>
          <w:szCs w:val="24"/>
        </w:rPr>
        <w:t>Проект В</w:t>
      </w:r>
    </w:p>
    <w:tbl>
      <w:tblPr>
        <w:tblStyle w:val="TableNormal"/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1276"/>
        <w:gridCol w:w="992"/>
        <w:gridCol w:w="992"/>
        <w:gridCol w:w="993"/>
        <w:gridCol w:w="1134"/>
      </w:tblGrid>
      <w:tr w:rsidR="002871E5" w:rsidRPr="003F6829" w:rsidTr="002871E5">
        <w:trPr>
          <w:trHeight w:val="278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71E5" w:rsidRPr="003F6829" w:rsidTr="002871E5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Инвестиционные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71E5" w:rsidRPr="003F6829" w:rsidTr="002871E5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50000</w:t>
            </w:r>
          </w:p>
        </w:tc>
      </w:tr>
      <w:tr w:rsidR="002871E5" w:rsidRPr="003F6829" w:rsidTr="002871E5">
        <w:trPr>
          <w:trHeight w:val="552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дисконтирования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0,635</w:t>
            </w:r>
          </w:p>
        </w:tc>
      </w:tr>
      <w:tr w:rsidR="002871E5" w:rsidRPr="003F6829" w:rsidTr="002871E5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118500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31750</w:t>
            </w:r>
          </w:p>
        </w:tc>
      </w:tr>
      <w:tr w:rsidR="002871E5" w:rsidRPr="003F6829" w:rsidTr="002871E5">
        <w:trPr>
          <w:trHeight w:val="825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Кумулятивный денежный поток от</w:t>
            </w:r>
          </w:p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</w:tr>
      <w:tr w:rsidR="002871E5" w:rsidRPr="003F6829" w:rsidTr="003F6829">
        <w:trPr>
          <w:trHeight w:val="813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Кумулятивный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</w:p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-72000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149250</w:t>
            </w:r>
          </w:p>
        </w:tc>
      </w:tr>
    </w:tbl>
    <w:p w:rsidR="002871E5" w:rsidRPr="003F6829" w:rsidRDefault="002871E5" w:rsidP="003F6829">
      <w:pPr>
        <w:pStyle w:val="11"/>
        <w:spacing w:before="8"/>
        <w:rPr>
          <w:sz w:val="24"/>
          <w:szCs w:val="24"/>
        </w:rPr>
      </w:pPr>
    </w:p>
    <w:p w:rsidR="002871E5" w:rsidRPr="00D20618" w:rsidRDefault="002871E5" w:rsidP="003F6829">
      <w:pPr>
        <w:pStyle w:val="11"/>
        <w:spacing w:before="8"/>
        <w:rPr>
          <w:sz w:val="24"/>
          <w:szCs w:val="24"/>
        </w:rPr>
      </w:pPr>
      <w:r w:rsidRPr="00D20618">
        <w:rPr>
          <w:sz w:val="24"/>
          <w:szCs w:val="24"/>
        </w:rPr>
        <w:t>Проект С</w:t>
      </w:r>
    </w:p>
    <w:tbl>
      <w:tblPr>
        <w:tblStyle w:val="TableNormal"/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1276"/>
        <w:gridCol w:w="992"/>
        <w:gridCol w:w="992"/>
        <w:gridCol w:w="993"/>
        <w:gridCol w:w="1134"/>
      </w:tblGrid>
      <w:tr w:rsidR="002871E5" w:rsidRPr="003F6829" w:rsidTr="006F1D68">
        <w:trPr>
          <w:trHeight w:val="278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71E5" w:rsidRPr="003F6829" w:rsidTr="006F1D68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Инвестиционные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71E5" w:rsidRPr="003F6829" w:rsidTr="006F1D68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</w:tr>
      <w:tr w:rsidR="002871E5" w:rsidRPr="003F6829" w:rsidTr="006F1D68">
        <w:trPr>
          <w:trHeight w:val="552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дисконтирования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0,635</w:t>
            </w:r>
          </w:p>
        </w:tc>
      </w:tr>
      <w:tr w:rsidR="002871E5" w:rsidRPr="003F6829" w:rsidTr="002871E5">
        <w:trPr>
          <w:trHeight w:val="874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111250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98750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79375</w:t>
            </w:r>
          </w:p>
        </w:tc>
      </w:tr>
      <w:tr w:rsidR="002871E5" w:rsidRPr="003F6829" w:rsidTr="006F1D68">
        <w:trPr>
          <w:trHeight w:val="825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Кумулятивный денежный поток от</w:t>
            </w:r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-125000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</w:tr>
      <w:tr w:rsidR="002871E5" w:rsidRPr="003F6829" w:rsidTr="006F1D68">
        <w:trPr>
          <w:trHeight w:val="830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Кумулятивный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-138750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48750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128125</w:t>
            </w:r>
          </w:p>
        </w:tc>
      </w:tr>
    </w:tbl>
    <w:p w:rsidR="00D20618" w:rsidRDefault="00D20618" w:rsidP="003F682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1E5" w:rsidRPr="00D20618" w:rsidRDefault="002871E5" w:rsidP="003F682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0618">
        <w:rPr>
          <w:rFonts w:ascii="Times New Roman" w:hAnsi="Times New Roman" w:cs="Times New Roman"/>
          <w:b/>
          <w:sz w:val="24"/>
          <w:szCs w:val="24"/>
        </w:rPr>
        <w:t>Проект Д</w:t>
      </w:r>
    </w:p>
    <w:tbl>
      <w:tblPr>
        <w:tblStyle w:val="TableNormal"/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1276"/>
        <w:gridCol w:w="992"/>
        <w:gridCol w:w="992"/>
        <w:gridCol w:w="993"/>
        <w:gridCol w:w="1134"/>
      </w:tblGrid>
      <w:tr w:rsidR="002871E5" w:rsidRPr="003F6829" w:rsidTr="006F1D68">
        <w:trPr>
          <w:trHeight w:val="278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71E5" w:rsidRPr="003F6829" w:rsidTr="006F1D68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Инвестиционные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71E5" w:rsidRPr="003F6829" w:rsidTr="006F1D68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</w:tr>
      <w:tr w:rsidR="002871E5" w:rsidRPr="003F6829" w:rsidTr="006F1D68">
        <w:trPr>
          <w:trHeight w:val="552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дисконтирования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0,635</w:t>
            </w:r>
          </w:p>
        </w:tc>
      </w:tr>
      <w:tr w:rsidR="002871E5" w:rsidRPr="003F6829" w:rsidTr="00CB76D3">
        <w:trPr>
          <w:trHeight w:val="433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95250</w:t>
            </w:r>
          </w:p>
        </w:tc>
      </w:tr>
      <w:tr w:rsidR="002871E5" w:rsidRPr="003F6829" w:rsidTr="006F1D68">
        <w:trPr>
          <w:trHeight w:val="825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Кумулятивный денежный поток от</w:t>
            </w:r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</w:tr>
      <w:tr w:rsidR="002871E5" w:rsidRPr="003F6829" w:rsidTr="003F6829">
        <w:trPr>
          <w:trHeight w:val="70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Кумулятивный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-161000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982337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-82000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982337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982337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119750</w:t>
            </w:r>
          </w:p>
        </w:tc>
      </w:tr>
    </w:tbl>
    <w:p w:rsidR="00D20618" w:rsidRDefault="00D20618" w:rsidP="003F6829">
      <w:pPr>
        <w:rPr>
          <w:rFonts w:ascii="Times New Roman" w:hAnsi="Times New Roman" w:cs="Times New Roman"/>
          <w:b/>
          <w:sz w:val="24"/>
          <w:szCs w:val="24"/>
        </w:rPr>
      </w:pPr>
    </w:p>
    <w:p w:rsidR="00982337" w:rsidRPr="003F6829" w:rsidRDefault="00982337" w:rsidP="003F6829">
      <w:pPr>
        <w:rPr>
          <w:rFonts w:ascii="Times New Roman" w:hAnsi="Times New Roman" w:cs="Times New Roman"/>
          <w:b/>
          <w:sz w:val="24"/>
          <w:szCs w:val="24"/>
        </w:rPr>
      </w:pPr>
      <w:r w:rsidRPr="003F6829">
        <w:rPr>
          <w:rFonts w:ascii="Times New Roman" w:hAnsi="Times New Roman" w:cs="Times New Roman"/>
          <w:b/>
          <w:sz w:val="24"/>
          <w:szCs w:val="24"/>
        </w:rPr>
        <w:t>Период окупаемости:</w:t>
      </w:r>
    </w:p>
    <w:p w:rsidR="00982337" w:rsidRPr="003F6829" w:rsidRDefault="00982337" w:rsidP="00D20618">
      <w:pPr>
        <w:spacing w:after="0"/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А</w:t>
      </w:r>
      <w:r w:rsidRPr="003F6829">
        <w:rPr>
          <w:rFonts w:ascii="Times New Roman" w:hAnsi="Times New Roman" w:cs="Times New Roman"/>
          <w:szCs w:val="24"/>
        </w:rPr>
        <w:t>=2 года+100000/150000=2,6 года</w:t>
      </w:r>
    </w:p>
    <w:p w:rsidR="00982337" w:rsidRPr="003F6829" w:rsidRDefault="00982337" w:rsidP="00D20618">
      <w:pPr>
        <w:spacing w:after="0"/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В</w:t>
      </w:r>
      <w:r w:rsidRPr="003F6829">
        <w:rPr>
          <w:rFonts w:ascii="Times New Roman" w:hAnsi="Times New Roman" w:cs="Times New Roman"/>
          <w:szCs w:val="24"/>
        </w:rPr>
        <w:t>=1 год+50000/150000=1,3 года</w:t>
      </w:r>
    </w:p>
    <w:p w:rsidR="00982337" w:rsidRPr="003F6829" w:rsidRDefault="00982337" w:rsidP="00D20618">
      <w:pPr>
        <w:spacing w:after="0"/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С</w:t>
      </w:r>
      <w:r w:rsidRPr="003F6829">
        <w:rPr>
          <w:rFonts w:ascii="Times New Roman" w:hAnsi="Times New Roman" w:cs="Times New Roman"/>
          <w:szCs w:val="24"/>
        </w:rPr>
        <w:t>=2 года</w:t>
      </w:r>
    </w:p>
    <w:p w:rsidR="00982337" w:rsidRPr="003F6829" w:rsidRDefault="00982337" w:rsidP="00D20618">
      <w:pPr>
        <w:spacing w:after="0"/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Д</w:t>
      </w:r>
      <w:r w:rsidRPr="003F6829">
        <w:rPr>
          <w:rFonts w:ascii="Times New Roman" w:hAnsi="Times New Roman" w:cs="Times New Roman"/>
          <w:szCs w:val="24"/>
        </w:rPr>
        <w:t>=2года+50000/150000=2,3 года</w:t>
      </w:r>
    </w:p>
    <w:p w:rsidR="00D20618" w:rsidRDefault="00D20618" w:rsidP="003F6829">
      <w:pPr>
        <w:rPr>
          <w:rFonts w:ascii="Times New Roman" w:hAnsi="Times New Roman" w:cs="Times New Roman"/>
          <w:b/>
          <w:szCs w:val="24"/>
        </w:rPr>
      </w:pPr>
    </w:p>
    <w:p w:rsidR="00982337" w:rsidRPr="003F6829" w:rsidRDefault="00982337" w:rsidP="003F6829">
      <w:pPr>
        <w:rPr>
          <w:rFonts w:ascii="Times New Roman" w:hAnsi="Times New Roman" w:cs="Times New Roman"/>
          <w:b/>
          <w:szCs w:val="24"/>
        </w:rPr>
      </w:pPr>
      <w:r w:rsidRPr="003F6829">
        <w:rPr>
          <w:rFonts w:ascii="Times New Roman" w:hAnsi="Times New Roman" w:cs="Times New Roman"/>
          <w:b/>
          <w:szCs w:val="24"/>
        </w:rPr>
        <w:t>Период окупаемости с учетом фактора времени:</w:t>
      </w:r>
    </w:p>
    <w:p w:rsidR="00982337" w:rsidRPr="003F6829" w:rsidRDefault="00982337" w:rsidP="00D20618">
      <w:pPr>
        <w:spacing w:after="0"/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А</w:t>
      </w:r>
      <w:r w:rsidRPr="003F6829">
        <w:rPr>
          <w:rFonts w:ascii="Times New Roman" w:hAnsi="Times New Roman" w:cs="Times New Roman"/>
          <w:szCs w:val="24"/>
        </w:rPr>
        <w:t>=3 года + 20000/127000=3,15 года</w:t>
      </w:r>
    </w:p>
    <w:p w:rsidR="00982337" w:rsidRPr="003F6829" w:rsidRDefault="00982337" w:rsidP="00D20618">
      <w:pPr>
        <w:spacing w:after="0"/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В</w:t>
      </w:r>
      <w:r w:rsidRPr="003F6829">
        <w:rPr>
          <w:rFonts w:ascii="Times New Roman" w:hAnsi="Times New Roman" w:cs="Times New Roman"/>
          <w:szCs w:val="24"/>
        </w:rPr>
        <w:t>=1 год+72000/118500=1,6 года</w:t>
      </w:r>
    </w:p>
    <w:p w:rsidR="00982337" w:rsidRPr="003F6829" w:rsidRDefault="00982337" w:rsidP="00D20618">
      <w:pPr>
        <w:spacing w:after="0"/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С</w:t>
      </w:r>
      <w:r w:rsidRPr="003F6829">
        <w:rPr>
          <w:rFonts w:ascii="Times New Roman" w:hAnsi="Times New Roman" w:cs="Times New Roman"/>
          <w:szCs w:val="24"/>
        </w:rPr>
        <w:t>=2 года+40000/88750=2,45 года</w:t>
      </w:r>
    </w:p>
    <w:p w:rsidR="00982337" w:rsidRPr="003F6829" w:rsidRDefault="00982337" w:rsidP="00D20618">
      <w:pPr>
        <w:spacing w:after="0"/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Д</w:t>
      </w:r>
      <w:r w:rsidRPr="003F6829">
        <w:rPr>
          <w:rFonts w:ascii="Times New Roman" w:hAnsi="Times New Roman" w:cs="Times New Roman"/>
          <w:szCs w:val="24"/>
        </w:rPr>
        <w:t>=2года+82000/106500=2,77  года</w:t>
      </w:r>
    </w:p>
    <w:p w:rsidR="00D20618" w:rsidRDefault="00D20618" w:rsidP="003F6829">
      <w:pPr>
        <w:rPr>
          <w:rFonts w:ascii="Times New Roman" w:hAnsi="Times New Roman" w:cs="Times New Roman"/>
          <w:b/>
          <w:sz w:val="20"/>
          <w:szCs w:val="24"/>
        </w:rPr>
      </w:pPr>
    </w:p>
    <w:p w:rsidR="00982337" w:rsidRPr="003F6829" w:rsidRDefault="00982337" w:rsidP="003F6829">
      <w:pPr>
        <w:rPr>
          <w:rFonts w:ascii="Times New Roman" w:hAnsi="Times New Roman" w:cs="Times New Roman"/>
          <w:b/>
          <w:sz w:val="20"/>
          <w:szCs w:val="24"/>
        </w:rPr>
      </w:pPr>
      <w:r w:rsidRPr="003F6829">
        <w:rPr>
          <w:rFonts w:ascii="Times New Roman" w:hAnsi="Times New Roman" w:cs="Times New Roman"/>
          <w:b/>
          <w:sz w:val="20"/>
          <w:szCs w:val="24"/>
        </w:rPr>
        <w:t>ЧДД</w:t>
      </w:r>
    </w:p>
    <w:p w:rsidR="00982337" w:rsidRPr="003F6829" w:rsidRDefault="00982337" w:rsidP="00D20618">
      <w:pPr>
        <w:spacing w:after="0"/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ЧДД</w:t>
      </w:r>
      <w:r w:rsidRPr="003F6829">
        <w:rPr>
          <w:rFonts w:ascii="Times New Roman" w:hAnsi="Times New Roman" w:cs="Times New Roman"/>
          <w:szCs w:val="24"/>
          <w:vertAlign w:val="subscript"/>
        </w:rPr>
        <w:t>А</w:t>
      </w:r>
      <w:r w:rsidRPr="003F6829">
        <w:rPr>
          <w:rFonts w:ascii="Times New Roman" w:hAnsi="Times New Roman" w:cs="Times New Roman"/>
          <w:szCs w:val="24"/>
        </w:rPr>
        <w:t>=(44500+79000+106500+127000)-250000=107000</w:t>
      </w:r>
    </w:p>
    <w:p w:rsidR="00982337" w:rsidRPr="003F6829" w:rsidRDefault="00982337" w:rsidP="00D20618">
      <w:pPr>
        <w:spacing w:after="0"/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ЧДД</w:t>
      </w:r>
      <w:r w:rsidRPr="003F6829">
        <w:rPr>
          <w:rFonts w:ascii="Times New Roman" w:hAnsi="Times New Roman" w:cs="Times New Roman"/>
          <w:szCs w:val="24"/>
          <w:vertAlign w:val="subscript"/>
        </w:rPr>
        <w:t>В</w:t>
      </w:r>
      <w:r w:rsidRPr="003F6829">
        <w:rPr>
          <w:rFonts w:ascii="Times New Roman" w:hAnsi="Times New Roman" w:cs="Times New Roman"/>
          <w:szCs w:val="24"/>
        </w:rPr>
        <w:t>=(178000+118500+71000+31750)-250000=149250</w:t>
      </w:r>
    </w:p>
    <w:p w:rsidR="00982337" w:rsidRPr="003F6829" w:rsidRDefault="00982337" w:rsidP="00D20618">
      <w:pPr>
        <w:spacing w:after="0"/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ЧДД</w:t>
      </w:r>
      <w:r w:rsidRPr="003F6829">
        <w:rPr>
          <w:rFonts w:ascii="Times New Roman" w:hAnsi="Times New Roman" w:cs="Times New Roman"/>
          <w:szCs w:val="24"/>
          <w:vertAlign w:val="subscript"/>
        </w:rPr>
        <w:t>С</w:t>
      </w:r>
      <w:r w:rsidRPr="003F6829">
        <w:rPr>
          <w:rFonts w:ascii="Times New Roman" w:hAnsi="Times New Roman" w:cs="Times New Roman"/>
          <w:szCs w:val="24"/>
        </w:rPr>
        <w:t>=(111250+98750+88750+79375)-250000=128125</w:t>
      </w:r>
    </w:p>
    <w:p w:rsidR="00982337" w:rsidRPr="003F6829" w:rsidRDefault="00982337" w:rsidP="00D20618">
      <w:pPr>
        <w:spacing w:after="0"/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ЧДД</w:t>
      </w:r>
      <w:r w:rsidRPr="003F6829">
        <w:rPr>
          <w:rFonts w:ascii="Times New Roman" w:hAnsi="Times New Roman" w:cs="Times New Roman"/>
          <w:szCs w:val="24"/>
          <w:vertAlign w:val="subscript"/>
        </w:rPr>
        <w:t>Д</w:t>
      </w:r>
      <w:r w:rsidRPr="003F6829">
        <w:rPr>
          <w:rFonts w:ascii="Times New Roman" w:hAnsi="Times New Roman" w:cs="Times New Roman"/>
          <w:szCs w:val="24"/>
        </w:rPr>
        <w:t>=(85000+75000+106500+95250)-250000=119750</w:t>
      </w:r>
    </w:p>
    <w:p w:rsidR="00D20618" w:rsidRDefault="00D20618" w:rsidP="003F6829">
      <w:pPr>
        <w:rPr>
          <w:rFonts w:ascii="Times New Roman" w:hAnsi="Times New Roman" w:cs="Times New Roman"/>
          <w:b/>
          <w:sz w:val="20"/>
          <w:szCs w:val="24"/>
        </w:rPr>
      </w:pPr>
    </w:p>
    <w:p w:rsidR="00982337" w:rsidRPr="003F6829" w:rsidRDefault="00982337" w:rsidP="003F6829">
      <w:pPr>
        <w:rPr>
          <w:rFonts w:ascii="Times New Roman" w:hAnsi="Times New Roman" w:cs="Times New Roman"/>
          <w:b/>
          <w:sz w:val="20"/>
          <w:szCs w:val="24"/>
        </w:rPr>
      </w:pPr>
      <w:r w:rsidRPr="003F6829">
        <w:rPr>
          <w:rFonts w:ascii="Times New Roman" w:hAnsi="Times New Roman" w:cs="Times New Roman"/>
          <w:b/>
          <w:sz w:val="20"/>
          <w:szCs w:val="24"/>
        </w:rPr>
        <w:t>ИД</w:t>
      </w:r>
    </w:p>
    <w:p w:rsidR="00982337" w:rsidRPr="003F6829" w:rsidRDefault="00982337" w:rsidP="00D20618">
      <w:pPr>
        <w:spacing w:after="0"/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ИД</w:t>
      </w:r>
      <w:r w:rsidRPr="003F6829">
        <w:rPr>
          <w:rFonts w:ascii="Times New Roman" w:hAnsi="Times New Roman" w:cs="Times New Roman"/>
          <w:szCs w:val="24"/>
          <w:vertAlign w:val="subscript"/>
        </w:rPr>
        <w:t>А</w:t>
      </w:r>
      <w:r w:rsidRPr="003F6829">
        <w:rPr>
          <w:rFonts w:ascii="Times New Roman" w:hAnsi="Times New Roman" w:cs="Times New Roman"/>
          <w:szCs w:val="24"/>
        </w:rPr>
        <w:t>=357000/250000=1,428</w:t>
      </w:r>
    </w:p>
    <w:p w:rsidR="00982337" w:rsidRPr="003F6829" w:rsidRDefault="00982337" w:rsidP="00D20618">
      <w:pPr>
        <w:spacing w:after="0"/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ИД</w:t>
      </w:r>
      <w:r w:rsidRPr="003F6829">
        <w:rPr>
          <w:rFonts w:ascii="Times New Roman" w:hAnsi="Times New Roman" w:cs="Times New Roman"/>
          <w:szCs w:val="24"/>
          <w:vertAlign w:val="subscript"/>
        </w:rPr>
        <w:t>В</w:t>
      </w:r>
      <w:r w:rsidRPr="003F6829">
        <w:rPr>
          <w:rFonts w:ascii="Times New Roman" w:hAnsi="Times New Roman" w:cs="Times New Roman"/>
          <w:szCs w:val="24"/>
        </w:rPr>
        <w:t>=399250/250000=1,597</w:t>
      </w:r>
    </w:p>
    <w:p w:rsidR="00982337" w:rsidRPr="003F6829" w:rsidRDefault="00982337" w:rsidP="00D20618">
      <w:pPr>
        <w:spacing w:after="0"/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ИД</w:t>
      </w:r>
      <w:r w:rsidRPr="003F6829">
        <w:rPr>
          <w:rFonts w:ascii="Times New Roman" w:hAnsi="Times New Roman" w:cs="Times New Roman"/>
          <w:szCs w:val="24"/>
          <w:vertAlign w:val="subscript"/>
        </w:rPr>
        <w:t>С</w:t>
      </w:r>
      <w:r w:rsidRPr="003F6829">
        <w:rPr>
          <w:rFonts w:ascii="Times New Roman" w:hAnsi="Times New Roman" w:cs="Times New Roman"/>
          <w:szCs w:val="24"/>
        </w:rPr>
        <w:t>=378125/250000=1,5125</w:t>
      </w:r>
    </w:p>
    <w:p w:rsidR="00982337" w:rsidRPr="003F6829" w:rsidRDefault="00982337" w:rsidP="00D20618">
      <w:pPr>
        <w:spacing w:after="0"/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ИД</w:t>
      </w:r>
      <w:r w:rsidRPr="003F6829">
        <w:rPr>
          <w:rFonts w:ascii="Times New Roman" w:hAnsi="Times New Roman" w:cs="Times New Roman"/>
          <w:szCs w:val="24"/>
          <w:vertAlign w:val="subscript"/>
        </w:rPr>
        <w:t>Д</w:t>
      </w:r>
      <w:r w:rsidRPr="003F6829">
        <w:rPr>
          <w:rFonts w:ascii="Times New Roman" w:hAnsi="Times New Roman" w:cs="Times New Roman"/>
          <w:szCs w:val="24"/>
        </w:rPr>
        <w:t>=369750/250000=1,479</w:t>
      </w:r>
    </w:p>
    <w:p w:rsidR="00D20618" w:rsidRDefault="00D20618" w:rsidP="00A15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337" w:rsidRPr="003F6829" w:rsidRDefault="003F6829" w:rsidP="00A15F4A">
      <w:pPr>
        <w:jc w:val="both"/>
        <w:rPr>
          <w:rFonts w:ascii="Times New Roman" w:hAnsi="Times New Roman" w:cs="Times New Roman"/>
          <w:sz w:val="24"/>
          <w:szCs w:val="24"/>
        </w:rPr>
      </w:pPr>
      <w:r w:rsidRPr="003F6829">
        <w:rPr>
          <w:rFonts w:ascii="Times New Roman" w:hAnsi="Times New Roman" w:cs="Times New Roman"/>
          <w:sz w:val="24"/>
          <w:szCs w:val="24"/>
        </w:rPr>
        <w:t>П</w:t>
      </w:r>
      <w:r w:rsidR="00A23237" w:rsidRPr="003F6829">
        <w:rPr>
          <w:rFonts w:ascii="Times New Roman" w:hAnsi="Times New Roman" w:cs="Times New Roman"/>
          <w:sz w:val="24"/>
          <w:szCs w:val="24"/>
        </w:rPr>
        <w:t>роект В привлекательнее по с</w:t>
      </w:r>
      <w:r w:rsidRPr="003F6829">
        <w:rPr>
          <w:rFonts w:ascii="Times New Roman" w:hAnsi="Times New Roman" w:cs="Times New Roman"/>
          <w:sz w:val="24"/>
          <w:szCs w:val="24"/>
        </w:rPr>
        <w:t xml:space="preserve">равнению с другими проектами, т.к. </w:t>
      </w:r>
      <w:r w:rsidR="00982337" w:rsidRPr="003F6829">
        <w:rPr>
          <w:rFonts w:ascii="Times New Roman" w:hAnsi="Times New Roman" w:cs="Times New Roman"/>
          <w:sz w:val="24"/>
          <w:szCs w:val="24"/>
        </w:rPr>
        <w:t>срок окупаемости у проекта</w:t>
      </w:r>
      <w:r w:rsidR="00A23237" w:rsidRPr="003F6829">
        <w:rPr>
          <w:rFonts w:ascii="Times New Roman" w:hAnsi="Times New Roman" w:cs="Times New Roman"/>
          <w:sz w:val="24"/>
          <w:szCs w:val="24"/>
        </w:rPr>
        <w:t xml:space="preserve"> низкий, а показатели ЧДД и ИД – высокие.</w:t>
      </w:r>
      <w:r w:rsidR="00A23237" w:rsidRPr="003F6829">
        <w:rPr>
          <w:rFonts w:ascii="Times New Roman" w:hAnsi="Times New Roman" w:cs="Times New Roman"/>
          <w:sz w:val="24"/>
          <w:szCs w:val="24"/>
        </w:rPr>
        <w:br/>
      </w:r>
    </w:p>
    <w:sectPr w:rsidR="00982337" w:rsidRPr="003F6829" w:rsidSect="006B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80D"/>
    <w:rsid w:val="0020480D"/>
    <w:rsid w:val="002871E5"/>
    <w:rsid w:val="003F6829"/>
    <w:rsid w:val="006B738A"/>
    <w:rsid w:val="00980169"/>
    <w:rsid w:val="00982337"/>
    <w:rsid w:val="009A311B"/>
    <w:rsid w:val="00A15F4A"/>
    <w:rsid w:val="00A23237"/>
    <w:rsid w:val="00CB76D3"/>
    <w:rsid w:val="00D20618"/>
    <w:rsid w:val="00D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26C4"/>
  <w15:docId w15:val="{680AB48F-EE5F-492A-A292-0DB2B183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87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871E5"/>
    <w:pPr>
      <w:widowControl w:val="0"/>
      <w:autoSpaceDE w:val="0"/>
      <w:autoSpaceDN w:val="0"/>
      <w:spacing w:before="1" w:after="0" w:line="240" w:lineRule="auto"/>
      <w:ind w:left="91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871E5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Пользователь Windows</cp:lastModifiedBy>
  <cp:revision>2</cp:revision>
  <dcterms:created xsi:type="dcterms:W3CDTF">2020-10-20T07:52:00Z</dcterms:created>
  <dcterms:modified xsi:type="dcterms:W3CDTF">2020-10-20T07:52:00Z</dcterms:modified>
</cp:coreProperties>
</file>