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8E6" w:rsidRDefault="003D38E6" w:rsidP="003D38E6">
      <w:pPr>
        <w:spacing w:after="0" w:line="312" w:lineRule="auto"/>
        <w:ind w:firstLine="709"/>
        <w:jc w:val="right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  <w:t>Овчинникова Юлия ЭКП-3-17</w:t>
      </w:r>
    </w:p>
    <w:p w:rsidR="00577719" w:rsidRDefault="00577719" w:rsidP="0057771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1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  <w:t>Задача.</w:t>
      </w:r>
      <w:r w:rsidRPr="000E571C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рассчитать значение показателя чистого дисконтированного дохода для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 со сроком реализации 3 год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первоначальными инвестициями в размере 10 млн. руб. и планируемыми входящими денежными потоками равными: в первый год 3 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во второй год – 4 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67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третий год – 7 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Стоимость капитала (процентная ставка) предполагается равной 12%. Также определить индекс </w:t>
      </w:r>
      <w:r w:rsidR="00B83B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доходности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 окупаемости инвестиций (простой и дисконтированный). Сделать вывод. </w:t>
      </w:r>
    </w:p>
    <w:p w:rsidR="003D38E6" w:rsidRDefault="003D38E6" w:rsidP="0057771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3D38E6" w:rsidRPr="00577719" w:rsidRDefault="003D38E6" w:rsidP="003D38E6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1853"/>
        <w:gridCol w:w="1842"/>
        <w:gridCol w:w="1843"/>
        <w:gridCol w:w="1985"/>
      </w:tblGrid>
      <w:tr w:rsidR="003D38E6" w:rsidRPr="008D33B5" w:rsidTr="00D91DA9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Временной интервал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3D38E6" w:rsidRPr="008D33B5" w:rsidTr="00D91DA9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Инвест. затраты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10 000 000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D38E6" w:rsidRPr="008D33B5" w:rsidTr="00D91DA9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Текущие доходы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3 000 000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4 000 000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7 000 000</w:t>
            </w:r>
          </w:p>
        </w:tc>
      </w:tr>
      <w:tr w:rsidR="003D38E6" w:rsidRPr="008D33B5" w:rsidTr="00D91DA9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Коэф</w:t>
            </w:r>
            <w:proofErr w:type="spellEnd"/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-т диск-я 12%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0,8929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0,7972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0,7118</w:t>
            </w:r>
          </w:p>
        </w:tc>
      </w:tr>
      <w:tr w:rsidR="003D38E6" w:rsidRPr="008D33B5" w:rsidTr="00D91DA9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Дискт</w:t>
            </w:r>
            <w:proofErr w:type="spellEnd"/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. текущий доход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2 678 700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3 118 800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4 982 600</w:t>
            </w:r>
          </w:p>
        </w:tc>
      </w:tr>
      <w:tr w:rsidR="003D38E6" w:rsidRPr="008D33B5" w:rsidTr="00D91DA9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Кумул</w:t>
            </w:r>
            <w:proofErr w:type="spellEnd"/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. диск. денежный поток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-10 000 000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-7 000 000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- 3 000 000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4 000 000</w:t>
            </w:r>
          </w:p>
        </w:tc>
      </w:tr>
      <w:tr w:rsidR="003D38E6" w:rsidRPr="008D33B5" w:rsidTr="00D91DA9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Кумул</w:t>
            </w:r>
            <w:proofErr w:type="spellEnd"/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. диск. денежный поток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-10 000 000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 xml:space="preserve">- 7 321 300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-4 132 </w:t>
            </w: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E6" w:rsidRPr="00DC53BF" w:rsidRDefault="003D38E6" w:rsidP="00D91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850 </w:t>
            </w: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3D38E6" w:rsidRPr="008D33B5" w:rsidRDefault="003D38E6" w:rsidP="003D38E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8E6" w:rsidRPr="008D33B5" w:rsidRDefault="003D38E6" w:rsidP="003D38E6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окупаемости проекта:</w:t>
      </w:r>
    </w:p>
    <w:p w:rsidR="003D38E6" w:rsidRPr="008D33B5" w:rsidRDefault="003D38E6" w:rsidP="003D38E6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= 2 года + 3000000/7000000 = 2,43 года.</w:t>
      </w:r>
    </w:p>
    <w:p w:rsidR="003D38E6" w:rsidRPr="008D33B5" w:rsidRDefault="003D38E6" w:rsidP="003D38E6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(</w:t>
      </w:r>
      <w:proofErr w:type="spellStart"/>
      <w:r w:rsidRPr="008D33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дискт</w:t>
      </w:r>
      <w:proofErr w:type="spellEnd"/>
      <w:r w:rsidRPr="008D33B5">
        <w:rPr>
          <w:rFonts w:ascii="Times New Roman" w:eastAsia="Times New Roman" w:hAnsi="Times New Roman" w:cs="Times New Roman"/>
          <w:sz w:val="28"/>
          <w:szCs w:val="28"/>
          <w:lang w:eastAsia="ru-RU"/>
        </w:rPr>
        <w:t>.) = 2 года + 4 132 500/4 982 600 = 2,83 года.</w:t>
      </w:r>
    </w:p>
    <w:p w:rsidR="003D38E6" w:rsidRPr="008D33B5" w:rsidRDefault="003D38E6" w:rsidP="003D38E6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B5">
        <w:rPr>
          <w:rFonts w:ascii="Times New Roman" w:eastAsia="Times New Roman" w:hAnsi="Times New Roman" w:cs="Times New Roman"/>
          <w:sz w:val="28"/>
          <w:szCs w:val="28"/>
          <w:lang w:eastAsia="ru-RU"/>
        </w:rPr>
        <w:t>ЧДД = (</w:t>
      </w:r>
      <w:r w:rsidRPr="008D33B5">
        <w:rPr>
          <w:rFonts w:ascii="Times New Roman" w:hAnsi="Times New Roman" w:cs="Times New Roman"/>
          <w:sz w:val="28"/>
          <w:szCs w:val="28"/>
        </w:rPr>
        <w:t>2678700 + 3118800</w:t>
      </w:r>
      <w:r>
        <w:rPr>
          <w:rFonts w:ascii="Times New Roman" w:hAnsi="Times New Roman" w:cs="Times New Roman"/>
          <w:sz w:val="28"/>
          <w:szCs w:val="28"/>
        </w:rPr>
        <w:t xml:space="preserve"> + 4982600) – 10000000 = 780100</w:t>
      </w:r>
    </w:p>
    <w:p w:rsidR="003D38E6" w:rsidRDefault="003D38E6" w:rsidP="003D38E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3B5">
        <w:rPr>
          <w:rFonts w:ascii="Times New Roman" w:eastAsia="Times New Roman" w:hAnsi="Times New Roman" w:cs="Times New Roman"/>
          <w:sz w:val="28"/>
          <w:szCs w:val="28"/>
          <w:lang w:eastAsia="ru-RU"/>
        </w:rPr>
        <w:t>ИД = (</w:t>
      </w:r>
      <w:r w:rsidRPr="008D33B5">
        <w:rPr>
          <w:rFonts w:ascii="Times New Roman" w:hAnsi="Times New Roman" w:cs="Times New Roman"/>
          <w:sz w:val="28"/>
          <w:szCs w:val="28"/>
        </w:rPr>
        <w:t>2678700 + 31188</w:t>
      </w:r>
      <w:r>
        <w:rPr>
          <w:rFonts w:ascii="Times New Roman" w:hAnsi="Times New Roman" w:cs="Times New Roman"/>
          <w:sz w:val="28"/>
          <w:szCs w:val="28"/>
        </w:rPr>
        <w:t>00 + 4982600) / 10000000 = 1,08</w:t>
      </w:r>
    </w:p>
    <w:p w:rsidR="003D38E6" w:rsidRDefault="003D38E6" w:rsidP="003D38E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8E6" w:rsidRDefault="003D38E6" w:rsidP="003D38E6">
      <w:pPr>
        <w:rPr>
          <w:rFonts w:ascii="Times New Roman" w:hAnsi="Times New Roman" w:cs="Times New Roman"/>
          <w:sz w:val="28"/>
          <w:szCs w:val="28"/>
        </w:rPr>
      </w:pPr>
      <w:r w:rsidRPr="009C79D7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69FA" w:rsidRPr="00577719" w:rsidRDefault="00BC5847" w:rsidP="003D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окупаемости составляет менее 3 лет, а индекс доходности более 1 года, из этого следует, что данный проект является привлекательным.</w:t>
      </w:r>
      <w:bookmarkStart w:id="0" w:name="_GoBack"/>
      <w:bookmarkEnd w:id="0"/>
    </w:p>
    <w:sectPr w:rsidR="00A269FA" w:rsidRPr="0057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19"/>
    <w:rsid w:val="0002297D"/>
    <w:rsid w:val="003D38E6"/>
    <w:rsid w:val="00577719"/>
    <w:rsid w:val="00A269FA"/>
    <w:rsid w:val="00A6799B"/>
    <w:rsid w:val="00B83B9D"/>
    <w:rsid w:val="00BC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1D0F"/>
  <w15:docId w15:val="{101825C7-ECCA-42BB-8F36-AA150AE7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Пользователь Windows</cp:lastModifiedBy>
  <cp:revision>2</cp:revision>
  <dcterms:created xsi:type="dcterms:W3CDTF">2020-11-13T09:51:00Z</dcterms:created>
  <dcterms:modified xsi:type="dcterms:W3CDTF">2020-11-13T09:51:00Z</dcterms:modified>
</cp:coreProperties>
</file>