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96" w:rsidRPr="00CE5896" w:rsidRDefault="00CE5896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>Ярмуллина</w:t>
      </w:r>
      <w:proofErr w:type="spellEnd"/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Людмила Сергеевна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 ЭКП-2-17</w:t>
      </w:r>
      <w:bookmarkStart w:id="0" w:name="_GoBack"/>
      <w:bookmarkEnd w:id="0"/>
    </w:p>
    <w:p w:rsidR="00CE5896" w:rsidRPr="00CE5896" w:rsidRDefault="00CE5896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5896" w:rsidRDefault="00CE5896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>Определение индекса доходности</w:t>
      </w:r>
    </w:p>
    <w:p w:rsidR="00CE5896" w:rsidRPr="00CE5896" w:rsidRDefault="00CE5896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5896" w:rsidRPr="00CE5896" w:rsidRDefault="007872EB" w:rsidP="00CE589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Задача 1.</w:t>
      </w:r>
      <w:r w:rsidR="00CE5896"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E5896" w:rsidRPr="00CE5896">
        <w:rPr>
          <w:rFonts w:ascii="Times New Roman" w:hAnsi="Times New Roman" w:cs="Times New Roman"/>
          <w:sz w:val="26"/>
          <w:szCs w:val="26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CE5896" w:rsidRPr="00CE5896" w:rsidRDefault="00CE5896" w:rsidP="00CE58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Решение:</w:t>
      </w:r>
    </w:p>
    <w:p w:rsidR="007872EB" w:rsidRPr="00CE5896" w:rsidRDefault="007872EB" w:rsidP="00CE589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2EB" w:rsidRPr="00CE5896" w:rsidRDefault="007872EB" w:rsidP="007872EB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72EB" w:rsidRPr="00CE5896" w:rsidRDefault="007872EB" w:rsidP="007872E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5896">
        <w:rPr>
          <w:rFonts w:ascii="Times New Roman" w:eastAsia="Times New Roman" w:hAnsi="Times New Roman" w:cs="Times New Roman"/>
          <w:sz w:val="26"/>
          <w:szCs w:val="26"/>
          <w:u w:val="single"/>
        </w:rPr>
        <w:t>Проект 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956"/>
        <w:gridCol w:w="981"/>
        <w:gridCol w:w="1142"/>
        <w:gridCol w:w="1276"/>
      </w:tblGrid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0,7722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463</w:t>
            </w:r>
          </w:p>
        </w:tc>
      </w:tr>
    </w:tbl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2EB" w:rsidRPr="00CE5896" w:rsidRDefault="007872EB" w:rsidP="007872E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5896">
        <w:rPr>
          <w:rFonts w:ascii="Times New Roman" w:eastAsia="Times New Roman" w:hAnsi="Times New Roman" w:cs="Times New Roman"/>
          <w:sz w:val="26"/>
          <w:szCs w:val="26"/>
          <w:u w:val="single"/>
        </w:rPr>
        <w:t>Проект 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956"/>
        <w:gridCol w:w="981"/>
        <w:gridCol w:w="1142"/>
        <w:gridCol w:w="1276"/>
      </w:tblGrid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0,7722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</w:tr>
    </w:tbl>
    <w:p w:rsidR="007872EB" w:rsidRPr="00CE5896" w:rsidRDefault="007872EB" w:rsidP="007872EB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72EB" w:rsidRPr="00CE5896" w:rsidRDefault="007872EB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(275+337+463) /900 = 1,19</w:t>
      </w:r>
    </w:p>
    <w:p w:rsidR="007872EB" w:rsidRPr="00CE5896" w:rsidRDefault="007872EB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(92+168+232) /325= 1,51</w:t>
      </w:r>
    </w:p>
    <w:p w:rsidR="007872EB" w:rsidRPr="00CE5896" w:rsidRDefault="007872EB" w:rsidP="007872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Проект Б является более привлекательным, т.к. его индекс доходности 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выше,.</w:t>
      </w:r>
      <w:proofErr w:type="gramEnd"/>
    </w:p>
    <w:p w:rsidR="007872EB" w:rsidRPr="00CE5896" w:rsidRDefault="007872EB" w:rsidP="007872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Предпочтение следует отдать проекту с более коротким сроком окупаемости.</w:t>
      </w:r>
    </w:p>
    <w:p w:rsidR="007872EB" w:rsidRPr="00CE5896" w:rsidRDefault="007872EB" w:rsidP="007872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А 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>= (275+337+463) – 900 = 175 тыс. руб.</w:t>
      </w:r>
    </w:p>
    <w:p w:rsidR="007872EB" w:rsidRPr="00CE5896" w:rsidRDefault="007872EB" w:rsidP="007872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(92+168+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232)–</w:t>
      </w:r>
      <w:proofErr w:type="gramEnd"/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325 = 167тыс. руб.</w:t>
      </w:r>
    </w:p>
    <w:p w:rsidR="007872EB" w:rsidRPr="00CE5896" w:rsidRDefault="007872EB" w:rsidP="007872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Предпочтение следует отдать 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проекту  А</w:t>
      </w:r>
      <w:proofErr w:type="gramEnd"/>
      <w:r w:rsidRPr="00CE5896">
        <w:rPr>
          <w:rFonts w:ascii="Times New Roman" w:eastAsia="Times New Roman" w:hAnsi="Times New Roman" w:cs="Times New Roman"/>
          <w:sz w:val="26"/>
          <w:szCs w:val="26"/>
        </w:rPr>
        <w:t>, т.к. ЧДД данного проекта больше.</w:t>
      </w:r>
    </w:p>
    <w:p w:rsidR="007872EB" w:rsidRDefault="007872EB" w:rsidP="007872EB">
      <w:pPr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Задание 2.</w:t>
      </w:r>
    </w:p>
    <w:p w:rsidR="00CE5896" w:rsidRPr="00CE5896" w:rsidRDefault="00CE5896" w:rsidP="007872EB">
      <w:pPr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72EB" w:rsidRDefault="00CE5896" w:rsidP="007872E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896"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CE5896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CE5896" w:rsidRDefault="00CE5896" w:rsidP="007872E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896" w:rsidRPr="00CE5896" w:rsidRDefault="00CE5896" w:rsidP="00CE58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Решение:</w:t>
      </w:r>
    </w:p>
    <w:p w:rsidR="00CE5896" w:rsidRPr="00CE5896" w:rsidRDefault="00CE5896" w:rsidP="007872E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72EB" w:rsidRPr="00CE5896" w:rsidRDefault="007872EB" w:rsidP="007872E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5896">
        <w:rPr>
          <w:rFonts w:ascii="Times New Roman" w:eastAsia="Times New Roman" w:hAnsi="Times New Roman" w:cs="Times New Roman"/>
          <w:sz w:val="26"/>
          <w:szCs w:val="26"/>
          <w:u w:val="single"/>
        </w:rPr>
        <w:t>Проект 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956"/>
        <w:gridCol w:w="981"/>
        <w:gridCol w:w="1142"/>
        <w:gridCol w:w="1276"/>
      </w:tblGrid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0,6575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460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-10</w:t>
            </w:r>
          </w:p>
        </w:tc>
      </w:tr>
    </w:tbl>
    <w:p w:rsidR="007872EB" w:rsidRPr="00CE5896" w:rsidRDefault="007872EB" w:rsidP="007872EB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72EB" w:rsidRPr="00CE5896" w:rsidRDefault="007872EB" w:rsidP="007872E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5896">
        <w:rPr>
          <w:rFonts w:ascii="Times New Roman" w:eastAsia="Times New Roman" w:hAnsi="Times New Roman" w:cs="Times New Roman"/>
          <w:sz w:val="26"/>
          <w:szCs w:val="26"/>
          <w:u w:val="single"/>
        </w:rPr>
        <w:t>Проект 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956"/>
        <w:gridCol w:w="986"/>
        <w:gridCol w:w="1142"/>
        <w:gridCol w:w="1276"/>
      </w:tblGrid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</w:t>
            </w: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0,6575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7872EB" w:rsidRPr="00CE5896" w:rsidTr="009D155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EB" w:rsidRPr="00CE5896" w:rsidRDefault="007872EB" w:rsidP="00787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5896">
              <w:rPr>
                <w:rFonts w:ascii="Times New Roman" w:eastAsia="Times New Roman" w:hAnsi="Times New Roman" w:cs="Times New Roman"/>
                <w:sz w:val="26"/>
                <w:szCs w:val="26"/>
              </w:rPr>
              <w:t>-108</w:t>
            </w:r>
          </w:p>
        </w:tc>
      </w:tr>
    </w:tbl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   Т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окА 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>= 2 года + 400/700 = 2,6года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proofErr w:type="spellStart"/>
      <w:r w:rsidRPr="00CE589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окБ</w:t>
      </w:r>
      <w:proofErr w:type="spellEnd"/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>= 2 года + 200/500 = 2,4года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Период окупаемости, по 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проектам  с</w:t>
      </w:r>
      <w:proofErr w:type="gramEnd"/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учетом фактора времени: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    Т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окА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Проект не окупается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Pr="00CE589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окБ</w:t>
      </w:r>
      <w:proofErr w:type="spellEnd"/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>Проект не окупается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    ЧДД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А 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>= (435+595+460) – 1500 = -10 тыс. руб.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    ЧДД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( 609</w:t>
      </w:r>
      <w:proofErr w:type="gramEnd"/>
      <w:r w:rsidRPr="00CE5896">
        <w:rPr>
          <w:rFonts w:ascii="Times New Roman" w:eastAsia="Times New Roman" w:hAnsi="Times New Roman" w:cs="Times New Roman"/>
          <w:sz w:val="26"/>
          <w:szCs w:val="26"/>
        </w:rPr>
        <w:t>+454+329)– 1500 = -108тыс. руб.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Предпочтение следует отдать </w:t>
      </w:r>
      <w:proofErr w:type="gramStart"/>
      <w:r w:rsidRPr="00CE5896">
        <w:rPr>
          <w:rFonts w:ascii="Times New Roman" w:eastAsia="Times New Roman" w:hAnsi="Times New Roman" w:cs="Times New Roman"/>
          <w:sz w:val="26"/>
          <w:szCs w:val="26"/>
        </w:rPr>
        <w:t>проекту  А</w:t>
      </w:r>
      <w:proofErr w:type="gramEnd"/>
      <w:r w:rsidRPr="00CE5896">
        <w:rPr>
          <w:rFonts w:ascii="Times New Roman" w:eastAsia="Times New Roman" w:hAnsi="Times New Roman" w:cs="Times New Roman"/>
          <w:sz w:val="26"/>
          <w:szCs w:val="26"/>
        </w:rPr>
        <w:t>, т.к. ЧДД данного проекта больше.</w:t>
      </w:r>
    </w:p>
    <w:p w:rsidR="007872EB" w:rsidRPr="00CE5896" w:rsidRDefault="007872EB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(435+595+460) /1500 = 0,99</w:t>
      </w:r>
    </w:p>
    <w:p w:rsidR="007872EB" w:rsidRPr="00CE5896" w:rsidRDefault="007872EB" w:rsidP="007872E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CE5896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CE5896">
        <w:rPr>
          <w:rFonts w:ascii="Times New Roman" w:eastAsia="Times New Roman" w:hAnsi="Times New Roman" w:cs="Times New Roman"/>
          <w:sz w:val="26"/>
          <w:szCs w:val="26"/>
        </w:rPr>
        <w:t xml:space="preserve"> = (609+454+329) /1500= 0,92</w:t>
      </w:r>
    </w:p>
    <w:p w:rsidR="007872EB" w:rsidRPr="00CE5896" w:rsidRDefault="007872EB" w:rsidP="007872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896">
        <w:rPr>
          <w:rFonts w:ascii="Times New Roman" w:eastAsia="Times New Roman" w:hAnsi="Times New Roman" w:cs="Times New Roman"/>
          <w:sz w:val="26"/>
          <w:szCs w:val="26"/>
        </w:rPr>
        <w:t>Вывод: Проект А является более привлекательным, т.к. его индекс доходности выше</w:t>
      </w:r>
    </w:p>
    <w:sectPr w:rsidR="007872EB" w:rsidRPr="00CE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EB"/>
    <w:rsid w:val="00105AFC"/>
    <w:rsid w:val="007872EB"/>
    <w:rsid w:val="00940693"/>
    <w:rsid w:val="00C90298"/>
    <w:rsid w:val="00CE5896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8FE7-7989-D74B-B2DA-55D4F6E7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 король</dc:creator>
  <cp:keywords/>
  <dc:description/>
  <cp:lastModifiedBy>Lyudmila Yarmullina</cp:lastModifiedBy>
  <cp:revision>2</cp:revision>
  <dcterms:created xsi:type="dcterms:W3CDTF">2020-09-28T07:42:00Z</dcterms:created>
  <dcterms:modified xsi:type="dcterms:W3CDTF">2020-09-28T07:42:00Z</dcterms:modified>
</cp:coreProperties>
</file>