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9F" w:rsidRDefault="00397B9F" w:rsidP="00397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</w:t>
      </w:r>
      <w:r w:rsidR="00310DB5"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B9F" w:rsidRDefault="00A114E7" w:rsidP="00A6312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</w:t>
      </w:r>
      <w:r w:rsidR="00397B9F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="00397B9F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Проект Б        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55"/>
        <w:gridCol w:w="857"/>
        <w:gridCol w:w="933"/>
        <w:gridCol w:w="933"/>
        <w:gridCol w:w="933"/>
        <w:gridCol w:w="858"/>
        <w:gridCol w:w="934"/>
        <w:gridCol w:w="934"/>
        <w:gridCol w:w="934"/>
      </w:tblGrid>
      <w:tr w:rsidR="00A6312E" w:rsidTr="00A6312E"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Временной интервал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</w:tr>
      <w:tr w:rsidR="00A6312E" w:rsidTr="00A6312E">
        <w:tc>
          <w:tcPr>
            <w:tcW w:w="1063" w:type="dxa"/>
          </w:tcPr>
          <w:p w:rsid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Инвест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атраты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 руб.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900</w:t>
            </w:r>
          </w:p>
        </w:tc>
        <w:tc>
          <w:tcPr>
            <w:tcW w:w="1063" w:type="dxa"/>
          </w:tcPr>
          <w:p w:rsid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063" w:type="dxa"/>
          </w:tcPr>
          <w:p w:rsid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063" w:type="dxa"/>
          </w:tcPr>
          <w:p w:rsid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325</w:t>
            </w:r>
          </w:p>
        </w:tc>
        <w:tc>
          <w:tcPr>
            <w:tcW w:w="1064" w:type="dxa"/>
          </w:tcPr>
          <w:p w:rsid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064" w:type="dxa"/>
          </w:tcPr>
          <w:p w:rsid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064" w:type="dxa"/>
          </w:tcPr>
          <w:p w:rsid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A6312E" w:rsidRPr="00A6312E" w:rsidTr="00A6312E">
        <w:tc>
          <w:tcPr>
            <w:tcW w:w="1063" w:type="dxa"/>
          </w:tcPr>
          <w:p w:rsid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Доход от проекта, </w:t>
            </w:r>
          </w:p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руб.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300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400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600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300</w:t>
            </w:r>
          </w:p>
        </w:tc>
      </w:tr>
      <w:tr w:rsidR="00A6312E" w:rsidRPr="00A6312E" w:rsidTr="00A6312E"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-т дисконтирования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0,952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0,907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0,864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0,952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0,807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0,864</w:t>
            </w:r>
          </w:p>
        </w:tc>
      </w:tr>
      <w:tr w:rsidR="00A6312E" w:rsidRPr="00A6312E" w:rsidTr="00A6312E"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дисконтир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Тех. Доход,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</w:t>
            </w:r>
            <w:proofErr w:type="spellEnd"/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286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363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518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95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181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259</w:t>
            </w:r>
          </w:p>
        </w:tc>
      </w:tr>
      <w:tr w:rsidR="00A6312E" w:rsidRPr="00A6312E" w:rsidTr="00A6312E"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кумулят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исконтир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денежн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Поток, тыс. руб.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-90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-614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-251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267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-325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-230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-49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210</w:t>
            </w:r>
          </w:p>
        </w:tc>
      </w:tr>
      <w:tr w:rsidR="00A6312E" w:rsidRPr="00A6312E" w:rsidTr="00A6312E"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дисконтир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Мах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=21%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0,826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0,683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0,564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0,826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0,683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0,564</w:t>
            </w:r>
          </w:p>
        </w:tc>
      </w:tr>
      <w:tr w:rsidR="00A6312E" w:rsidRPr="00A6312E" w:rsidTr="00A6312E"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дисконт. 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Доход</w:t>
            </w:r>
          </w:p>
        </w:tc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A6312E" w:rsidRPr="00A6312E" w:rsidRDefault="00A61C32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248</w:t>
            </w:r>
          </w:p>
        </w:tc>
        <w:tc>
          <w:tcPr>
            <w:tcW w:w="1063" w:type="dxa"/>
          </w:tcPr>
          <w:p w:rsidR="00A6312E" w:rsidRPr="00A6312E" w:rsidRDefault="00A61C32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273</w:t>
            </w:r>
          </w:p>
        </w:tc>
        <w:tc>
          <w:tcPr>
            <w:tcW w:w="1063" w:type="dxa"/>
          </w:tcPr>
          <w:p w:rsidR="00A6312E" w:rsidRPr="00A6312E" w:rsidRDefault="00A61C32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338</w:t>
            </w:r>
          </w:p>
        </w:tc>
        <w:tc>
          <w:tcPr>
            <w:tcW w:w="1064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4" w:type="dxa"/>
          </w:tcPr>
          <w:p w:rsidR="00A6312E" w:rsidRPr="00A6312E" w:rsidRDefault="00A61C32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83</w:t>
            </w:r>
          </w:p>
        </w:tc>
        <w:tc>
          <w:tcPr>
            <w:tcW w:w="1064" w:type="dxa"/>
          </w:tcPr>
          <w:p w:rsidR="00A6312E" w:rsidRPr="00A6312E" w:rsidRDefault="00A61C32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137</w:t>
            </w:r>
          </w:p>
        </w:tc>
        <w:tc>
          <w:tcPr>
            <w:tcW w:w="1064" w:type="dxa"/>
          </w:tcPr>
          <w:p w:rsidR="00A6312E" w:rsidRPr="00A6312E" w:rsidRDefault="00A61C32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169</w:t>
            </w:r>
          </w:p>
        </w:tc>
      </w:tr>
      <w:tr w:rsidR="00A6312E" w:rsidRPr="00A6312E" w:rsidTr="00A6312E">
        <w:tc>
          <w:tcPr>
            <w:tcW w:w="1063" w:type="dxa"/>
          </w:tcPr>
          <w:p w:rsidR="00A6312E" w:rsidRPr="00A6312E" w:rsidRDefault="00A6312E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кумул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Дисконтир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Поток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063" w:type="dxa"/>
          </w:tcPr>
          <w:p w:rsidR="00A6312E" w:rsidRPr="00A6312E" w:rsidRDefault="00A61C32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-900</w:t>
            </w:r>
          </w:p>
        </w:tc>
        <w:tc>
          <w:tcPr>
            <w:tcW w:w="1063" w:type="dxa"/>
          </w:tcPr>
          <w:p w:rsidR="00A6312E" w:rsidRPr="00A6312E" w:rsidRDefault="00A61C32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-652</w:t>
            </w:r>
          </w:p>
        </w:tc>
        <w:tc>
          <w:tcPr>
            <w:tcW w:w="1063" w:type="dxa"/>
          </w:tcPr>
          <w:p w:rsidR="00A6312E" w:rsidRPr="00A6312E" w:rsidRDefault="00A61C32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-379</w:t>
            </w:r>
          </w:p>
        </w:tc>
        <w:tc>
          <w:tcPr>
            <w:tcW w:w="1063" w:type="dxa"/>
          </w:tcPr>
          <w:p w:rsidR="00A6312E" w:rsidRPr="00A6312E" w:rsidRDefault="00A61C32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-41</w:t>
            </w:r>
          </w:p>
        </w:tc>
        <w:tc>
          <w:tcPr>
            <w:tcW w:w="1064" w:type="dxa"/>
          </w:tcPr>
          <w:p w:rsidR="00A6312E" w:rsidRPr="00A6312E" w:rsidRDefault="00A61C32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-325</w:t>
            </w:r>
          </w:p>
        </w:tc>
        <w:tc>
          <w:tcPr>
            <w:tcW w:w="1064" w:type="dxa"/>
          </w:tcPr>
          <w:p w:rsidR="00A6312E" w:rsidRPr="00A6312E" w:rsidRDefault="00A61C32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-242</w:t>
            </w:r>
          </w:p>
        </w:tc>
        <w:tc>
          <w:tcPr>
            <w:tcW w:w="1064" w:type="dxa"/>
          </w:tcPr>
          <w:p w:rsidR="00A6312E" w:rsidRPr="00A6312E" w:rsidRDefault="00A61C32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-105</w:t>
            </w:r>
          </w:p>
        </w:tc>
        <w:tc>
          <w:tcPr>
            <w:tcW w:w="1064" w:type="dxa"/>
          </w:tcPr>
          <w:p w:rsidR="00A6312E" w:rsidRPr="00A6312E" w:rsidRDefault="00A61C32" w:rsidP="00A6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</w:p>
        </w:tc>
      </w:tr>
    </w:tbl>
    <w:p w:rsidR="00A6312E" w:rsidRDefault="00A6312E" w:rsidP="00A6312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114E7" w:rsidRPr="00A114E7" w:rsidRDefault="00A114E7" w:rsidP="00A114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4E7">
        <w:rPr>
          <w:rFonts w:ascii="Times New Roman" w:hAnsi="Times New Roman" w:cs="Times New Roman"/>
          <w:sz w:val="28"/>
          <w:szCs w:val="28"/>
        </w:rPr>
        <w:t>По проекту</w:t>
      </w:r>
      <w:proofErr w:type="gramStart"/>
      <w:r w:rsidRPr="00A114E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114E7">
        <w:rPr>
          <w:rFonts w:ascii="Times New Roman" w:hAnsi="Times New Roman" w:cs="Times New Roman"/>
          <w:sz w:val="28"/>
          <w:szCs w:val="28"/>
        </w:rPr>
        <w:t>:   1167 – 900 / 1167- 859 = 5-(5+Х)/ 5-21</w:t>
      </w:r>
    </w:p>
    <w:p w:rsidR="00A114E7" w:rsidRPr="00A114E7" w:rsidRDefault="00A114E7" w:rsidP="00A11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B9F" w:rsidRPr="00A114E7" w:rsidRDefault="00A114E7" w:rsidP="00A114E7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</w:rPr>
      </w:pPr>
      <w:r w:rsidRPr="00A114E7">
        <w:rPr>
          <w:rFonts w:ascii="Times New Roman" w:hAnsi="Times New Roman" w:cs="Times New Roman"/>
          <w:sz w:val="28"/>
          <w:szCs w:val="28"/>
        </w:rPr>
        <w:t>Х = 13,8</w:t>
      </w:r>
    </w:p>
    <w:p w:rsidR="00A114E7" w:rsidRPr="00A114E7" w:rsidRDefault="00A114E7" w:rsidP="00A114E7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</w:rPr>
      </w:pPr>
      <w:proofErr w:type="spellStart"/>
      <w:r w:rsidRPr="00A114E7">
        <w:rPr>
          <w:rFonts w:ascii="Times New Roman" w:hAnsi="Times New Roman" w:cs="Times New Roman"/>
          <w:sz w:val="28"/>
          <w:szCs w:val="28"/>
        </w:rPr>
        <w:t>ВНДа</w:t>
      </w:r>
      <w:proofErr w:type="spellEnd"/>
      <w:r w:rsidRPr="00A114E7">
        <w:rPr>
          <w:rFonts w:ascii="Times New Roman" w:hAnsi="Times New Roman" w:cs="Times New Roman"/>
          <w:sz w:val="28"/>
          <w:szCs w:val="28"/>
        </w:rPr>
        <w:t xml:space="preserve"> = 5+13,8 = 18,8%</w:t>
      </w:r>
    </w:p>
    <w:p w:rsidR="00A114E7" w:rsidRPr="00A114E7" w:rsidRDefault="00A114E7" w:rsidP="00A114E7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A114E7" w:rsidRPr="00A114E7" w:rsidRDefault="00A114E7" w:rsidP="00A114E7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A114E7">
        <w:rPr>
          <w:rFonts w:ascii="Times New Roman" w:hAnsi="Times New Roman" w:cs="Times New Roman"/>
          <w:sz w:val="28"/>
          <w:szCs w:val="28"/>
        </w:rPr>
        <w:t>По проекту Б</w:t>
      </w:r>
      <w:proofErr w:type="gramStart"/>
      <w:r w:rsidRPr="00A114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114E7">
        <w:rPr>
          <w:rFonts w:ascii="Times New Roman" w:hAnsi="Times New Roman" w:cs="Times New Roman"/>
          <w:sz w:val="28"/>
          <w:szCs w:val="28"/>
        </w:rPr>
        <w:t xml:space="preserve">  535 – 325 / 535 – 389 = 5-(5+х)/ 5-21</w:t>
      </w:r>
    </w:p>
    <w:p w:rsidR="00A114E7" w:rsidRPr="00A114E7" w:rsidRDefault="00A114E7" w:rsidP="00A114E7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A11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4E7" w:rsidRDefault="00A114E7" w:rsidP="00A114E7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A114E7">
        <w:rPr>
          <w:rFonts w:ascii="Times New Roman" w:hAnsi="Times New Roman" w:cs="Times New Roman"/>
          <w:sz w:val="28"/>
          <w:szCs w:val="28"/>
        </w:rPr>
        <w:t xml:space="preserve"> </w:t>
      </w:r>
      <w:r w:rsidRPr="00A114E7">
        <w:rPr>
          <w:rFonts w:ascii="Times New Roman" w:hAnsi="Times New Roman" w:cs="Times New Roman"/>
          <w:sz w:val="28"/>
          <w:szCs w:val="28"/>
        </w:rPr>
        <w:tab/>
        <w:t>Х = 23%</w:t>
      </w:r>
    </w:p>
    <w:p w:rsidR="00A114E7" w:rsidRDefault="00A114E7" w:rsidP="00A114E7">
      <w:pPr>
        <w:spacing w:after="0" w:line="24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ВНДб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5+23= 28 %</w:t>
      </w:r>
    </w:p>
    <w:p w:rsidR="00A114E7" w:rsidRDefault="00A114E7" w:rsidP="00A114E7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A114E7" w:rsidRPr="00A114E7" w:rsidRDefault="00A114E7" w:rsidP="00A114E7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Предпочтение отдается проекту Б.</w:t>
      </w:r>
    </w:p>
    <w:p w:rsidR="00A114E7" w:rsidRDefault="00A114E7" w:rsidP="00397B9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7B9F" w:rsidRPr="00281170" w:rsidRDefault="00397B9F" w:rsidP="00397B9F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</w:t>
      </w:r>
      <w:proofErr w:type="gramStart"/>
      <w:r w:rsidR="00962816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962816">
        <w:rPr>
          <w:rFonts w:ascii="Times New Roman" w:hAnsi="Times New Roman" w:cs="Times New Roman"/>
          <w:sz w:val="28"/>
          <w:szCs w:val="28"/>
        </w:rPr>
        <w:t xml:space="preserve"> и В</w:t>
      </w:r>
      <w:r w:rsidRPr="0028117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10DB5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962816">
        <w:rPr>
          <w:rFonts w:ascii="Times New Roman" w:hAnsi="Times New Roman" w:cs="Times New Roman"/>
          <w:sz w:val="28"/>
          <w:szCs w:val="28"/>
        </w:rPr>
        <w:t>при какой максимальной ставке дисконта эффективны проекты</w:t>
      </w:r>
      <w:r w:rsidRPr="00281170">
        <w:rPr>
          <w:rFonts w:ascii="Times New Roman" w:hAnsi="Times New Roman" w:cs="Times New Roman"/>
          <w:sz w:val="28"/>
          <w:szCs w:val="28"/>
        </w:rPr>
        <w:t xml:space="preserve">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397B9F" w:rsidRDefault="00397B9F" w:rsidP="00397B9F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56"/>
        <w:gridCol w:w="901"/>
        <w:gridCol w:w="927"/>
        <w:gridCol w:w="927"/>
        <w:gridCol w:w="927"/>
        <w:gridCol w:w="902"/>
        <w:gridCol w:w="928"/>
        <w:gridCol w:w="875"/>
        <w:gridCol w:w="928"/>
      </w:tblGrid>
      <w:tr w:rsidR="00C37A2C" w:rsidTr="00E320ED">
        <w:tc>
          <w:tcPr>
            <w:tcW w:w="1063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Временной интервал</w:t>
            </w:r>
          </w:p>
        </w:tc>
        <w:tc>
          <w:tcPr>
            <w:tcW w:w="1063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063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063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063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064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064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064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064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</w:tr>
      <w:tr w:rsidR="00C37A2C" w:rsidTr="00E320ED">
        <w:tc>
          <w:tcPr>
            <w:tcW w:w="1063" w:type="dxa"/>
          </w:tcPr>
          <w:p w:rsidR="00A114E7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Инвест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атраты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 руб.</w:t>
            </w: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1500</w:t>
            </w:r>
          </w:p>
        </w:tc>
        <w:tc>
          <w:tcPr>
            <w:tcW w:w="1063" w:type="dxa"/>
          </w:tcPr>
          <w:p w:rsidR="00A114E7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063" w:type="dxa"/>
          </w:tcPr>
          <w:p w:rsidR="00A114E7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063" w:type="dxa"/>
          </w:tcPr>
          <w:p w:rsidR="00A114E7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A11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</w:t>
            </w:r>
          </w:p>
        </w:tc>
        <w:tc>
          <w:tcPr>
            <w:tcW w:w="1064" w:type="dxa"/>
          </w:tcPr>
          <w:p w:rsidR="00A114E7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064" w:type="dxa"/>
          </w:tcPr>
          <w:p w:rsidR="00A114E7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064" w:type="dxa"/>
          </w:tcPr>
          <w:p w:rsidR="00A114E7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C37A2C" w:rsidRPr="00A6312E" w:rsidTr="00E320ED">
        <w:tc>
          <w:tcPr>
            <w:tcW w:w="1063" w:type="dxa"/>
          </w:tcPr>
          <w:p w:rsidR="00A114E7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Доход 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проекта, </w:t>
            </w:r>
          </w:p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руб.</w:t>
            </w:r>
          </w:p>
        </w:tc>
        <w:tc>
          <w:tcPr>
            <w:tcW w:w="1063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A11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</w:t>
            </w: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A11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</w:t>
            </w: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A11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</w:t>
            </w:r>
          </w:p>
        </w:tc>
        <w:tc>
          <w:tcPr>
            <w:tcW w:w="1064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A11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</w:t>
            </w: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A11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</w:t>
            </w: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A11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</w:t>
            </w:r>
          </w:p>
        </w:tc>
      </w:tr>
      <w:tr w:rsidR="00C37A2C" w:rsidRPr="00A6312E" w:rsidTr="00E320ED">
        <w:tc>
          <w:tcPr>
            <w:tcW w:w="1063" w:type="dxa"/>
          </w:tcPr>
          <w:p w:rsidR="00C37A2C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Коэф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-т дисконтирования</w:t>
            </w:r>
            <w:r w:rsidR="00C37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= 6%</w:t>
            </w:r>
          </w:p>
        </w:tc>
        <w:tc>
          <w:tcPr>
            <w:tcW w:w="1063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0,943</w:t>
            </w:r>
          </w:p>
        </w:tc>
        <w:tc>
          <w:tcPr>
            <w:tcW w:w="1063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 w:rsidR="00C37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890</w:t>
            </w:r>
          </w:p>
        </w:tc>
        <w:tc>
          <w:tcPr>
            <w:tcW w:w="1063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 w:rsidR="00C37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1064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0,943</w:t>
            </w: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0,89</w:t>
            </w: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0,8</w:t>
            </w:r>
            <w:r w:rsidR="00A11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</w:tr>
      <w:tr w:rsidR="00C37A2C" w:rsidRPr="00A6312E" w:rsidTr="00E320ED">
        <w:tc>
          <w:tcPr>
            <w:tcW w:w="1063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дисконтир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Тех. Доход,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</w:t>
            </w:r>
            <w:proofErr w:type="spellEnd"/>
          </w:p>
        </w:tc>
        <w:tc>
          <w:tcPr>
            <w:tcW w:w="1063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471</w:t>
            </w: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A11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588</w:t>
            </w:r>
          </w:p>
        </w:tc>
        <w:tc>
          <w:tcPr>
            <w:tcW w:w="1064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660</w:t>
            </w: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534</w:t>
            </w: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420</w:t>
            </w:r>
          </w:p>
        </w:tc>
      </w:tr>
      <w:tr w:rsidR="00C37A2C" w:rsidRPr="00A6312E" w:rsidTr="00E320ED">
        <w:tc>
          <w:tcPr>
            <w:tcW w:w="1063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кумулят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исконтир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денежн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Поток, тыс. руб.</w:t>
            </w: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-1500</w:t>
            </w: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-1029</w:t>
            </w: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-495</w:t>
            </w: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</w:t>
            </w: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-1</w:t>
            </w:r>
            <w:r w:rsidR="00A11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-84</w:t>
            </w:r>
            <w:r w:rsidR="00A11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-306</w:t>
            </w: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114</w:t>
            </w:r>
          </w:p>
        </w:tc>
      </w:tr>
      <w:tr w:rsidR="00C37A2C" w:rsidRPr="00A6312E" w:rsidTr="00E320ED">
        <w:tc>
          <w:tcPr>
            <w:tcW w:w="1063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дисконтир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Мах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=21%</w:t>
            </w:r>
          </w:p>
        </w:tc>
        <w:tc>
          <w:tcPr>
            <w:tcW w:w="1063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0,8</w:t>
            </w: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0,64</w:t>
            </w: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0,512</w:t>
            </w:r>
          </w:p>
        </w:tc>
        <w:tc>
          <w:tcPr>
            <w:tcW w:w="1064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0,8</w:t>
            </w: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0,64</w:t>
            </w: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0,512</w:t>
            </w:r>
          </w:p>
        </w:tc>
      </w:tr>
      <w:tr w:rsidR="00C37A2C" w:rsidRPr="00A6312E" w:rsidTr="00E320ED">
        <w:tc>
          <w:tcPr>
            <w:tcW w:w="1063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дисконт. Тек. Доход</w:t>
            </w:r>
          </w:p>
        </w:tc>
        <w:tc>
          <w:tcPr>
            <w:tcW w:w="1063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400</w:t>
            </w: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384</w:t>
            </w: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358</w:t>
            </w:r>
          </w:p>
        </w:tc>
        <w:tc>
          <w:tcPr>
            <w:tcW w:w="1064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560</w:t>
            </w: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384</w:t>
            </w: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256</w:t>
            </w:r>
          </w:p>
        </w:tc>
      </w:tr>
      <w:tr w:rsidR="00C37A2C" w:rsidRPr="00A6312E" w:rsidTr="00E320ED">
        <w:tc>
          <w:tcPr>
            <w:tcW w:w="1063" w:type="dxa"/>
          </w:tcPr>
          <w:p w:rsidR="00A114E7" w:rsidRPr="00A6312E" w:rsidRDefault="00A114E7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кумул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Дисконтир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Поток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-1500</w:t>
            </w: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-1100</w:t>
            </w: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-716</w:t>
            </w:r>
          </w:p>
        </w:tc>
        <w:tc>
          <w:tcPr>
            <w:tcW w:w="1063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-358</w:t>
            </w:r>
          </w:p>
        </w:tc>
        <w:tc>
          <w:tcPr>
            <w:tcW w:w="1064" w:type="dxa"/>
          </w:tcPr>
          <w:p w:rsidR="00A114E7" w:rsidRPr="00A6312E" w:rsidRDefault="00C37A2C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-1500</w:t>
            </w:r>
          </w:p>
        </w:tc>
        <w:tc>
          <w:tcPr>
            <w:tcW w:w="1064" w:type="dxa"/>
          </w:tcPr>
          <w:p w:rsidR="00A114E7" w:rsidRPr="00A6312E" w:rsidRDefault="00D71106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-940</w:t>
            </w:r>
          </w:p>
        </w:tc>
        <w:tc>
          <w:tcPr>
            <w:tcW w:w="1064" w:type="dxa"/>
          </w:tcPr>
          <w:p w:rsidR="00A114E7" w:rsidRPr="00A6312E" w:rsidRDefault="00D71106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-556</w:t>
            </w:r>
          </w:p>
        </w:tc>
        <w:tc>
          <w:tcPr>
            <w:tcW w:w="1064" w:type="dxa"/>
          </w:tcPr>
          <w:p w:rsidR="00A114E7" w:rsidRPr="00A6312E" w:rsidRDefault="00D71106" w:rsidP="00E320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-300</w:t>
            </w:r>
          </w:p>
        </w:tc>
      </w:tr>
    </w:tbl>
    <w:p w:rsidR="00397B9F" w:rsidRPr="005D0A0C" w:rsidRDefault="00397B9F" w:rsidP="00397B9F">
      <w:pPr>
        <w:rPr>
          <w:lang w:val="en-US"/>
        </w:rPr>
      </w:pPr>
    </w:p>
    <w:p w:rsidR="00D43DD3" w:rsidRDefault="005D0A0C">
      <w:r>
        <w:t xml:space="preserve">Ток </w:t>
      </w:r>
      <w:r>
        <w:rPr>
          <w:lang w:val="en-US"/>
        </w:rPr>
        <w:t>min</w:t>
      </w:r>
      <w:r w:rsidRPr="005D0A0C">
        <w:t xml:space="preserve"> </w:t>
      </w:r>
      <w:r>
        <w:rPr>
          <w:lang w:val="en-US"/>
        </w:rPr>
        <w:t>A</w:t>
      </w:r>
      <w:r w:rsidRPr="005D0A0C">
        <w:t xml:space="preserve"> = 2+716/358 = 4 </w:t>
      </w:r>
      <w:proofErr w:type="gramStart"/>
      <w:r>
        <w:t xml:space="preserve">( </w:t>
      </w:r>
      <w:proofErr w:type="gramEnd"/>
      <w:r>
        <w:t xml:space="preserve">не окуп. </w:t>
      </w:r>
      <w:proofErr w:type="gramStart"/>
      <w:r>
        <w:t>За 3 года)</w:t>
      </w:r>
      <w:proofErr w:type="gramEnd"/>
    </w:p>
    <w:p w:rsidR="005D0A0C" w:rsidRDefault="005D0A0C">
      <w:r>
        <w:t xml:space="preserve">Ток </w:t>
      </w:r>
      <w:r>
        <w:rPr>
          <w:lang w:val="en-US"/>
        </w:rPr>
        <w:t>max A = 2+495/588 = 2</w:t>
      </w:r>
      <w:r>
        <w:t xml:space="preserve">,8 </w:t>
      </w:r>
      <w:proofErr w:type="gramStart"/>
      <w:r>
        <w:t xml:space="preserve">( </w:t>
      </w:r>
      <w:proofErr w:type="gramEnd"/>
      <w:r>
        <w:t>лет)</w:t>
      </w:r>
    </w:p>
    <w:p w:rsidR="005D0A0C" w:rsidRDefault="005D0A0C">
      <w:r>
        <w:t xml:space="preserve">Ток </w:t>
      </w:r>
      <w:r>
        <w:rPr>
          <w:lang w:val="en-US"/>
        </w:rPr>
        <w:t>min</w:t>
      </w:r>
      <w:proofErr w:type="gramStart"/>
      <w:r w:rsidRPr="005D0A0C">
        <w:t xml:space="preserve"> </w:t>
      </w:r>
      <w:r>
        <w:t>Б</w:t>
      </w:r>
      <w:proofErr w:type="gramEnd"/>
      <w:r>
        <w:t xml:space="preserve"> = не окупается за 3 года</w:t>
      </w:r>
    </w:p>
    <w:p w:rsidR="005D0A0C" w:rsidRDefault="005D0A0C">
      <w:r>
        <w:t xml:space="preserve">Ток </w:t>
      </w:r>
      <w:r>
        <w:rPr>
          <w:lang w:val="en-US"/>
        </w:rPr>
        <w:t>max</w:t>
      </w:r>
      <w:r w:rsidRPr="005D0A0C">
        <w:t xml:space="preserve"> </w:t>
      </w:r>
      <w:r>
        <w:t xml:space="preserve">Б = 2 + 306/420 = 2,7 </w:t>
      </w:r>
      <w:proofErr w:type="gramStart"/>
      <w:r>
        <w:t xml:space="preserve">( </w:t>
      </w:r>
      <w:proofErr w:type="gramEnd"/>
      <w:r>
        <w:t xml:space="preserve">лет) </w:t>
      </w:r>
    </w:p>
    <w:p w:rsidR="005D0A0C" w:rsidRDefault="005D0A0C">
      <w:proofErr w:type="gramStart"/>
      <w:r>
        <w:t>ВНД</w:t>
      </w:r>
      <w:proofErr w:type="gramEnd"/>
      <w:r>
        <w:t xml:space="preserve"> а = 6+2,6 = 8,6</w:t>
      </w:r>
    </w:p>
    <w:p w:rsidR="005D0A0C" w:rsidRDefault="005D0A0C">
      <w:r>
        <w:t>ВНД б = 6+5,2 = 11,2</w:t>
      </w:r>
    </w:p>
    <w:p w:rsidR="005D0A0C" w:rsidRPr="005D0A0C" w:rsidRDefault="005D0A0C">
      <w:r>
        <w:t xml:space="preserve">Вывод : Сделав </w:t>
      </w:r>
      <w:r w:rsidR="00E96F9B">
        <w:t>расчёты</w:t>
      </w:r>
      <w:bookmarkStart w:id="0" w:name="_GoBack"/>
      <w:bookmarkEnd w:id="0"/>
      <w:r>
        <w:t>, мы можем сказать, что проект Б наиб. Эффективен</w:t>
      </w:r>
      <w:proofErr w:type="gramStart"/>
      <w:r>
        <w:t xml:space="preserve"> ,</w:t>
      </w:r>
      <w:proofErr w:type="gramEnd"/>
      <w:r>
        <w:t xml:space="preserve"> так как срок окупаемости при ставке 25% у него меньше , а показатель ВНД больше.</w:t>
      </w:r>
    </w:p>
    <w:sectPr w:rsidR="005D0A0C" w:rsidRPr="005D0A0C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9F"/>
    <w:rsid w:val="00310DB5"/>
    <w:rsid w:val="00397B9F"/>
    <w:rsid w:val="005D0A0C"/>
    <w:rsid w:val="00962816"/>
    <w:rsid w:val="00A114E7"/>
    <w:rsid w:val="00A61C32"/>
    <w:rsid w:val="00A6312E"/>
    <w:rsid w:val="00BA35EF"/>
    <w:rsid w:val="00C37A2C"/>
    <w:rsid w:val="00D43DD3"/>
    <w:rsid w:val="00D71106"/>
    <w:rsid w:val="00E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B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B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HP</cp:lastModifiedBy>
  <cp:revision>9</cp:revision>
  <dcterms:created xsi:type="dcterms:W3CDTF">2020-09-27T19:51:00Z</dcterms:created>
  <dcterms:modified xsi:type="dcterms:W3CDTF">2020-09-30T08:35:00Z</dcterms:modified>
</cp:coreProperties>
</file>