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9FA" w:rsidRDefault="004B13C1" w:rsidP="004B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Афзалетдинова Алсу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ЭКП-2-17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308"/>
        <w:gridCol w:w="1394"/>
        <w:gridCol w:w="1394"/>
        <w:gridCol w:w="1395"/>
        <w:gridCol w:w="1376"/>
        <w:gridCol w:w="1188"/>
      </w:tblGrid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Инвест. затраты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Текущие доходы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118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Коэф-т</w:t>
            </w:r>
            <w:proofErr w:type="spellEnd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дискт</w:t>
            </w:r>
            <w:proofErr w:type="spellEnd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. 15%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0,5718</w:t>
            </w:r>
          </w:p>
        </w:tc>
        <w:tc>
          <w:tcPr>
            <w:tcW w:w="118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proofErr w:type="spellStart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Дискт</w:t>
            </w:r>
            <w:proofErr w:type="spellEnd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. текущий доход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43 480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37 805</w:t>
            </w: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59 175</w:t>
            </w: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62 898</w:t>
            </w:r>
          </w:p>
        </w:tc>
        <w:tc>
          <w:tcPr>
            <w:tcW w:w="118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Е= 203 358</w:t>
            </w:r>
          </w:p>
        </w:tc>
      </w:tr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Кумул</w:t>
            </w:r>
            <w:proofErr w:type="spellEnd"/>
            <w:r w:rsidRPr="006B43A0">
              <w:rPr>
                <w:rFonts w:ascii="Times New Roman" w:hAnsi="Times New Roman" w:cs="Times New Roman"/>
                <w:sz w:val="24"/>
                <w:szCs w:val="24"/>
              </w:rPr>
              <w:t>. диск. денежный поток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-200 000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-156 520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- 118 715</w:t>
            </w: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- 59 540</w:t>
            </w: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3 358</w:t>
            </w:r>
          </w:p>
        </w:tc>
        <w:tc>
          <w:tcPr>
            <w:tcW w:w="118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B4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Е=35%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0,7407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0,5487</w:t>
            </w: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0,4064</w:t>
            </w: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0,3011</w:t>
            </w:r>
          </w:p>
        </w:tc>
        <w:tc>
          <w:tcPr>
            <w:tcW w:w="118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8E" w:rsidTr="00A8498E">
        <w:tc>
          <w:tcPr>
            <w:tcW w:w="151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диск. текущий доход</w:t>
            </w:r>
          </w:p>
        </w:tc>
        <w:tc>
          <w:tcPr>
            <w:tcW w:w="1308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37 035</w:t>
            </w:r>
          </w:p>
        </w:tc>
        <w:tc>
          <w:tcPr>
            <w:tcW w:w="1394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27 435</w:t>
            </w:r>
          </w:p>
        </w:tc>
        <w:tc>
          <w:tcPr>
            <w:tcW w:w="1395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36 576</w:t>
            </w:r>
          </w:p>
        </w:tc>
        <w:tc>
          <w:tcPr>
            <w:tcW w:w="1376" w:type="dxa"/>
          </w:tcPr>
          <w:p w:rsidR="00A8498E" w:rsidRPr="006B43A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33 121</w:t>
            </w:r>
          </w:p>
        </w:tc>
        <w:tc>
          <w:tcPr>
            <w:tcW w:w="118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Е= 134 167</w:t>
            </w:r>
          </w:p>
        </w:tc>
      </w:tr>
      <w:tr w:rsidR="00A8498E" w:rsidTr="00A8498E">
        <w:tc>
          <w:tcPr>
            <w:tcW w:w="1516" w:type="dxa"/>
          </w:tcPr>
          <w:p w:rsidR="00A8498E" w:rsidRPr="00112A0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диск. денежный поток</w:t>
            </w:r>
          </w:p>
        </w:tc>
        <w:tc>
          <w:tcPr>
            <w:tcW w:w="130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-200 000</w:t>
            </w:r>
          </w:p>
        </w:tc>
        <w:tc>
          <w:tcPr>
            <w:tcW w:w="1394" w:type="dxa"/>
          </w:tcPr>
          <w:p w:rsidR="00A8498E" w:rsidRPr="00112A0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- 162 965</w:t>
            </w:r>
          </w:p>
        </w:tc>
        <w:tc>
          <w:tcPr>
            <w:tcW w:w="1394" w:type="dxa"/>
          </w:tcPr>
          <w:p w:rsidR="00A8498E" w:rsidRPr="00112A0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-135 530</w:t>
            </w:r>
          </w:p>
        </w:tc>
        <w:tc>
          <w:tcPr>
            <w:tcW w:w="1395" w:type="dxa"/>
          </w:tcPr>
          <w:p w:rsidR="00A8498E" w:rsidRPr="00112A0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-98 954</w:t>
            </w:r>
          </w:p>
        </w:tc>
        <w:tc>
          <w:tcPr>
            <w:tcW w:w="1376" w:type="dxa"/>
          </w:tcPr>
          <w:p w:rsidR="00A8498E" w:rsidRPr="00112A00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-65 833</w:t>
            </w:r>
          </w:p>
        </w:tc>
        <w:tc>
          <w:tcPr>
            <w:tcW w:w="1188" w:type="dxa"/>
          </w:tcPr>
          <w:p w:rsidR="00A8498E" w:rsidRDefault="00A8498E" w:rsidP="006B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2A00" w:rsidRDefault="00112A00" w:rsidP="00B36A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2A00" w:rsidRPr="00743D3D" w:rsidRDefault="00112A00" w:rsidP="00F12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D3D">
        <w:rPr>
          <w:rFonts w:ascii="Times New Roman" w:hAnsi="Times New Roman" w:cs="Times New Roman"/>
          <w:b/>
          <w:sz w:val="28"/>
          <w:szCs w:val="28"/>
        </w:rPr>
        <w:t>Период окупаемости проекта</w:t>
      </w:r>
      <w:r w:rsidR="00743D3D">
        <w:rPr>
          <w:rFonts w:ascii="Times New Roman" w:hAnsi="Times New Roman" w:cs="Times New Roman"/>
          <w:b/>
          <w:sz w:val="28"/>
          <w:szCs w:val="28"/>
        </w:rPr>
        <w:t>:</w:t>
      </w:r>
    </w:p>
    <w:p w:rsidR="00112A00" w:rsidRDefault="00112A00" w:rsidP="00F1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</w:t>
      </w:r>
      <w:r w:rsidR="0052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 года + 10000 / 110000 =</w:t>
      </w:r>
      <w:r w:rsidR="00520DEB">
        <w:rPr>
          <w:rFonts w:ascii="Times New Roman" w:hAnsi="Times New Roman" w:cs="Times New Roman"/>
          <w:sz w:val="28"/>
          <w:szCs w:val="28"/>
        </w:rPr>
        <w:t>3,09 года.</w:t>
      </w:r>
    </w:p>
    <w:p w:rsidR="00112A00" w:rsidRDefault="00520DEB" w:rsidP="00F1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дискт</w:t>
      </w:r>
      <w:proofErr w:type="spellEnd"/>
      <w:r>
        <w:rPr>
          <w:rFonts w:ascii="Times New Roman" w:hAnsi="Times New Roman" w:cs="Times New Roman"/>
          <w:sz w:val="28"/>
          <w:szCs w:val="28"/>
        </w:rPr>
        <w:t>.) = 3 года + 59540 / 62898 = 3,95 года.</w:t>
      </w:r>
    </w:p>
    <w:p w:rsidR="00520DEB" w:rsidRDefault="00520DEB" w:rsidP="00F1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= (43480 + 37805 + 59175 + 62898) – 200000 = 3358.</w:t>
      </w:r>
    </w:p>
    <w:p w:rsidR="00B36ADE" w:rsidRDefault="00520DEB" w:rsidP="00F1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= 203358 / 200000 = 1,02</w:t>
      </w:r>
      <w:r w:rsidR="00B36ADE">
        <w:rPr>
          <w:rFonts w:ascii="Times New Roman" w:hAnsi="Times New Roman" w:cs="Times New Roman"/>
          <w:sz w:val="28"/>
          <w:szCs w:val="28"/>
        </w:rPr>
        <w:t>.</w:t>
      </w:r>
    </w:p>
    <w:p w:rsidR="00B36ADE" w:rsidRDefault="00B36ADE" w:rsidP="00F1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203358 – 200000 / 203358 - 134167 = 15-(15+х) / 15-35</w:t>
      </w:r>
      <w:r w:rsidR="00ED6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ADE" w:rsidRDefault="00B36ADE" w:rsidP="00F12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ED68BD">
        <w:rPr>
          <w:rFonts w:ascii="Times New Roman" w:hAnsi="Times New Roman" w:cs="Times New Roman"/>
          <w:sz w:val="28"/>
          <w:szCs w:val="28"/>
        </w:rPr>
        <w:t xml:space="preserve">3358 / 69191 = х / 20 </w:t>
      </w:r>
    </w:p>
    <w:p w:rsidR="00ED68BD" w:rsidRDefault="00ED68BD" w:rsidP="00F12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0,967</w:t>
      </w:r>
      <w:r w:rsidR="00B36E45">
        <w:rPr>
          <w:rFonts w:ascii="Times New Roman" w:hAnsi="Times New Roman" w:cs="Times New Roman"/>
          <w:sz w:val="28"/>
          <w:szCs w:val="28"/>
        </w:rPr>
        <w:t>.</w:t>
      </w:r>
    </w:p>
    <w:p w:rsidR="00ED68BD" w:rsidRDefault="00ED68BD" w:rsidP="00F1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15 + 0,967 = 15,967</w:t>
      </w:r>
      <w:r w:rsidR="00B36E45">
        <w:rPr>
          <w:rFonts w:ascii="Times New Roman" w:hAnsi="Times New Roman" w:cs="Times New Roman"/>
          <w:sz w:val="28"/>
          <w:szCs w:val="28"/>
        </w:rPr>
        <w:t>.</w:t>
      </w:r>
    </w:p>
    <w:p w:rsidR="00743D3D" w:rsidRPr="00743D3D" w:rsidRDefault="00743D3D" w:rsidP="00C83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D3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74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окупаемости </w:t>
      </w:r>
      <w:r w:rsidR="00F5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проекта менее 4 лет, это говорит </w:t>
      </w:r>
      <w:r w:rsidRPr="0074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 проект окупается в среднесрочной перспективе, и его можно считать эффективным.</w:t>
      </w:r>
    </w:p>
    <w:p w:rsidR="00ED68BD" w:rsidRPr="00112A00" w:rsidRDefault="00ED68BD" w:rsidP="00B36A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D68BD" w:rsidRPr="0011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8CE"/>
    <w:rsid w:val="00112A00"/>
    <w:rsid w:val="00161DC8"/>
    <w:rsid w:val="002A38CE"/>
    <w:rsid w:val="00444653"/>
    <w:rsid w:val="004B13C1"/>
    <w:rsid w:val="004E443A"/>
    <w:rsid w:val="00520DEB"/>
    <w:rsid w:val="00560773"/>
    <w:rsid w:val="006B43A0"/>
    <w:rsid w:val="00743D3D"/>
    <w:rsid w:val="00A269FA"/>
    <w:rsid w:val="00A8498E"/>
    <w:rsid w:val="00B36ADE"/>
    <w:rsid w:val="00B36E45"/>
    <w:rsid w:val="00C83FFD"/>
    <w:rsid w:val="00E91E56"/>
    <w:rsid w:val="00ED68BD"/>
    <w:rsid w:val="00F12112"/>
    <w:rsid w:val="00F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C9CA"/>
  <w15:docId w15:val="{4887B77E-DA1D-4BE5-BBA1-15D61C30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6ECE-86A3-49E1-8A64-97A0B407F1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Алсу Афзалетдинова</cp:lastModifiedBy>
  <cp:revision>13</cp:revision>
  <dcterms:created xsi:type="dcterms:W3CDTF">2020-11-08T18:10:00Z</dcterms:created>
  <dcterms:modified xsi:type="dcterms:W3CDTF">2020-11-10T09:22:00Z</dcterms:modified>
</cp:coreProperties>
</file>