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6C" w:rsidRPr="00F4406C" w:rsidRDefault="00411513" w:rsidP="00F440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Людмила, ЭКП-2-17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842"/>
        <w:gridCol w:w="1843"/>
        <w:gridCol w:w="1985"/>
      </w:tblGrid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Инвест. затраты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Текущие доходы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0,8929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0,7972</w:t>
            </w:r>
          </w:p>
        </w:tc>
        <w:tc>
          <w:tcPr>
            <w:tcW w:w="1985" w:type="dxa"/>
          </w:tcPr>
          <w:p w:rsidR="0052010E" w:rsidRPr="006B43A0" w:rsidRDefault="0052010E" w:rsidP="0052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0,7118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текущий доход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2 678 700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3 118 800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4 982 600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Кумул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 w:rsidR="0052010E" w:rsidRPr="006B43A0" w:rsidRDefault="0052010E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B19"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43" w:type="dxa"/>
          </w:tcPr>
          <w:p w:rsidR="0052010E" w:rsidRPr="006B43A0" w:rsidRDefault="0052010E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B19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985" w:type="dxa"/>
          </w:tcPr>
          <w:p w:rsidR="0052010E" w:rsidRPr="006B43A0" w:rsidRDefault="00920B1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  <w:tr w:rsidR="0052010E" w:rsidTr="0052010E">
        <w:tc>
          <w:tcPr>
            <w:tcW w:w="1516" w:type="dxa"/>
          </w:tcPr>
          <w:p w:rsidR="0052010E" w:rsidRPr="00112A00" w:rsidRDefault="004B4BB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10E">
              <w:rPr>
                <w:rFonts w:ascii="Times New Roman" w:hAnsi="Times New Roman" w:cs="Times New Roman"/>
                <w:sz w:val="24"/>
                <w:szCs w:val="24"/>
              </w:rPr>
              <w:t>умул</w:t>
            </w:r>
            <w:proofErr w:type="spellEnd"/>
            <w:r w:rsidR="0052010E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853" w:type="dxa"/>
          </w:tcPr>
          <w:p w:rsidR="0052010E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 w:rsidR="0052010E" w:rsidRPr="00920B19" w:rsidRDefault="00920B1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- 7 321 300 </w:t>
            </w:r>
          </w:p>
        </w:tc>
        <w:tc>
          <w:tcPr>
            <w:tcW w:w="1843" w:type="dxa"/>
          </w:tcPr>
          <w:p w:rsidR="0052010E" w:rsidRPr="00920B19" w:rsidRDefault="00920B19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-4 132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2010E" w:rsidRPr="00920B19" w:rsidRDefault="00920B19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06C" w:rsidRPr="000E571C" w:rsidRDefault="00F4406C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0E" w:rsidRPr="00A2270A" w:rsidRDefault="0052010E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Период окупаемости проекта:</w:t>
      </w:r>
    </w:p>
    <w:p w:rsidR="0052010E" w:rsidRPr="00A2270A" w:rsidRDefault="0052010E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Ток =</w:t>
      </w:r>
      <w:r w:rsidR="00CC48A9" w:rsidRPr="00A2270A">
        <w:rPr>
          <w:rFonts w:ascii="Times New Roman" w:eastAsia="Times New Roman" w:hAnsi="Times New Roman" w:cs="Times New Roman"/>
          <w:lang w:eastAsia="ru-RU"/>
        </w:rPr>
        <w:t xml:space="preserve"> 2 года + 3000000/7000000 = 2,43</w:t>
      </w:r>
      <w:r w:rsidR="00566A27" w:rsidRPr="00A2270A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66A27" w:rsidRPr="00A2270A" w:rsidRDefault="00566A27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Ток (</w:t>
      </w:r>
      <w:proofErr w:type="spellStart"/>
      <w:r w:rsidRPr="00A2270A">
        <w:rPr>
          <w:rFonts w:ascii="Times New Roman" w:eastAsia="Times New Roman" w:hAnsi="Times New Roman" w:cs="Times New Roman"/>
          <w:lang w:eastAsia="ru-RU"/>
        </w:rPr>
        <w:t>дискт</w:t>
      </w:r>
      <w:proofErr w:type="spellEnd"/>
      <w:r w:rsidRPr="00A2270A">
        <w:rPr>
          <w:rFonts w:ascii="Times New Roman" w:eastAsia="Times New Roman" w:hAnsi="Times New Roman" w:cs="Times New Roman"/>
          <w:lang w:eastAsia="ru-RU"/>
        </w:rPr>
        <w:t>.) = 2 года + 4 132 500/4 982 600 = 2,83 года.</w:t>
      </w:r>
    </w:p>
    <w:p w:rsidR="00577719" w:rsidRPr="00A2270A" w:rsidRDefault="0052010E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ЧДД =</w:t>
      </w:r>
      <w:r w:rsidR="00CC48A9" w:rsidRPr="00A2270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C48A9" w:rsidRPr="00A2270A">
        <w:rPr>
          <w:rFonts w:ascii="Times New Roman" w:hAnsi="Times New Roman" w:cs="Times New Roman"/>
        </w:rPr>
        <w:t>2678700 + 3118800 + 4982600) – 10000000 = 780100.</w:t>
      </w:r>
    </w:p>
    <w:p w:rsidR="0052010E" w:rsidRPr="00A2270A" w:rsidRDefault="0052010E" w:rsidP="00A2270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A2270A">
        <w:rPr>
          <w:rFonts w:ascii="Times New Roman" w:eastAsia="Times New Roman" w:hAnsi="Times New Roman" w:cs="Times New Roman"/>
          <w:lang w:eastAsia="ru-RU"/>
        </w:rPr>
        <w:t>ИД =</w:t>
      </w:r>
      <w:r w:rsidR="007630F1" w:rsidRPr="00A2270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630F1" w:rsidRPr="00A2270A">
        <w:rPr>
          <w:rFonts w:ascii="Times New Roman" w:hAnsi="Times New Roman" w:cs="Times New Roman"/>
        </w:rPr>
        <w:t>2678700 + 3118800 + 4982600) / 10000000 = 1,08</w:t>
      </w:r>
      <w:r w:rsidR="00033C83" w:rsidRPr="00A2270A">
        <w:rPr>
          <w:rFonts w:ascii="Times New Roman" w:hAnsi="Times New Roman" w:cs="Times New Roman"/>
        </w:rPr>
        <w:t>.</w:t>
      </w:r>
    </w:p>
    <w:p w:rsidR="002C2C08" w:rsidRPr="00A2270A" w:rsidRDefault="002C2C08" w:rsidP="00A2270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70A">
        <w:rPr>
          <w:rFonts w:ascii="Times New Roman" w:hAnsi="Times New Roman" w:cs="Times New Roman"/>
        </w:rPr>
        <w:t>Вывод: Срок окупаемости данного проекта менее 3 года.</w:t>
      </w:r>
      <w:r w:rsidR="00566A27" w:rsidRPr="00A2270A">
        <w:rPr>
          <w:rFonts w:ascii="Times New Roman" w:hAnsi="Times New Roman" w:cs="Times New Roman"/>
        </w:rPr>
        <w:t xml:space="preserve"> </w:t>
      </w:r>
      <w:r w:rsidR="00A2270A" w:rsidRPr="00A2270A">
        <w:rPr>
          <w:rFonts w:ascii="Times New Roman" w:hAnsi="Times New Roman" w:cs="Times New Roman"/>
          <w:color w:val="000000"/>
          <w:shd w:val="clear" w:color="auto" w:fill="FFFFFF"/>
        </w:rPr>
        <w:t xml:space="preserve">Благодаря этому данный проект можно считать </w:t>
      </w:r>
      <w:r w:rsidR="00566A27" w:rsidRPr="00A2270A">
        <w:rPr>
          <w:rFonts w:ascii="Times New Roman" w:hAnsi="Times New Roman" w:cs="Times New Roman"/>
          <w:color w:val="000000"/>
          <w:shd w:val="clear" w:color="auto" w:fill="FFFFFF"/>
        </w:rPr>
        <w:t>привлекательным с точки зрения эффективности вложения инвестиций в него.</w:t>
      </w:r>
    </w:p>
    <w:p w:rsidR="0052010E" w:rsidRPr="00A2270A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69FA" w:rsidRPr="00577719" w:rsidRDefault="00A269FA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57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19"/>
    <w:rsid w:val="00033C83"/>
    <w:rsid w:val="00223BBB"/>
    <w:rsid w:val="002C2C08"/>
    <w:rsid w:val="00407ADF"/>
    <w:rsid w:val="00411513"/>
    <w:rsid w:val="004B4BB9"/>
    <w:rsid w:val="0052010E"/>
    <w:rsid w:val="00566A27"/>
    <w:rsid w:val="00577719"/>
    <w:rsid w:val="007630F1"/>
    <w:rsid w:val="00920B19"/>
    <w:rsid w:val="00A2270A"/>
    <w:rsid w:val="00A269FA"/>
    <w:rsid w:val="00A6799B"/>
    <w:rsid w:val="00B83B9D"/>
    <w:rsid w:val="00CC48A9"/>
    <w:rsid w:val="00DF606C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79F0-AE0C-4A6B-92C8-8D05449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Lyudmila Yarmullina</cp:lastModifiedBy>
  <cp:revision>2</cp:revision>
  <dcterms:created xsi:type="dcterms:W3CDTF">2020-11-11T09:57:00Z</dcterms:created>
  <dcterms:modified xsi:type="dcterms:W3CDTF">2020-11-11T09:57:00Z</dcterms:modified>
</cp:coreProperties>
</file>