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A8" w:rsidRDefault="00DD70A8" w:rsidP="00DD7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69B" w:rsidRDefault="0027769B" w:rsidP="0047203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Сайранова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Адиля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Экб-1-17</w:t>
      </w:r>
    </w:p>
    <w:p w:rsidR="0027769B" w:rsidRDefault="0027769B" w:rsidP="0047203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0A8" w:rsidRDefault="00DD70A8" w:rsidP="00977A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0A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влияние распределения доходов во времени на показатель ВНД. Сделайте выводы.</w:t>
      </w: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доход, тыс. руб. по интервалам: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DD70A8" w:rsidRDefault="00DD70A8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E2C60" w:rsidRDefault="003E2C60" w:rsidP="003E2C6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3E2C60" w:rsidRDefault="003E2C60" w:rsidP="003E2C6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/>
      </w:tblPr>
      <w:tblGrid>
        <w:gridCol w:w="2554"/>
        <w:gridCol w:w="815"/>
        <w:gridCol w:w="850"/>
        <w:gridCol w:w="992"/>
        <w:gridCol w:w="993"/>
        <w:gridCol w:w="1110"/>
        <w:gridCol w:w="30"/>
      </w:tblGrid>
      <w:tr w:rsidR="003E2C60" w:rsidTr="00CE4CAB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2C60" w:rsidTr="00CE4CAB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60" w:rsidTr="00CE4CAB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2C60" w:rsidTr="00CE4CAB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3E2C60" w:rsidTr="00CE4CAB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C60" w:rsidRDefault="003E2C60" w:rsidP="003E2C60">
            <w:r>
              <w:rPr>
                <w:rFonts w:cstheme="minorHAnsi"/>
              </w:rPr>
              <w:t>∑</w:t>
            </w:r>
            <w:r>
              <w:t xml:space="preserve"> = 920</w:t>
            </w:r>
          </w:p>
        </w:tc>
      </w:tr>
      <w:tr w:rsidR="003E2C60" w:rsidTr="00CE4CAB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(Е=21%)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0,564</w:t>
            </w:r>
          </w:p>
        </w:tc>
      </w:tr>
      <w:tr w:rsidR="003E2C60" w:rsidTr="00CE4CA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C60" w:rsidRDefault="003E2C60" w:rsidP="003E2C60">
            <w:r>
              <w:rPr>
                <w:rFonts w:cstheme="minorHAnsi"/>
              </w:rPr>
              <w:t>∑</w:t>
            </w:r>
            <w:r>
              <w:t xml:space="preserve"> = 728</w:t>
            </w:r>
          </w:p>
        </w:tc>
      </w:tr>
    </w:tbl>
    <w:p w:rsidR="003E2C60" w:rsidRDefault="003E2C60" w:rsidP="003E2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C60" w:rsidRDefault="003E2C60" w:rsidP="003E2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920-750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920-728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5-21</m:t>
              </m:r>
            </m:den>
          </m:f>
        </m:oMath>
      </m:oMathPara>
    </w:p>
    <w:p w:rsidR="003E2C60" w:rsidRDefault="003E2C60" w:rsidP="003E2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C60" w:rsidRPr="003E2C60" w:rsidRDefault="003E2C60" w:rsidP="003E2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5 + Х = 5+14,16 = 19,16</w:t>
      </w:r>
      <w:r w:rsidRPr="003E2C60">
        <w:rPr>
          <w:rFonts w:ascii="Times New Roman" w:hAnsi="Times New Roman" w:cs="Times New Roman"/>
          <w:sz w:val="28"/>
          <w:szCs w:val="28"/>
        </w:rPr>
        <w:t>%</w:t>
      </w:r>
    </w:p>
    <w:p w:rsidR="003E2C60" w:rsidRDefault="003E2C60" w:rsidP="003E2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C60" w:rsidRDefault="003E2C60" w:rsidP="003E2C6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ook w:val="04A0"/>
      </w:tblPr>
      <w:tblGrid>
        <w:gridCol w:w="2554"/>
        <w:gridCol w:w="956"/>
        <w:gridCol w:w="981"/>
        <w:gridCol w:w="1142"/>
        <w:gridCol w:w="1276"/>
        <w:gridCol w:w="1035"/>
        <w:gridCol w:w="45"/>
      </w:tblGrid>
      <w:tr w:rsidR="003E2C60" w:rsidTr="00CE4CA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2C60" w:rsidTr="00CE4CA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60" w:rsidTr="00CE4CA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доход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E2C60" w:rsidTr="00CE4CA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 дисконтирования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3E2C60" w:rsidTr="00CE4CAB">
        <w:trPr>
          <w:gridAfter w:val="1"/>
          <w:wAfter w:w="4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C60" w:rsidRDefault="003E2C60" w:rsidP="00F37D86">
            <w:r>
              <w:rPr>
                <w:rFonts w:cstheme="minorHAnsi"/>
              </w:rPr>
              <w:t>∑</w:t>
            </w:r>
            <w:r>
              <w:t xml:space="preserve"> = </w:t>
            </w:r>
            <w:r w:rsidR="00F37D86">
              <w:t>890</w:t>
            </w:r>
          </w:p>
        </w:tc>
      </w:tr>
      <w:tr w:rsidR="003E2C60" w:rsidTr="00CE4CA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3E2C60" w:rsidTr="00CE4CA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F37D86" w:rsidP="00F3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C60" w:rsidRDefault="003E2C60" w:rsidP="00CE4CAB">
            <w:r>
              <w:rPr>
                <w:rFonts w:cstheme="minorHAnsi"/>
              </w:rPr>
              <w:t>∑</w:t>
            </w:r>
            <w:r>
              <w:t xml:space="preserve"> = 7</w:t>
            </w:r>
            <w:r w:rsidR="00F37D86">
              <w:t>18</w:t>
            </w:r>
          </w:p>
        </w:tc>
      </w:tr>
    </w:tbl>
    <w:p w:rsidR="003E2C60" w:rsidRDefault="003E2C60" w:rsidP="003E2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C60" w:rsidRDefault="003E2C60" w:rsidP="003E2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890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750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890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718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5-15</m:t>
              </m:r>
            </m:den>
          </m:f>
        </m:oMath>
      </m:oMathPara>
    </w:p>
    <w:p w:rsidR="003E2C60" w:rsidRDefault="003E2C60" w:rsidP="003E2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C60" w:rsidRPr="003E2C60" w:rsidRDefault="003E2C60" w:rsidP="003E2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F37D86">
        <w:rPr>
          <w:rFonts w:ascii="Times New Roman" w:hAnsi="Times New Roman" w:cs="Times New Roman"/>
          <w:sz w:val="28"/>
          <w:szCs w:val="28"/>
        </w:rPr>
        <w:t xml:space="preserve"> = 5 + Х = 5+8,1 = 13,1</w:t>
      </w:r>
      <w:r w:rsidRPr="003E2C60">
        <w:rPr>
          <w:rFonts w:ascii="Times New Roman" w:hAnsi="Times New Roman" w:cs="Times New Roman"/>
          <w:sz w:val="28"/>
          <w:szCs w:val="28"/>
        </w:rPr>
        <w:t>%</w:t>
      </w:r>
    </w:p>
    <w:p w:rsidR="00F37D86" w:rsidRDefault="00F37D86" w:rsidP="003E2C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C60" w:rsidRDefault="003E2C60" w:rsidP="003E2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отдается проекту</w:t>
      </w:r>
      <w:proofErr w:type="gramStart"/>
      <w:r w:rsidR="00F37D8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максимальной  ВНД.</w:t>
      </w:r>
    </w:p>
    <w:p w:rsidR="003E2C60" w:rsidRDefault="003E2C60" w:rsidP="00977A0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D70A8" w:rsidRDefault="00DD70A8" w:rsidP="004720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0A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влияние распределения </w:t>
      </w:r>
      <w:r w:rsidR="00472036">
        <w:rPr>
          <w:rFonts w:ascii="Times New Roman" w:hAnsi="Times New Roman" w:cs="Times New Roman"/>
          <w:sz w:val="28"/>
          <w:szCs w:val="28"/>
        </w:rPr>
        <w:t>доходов во времени на изученные показатели эффективности проектов</w:t>
      </w:r>
      <w:r>
        <w:rPr>
          <w:rFonts w:ascii="Times New Roman" w:hAnsi="Times New Roman" w:cs="Times New Roman"/>
          <w:sz w:val="28"/>
          <w:szCs w:val="28"/>
        </w:rPr>
        <w:t>. Сделайте выводы.</w:t>
      </w:r>
    </w:p>
    <w:p w:rsidR="00472036" w:rsidRDefault="00472036" w:rsidP="00DD70A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 w:rsidP="00472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 w:rsidP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 w:rsidP="00472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 w:rsidP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доход, тыс. руб. по интервалам: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D70A8" w:rsidTr="004720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D70A8" w:rsidTr="004720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DD70A8" w:rsidRDefault="00DD70A8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7D86" w:rsidRDefault="00F37D86" w:rsidP="00F37D8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F37D86" w:rsidRDefault="00F37D86" w:rsidP="00F37D8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/>
      </w:tblPr>
      <w:tblGrid>
        <w:gridCol w:w="2554"/>
        <w:gridCol w:w="815"/>
        <w:gridCol w:w="850"/>
        <w:gridCol w:w="992"/>
        <w:gridCol w:w="993"/>
        <w:gridCol w:w="1110"/>
        <w:gridCol w:w="30"/>
      </w:tblGrid>
      <w:tr w:rsidR="00F37D86" w:rsidTr="00CE4CAB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D86" w:rsidTr="00CE4CAB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86" w:rsidTr="00CE4CAB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37D86" w:rsidTr="00CE4CAB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F37D86" w:rsidTr="00CE4CAB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37D86" w:rsidRDefault="00F37D86" w:rsidP="00F37D86">
            <w:r>
              <w:rPr>
                <w:rFonts w:cstheme="minorHAnsi"/>
              </w:rPr>
              <w:t>∑</w:t>
            </w:r>
            <w:r>
              <w:t xml:space="preserve"> = 1475</w:t>
            </w:r>
          </w:p>
        </w:tc>
      </w:tr>
      <w:tr w:rsidR="00F37D86" w:rsidTr="00CE4CAB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97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7A06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977A0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977A06" w:rsidP="00F3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F37D86" w:rsidTr="00CE4CAB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(Е=21%)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0,564</w:t>
            </w:r>
          </w:p>
        </w:tc>
      </w:tr>
      <w:tr w:rsidR="00F37D86" w:rsidTr="00CE4CA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37D86" w:rsidRDefault="00F37D86" w:rsidP="00F37D86">
            <w:r>
              <w:rPr>
                <w:rFonts w:cstheme="minorHAnsi"/>
              </w:rPr>
              <w:t>∑</w:t>
            </w:r>
            <w:r>
              <w:t xml:space="preserve"> = 1172</w:t>
            </w:r>
          </w:p>
        </w:tc>
      </w:tr>
      <w:tr w:rsidR="00F37D86" w:rsidTr="00CE4CAB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Pr="00F37D86" w:rsidRDefault="00F37D86" w:rsidP="00F3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P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P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</w:tbl>
    <w:p w:rsidR="00F37D86" w:rsidRDefault="00F37D86" w:rsidP="00F37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D86" w:rsidRDefault="00F37D86" w:rsidP="00F37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1475-1300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1475-1172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5-21</m:t>
              </m:r>
            </m:den>
          </m:f>
        </m:oMath>
      </m:oMathPara>
    </w:p>
    <w:p w:rsidR="00F37D86" w:rsidRDefault="00F37D86" w:rsidP="00F37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D86" w:rsidRPr="0027769B" w:rsidRDefault="00F37D86" w:rsidP="00F37D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27769B">
        <w:rPr>
          <w:rFonts w:ascii="Times New Roman" w:hAnsi="Times New Roman" w:cs="Times New Roman"/>
          <w:sz w:val="28"/>
          <w:szCs w:val="28"/>
        </w:rPr>
        <w:t xml:space="preserve"> = 5 + Х = 5+9,2 = 14,2</w:t>
      </w:r>
      <w:r w:rsidR="0027769B" w:rsidRPr="0027769B">
        <w:rPr>
          <w:rFonts w:ascii="Times New Roman" w:hAnsi="Times New Roman" w:cs="Times New Roman"/>
          <w:sz w:val="28"/>
          <w:szCs w:val="28"/>
        </w:rPr>
        <w:t xml:space="preserve"> </w:t>
      </w:r>
      <w:r w:rsidRPr="0027769B">
        <w:rPr>
          <w:rFonts w:ascii="Times New Roman" w:hAnsi="Times New Roman" w:cs="Times New Roman"/>
          <w:sz w:val="28"/>
          <w:szCs w:val="28"/>
        </w:rPr>
        <w:t>%</w:t>
      </w:r>
    </w:p>
    <w:p w:rsidR="00F37D86" w:rsidRPr="0027769B" w:rsidRDefault="0027769B" w:rsidP="00F37D86">
      <w:pPr>
        <w:jc w:val="both"/>
        <w:rPr>
          <w:rFonts w:ascii="Times New Roman" w:hAnsi="Times New Roman" w:cs="Times New Roman"/>
          <w:sz w:val="28"/>
          <w:szCs w:val="28"/>
        </w:rPr>
      </w:pPr>
      <w:r w:rsidRPr="0027769B">
        <w:rPr>
          <w:rFonts w:ascii="Times New Roman" w:hAnsi="Times New Roman" w:cs="Times New Roman"/>
          <w:sz w:val="28"/>
          <w:szCs w:val="28"/>
        </w:rPr>
        <w:t>ЧЧД при 5% = 1475-1300=175</w:t>
      </w:r>
    </w:p>
    <w:p w:rsidR="0027769B" w:rsidRPr="0027769B" w:rsidRDefault="0027769B" w:rsidP="00F37D86">
      <w:pPr>
        <w:jc w:val="both"/>
        <w:rPr>
          <w:rFonts w:ascii="Times New Roman" w:hAnsi="Times New Roman" w:cs="Times New Roman"/>
          <w:sz w:val="28"/>
          <w:szCs w:val="28"/>
        </w:rPr>
      </w:pPr>
      <w:r w:rsidRPr="0027769B">
        <w:rPr>
          <w:rFonts w:ascii="Times New Roman" w:hAnsi="Times New Roman" w:cs="Times New Roman"/>
          <w:sz w:val="28"/>
          <w:szCs w:val="28"/>
        </w:rPr>
        <w:t>ИД= 1475/1300=1,13</w:t>
      </w:r>
    </w:p>
    <w:p w:rsidR="0027769B" w:rsidRDefault="0027769B" w:rsidP="0027769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ook w:val="04A0"/>
      </w:tblPr>
      <w:tblGrid>
        <w:gridCol w:w="2554"/>
        <w:gridCol w:w="956"/>
        <w:gridCol w:w="981"/>
        <w:gridCol w:w="1142"/>
        <w:gridCol w:w="1276"/>
        <w:gridCol w:w="1035"/>
        <w:gridCol w:w="45"/>
      </w:tblGrid>
      <w:tr w:rsidR="0027769B" w:rsidTr="00CE4CA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69B" w:rsidTr="00CE4CA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9B" w:rsidTr="00CE4CA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7769B" w:rsidTr="00CE4CA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27769B" w:rsidTr="00CE4CAB">
        <w:trPr>
          <w:gridAfter w:val="1"/>
          <w:wAfter w:w="4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69B" w:rsidRDefault="0027769B" w:rsidP="00CE4CAB">
            <w:r>
              <w:rPr>
                <w:rFonts w:cstheme="minorHAnsi"/>
              </w:rPr>
              <w:t>∑</w:t>
            </w:r>
            <w:r>
              <w:t xml:space="preserve"> = 1431</w:t>
            </w:r>
          </w:p>
        </w:tc>
      </w:tr>
      <w:tr w:rsidR="00977A06" w:rsidTr="00CE4CA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Default="00977A06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A06" w:rsidRDefault="00977A0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Default="00977A06" w:rsidP="0097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Default="00977A06" w:rsidP="0097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Default="00977A0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27769B" w:rsidTr="00CE4CA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977A06" w:rsidTr="00CE4CA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Default="00977A06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Default="00977A0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Default="00977A0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Default="00977A0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Default="00977A06" w:rsidP="0027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77A06" w:rsidRDefault="00977A06" w:rsidP="00CE4CAB">
            <w:r>
              <w:rPr>
                <w:rFonts w:cstheme="minorHAnsi"/>
              </w:rPr>
              <w:t>∑</w:t>
            </w:r>
            <w:r>
              <w:t xml:space="preserve"> = 1165</w:t>
            </w:r>
          </w:p>
        </w:tc>
      </w:tr>
      <w:tr w:rsidR="00977A06" w:rsidTr="00CE4CA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Default="00977A06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Default="00977A0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Default="00977A0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Default="00977A0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Default="00977A06" w:rsidP="0027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77A06" w:rsidRDefault="00977A06" w:rsidP="00CE4CAB">
            <w:pPr>
              <w:rPr>
                <w:rFonts w:cstheme="minorHAnsi"/>
              </w:rPr>
            </w:pPr>
          </w:p>
        </w:tc>
      </w:tr>
      <w:tr w:rsidR="00977A06" w:rsidTr="00CE4CA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Default="00977A06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Default="00977A0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Pr="00F37D86" w:rsidRDefault="00977A06" w:rsidP="0097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Pr="00F37D86" w:rsidRDefault="00977A06" w:rsidP="0097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Pr="00F37D86" w:rsidRDefault="00977A0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27769B" w:rsidRDefault="0027769B" w:rsidP="00277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69B" w:rsidRDefault="0027769B" w:rsidP="00277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1431-1300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1431-1165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5-15</m:t>
              </m:r>
            </m:den>
          </m:f>
        </m:oMath>
      </m:oMathPara>
    </w:p>
    <w:p w:rsidR="0027769B" w:rsidRDefault="0027769B" w:rsidP="00277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69B" w:rsidRDefault="0027769B" w:rsidP="00277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5 + Х = 5+4,9 = 9,9</w:t>
      </w:r>
      <w:r w:rsidRPr="003E2C60">
        <w:rPr>
          <w:rFonts w:ascii="Times New Roman" w:hAnsi="Times New Roman" w:cs="Times New Roman"/>
          <w:sz w:val="28"/>
          <w:szCs w:val="28"/>
        </w:rPr>
        <w:t>%</w:t>
      </w:r>
    </w:p>
    <w:p w:rsidR="0027769B" w:rsidRPr="0027769B" w:rsidRDefault="0027769B" w:rsidP="00277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ЧЧД при 5% = 1431-1300=131</w:t>
      </w:r>
    </w:p>
    <w:p w:rsidR="0027769B" w:rsidRPr="0027769B" w:rsidRDefault="0027769B" w:rsidP="00277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ИД= 1475/1300=1,10</w:t>
      </w:r>
    </w:p>
    <w:p w:rsidR="0027769B" w:rsidRDefault="0027769B" w:rsidP="00277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69B" w:rsidRDefault="0027769B" w:rsidP="00977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отдается проекту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77A06">
        <w:rPr>
          <w:rFonts w:ascii="Times New Roman" w:hAnsi="Times New Roman" w:cs="Times New Roman"/>
          <w:sz w:val="28"/>
          <w:szCs w:val="28"/>
        </w:rPr>
        <w:t xml:space="preserve"> с максимальной  ВНД, а также с наибольшим ЧЧД и ИД.</w:t>
      </w:r>
    </w:p>
    <w:p w:rsidR="00DD70A8" w:rsidRDefault="00DD70A8" w:rsidP="002776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0A8" w:rsidRDefault="00DD70A8" w:rsidP="00DD7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0A8" w:rsidRDefault="00DD70A8" w:rsidP="00DD7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0A8" w:rsidRDefault="00DD70A8" w:rsidP="00DD7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4E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515C1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62FD4"/>
    <w:rsid w:val="00011DE9"/>
    <w:rsid w:val="000F1192"/>
    <w:rsid w:val="001534E0"/>
    <w:rsid w:val="00200A21"/>
    <w:rsid w:val="0027769B"/>
    <w:rsid w:val="00281170"/>
    <w:rsid w:val="003515C1"/>
    <w:rsid w:val="003E2C60"/>
    <w:rsid w:val="004015AA"/>
    <w:rsid w:val="00472036"/>
    <w:rsid w:val="00785461"/>
    <w:rsid w:val="007E2715"/>
    <w:rsid w:val="00826E7E"/>
    <w:rsid w:val="00962DCE"/>
    <w:rsid w:val="00962FD4"/>
    <w:rsid w:val="00977A06"/>
    <w:rsid w:val="00BD58E7"/>
    <w:rsid w:val="00DD70A8"/>
    <w:rsid w:val="00E3037B"/>
    <w:rsid w:val="00E66D18"/>
    <w:rsid w:val="00F3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Adi</cp:lastModifiedBy>
  <cp:revision>6</cp:revision>
  <dcterms:created xsi:type="dcterms:W3CDTF">2020-09-27T18:27:00Z</dcterms:created>
  <dcterms:modified xsi:type="dcterms:W3CDTF">2020-09-28T06:57:00Z</dcterms:modified>
</cp:coreProperties>
</file>