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9F" w:rsidRPr="004138E9" w:rsidRDefault="00397B9F" w:rsidP="00397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8E9">
        <w:rPr>
          <w:rFonts w:ascii="Times New Roman" w:hAnsi="Times New Roman" w:cs="Times New Roman"/>
          <w:b/>
          <w:sz w:val="24"/>
          <w:szCs w:val="24"/>
        </w:rPr>
        <w:t>1.</w:t>
      </w:r>
      <w:r w:rsidRPr="004138E9">
        <w:rPr>
          <w:rFonts w:ascii="Times New Roman" w:hAnsi="Times New Roman" w:cs="Times New Roman"/>
          <w:sz w:val="24"/>
          <w:szCs w:val="24"/>
        </w:rPr>
        <w:t xml:space="preserve"> Оцените привлекательность альтернативных инвестиционных проектов с использованием показателя </w:t>
      </w:r>
      <w:r w:rsidR="00310DB5" w:rsidRPr="004138E9">
        <w:rPr>
          <w:rFonts w:ascii="Times New Roman" w:hAnsi="Times New Roman" w:cs="Times New Roman"/>
          <w:sz w:val="24"/>
          <w:szCs w:val="24"/>
        </w:rPr>
        <w:t>ВНД</w:t>
      </w:r>
      <w:r w:rsidRPr="004138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B9F" w:rsidRPr="004138E9" w:rsidRDefault="00397B9F" w:rsidP="00397B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38E9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4138E9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397B9F" w:rsidRPr="004138E9" w:rsidTr="0096621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B9F" w:rsidRPr="004138E9" w:rsidTr="0096621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9F" w:rsidRPr="004138E9" w:rsidTr="0096621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397B9F" w:rsidRPr="004138E9" w:rsidRDefault="00397B9F" w:rsidP="00397B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97B9F" w:rsidRPr="004138E9" w:rsidRDefault="00397B9F" w:rsidP="00397B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38E9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397B9F" w:rsidRPr="004138E9" w:rsidTr="0096621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B9F" w:rsidRPr="004138E9" w:rsidTr="0096621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9F" w:rsidRPr="004138E9" w:rsidTr="0096621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397B9F" w:rsidRPr="004138E9" w:rsidRDefault="00397B9F" w:rsidP="00397B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725F" w:rsidRPr="004138E9" w:rsidRDefault="003E725F" w:rsidP="00397B9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E725F" w:rsidRPr="004138E9" w:rsidRDefault="003E725F" w:rsidP="003E725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38E9">
        <w:rPr>
          <w:rFonts w:ascii="Times New Roman" w:hAnsi="Times New Roman" w:cs="Times New Roman"/>
          <w:sz w:val="24"/>
          <w:szCs w:val="24"/>
          <w:u w:val="single"/>
        </w:rPr>
        <w:t>РЕШЕНИЕ</w:t>
      </w:r>
    </w:p>
    <w:p w:rsidR="003E725F" w:rsidRPr="004138E9" w:rsidRDefault="003E725F" w:rsidP="003E725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38E9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134"/>
        <w:gridCol w:w="1134"/>
        <w:gridCol w:w="992"/>
      </w:tblGrid>
      <w:tr w:rsidR="003E725F" w:rsidRPr="004138E9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725F" w:rsidRPr="004138E9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5F" w:rsidRPr="004138E9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725F" w:rsidRPr="004138E9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="00CF3753">
              <w:rPr>
                <w:rFonts w:ascii="Times New Roman" w:hAnsi="Times New Roman" w:cs="Times New Roman"/>
                <w:sz w:val="24"/>
                <w:szCs w:val="24"/>
              </w:rPr>
              <w:t>(Е=18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CF3753" w:rsidRDefault="00CF3753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CF3753" w:rsidRDefault="00CF3753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CF3753" w:rsidRDefault="00CF3753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0,609</w:t>
            </w:r>
          </w:p>
        </w:tc>
      </w:tr>
      <w:tr w:rsidR="003E725F" w:rsidRPr="004138E9" w:rsidTr="003E725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CF3753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CF3753" w:rsidP="00CF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CF3753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3E725F" w:rsidP="00CF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 w:rsidR="00CF3753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</w:tr>
      <w:tr w:rsidR="003E725F" w:rsidRPr="004138E9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CF3753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CF3753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CF3753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725F" w:rsidRPr="004138E9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(Е=19%)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3E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0,840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3E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3E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</w:tr>
      <w:tr w:rsidR="003E725F" w:rsidRPr="004138E9" w:rsidTr="003E725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3E725F" w:rsidP="003E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3E725F" w:rsidP="003E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3E725F" w:rsidP="003E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3E725F" w:rsidP="003E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∑ = 890</w:t>
            </w:r>
          </w:p>
        </w:tc>
      </w:tr>
      <w:tr w:rsidR="003E725F" w:rsidRPr="004138E9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0418F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-648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0418F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-366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0418F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</w:tbl>
    <w:p w:rsidR="003E725F" w:rsidRPr="004138E9" w:rsidRDefault="003E725F" w:rsidP="003E72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25F" w:rsidRPr="004138E9" w:rsidRDefault="00F30F7D" w:rsidP="003E7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906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-900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906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-890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18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(18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18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-19</m:t>
              </m:r>
            </m:den>
          </m:f>
        </m:oMath>
      </m:oMathPara>
    </w:p>
    <w:p w:rsidR="003E725F" w:rsidRPr="004138E9" w:rsidRDefault="003E725F" w:rsidP="003E7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25F" w:rsidRPr="004138E9" w:rsidRDefault="003E725F" w:rsidP="003E725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38E9">
        <w:rPr>
          <w:rFonts w:ascii="Times New Roman" w:hAnsi="Times New Roman" w:cs="Times New Roman"/>
          <w:sz w:val="24"/>
          <w:szCs w:val="24"/>
        </w:rPr>
        <w:t>ВНД</w:t>
      </w:r>
      <w:r w:rsidRPr="004138E9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="00CF3753">
        <w:rPr>
          <w:rFonts w:ascii="Times New Roman" w:hAnsi="Times New Roman" w:cs="Times New Roman"/>
          <w:sz w:val="24"/>
          <w:szCs w:val="24"/>
        </w:rPr>
        <w:t xml:space="preserve"> = 18 + Х = 18+0,38 = 18,38</w:t>
      </w:r>
      <w:r w:rsidRPr="004138E9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3E725F" w:rsidRPr="004138E9" w:rsidRDefault="003E725F" w:rsidP="003E7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25F" w:rsidRPr="004138E9" w:rsidRDefault="003E725F" w:rsidP="003E725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38E9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134"/>
        <w:gridCol w:w="1134"/>
        <w:gridCol w:w="992"/>
      </w:tblGrid>
      <w:tr w:rsidR="003E725F" w:rsidRPr="004138E9" w:rsidTr="0096621C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725F" w:rsidRPr="004138E9" w:rsidTr="0096621C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затраты, 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5F" w:rsidRPr="004138E9" w:rsidTr="0096621C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доход от проекта,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725F" w:rsidRPr="004138E9" w:rsidTr="0096621C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="004E1555">
              <w:rPr>
                <w:rFonts w:ascii="Times New Roman" w:hAnsi="Times New Roman" w:cs="Times New Roman"/>
                <w:sz w:val="24"/>
                <w:szCs w:val="24"/>
              </w:rPr>
              <w:t>(Е=31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E1555" w:rsidRDefault="003E725F" w:rsidP="004E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4E1555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E1555" w:rsidRDefault="003E725F" w:rsidP="004E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4E1555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E1555" w:rsidRDefault="003E725F" w:rsidP="004E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4E155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3E725F" w:rsidRPr="004138E9" w:rsidTr="003E725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4E1555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4E1555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4E1555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3E725F" w:rsidP="004E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 w:rsidR="004E1555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3E725F" w:rsidRPr="004138E9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3E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4E1555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4E1555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555" w:rsidRDefault="004E1555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725F" w:rsidRPr="004E1555" w:rsidRDefault="003E725F" w:rsidP="004E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5F" w:rsidRPr="004138E9" w:rsidTr="00B577E1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4E1555">
              <w:rPr>
                <w:rFonts w:ascii="Times New Roman" w:hAnsi="Times New Roman" w:cs="Times New Roman"/>
                <w:sz w:val="24"/>
                <w:szCs w:val="24"/>
              </w:rPr>
              <w:t>(Е=32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4E1555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4E1555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4E1555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  <w:r w:rsidR="00B577E1" w:rsidRPr="00413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725F" w:rsidRPr="004138E9" w:rsidTr="003E725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4E1555" w:rsidP="00B577E1">
            <w:pPr>
              <w:tabs>
                <w:tab w:val="left" w:pos="315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4E1555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4E1555" w:rsidP="00B5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3E725F" w:rsidP="004E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∑ =</w:t>
            </w:r>
            <w:r w:rsidR="004E1555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3E725F" w:rsidRPr="004138E9" w:rsidTr="003E725F">
        <w:trPr>
          <w:gridAfter w:val="1"/>
          <w:wAfter w:w="992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96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5F" w:rsidRPr="004138E9" w:rsidRDefault="003E725F" w:rsidP="003E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4E1555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4E1555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5F" w:rsidRPr="004138E9" w:rsidRDefault="004E1555" w:rsidP="0096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</w:tbl>
    <w:p w:rsidR="003E725F" w:rsidRPr="004138E9" w:rsidRDefault="003E725F" w:rsidP="003E72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25F" w:rsidRPr="004138E9" w:rsidRDefault="00F30F7D" w:rsidP="003E7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327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-325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327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322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(31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32</m:t>
              </m:r>
            </m:den>
          </m:f>
        </m:oMath>
      </m:oMathPara>
    </w:p>
    <w:p w:rsidR="003E725F" w:rsidRPr="004138E9" w:rsidRDefault="003E725F" w:rsidP="003E7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25F" w:rsidRPr="004138E9" w:rsidRDefault="003E725F" w:rsidP="003E7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8E9">
        <w:rPr>
          <w:rFonts w:ascii="Times New Roman" w:hAnsi="Times New Roman" w:cs="Times New Roman"/>
          <w:sz w:val="24"/>
          <w:szCs w:val="24"/>
        </w:rPr>
        <w:t>ВНД</w:t>
      </w:r>
      <w:r w:rsidRPr="004138E9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4E1555">
        <w:rPr>
          <w:rFonts w:ascii="Times New Roman" w:hAnsi="Times New Roman" w:cs="Times New Roman"/>
          <w:sz w:val="24"/>
          <w:szCs w:val="24"/>
        </w:rPr>
        <w:t xml:space="preserve"> =31</w:t>
      </w:r>
      <w:r w:rsidRPr="004138E9">
        <w:rPr>
          <w:rFonts w:ascii="Times New Roman" w:hAnsi="Times New Roman" w:cs="Times New Roman"/>
          <w:sz w:val="24"/>
          <w:szCs w:val="24"/>
        </w:rPr>
        <w:t xml:space="preserve"> + Х </w:t>
      </w:r>
      <w:r w:rsidR="00E211F9" w:rsidRPr="004138E9">
        <w:rPr>
          <w:rFonts w:ascii="Times New Roman" w:hAnsi="Times New Roman" w:cs="Times New Roman"/>
          <w:sz w:val="24"/>
          <w:szCs w:val="24"/>
        </w:rPr>
        <w:t xml:space="preserve">= </w:t>
      </w:r>
      <w:r w:rsidR="004E1555">
        <w:rPr>
          <w:rFonts w:ascii="Times New Roman" w:hAnsi="Times New Roman" w:cs="Times New Roman"/>
          <w:sz w:val="24"/>
          <w:szCs w:val="24"/>
        </w:rPr>
        <w:t>31+0,4</w:t>
      </w:r>
      <w:r w:rsidRPr="004138E9">
        <w:rPr>
          <w:rFonts w:ascii="Times New Roman" w:hAnsi="Times New Roman" w:cs="Times New Roman"/>
          <w:sz w:val="24"/>
          <w:szCs w:val="24"/>
        </w:rPr>
        <w:t xml:space="preserve"> = </w:t>
      </w:r>
      <w:r w:rsidR="004E1555">
        <w:rPr>
          <w:rFonts w:ascii="Times New Roman" w:hAnsi="Times New Roman" w:cs="Times New Roman"/>
          <w:sz w:val="24"/>
          <w:szCs w:val="24"/>
        </w:rPr>
        <w:t>31,4</w:t>
      </w:r>
      <w:r w:rsidRPr="004138E9">
        <w:rPr>
          <w:rFonts w:ascii="Times New Roman" w:hAnsi="Times New Roman" w:cs="Times New Roman"/>
          <w:sz w:val="24"/>
          <w:szCs w:val="24"/>
        </w:rPr>
        <w:t>%</w:t>
      </w:r>
    </w:p>
    <w:p w:rsidR="003E725F" w:rsidRPr="004138E9" w:rsidRDefault="003E725F" w:rsidP="003E7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8E9">
        <w:rPr>
          <w:rFonts w:ascii="Times New Roman" w:hAnsi="Times New Roman" w:cs="Times New Roman"/>
          <w:sz w:val="24"/>
          <w:szCs w:val="24"/>
        </w:rPr>
        <w:t>Предпочтение отдается проекту с максимальной  ВНД</w:t>
      </w:r>
      <w:r w:rsidR="00C60599" w:rsidRPr="004138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0599" w:rsidRPr="004138E9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="00C60599" w:rsidRPr="004138E9">
        <w:rPr>
          <w:rFonts w:ascii="Times New Roman" w:hAnsi="Times New Roman" w:cs="Times New Roman"/>
          <w:sz w:val="24"/>
          <w:szCs w:val="24"/>
        </w:rPr>
        <w:t xml:space="preserve"> проекту Б</w:t>
      </w:r>
      <w:r w:rsidRPr="004138E9">
        <w:rPr>
          <w:rFonts w:ascii="Times New Roman" w:hAnsi="Times New Roman" w:cs="Times New Roman"/>
          <w:sz w:val="24"/>
          <w:szCs w:val="24"/>
        </w:rPr>
        <w:t>.</w:t>
      </w:r>
    </w:p>
    <w:p w:rsidR="003E725F" w:rsidRPr="004138E9" w:rsidRDefault="003E725F" w:rsidP="003E725F">
      <w:pPr>
        <w:spacing w:after="0" w:line="240" w:lineRule="auto"/>
        <w:ind w:left="57" w:right="57" w:firstLine="510"/>
        <w:rPr>
          <w:rFonts w:ascii="Times New Roman" w:hAnsi="Times New Roman" w:cs="Times New Roman"/>
          <w:sz w:val="24"/>
          <w:szCs w:val="24"/>
          <w:u w:val="single"/>
        </w:rPr>
      </w:pPr>
    </w:p>
    <w:p w:rsidR="00397B9F" w:rsidRPr="004138E9" w:rsidRDefault="00397B9F" w:rsidP="00397B9F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E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138E9">
        <w:rPr>
          <w:rFonts w:ascii="Times New Roman" w:hAnsi="Times New Roman" w:cs="Times New Roman"/>
          <w:sz w:val="24"/>
          <w:szCs w:val="24"/>
        </w:rPr>
        <w:t xml:space="preserve"> Определите срок окупаемости проектов</w:t>
      </w:r>
      <w:r w:rsidR="00962816" w:rsidRPr="004138E9">
        <w:rPr>
          <w:rFonts w:ascii="Times New Roman" w:hAnsi="Times New Roman" w:cs="Times New Roman"/>
          <w:sz w:val="24"/>
          <w:szCs w:val="24"/>
        </w:rPr>
        <w:t xml:space="preserve">  А и В</w:t>
      </w:r>
      <w:r w:rsidRPr="004138E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310DB5" w:rsidRPr="004138E9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962816" w:rsidRPr="004138E9">
        <w:rPr>
          <w:rFonts w:ascii="Times New Roman" w:hAnsi="Times New Roman" w:cs="Times New Roman"/>
          <w:sz w:val="24"/>
          <w:szCs w:val="24"/>
        </w:rPr>
        <w:t>при какой максимальной ставке дисконта эффективны проекты</w:t>
      </w:r>
      <w:r w:rsidRPr="004138E9">
        <w:rPr>
          <w:rFonts w:ascii="Times New Roman" w:hAnsi="Times New Roman" w:cs="Times New Roman"/>
          <w:sz w:val="24"/>
          <w:szCs w:val="24"/>
        </w:rPr>
        <w:t xml:space="preserve">. </w:t>
      </w:r>
      <w:r w:rsidRPr="004138E9">
        <w:rPr>
          <w:rFonts w:ascii="Times New Roman" w:hAnsi="Times New Roman" w:cs="Times New Roman"/>
          <w:b/>
          <w:sz w:val="24"/>
          <w:szCs w:val="24"/>
        </w:rPr>
        <w:t>Сделайте выводы.</w:t>
      </w:r>
    </w:p>
    <w:p w:rsidR="00397B9F" w:rsidRPr="004138E9" w:rsidRDefault="00397B9F" w:rsidP="00397B9F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97B9F" w:rsidRPr="004138E9" w:rsidTr="0096621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4138E9" w:rsidRDefault="00397B9F" w:rsidP="0096621C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38E9"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4138E9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38E9"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397B9F" w:rsidRPr="004138E9" w:rsidTr="0096621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4138E9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9F" w:rsidRPr="004138E9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4138E9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9F" w:rsidRPr="004138E9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97B9F" w:rsidRPr="004138E9" w:rsidTr="0096621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4138E9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9F" w:rsidRPr="004138E9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4138E9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9F" w:rsidRPr="004138E9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97B9F" w:rsidRPr="004138E9" w:rsidTr="0096621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4138E9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97B9F" w:rsidRPr="004138E9" w:rsidTr="0096621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Pr="004138E9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4138E9" w:rsidRDefault="00397B9F" w:rsidP="009662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397B9F" w:rsidRPr="004138E9" w:rsidRDefault="00397B9F" w:rsidP="00397B9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397B9F" w:rsidRPr="004138E9" w:rsidRDefault="004138E9" w:rsidP="004138E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РЕШЕНИЕ</w:t>
      </w:r>
    </w:p>
    <w:p w:rsidR="004138E9" w:rsidRPr="004138E9" w:rsidRDefault="004138E9" w:rsidP="004138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38E9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134"/>
        <w:gridCol w:w="1134"/>
        <w:gridCol w:w="1134"/>
      </w:tblGrid>
      <w:tr w:rsidR="00A87F9A" w:rsidRPr="004138E9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4138E9" w:rsidRDefault="00A87F9A" w:rsidP="007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7F9A" w:rsidRPr="004138E9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4138E9" w:rsidRDefault="00A87F9A" w:rsidP="007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9A" w:rsidRPr="004138E9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4138E9" w:rsidRDefault="00A87F9A" w:rsidP="007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7F9A" w:rsidRPr="004138E9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A87F9A" w:rsidP="007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-400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87F9A" w:rsidRPr="004138E9" w:rsidTr="004706BE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4138E9" w:rsidRDefault="00A87F9A" w:rsidP="007A6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="004706BE">
              <w:rPr>
                <w:rFonts w:ascii="Times New Roman" w:hAnsi="Times New Roman" w:cs="Times New Roman"/>
                <w:sz w:val="24"/>
                <w:szCs w:val="24"/>
              </w:rPr>
              <w:t>(Е=9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923F4" w:rsidRDefault="004923F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923F4" w:rsidRDefault="004923F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923F4" w:rsidRDefault="004923F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A87F9A" w:rsidRPr="004138E9" w:rsidTr="00B71B0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4138E9" w:rsidRDefault="00A87F9A" w:rsidP="007A6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4923F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4923F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4923F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A87F9A" w:rsidP="0047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 w:rsidR="004923F4"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</w:p>
        </w:tc>
      </w:tr>
      <w:tr w:rsidR="00A87F9A" w:rsidRPr="004138E9" w:rsidTr="00A87F9A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4138E9" w:rsidRDefault="00A87F9A" w:rsidP="007A6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4923F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4923F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4923F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7F9A" w:rsidRPr="004138E9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4138E9" w:rsidRDefault="00A87F9A" w:rsidP="007A6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4706BE">
              <w:rPr>
                <w:rFonts w:ascii="Times New Roman" w:hAnsi="Times New Roman" w:cs="Times New Roman"/>
                <w:sz w:val="24"/>
                <w:szCs w:val="24"/>
              </w:rPr>
              <w:t>(Е=10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4923F4" w:rsidP="00A8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4923F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4923F4" w:rsidP="00A8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0,751</w:t>
            </w:r>
          </w:p>
        </w:tc>
      </w:tr>
      <w:tr w:rsidR="00A87F9A" w:rsidRPr="004138E9" w:rsidTr="00B71B0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4138E9" w:rsidRDefault="00A87F9A" w:rsidP="007A6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4923F4" w:rsidP="007A68F5">
            <w:pPr>
              <w:tabs>
                <w:tab w:val="left" w:pos="315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4923F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4923F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A87F9A" w:rsidP="00492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∑ =</w:t>
            </w:r>
            <w:r w:rsidR="004923F4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</w:tr>
      <w:tr w:rsidR="00A87F9A" w:rsidRPr="004138E9" w:rsidTr="00A87F9A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9A" w:rsidRPr="004138E9" w:rsidRDefault="00A87F9A" w:rsidP="007A6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A87F9A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4923F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4923F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9A" w:rsidRPr="004138E9" w:rsidRDefault="004923F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</w:tr>
    </w:tbl>
    <w:p w:rsidR="009C320B" w:rsidRPr="004138E9" w:rsidRDefault="004138E9" w:rsidP="004138E9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320B" w:rsidRPr="004138E9" w:rsidRDefault="009C320B" w:rsidP="009C3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8E9">
        <w:rPr>
          <w:rFonts w:ascii="Times New Roman" w:hAnsi="Times New Roman" w:cs="Times New Roman"/>
          <w:sz w:val="24"/>
          <w:szCs w:val="24"/>
        </w:rPr>
        <w:t>Период окупаемости определенный по статическому методу</w:t>
      </w:r>
    </w:p>
    <w:p w:rsidR="009C320B" w:rsidRPr="004138E9" w:rsidRDefault="009C320B" w:rsidP="009C3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8E9">
        <w:rPr>
          <w:rFonts w:ascii="Times New Roman" w:hAnsi="Times New Roman" w:cs="Times New Roman"/>
          <w:sz w:val="24"/>
          <w:szCs w:val="24"/>
        </w:rPr>
        <w:t>Т</w:t>
      </w:r>
      <w:r w:rsidRPr="004138E9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r w:rsidRPr="004138E9">
        <w:rPr>
          <w:rFonts w:ascii="Times New Roman" w:hAnsi="Times New Roman" w:cs="Times New Roman"/>
          <w:sz w:val="24"/>
          <w:szCs w:val="24"/>
        </w:rPr>
        <w:t>=</w:t>
      </w:r>
      <w:r w:rsidRPr="00FA1A83">
        <w:rPr>
          <w:rFonts w:ascii="Times New Roman" w:hAnsi="Times New Roman" w:cs="Times New Roman"/>
          <w:sz w:val="24"/>
          <w:szCs w:val="24"/>
        </w:rPr>
        <w:t>2</w:t>
      </w:r>
      <w:r w:rsidRPr="004138E9">
        <w:rPr>
          <w:rFonts w:ascii="Times New Roman" w:hAnsi="Times New Roman" w:cs="Times New Roman"/>
          <w:sz w:val="24"/>
          <w:szCs w:val="24"/>
        </w:rPr>
        <w:t xml:space="preserve"> года+400/700 ≈ 2,6 года</w:t>
      </w:r>
    </w:p>
    <w:p w:rsidR="009C320B" w:rsidRPr="004138E9" w:rsidRDefault="009C320B" w:rsidP="009C3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8E9">
        <w:rPr>
          <w:rFonts w:ascii="Times New Roman" w:hAnsi="Times New Roman" w:cs="Times New Roman"/>
          <w:sz w:val="24"/>
          <w:szCs w:val="24"/>
        </w:rPr>
        <w:t>Период окупаемости по проектам, рассчитанный с учетом фактора времени</w:t>
      </w:r>
    </w:p>
    <w:p w:rsidR="00D43DD3" w:rsidRPr="004138E9" w:rsidRDefault="009C320B" w:rsidP="009C3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8E9">
        <w:rPr>
          <w:rFonts w:ascii="Times New Roman" w:hAnsi="Times New Roman" w:cs="Times New Roman"/>
          <w:sz w:val="24"/>
          <w:szCs w:val="24"/>
        </w:rPr>
        <w:t>Т</w:t>
      </w:r>
      <w:r w:rsidRPr="004138E9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gramStart"/>
      <w:r w:rsidR="006400B8" w:rsidRPr="004138E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gramEnd"/>
      <w:r w:rsidR="004923F4">
        <w:rPr>
          <w:rFonts w:ascii="Times New Roman" w:hAnsi="Times New Roman" w:cs="Times New Roman"/>
          <w:sz w:val="24"/>
          <w:szCs w:val="24"/>
        </w:rPr>
        <w:t>=2 года +536/540</w:t>
      </w:r>
      <w:r w:rsidR="00814CB7" w:rsidRPr="004138E9">
        <w:rPr>
          <w:rFonts w:ascii="Times New Roman" w:hAnsi="Times New Roman" w:cs="Times New Roman"/>
          <w:sz w:val="24"/>
          <w:szCs w:val="24"/>
        </w:rPr>
        <w:t>≈2</w:t>
      </w:r>
      <w:r w:rsidR="004923F4">
        <w:rPr>
          <w:rFonts w:ascii="Times New Roman" w:hAnsi="Times New Roman" w:cs="Times New Roman"/>
          <w:sz w:val="24"/>
          <w:szCs w:val="24"/>
        </w:rPr>
        <w:t>,9</w:t>
      </w:r>
      <w:r w:rsidR="00F30F7D">
        <w:rPr>
          <w:rFonts w:ascii="Times New Roman" w:hAnsi="Times New Roman" w:cs="Times New Roman"/>
          <w:sz w:val="24"/>
          <w:szCs w:val="24"/>
        </w:rPr>
        <w:t>9</w:t>
      </w:r>
      <w:r w:rsidR="00814CB7" w:rsidRPr="004138E9">
        <w:rPr>
          <w:rFonts w:ascii="Times New Roman" w:hAnsi="Times New Roman" w:cs="Times New Roman"/>
          <w:sz w:val="24"/>
          <w:szCs w:val="24"/>
        </w:rPr>
        <w:t xml:space="preserve"> года</w:t>
      </w:r>
      <w:r w:rsidR="004923F4">
        <w:rPr>
          <w:rFonts w:ascii="Times New Roman" w:hAnsi="Times New Roman" w:cs="Times New Roman"/>
          <w:sz w:val="24"/>
          <w:szCs w:val="24"/>
        </w:rPr>
        <w:t xml:space="preserve"> (при ставке 9</w:t>
      </w:r>
      <w:r w:rsidR="0042103A" w:rsidRPr="004138E9">
        <w:rPr>
          <w:rFonts w:ascii="Times New Roman" w:hAnsi="Times New Roman" w:cs="Times New Roman"/>
          <w:sz w:val="24"/>
          <w:szCs w:val="24"/>
        </w:rPr>
        <w:t>%)</w:t>
      </w:r>
    </w:p>
    <w:p w:rsidR="006400B8" w:rsidRDefault="009C320B" w:rsidP="00413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8E9">
        <w:rPr>
          <w:rFonts w:ascii="Times New Roman" w:hAnsi="Times New Roman" w:cs="Times New Roman"/>
          <w:sz w:val="24"/>
          <w:szCs w:val="24"/>
        </w:rPr>
        <w:t>Т</w:t>
      </w:r>
      <w:r w:rsidRPr="004138E9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gramStart"/>
      <w:r w:rsidR="006400B8" w:rsidRPr="004138E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gramEnd"/>
      <w:r w:rsidRPr="004138E9">
        <w:rPr>
          <w:rFonts w:ascii="Times New Roman" w:hAnsi="Times New Roman" w:cs="Times New Roman"/>
          <w:sz w:val="24"/>
          <w:szCs w:val="24"/>
        </w:rPr>
        <w:t>=</w:t>
      </w:r>
      <w:r w:rsidR="006400B8" w:rsidRPr="004138E9">
        <w:rPr>
          <w:rFonts w:ascii="Times New Roman" w:hAnsi="Times New Roman" w:cs="Times New Roman"/>
          <w:sz w:val="24"/>
          <w:szCs w:val="24"/>
        </w:rPr>
        <w:t xml:space="preserve"> проект не окупается за заданный промежуток времени при </w:t>
      </w:r>
      <w:r w:rsidR="004923F4">
        <w:rPr>
          <w:rFonts w:ascii="Times New Roman" w:hAnsi="Times New Roman" w:cs="Times New Roman"/>
          <w:sz w:val="24"/>
          <w:szCs w:val="24"/>
        </w:rPr>
        <w:t>данной ставке дисконтирования(10</w:t>
      </w:r>
      <w:r w:rsidR="006400B8" w:rsidRPr="004138E9">
        <w:rPr>
          <w:rFonts w:ascii="Times New Roman" w:hAnsi="Times New Roman" w:cs="Times New Roman"/>
          <w:sz w:val="24"/>
          <w:szCs w:val="24"/>
        </w:rPr>
        <w:t>%)</w:t>
      </w:r>
    </w:p>
    <w:p w:rsidR="004138E9" w:rsidRPr="004138E9" w:rsidRDefault="004138E9" w:rsidP="00413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0B8" w:rsidRPr="004138E9" w:rsidRDefault="00F30F7D" w:rsidP="00640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1504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-1500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1504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1477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(9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</m:oMath>
      </m:oMathPara>
    </w:p>
    <w:p w:rsidR="006400B8" w:rsidRPr="004138E9" w:rsidRDefault="006400B8" w:rsidP="00640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0B8" w:rsidRPr="004138E9" w:rsidRDefault="006400B8" w:rsidP="00640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8E9">
        <w:rPr>
          <w:rFonts w:ascii="Times New Roman" w:hAnsi="Times New Roman" w:cs="Times New Roman"/>
          <w:sz w:val="24"/>
          <w:szCs w:val="24"/>
        </w:rPr>
        <w:t>ВНД</w:t>
      </w:r>
      <w:r w:rsidRPr="004138E9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4923F4">
        <w:rPr>
          <w:rFonts w:ascii="Times New Roman" w:hAnsi="Times New Roman" w:cs="Times New Roman"/>
          <w:sz w:val="24"/>
          <w:szCs w:val="24"/>
        </w:rPr>
        <w:t xml:space="preserve"> = 9 + Х = 9</w:t>
      </w:r>
      <w:r w:rsidRPr="004138E9">
        <w:rPr>
          <w:rFonts w:ascii="Times New Roman" w:hAnsi="Times New Roman" w:cs="Times New Roman"/>
          <w:sz w:val="24"/>
          <w:szCs w:val="24"/>
        </w:rPr>
        <w:t>+</w:t>
      </w:r>
      <w:r w:rsidR="004923F4">
        <w:rPr>
          <w:rFonts w:ascii="Times New Roman" w:hAnsi="Times New Roman" w:cs="Times New Roman"/>
          <w:sz w:val="24"/>
          <w:szCs w:val="24"/>
        </w:rPr>
        <w:t>0,15</w:t>
      </w:r>
      <w:r w:rsidRPr="004138E9">
        <w:rPr>
          <w:rFonts w:ascii="Times New Roman" w:hAnsi="Times New Roman" w:cs="Times New Roman"/>
          <w:sz w:val="24"/>
          <w:szCs w:val="24"/>
        </w:rPr>
        <w:t xml:space="preserve"> = </w:t>
      </w:r>
      <w:r w:rsidR="004923F4">
        <w:rPr>
          <w:rFonts w:ascii="Times New Roman" w:hAnsi="Times New Roman" w:cs="Times New Roman"/>
          <w:sz w:val="24"/>
          <w:szCs w:val="24"/>
        </w:rPr>
        <w:t>9,15</w:t>
      </w:r>
      <w:r w:rsidRPr="004138E9">
        <w:rPr>
          <w:rFonts w:ascii="Times New Roman" w:hAnsi="Times New Roman" w:cs="Times New Roman"/>
          <w:sz w:val="24"/>
          <w:szCs w:val="24"/>
        </w:rPr>
        <w:t>%</w:t>
      </w:r>
    </w:p>
    <w:p w:rsidR="006400B8" w:rsidRDefault="006400B8" w:rsidP="009C3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8E9" w:rsidRPr="004138E9" w:rsidRDefault="004138E9" w:rsidP="004138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38E9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134"/>
        <w:gridCol w:w="1134"/>
        <w:gridCol w:w="1134"/>
      </w:tblGrid>
      <w:tr w:rsidR="004138E9" w:rsidRPr="004138E9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8E9" w:rsidRPr="004138E9" w:rsidRDefault="004138E9" w:rsidP="007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8E9" w:rsidRPr="004138E9" w:rsidRDefault="004138E9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8E9" w:rsidRPr="004138E9" w:rsidRDefault="004138E9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8E9" w:rsidRPr="004138E9" w:rsidRDefault="004138E9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8E9" w:rsidRPr="004138E9" w:rsidRDefault="004138E9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38E9" w:rsidRPr="004138E9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8E9" w:rsidRPr="004138E9" w:rsidRDefault="004138E9" w:rsidP="007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8E9" w:rsidRPr="004138E9" w:rsidRDefault="004138E9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8E9" w:rsidRPr="004138E9" w:rsidRDefault="004138E9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8E9" w:rsidRPr="004138E9" w:rsidRDefault="004138E9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8E9" w:rsidRPr="004138E9" w:rsidRDefault="004138E9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E9" w:rsidRPr="004138E9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8E9" w:rsidRPr="004138E9" w:rsidRDefault="004138E9" w:rsidP="007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8E9" w:rsidRPr="004138E9" w:rsidRDefault="004138E9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8E9" w:rsidRPr="004138E9" w:rsidRDefault="004138E9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38E9" w:rsidRPr="004138E9" w:rsidRDefault="004138E9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8E9" w:rsidRPr="004138E9" w:rsidRDefault="004138E9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8E9" w:rsidRPr="004138E9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8E9" w:rsidRPr="004138E9" w:rsidRDefault="004138E9" w:rsidP="007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8E9" w:rsidRPr="004138E9" w:rsidRDefault="004138E9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8E9" w:rsidRPr="004138E9" w:rsidRDefault="004138E9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38E9" w:rsidRPr="004138E9" w:rsidRDefault="004138E9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8E9" w:rsidRPr="004138E9" w:rsidRDefault="004138E9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33D84" w:rsidRPr="004138E9" w:rsidTr="00F33D84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D84" w:rsidRPr="004138E9" w:rsidRDefault="00F33D84" w:rsidP="007A6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(Е=10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0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0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0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0,751</w:t>
            </w:r>
          </w:p>
        </w:tc>
      </w:tr>
      <w:tr w:rsidR="00F33D84" w:rsidRPr="004138E9" w:rsidTr="00B71B0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D84" w:rsidRPr="004138E9" w:rsidRDefault="00F33D84" w:rsidP="007A6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D84" w:rsidRPr="004138E9" w:rsidRDefault="00F33D8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F3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∑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3D84" w:rsidRPr="004138E9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D84" w:rsidRPr="004138E9" w:rsidRDefault="00F33D84" w:rsidP="007A6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3D84" w:rsidRPr="004138E9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D84" w:rsidRPr="004138E9" w:rsidRDefault="00F33D84" w:rsidP="007A6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(Е=11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0,731</w:t>
            </w:r>
          </w:p>
        </w:tc>
      </w:tr>
      <w:tr w:rsidR="00F33D84" w:rsidRPr="004138E9" w:rsidTr="00B71B0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D84" w:rsidRPr="004138E9" w:rsidRDefault="00F33D84" w:rsidP="007A6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D84" w:rsidRPr="004138E9" w:rsidRDefault="00F33D8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A68F5">
            <w:pPr>
              <w:tabs>
                <w:tab w:val="left" w:pos="315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F3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∑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</w:p>
        </w:tc>
      </w:tr>
      <w:tr w:rsidR="00F33D84" w:rsidRPr="004138E9" w:rsidTr="007A68F5">
        <w:trPr>
          <w:gridAfter w:val="1"/>
          <w:wAfter w:w="1134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D84" w:rsidRPr="004138E9" w:rsidRDefault="00F33D84" w:rsidP="007A6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9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84" w:rsidRPr="004138E9" w:rsidRDefault="00F33D84" w:rsidP="007A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</w:tr>
    </w:tbl>
    <w:p w:rsidR="004138E9" w:rsidRPr="004138E9" w:rsidRDefault="004138E9" w:rsidP="004138E9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38E9" w:rsidRPr="004138E9" w:rsidRDefault="004138E9" w:rsidP="00413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8E9">
        <w:rPr>
          <w:rFonts w:ascii="Times New Roman" w:hAnsi="Times New Roman" w:cs="Times New Roman"/>
          <w:sz w:val="24"/>
          <w:szCs w:val="24"/>
        </w:rPr>
        <w:t>Период окупаемости определенный по статическому методу</w:t>
      </w:r>
    </w:p>
    <w:p w:rsidR="004138E9" w:rsidRPr="004138E9" w:rsidRDefault="004138E9" w:rsidP="00413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8E9">
        <w:rPr>
          <w:rFonts w:ascii="Times New Roman" w:hAnsi="Times New Roman" w:cs="Times New Roman"/>
          <w:sz w:val="24"/>
          <w:szCs w:val="24"/>
        </w:rPr>
        <w:t>Т</w:t>
      </w:r>
      <w:r w:rsidR="00537F12">
        <w:rPr>
          <w:rFonts w:ascii="Times New Roman" w:hAnsi="Times New Roman" w:cs="Times New Roman"/>
          <w:sz w:val="24"/>
          <w:szCs w:val="24"/>
          <w:vertAlign w:val="subscript"/>
        </w:rPr>
        <w:t>ОКБ</w:t>
      </w:r>
      <w:r w:rsidRPr="004138E9">
        <w:rPr>
          <w:rFonts w:ascii="Times New Roman" w:hAnsi="Times New Roman" w:cs="Times New Roman"/>
          <w:sz w:val="24"/>
          <w:szCs w:val="24"/>
        </w:rPr>
        <w:t>=2 года</w:t>
      </w:r>
      <w:r w:rsidR="00537F12">
        <w:rPr>
          <w:rFonts w:ascii="Times New Roman" w:hAnsi="Times New Roman" w:cs="Times New Roman"/>
          <w:sz w:val="24"/>
          <w:szCs w:val="24"/>
        </w:rPr>
        <w:t>+200/500 ≈ 2,4</w:t>
      </w:r>
      <w:r w:rsidRPr="004138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138E9" w:rsidRPr="004138E9" w:rsidRDefault="004138E9" w:rsidP="00413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8E9">
        <w:rPr>
          <w:rFonts w:ascii="Times New Roman" w:hAnsi="Times New Roman" w:cs="Times New Roman"/>
          <w:sz w:val="24"/>
          <w:szCs w:val="24"/>
        </w:rPr>
        <w:t>Период окупаемости по проектам, рассчитанный с учетом фактора времени</w:t>
      </w:r>
    </w:p>
    <w:p w:rsidR="004138E9" w:rsidRPr="004138E9" w:rsidRDefault="004138E9" w:rsidP="00413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8E9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537F12">
        <w:rPr>
          <w:rFonts w:ascii="Times New Roman" w:hAnsi="Times New Roman" w:cs="Times New Roman"/>
          <w:sz w:val="24"/>
          <w:szCs w:val="24"/>
          <w:vertAlign w:val="subscript"/>
        </w:rPr>
        <w:t>ОКБ</w:t>
      </w:r>
      <w:proofErr w:type="gramStart"/>
      <w:r w:rsidRPr="004138E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gramEnd"/>
      <w:r w:rsidRPr="004138E9">
        <w:rPr>
          <w:rFonts w:ascii="Times New Roman" w:hAnsi="Times New Roman" w:cs="Times New Roman"/>
          <w:sz w:val="24"/>
          <w:szCs w:val="24"/>
        </w:rPr>
        <w:t>=2 год</w:t>
      </w:r>
      <w:r w:rsidR="00F30F7D">
        <w:rPr>
          <w:rFonts w:ascii="Times New Roman" w:hAnsi="Times New Roman" w:cs="Times New Roman"/>
          <w:sz w:val="24"/>
          <w:szCs w:val="24"/>
        </w:rPr>
        <w:t>а +368</w:t>
      </w:r>
      <w:r w:rsidR="00537F12">
        <w:rPr>
          <w:rFonts w:ascii="Times New Roman" w:hAnsi="Times New Roman" w:cs="Times New Roman"/>
          <w:sz w:val="24"/>
          <w:szCs w:val="24"/>
        </w:rPr>
        <w:t>/</w:t>
      </w:r>
      <w:r w:rsidR="00F30F7D">
        <w:rPr>
          <w:rFonts w:ascii="Times New Roman" w:hAnsi="Times New Roman" w:cs="Times New Roman"/>
          <w:sz w:val="24"/>
          <w:szCs w:val="24"/>
        </w:rPr>
        <w:t>376</w:t>
      </w:r>
      <w:r w:rsidRPr="004138E9">
        <w:rPr>
          <w:rFonts w:ascii="Times New Roman" w:hAnsi="Times New Roman" w:cs="Times New Roman"/>
          <w:sz w:val="24"/>
          <w:szCs w:val="24"/>
        </w:rPr>
        <w:t>≈2</w:t>
      </w:r>
      <w:r w:rsidR="00F30F7D">
        <w:rPr>
          <w:rFonts w:ascii="Times New Roman" w:hAnsi="Times New Roman" w:cs="Times New Roman"/>
          <w:sz w:val="24"/>
          <w:szCs w:val="24"/>
        </w:rPr>
        <w:t>,97</w:t>
      </w:r>
      <w:r w:rsidR="00F33D84">
        <w:rPr>
          <w:rFonts w:ascii="Times New Roman" w:hAnsi="Times New Roman" w:cs="Times New Roman"/>
          <w:sz w:val="24"/>
          <w:szCs w:val="24"/>
        </w:rPr>
        <w:t xml:space="preserve"> года (при ставке 10</w:t>
      </w:r>
      <w:r w:rsidRPr="004138E9">
        <w:rPr>
          <w:rFonts w:ascii="Times New Roman" w:hAnsi="Times New Roman" w:cs="Times New Roman"/>
          <w:sz w:val="24"/>
          <w:szCs w:val="24"/>
        </w:rPr>
        <w:t>%)</w:t>
      </w:r>
    </w:p>
    <w:p w:rsidR="004138E9" w:rsidRPr="004138E9" w:rsidRDefault="004138E9" w:rsidP="00413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8E9">
        <w:rPr>
          <w:rFonts w:ascii="Times New Roman" w:hAnsi="Times New Roman" w:cs="Times New Roman"/>
          <w:sz w:val="24"/>
          <w:szCs w:val="24"/>
        </w:rPr>
        <w:t>Т</w:t>
      </w:r>
      <w:r w:rsidR="00537F12">
        <w:rPr>
          <w:rFonts w:ascii="Times New Roman" w:hAnsi="Times New Roman" w:cs="Times New Roman"/>
          <w:sz w:val="24"/>
          <w:szCs w:val="24"/>
          <w:vertAlign w:val="subscript"/>
        </w:rPr>
        <w:t>ОКБ</w:t>
      </w:r>
      <w:proofErr w:type="gramStart"/>
      <w:r w:rsidRPr="004138E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gramEnd"/>
      <w:r w:rsidRPr="004138E9">
        <w:rPr>
          <w:rFonts w:ascii="Times New Roman" w:hAnsi="Times New Roman" w:cs="Times New Roman"/>
          <w:sz w:val="24"/>
          <w:szCs w:val="24"/>
        </w:rPr>
        <w:t xml:space="preserve">= проект не окупается за заданный промежуток времени при </w:t>
      </w:r>
      <w:r w:rsidR="00F33D84">
        <w:rPr>
          <w:rFonts w:ascii="Times New Roman" w:hAnsi="Times New Roman" w:cs="Times New Roman"/>
          <w:sz w:val="24"/>
          <w:szCs w:val="24"/>
        </w:rPr>
        <w:t>данной ставке дисконтирования(11</w:t>
      </w:r>
      <w:r w:rsidRPr="004138E9">
        <w:rPr>
          <w:rFonts w:ascii="Times New Roman" w:hAnsi="Times New Roman" w:cs="Times New Roman"/>
          <w:sz w:val="24"/>
          <w:szCs w:val="24"/>
        </w:rPr>
        <w:t>%)</w:t>
      </w:r>
    </w:p>
    <w:p w:rsidR="004138E9" w:rsidRPr="004138E9" w:rsidRDefault="004138E9" w:rsidP="00413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8E9" w:rsidRPr="004138E9" w:rsidRDefault="00F30F7D" w:rsidP="00413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1508-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1500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1508-1484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10-(10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11</m:t>
              </m:r>
            </m:den>
          </m:f>
        </m:oMath>
      </m:oMathPara>
    </w:p>
    <w:p w:rsidR="004138E9" w:rsidRPr="004138E9" w:rsidRDefault="004138E9" w:rsidP="00413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8E9" w:rsidRDefault="004138E9" w:rsidP="00413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8E9">
        <w:rPr>
          <w:rFonts w:ascii="Times New Roman" w:hAnsi="Times New Roman" w:cs="Times New Roman"/>
          <w:sz w:val="24"/>
          <w:szCs w:val="24"/>
        </w:rPr>
        <w:t>ВНД</w:t>
      </w:r>
      <w:r w:rsidRPr="004138E9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F33D84">
        <w:rPr>
          <w:rFonts w:ascii="Times New Roman" w:hAnsi="Times New Roman" w:cs="Times New Roman"/>
          <w:sz w:val="24"/>
          <w:szCs w:val="24"/>
        </w:rPr>
        <w:t xml:space="preserve"> = 10 + Х = 10</w:t>
      </w:r>
      <w:r w:rsidRPr="004138E9">
        <w:rPr>
          <w:rFonts w:ascii="Times New Roman" w:hAnsi="Times New Roman" w:cs="Times New Roman"/>
          <w:sz w:val="24"/>
          <w:szCs w:val="24"/>
        </w:rPr>
        <w:t>+</w:t>
      </w:r>
      <w:r w:rsidR="00F33D84">
        <w:rPr>
          <w:rFonts w:ascii="Times New Roman" w:hAnsi="Times New Roman" w:cs="Times New Roman"/>
          <w:sz w:val="24"/>
          <w:szCs w:val="24"/>
        </w:rPr>
        <w:t>0,3</w:t>
      </w:r>
      <w:r w:rsidRPr="004138E9">
        <w:rPr>
          <w:rFonts w:ascii="Times New Roman" w:hAnsi="Times New Roman" w:cs="Times New Roman"/>
          <w:sz w:val="24"/>
          <w:szCs w:val="24"/>
        </w:rPr>
        <w:t xml:space="preserve">= </w:t>
      </w:r>
      <w:r w:rsidR="00F33D84">
        <w:rPr>
          <w:rFonts w:ascii="Times New Roman" w:hAnsi="Times New Roman" w:cs="Times New Roman"/>
          <w:sz w:val="24"/>
          <w:szCs w:val="24"/>
        </w:rPr>
        <w:t>10,3</w:t>
      </w:r>
      <w:r w:rsidRPr="004138E9">
        <w:rPr>
          <w:rFonts w:ascii="Times New Roman" w:hAnsi="Times New Roman" w:cs="Times New Roman"/>
          <w:sz w:val="24"/>
          <w:szCs w:val="24"/>
        </w:rPr>
        <w:t>%</w:t>
      </w:r>
    </w:p>
    <w:p w:rsidR="00FA1A83" w:rsidRDefault="00FA1A83" w:rsidP="00413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55C4" w:rsidRDefault="002D55C4" w:rsidP="00413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Рассматривая период окупаемости, рассчитанный по статическому методу, можно сделать вывод о выгодности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 как он окупается на 0,2 года быстрее, чем проект А. Этот проект (проект Б) также является более предпочти</w:t>
      </w:r>
      <w:r w:rsidR="00F30F7D">
        <w:rPr>
          <w:rFonts w:ascii="Times New Roman" w:hAnsi="Times New Roman" w:cs="Times New Roman"/>
          <w:sz w:val="24"/>
          <w:szCs w:val="24"/>
        </w:rPr>
        <w:t>тельным при анализе ВНД.</w:t>
      </w:r>
      <w:bookmarkStart w:id="0" w:name="_GoBack"/>
      <w:bookmarkEnd w:id="0"/>
    </w:p>
    <w:p w:rsidR="00716976" w:rsidRPr="004138E9" w:rsidRDefault="00716976" w:rsidP="00413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 всем показателям предпочтительнее будет выбрать проект Б.</w:t>
      </w:r>
    </w:p>
    <w:p w:rsidR="004138E9" w:rsidRPr="004138E9" w:rsidRDefault="004138E9" w:rsidP="00413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8E9" w:rsidRPr="004138E9" w:rsidRDefault="004138E9" w:rsidP="009C3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8E9" w:rsidRPr="004138E9" w:rsidSect="0096621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9F"/>
    <w:rsid w:val="000418FF"/>
    <w:rsid w:val="0019190B"/>
    <w:rsid w:val="002D55C4"/>
    <w:rsid w:val="00310DB5"/>
    <w:rsid w:val="00397B9F"/>
    <w:rsid w:val="003E725F"/>
    <w:rsid w:val="004138E9"/>
    <w:rsid w:val="0042103A"/>
    <w:rsid w:val="004706BE"/>
    <w:rsid w:val="0048416D"/>
    <w:rsid w:val="00485337"/>
    <w:rsid w:val="004923F4"/>
    <w:rsid w:val="004E1555"/>
    <w:rsid w:val="00537F12"/>
    <w:rsid w:val="006400B8"/>
    <w:rsid w:val="00716976"/>
    <w:rsid w:val="00791355"/>
    <w:rsid w:val="00814CB7"/>
    <w:rsid w:val="00962816"/>
    <w:rsid w:val="0096621C"/>
    <w:rsid w:val="009C320B"/>
    <w:rsid w:val="00A63613"/>
    <w:rsid w:val="00A87F9A"/>
    <w:rsid w:val="00AF7135"/>
    <w:rsid w:val="00B577E1"/>
    <w:rsid w:val="00B71B0B"/>
    <w:rsid w:val="00C60599"/>
    <w:rsid w:val="00CF3753"/>
    <w:rsid w:val="00D43DD3"/>
    <w:rsid w:val="00E211F9"/>
    <w:rsid w:val="00EB12A3"/>
    <w:rsid w:val="00F30F7D"/>
    <w:rsid w:val="00F33D84"/>
    <w:rsid w:val="00FA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B9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25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B9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2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Коцюбинский Андрей Владиславович</dc:creator>
  <cp:keywords/>
  <dc:description/>
  <cp:lastModifiedBy>Пользователь Windows</cp:lastModifiedBy>
  <cp:revision>21</cp:revision>
  <dcterms:created xsi:type="dcterms:W3CDTF">2020-10-05T06:39:00Z</dcterms:created>
  <dcterms:modified xsi:type="dcterms:W3CDTF">2020-10-05T08:28:00Z</dcterms:modified>
</cp:coreProperties>
</file>