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7532" w14:textId="416D3152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bookmarkStart w:id="0" w:name="_GoBack"/>
      <w:r w:rsidRPr="004749EE">
        <w:rPr>
          <w:color w:val="333333"/>
          <w:sz w:val="22"/>
          <w:szCs w:val="22"/>
          <w:lang w:val="en-US"/>
        </w:rPr>
        <w:t xml:space="preserve">1. When he arrived to the village it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was getting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749EE">
        <w:rPr>
          <w:color w:val="333333"/>
          <w:sz w:val="22"/>
          <w:szCs w:val="22"/>
          <w:lang w:val="en-US"/>
        </w:rPr>
        <w:t>dark.</w:t>
      </w:r>
    </w:p>
    <w:p w14:paraId="18BCB078" w14:textId="04C19901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2. We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watched </w:t>
      </w:r>
      <w:r w:rsidRPr="004749EE">
        <w:rPr>
          <w:color w:val="333333"/>
          <w:sz w:val="22"/>
          <w:szCs w:val="22"/>
          <w:lang w:val="en-US"/>
        </w:rPr>
        <w:t>TV when Tom entered the room.</w:t>
      </w:r>
    </w:p>
    <w:p w14:paraId="19CAB301" w14:textId="571529B6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3. A totally new control system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was installed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749EE">
        <w:rPr>
          <w:color w:val="333333"/>
          <w:sz w:val="22"/>
          <w:szCs w:val="22"/>
          <w:lang w:val="en-US"/>
        </w:rPr>
        <w:t>in the Underground.</w:t>
      </w:r>
    </w:p>
    <w:p w14:paraId="1041E4D0" w14:textId="36D84B0A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4. They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will complete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749EE">
        <w:rPr>
          <w:color w:val="333333"/>
          <w:sz w:val="22"/>
          <w:szCs w:val="22"/>
          <w:lang w:val="en-US"/>
        </w:rPr>
        <w:t>an important research work next June.</w:t>
      </w:r>
    </w:p>
    <w:p w14:paraId="4AF3C2EC" w14:textId="6B1E4FE5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5. When I met him </w:t>
      </w:r>
      <w:r w:rsidRPr="004749EE">
        <w:rPr>
          <w:color w:val="333333"/>
          <w:sz w:val="22"/>
          <w:szCs w:val="22"/>
          <w:lang w:val="en-US"/>
        </w:rPr>
        <w:t xml:space="preserve">he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was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working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749EE">
        <w:rPr>
          <w:color w:val="333333"/>
          <w:sz w:val="22"/>
          <w:szCs w:val="22"/>
          <w:lang w:val="en-US"/>
        </w:rPr>
        <w:t>on his new novel.</w:t>
      </w:r>
    </w:p>
    <w:p w14:paraId="0489BCE4" w14:textId="6C77676D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6. Now this kind of work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is organized</w:t>
      </w:r>
      <w:r w:rsidRPr="004749EE">
        <w:rPr>
          <w:color w:val="333333"/>
          <w:sz w:val="22"/>
          <w:szCs w:val="22"/>
          <w:lang w:val="en-US"/>
        </w:rPr>
        <w:t xml:space="preserve"> at their laboratory.</w:t>
      </w:r>
    </w:p>
    <w:p w14:paraId="3320328C" w14:textId="7E2811B0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7. Do you understand what </w:t>
      </w:r>
      <w:r w:rsidRPr="004749EE">
        <w:rPr>
          <w:color w:val="333333"/>
          <w:sz w:val="22"/>
          <w:szCs w:val="22"/>
          <w:lang w:val="en-US"/>
        </w:rPr>
        <w:t xml:space="preserve">she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is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saying?</w:t>
      </w:r>
    </w:p>
    <w:p w14:paraId="753FF5C7" w14:textId="34CD2212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8. They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were having lunch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749EE">
        <w:rPr>
          <w:color w:val="333333"/>
          <w:sz w:val="22"/>
          <w:szCs w:val="22"/>
          <w:lang w:val="en-US"/>
        </w:rPr>
        <w:t>when I came into the room.</w:t>
      </w:r>
    </w:p>
    <w:p w14:paraId="31C4DA17" w14:textId="5DF1E61D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9. The work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is done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749EE">
        <w:rPr>
          <w:color w:val="333333"/>
          <w:sz w:val="22"/>
          <w:szCs w:val="22"/>
          <w:lang w:val="en-US"/>
        </w:rPr>
        <w:t>now and soon it will be finished.</w:t>
      </w:r>
    </w:p>
    <w:p w14:paraId="67EF7580" w14:textId="131BFE3B" w:rsidR="001430C0" w:rsidRPr="004749EE" w:rsidRDefault="001430C0" w:rsidP="001430C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  <w:lang w:val="en-US"/>
        </w:rPr>
      </w:pPr>
      <w:r w:rsidRPr="004749EE">
        <w:rPr>
          <w:color w:val="333333"/>
          <w:sz w:val="22"/>
          <w:szCs w:val="22"/>
          <w:lang w:val="en-US"/>
        </w:rPr>
        <w:t xml:space="preserve">10. The plans of the next </w:t>
      </w:r>
      <w:r w:rsidRPr="004749EE">
        <w:rPr>
          <w:color w:val="333333"/>
          <w:sz w:val="22"/>
          <w:szCs w:val="22"/>
          <w:lang w:val="en-US"/>
        </w:rPr>
        <w:t xml:space="preserve">year 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>were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discussed</w:t>
      </w:r>
      <w:r w:rsidRPr="004749EE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749EE">
        <w:rPr>
          <w:color w:val="333333"/>
          <w:sz w:val="22"/>
          <w:szCs w:val="22"/>
          <w:lang w:val="en-US"/>
        </w:rPr>
        <w:t>at last meeting.</w:t>
      </w:r>
    </w:p>
    <w:bookmarkEnd w:id="0"/>
    <w:p w14:paraId="315F4E28" w14:textId="3A95A9D0" w:rsidR="007E6F4C" w:rsidRPr="004749EE" w:rsidRDefault="004749EE" w:rsidP="001430C0">
      <w:pPr>
        <w:rPr>
          <w:rFonts w:ascii="Times New Roman" w:hAnsi="Times New Roman" w:cs="Times New Roman"/>
          <w:lang w:val="en-US"/>
        </w:rPr>
      </w:pPr>
    </w:p>
    <w:sectPr w:rsidR="007E6F4C" w:rsidRPr="0047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2C54"/>
    <w:multiLevelType w:val="hybridMultilevel"/>
    <w:tmpl w:val="B7A81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F5"/>
    <w:rsid w:val="000124C8"/>
    <w:rsid w:val="00031806"/>
    <w:rsid w:val="001430C0"/>
    <w:rsid w:val="003F282D"/>
    <w:rsid w:val="00450DF5"/>
    <w:rsid w:val="004749EE"/>
    <w:rsid w:val="00707C40"/>
    <w:rsid w:val="00B87947"/>
    <w:rsid w:val="00B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CBB9"/>
  <w15:chartTrackingRefBased/>
  <w15:docId w15:val="{682CA2A8-5F93-44D2-9611-CF76DB5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Петухов</dc:creator>
  <cp:keywords/>
  <dc:description/>
  <cp:lastModifiedBy>Костя Петухов</cp:lastModifiedBy>
  <cp:revision>6</cp:revision>
  <dcterms:created xsi:type="dcterms:W3CDTF">2020-10-12T08:13:00Z</dcterms:created>
  <dcterms:modified xsi:type="dcterms:W3CDTF">2020-10-12T09:04:00Z</dcterms:modified>
</cp:coreProperties>
</file>