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8A098" w14:textId="77777777" w:rsidR="00D474BF" w:rsidRPr="00D474BF" w:rsidRDefault="00D474BF" w:rsidP="00D474B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r w:rsidRPr="00D474BF">
        <w:rPr>
          <w:rFonts w:ascii="Times New Roman" w:hAnsi="Times New Roman" w:cs="Times New Roman"/>
          <w:sz w:val="28"/>
          <w:szCs w:val="28"/>
          <w:lang w:val="en-US"/>
        </w:rPr>
        <w:t>Electricity is a very cheap way to transfer energy.</w:t>
      </w:r>
    </w:p>
    <w:p w14:paraId="22A5A4E3" w14:textId="77777777" w:rsidR="00D474BF" w:rsidRDefault="00D474BF" w:rsidP="00D474B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Electricity can be generated from renewable sources such as Hydro or wind.</w:t>
      </w:r>
    </w:p>
    <w:p w14:paraId="47B35EBF" w14:textId="77777777" w:rsidR="00D474BF" w:rsidRDefault="00D474BF" w:rsidP="00D474B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Alternating current (AC) electricity is used because it can be efficiently and easily converted between voltage levels as needed.</w:t>
      </w:r>
    </w:p>
    <w:p w14:paraId="4746ADC3" w14:textId="77777777" w:rsidR="00D474BF" w:rsidRDefault="00D474BF" w:rsidP="00D474B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This allows the power lines from the generator to operate at high voltage with low current, and then with local power supplies at lower voltage and higher current.</w:t>
      </w:r>
    </w:p>
    <w:p w14:paraId="7D84ECA6" w14:textId="77777777" w:rsidR="00D474BF" w:rsidRDefault="00D474BF" w:rsidP="00D474B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typical generation system will have 6 stages.</w:t>
      </w:r>
    </w:p>
    <w:p w14:paraId="6F77A233" w14:textId="77777777" w:rsidR="00D474BF" w:rsidRDefault="00D474BF" w:rsidP="00D474B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rotating magnets within the row of field coils generate electricity. Rotational motion is provided by steam, liquid or wind.</w:t>
      </w:r>
    </w:p>
    <w:p w14:paraId="5B966F25" w14:textId="77777777" w:rsidR="00D474BF" w:rsidRDefault="00D474BF" w:rsidP="00D474BF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Most of the world's energy is produced using steam, obtained from coal, oil, gas or nuclear energy sources. The national power grid is usually a high steel tower carrying several cables, with the support every 250-500 m in straight lines.</w:t>
      </w:r>
    </w:p>
    <w:p w14:paraId="3532B895" w14:textId="77777777" w:rsidR="00D474BF" w:rsidRDefault="00D474BF" w:rsidP="00D474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LAN is usually on tall wooden poles with few cables for every 100 meters. </w:t>
      </w:r>
      <w:proofErr w:type="spellStart"/>
      <w:r>
        <w:rPr>
          <w:rFonts w:ascii="Times New Roman" w:hAnsi="Times New Roman" w:cs="Times New Roman"/>
          <w:sz w:val="28"/>
          <w:szCs w:val="28"/>
        </w:rPr>
        <w:t>Cities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underground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wiring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safety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reasons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256F26E2" w14:textId="77777777" w:rsidR="007E6F4C" w:rsidRDefault="00D474BF"/>
    <w:sectPr w:rsidR="007E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FC"/>
    <w:rsid w:val="000124C8"/>
    <w:rsid w:val="003232FC"/>
    <w:rsid w:val="003F282D"/>
    <w:rsid w:val="00B87947"/>
    <w:rsid w:val="00D4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DA1C0-756F-4812-9AA0-C0B9C130B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74B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1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 Петухов</dc:creator>
  <cp:keywords/>
  <dc:description/>
  <cp:lastModifiedBy>Костя Петухов</cp:lastModifiedBy>
  <cp:revision>3</cp:revision>
  <dcterms:created xsi:type="dcterms:W3CDTF">2020-10-12T09:14:00Z</dcterms:created>
  <dcterms:modified xsi:type="dcterms:W3CDTF">2020-10-12T09:14:00Z</dcterms:modified>
</cp:coreProperties>
</file>