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11" w:rsidRPr="0046444D" w:rsidRDefault="00410B1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Ex</w:t>
      </w:r>
      <w:r w:rsidRPr="00464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.2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Производство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передачи электроэнергии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Start"/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</w:t>
      </w:r>
      <w:proofErr w:type="gram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production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Стоимость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cost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Единица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энергии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-per unit of </w:t>
      </w:r>
      <w:proofErr w:type="spellStart"/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pover</w:t>
      </w:r>
      <w:proofErr w:type="spellEnd"/>
    </w:p>
    <w:p w:rsidR="00704A15" w:rsidRPr="0046444D" w:rsidRDefault="001C36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Источник-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sourse</w:t>
      </w:r>
      <w:proofErr w:type="spellEnd"/>
    </w:p>
    <w:p w:rsidR="00704A15" w:rsidRPr="0046444D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современные </w:t>
      </w: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энергетические системы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трансформатор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transformer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шесть основных элементов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six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elements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электрическая станция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station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передающие линии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transmission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line</w:t>
      </w:r>
    </w:p>
    <w:p w:rsidR="00704A15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подстанция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понижать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down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повышать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to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step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</w:t>
      </w:r>
    </w:p>
    <w:p w:rsidR="00704A15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оборудования потребителя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consumer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equipment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поломка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breakdown</w:t>
      </w:r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уровень распределения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distribution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level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электрический генератор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electric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generator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медные провода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copper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wires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алюминий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aluminum</w:t>
      </w:r>
      <w:proofErr w:type="spellEnd"/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керамические изоляторы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porcelain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insulator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1C36A2" w:rsidRPr="001C36A2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деревянные столбы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wooden</w:t>
      </w:r>
      <w:proofErr w:type="spellEnd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poles</w:t>
      </w:r>
      <w:proofErr w:type="spellEnd"/>
    </w:p>
    <w:p w:rsidR="001C36A2" w:rsidRPr="001C36A2" w:rsidRDefault="001C36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04A15"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регулировать напряжение</w:t>
      </w:r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C36A2"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regulate</w:t>
      </w:r>
      <w:proofErr w:type="spellEnd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voltage</w:t>
      </w:r>
      <w:proofErr w:type="spellEnd"/>
    </w:p>
    <w:p w:rsidR="00704A15" w:rsidRPr="0046444D" w:rsidRDefault="00704A1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04A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коэффициент мощности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1C36A2" w:rsidRPr="001C36A2">
        <w:t xml:space="preserve"> 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C36A2" w:rsidRPr="001C36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factor</w:t>
      </w:r>
    </w:p>
    <w:p w:rsidR="000934A6" w:rsidRPr="0046444D" w:rsidRDefault="000934A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ex</w:t>
      </w:r>
      <w:r w:rsidRPr="0046444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.5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Передача электрической энергии через высоковольтные линии.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Электрическая станция является основным элементом энергосистемы.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Энергия повышается и понижается при помощи трансформаторов.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электрических подстанциях напряжен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понижается до уровня 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потребителя.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энергии в мире генерируется на тепловых станциях.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Тепловые станции используют в качестве топлива уголь, газ, мазут и ядерное топливо.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Высоковольтные линии электропередачи состоят из мачт, проводов и керамических изоляторов.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городах применяются подземные кабеля для передачи электроэнергии.</w:t>
      </w:r>
    </w:p>
    <w:p w:rsidR="006C2BF9" w:rsidRPr="006C2BF9" w:rsidRDefault="006C2BF9" w:rsidP="006C2BF9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6C2B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трансформаторов и генераторов используется большое количество вспомогательного оборудования.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1. Transmission of electrical energy through high-voltage lines.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2. The power plant is the main element of the power system.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3. Energy is increased and decreased by means of transformers.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4. At electrical substations, the voltage is reduced to the level of the consumer.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5. Most of the world's energy is generated in thermal power plants.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6. Thermal power plants use coal, gas, fuel oil and nuclear fuel as fuel.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7. High voltage power transmission lines are composed of masts, wires and ceramic insulators.</w:t>
      </w:r>
    </w:p>
    <w:p w:rsidR="006C2BF9" w:rsidRPr="000934A6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8. In cities, underground cables are used to transmit electricity.</w:t>
      </w:r>
    </w:p>
    <w:p w:rsidR="006C2BF9" w:rsidRDefault="006C2BF9" w:rsidP="000934A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934A6">
        <w:rPr>
          <w:rFonts w:ascii="Times New Roman" w:hAnsi="Times New Roman" w:cs="Times New Roman"/>
          <w:sz w:val="28"/>
          <w:szCs w:val="28"/>
          <w:lang w:val="en-US" w:eastAsia="ru-RU"/>
        </w:rPr>
        <w:t>9. A large number of auxiliary equipment is used to protect transformers and generators.</w:t>
      </w:r>
    </w:p>
    <w:p w:rsidR="006C2BF9" w:rsidRPr="0046444D" w:rsidRDefault="0046444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0EE3869" wp14:editId="0CB9B5E9">
            <wp:extent cx="5940425" cy="4455319"/>
            <wp:effectExtent l="0" t="0" r="3175" b="2540"/>
            <wp:docPr id="2" name="Рисунок 2" descr="https://sun9-27.userapi.com/nTISfkdRMePxRPudYBh5DH8-UGbSJKQi0qpEzA/t6OjMSoLC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7.userapi.com/nTISfkdRMePxRPudYBh5DH8-UGbSJKQi0qpEzA/t6OjMSoLCy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2BF9" w:rsidRPr="0046444D" w:rsidSect="0038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7791E"/>
    <w:multiLevelType w:val="multilevel"/>
    <w:tmpl w:val="89D8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D6"/>
    <w:rsid w:val="000934A6"/>
    <w:rsid w:val="001B0489"/>
    <w:rsid w:val="001C36A2"/>
    <w:rsid w:val="002B5F8F"/>
    <w:rsid w:val="00321DD6"/>
    <w:rsid w:val="00382206"/>
    <w:rsid w:val="00410B11"/>
    <w:rsid w:val="0046444D"/>
    <w:rsid w:val="00637665"/>
    <w:rsid w:val="006C2BF9"/>
    <w:rsid w:val="006E6A5C"/>
    <w:rsid w:val="00704A15"/>
    <w:rsid w:val="007D0AB3"/>
    <w:rsid w:val="007D3675"/>
    <w:rsid w:val="009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2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2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B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C2B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2020-11-16T14:20:00Z</dcterms:created>
  <dcterms:modified xsi:type="dcterms:W3CDTF">2020-11-16T14:20:00Z</dcterms:modified>
</cp:coreProperties>
</file>