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11" w:rsidRPr="0046444D" w:rsidRDefault="00410B1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Ex</w:t>
      </w:r>
      <w:r w:rsidRPr="004644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.2</w:t>
      </w:r>
    </w:p>
    <w:p w:rsidR="00704A15" w:rsidRPr="001C36A2" w:rsidRDefault="00704A1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Производство </w:t>
      </w:r>
      <w:r w:rsidRPr="00704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передачи электроэнергии</w:t>
      </w:r>
      <w:r w:rsid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proofErr w:type="gramStart"/>
      <w:r w:rsid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the</w:t>
      </w:r>
      <w:proofErr w:type="gramEnd"/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production</w:t>
      </w:r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and</w:t>
      </w:r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transmission</w:t>
      </w:r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04A15" w:rsidRPr="001C36A2" w:rsidRDefault="00704A1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Стоимость</w:t>
      </w:r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cost</w:t>
      </w:r>
    </w:p>
    <w:p w:rsidR="00704A15" w:rsidRPr="001C36A2" w:rsidRDefault="00704A1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Единица</w:t>
      </w:r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энергии</w:t>
      </w:r>
      <w:r w:rsid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-per unit of </w:t>
      </w:r>
      <w:proofErr w:type="spellStart"/>
      <w:r w:rsid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pover</w:t>
      </w:r>
      <w:proofErr w:type="spellEnd"/>
    </w:p>
    <w:p w:rsidR="00704A15" w:rsidRPr="0046444D" w:rsidRDefault="001C36A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Источник-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sourse</w:t>
      </w:r>
      <w:proofErr w:type="spellEnd"/>
    </w:p>
    <w:p w:rsidR="00704A15" w:rsidRPr="0046444D" w:rsidRDefault="00704A1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современные </w:t>
      </w:r>
      <w:r w:rsidRPr="00704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энергетические системы</w:t>
      </w:r>
    </w:p>
    <w:p w:rsidR="00704A15" w:rsidRPr="001C36A2" w:rsidRDefault="00704A1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4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трансформатор</w:t>
      </w:r>
      <w:r w:rsid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transformer</w:t>
      </w:r>
    </w:p>
    <w:p w:rsidR="00704A15" w:rsidRPr="001C36A2" w:rsidRDefault="00704A1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4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шесть основных элементов</w:t>
      </w:r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six</w:t>
      </w:r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main</w:t>
      </w:r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elements</w:t>
      </w:r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04A15" w:rsidRPr="001C36A2" w:rsidRDefault="00704A1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4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электрическая станция</w:t>
      </w:r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power</w:t>
      </w:r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station</w:t>
      </w:r>
    </w:p>
    <w:p w:rsidR="00704A15" w:rsidRPr="001C36A2" w:rsidRDefault="00704A1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передающие линии</w:t>
      </w:r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transmission</w:t>
      </w:r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line</w:t>
      </w:r>
    </w:p>
    <w:p w:rsidR="00704A15" w:rsidRDefault="00704A1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подстанция</w:t>
      </w:r>
      <w:r w:rsid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</w:p>
    <w:p w:rsidR="00704A15" w:rsidRPr="001C36A2" w:rsidRDefault="00704A1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4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понижать</w:t>
      </w:r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to</w:t>
      </w:r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step</w:t>
      </w:r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down</w:t>
      </w:r>
    </w:p>
    <w:p w:rsidR="00704A15" w:rsidRPr="001C36A2" w:rsidRDefault="00704A1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4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повышать</w:t>
      </w:r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to</w:t>
      </w:r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step</w:t>
      </w:r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up</w:t>
      </w:r>
    </w:p>
    <w:p w:rsidR="00704A15" w:rsidRPr="001C36A2" w:rsidRDefault="00704A1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оборудования потребителя</w:t>
      </w:r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consumer</w:t>
      </w:r>
      <w:proofErr w:type="spellEnd"/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equipment</w:t>
      </w:r>
      <w:proofErr w:type="spellEnd"/>
    </w:p>
    <w:p w:rsidR="001C36A2" w:rsidRPr="001C36A2" w:rsidRDefault="00704A1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4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поломка</w:t>
      </w:r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1C36A2" w:rsidRPr="001C36A2">
        <w:t xml:space="preserve"> </w:t>
      </w:r>
      <w:r w:rsid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breakdown</w:t>
      </w:r>
    </w:p>
    <w:p w:rsidR="001C36A2" w:rsidRPr="001C36A2" w:rsidRDefault="00704A1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4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уровень распределения</w:t>
      </w:r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1C36A2" w:rsidRPr="001C36A2">
        <w:t xml:space="preserve"> </w:t>
      </w:r>
      <w:proofErr w:type="spellStart"/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distribution</w:t>
      </w:r>
      <w:proofErr w:type="spellEnd"/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level</w:t>
      </w:r>
      <w:proofErr w:type="spellEnd"/>
    </w:p>
    <w:p w:rsidR="001C36A2" w:rsidRPr="001C36A2" w:rsidRDefault="00704A1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4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электрический генератор</w:t>
      </w:r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1C36A2" w:rsidRPr="001C36A2">
        <w:t xml:space="preserve"> </w:t>
      </w:r>
      <w:proofErr w:type="spellStart"/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electric</w:t>
      </w:r>
      <w:proofErr w:type="spellEnd"/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generator</w:t>
      </w:r>
      <w:proofErr w:type="spellEnd"/>
    </w:p>
    <w:p w:rsidR="001C36A2" w:rsidRPr="001C36A2" w:rsidRDefault="00704A1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4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медные провода</w:t>
      </w:r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1C36A2" w:rsidRPr="001C36A2">
        <w:t xml:space="preserve"> </w:t>
      </w:r>
      <w:proofErr w:type="spellStart"/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copper</w:t>
      </w:r>
      <w:proofErr w:type="spellEnd"/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wires</w:t>
      </w:r>
      <w:proofErr w:type="spellEnd"/>
    </w:p>
    <w:p w:rsidR="001C36A2" w:rsidRPr="001C36A2" w:rsidRDefault="00704A1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4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алюминий</w:t>
      </w:r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1C36A2" w:rsidRPr="001C36A2">
        <w:t xml:space="preserve"> </w:t>
      </w:r>
      <w:proofErr w:type="spellStart"/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aluminum</w:t>
      </w:r>
      <w:proofErr w:type="spellEnd"/>
    </w:p>
    <w:p w:rsidR="001C36A2" w:rsidRPr="001C36A2" w:rsidRDefault="00704A1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4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керамические изоляторы</w:t>
      </w:r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porcelain</w:t>
      </w:r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insulator</w:t>
      </w:r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1C36A2" w:rsidRPr="001C36A2" w:rsidRDefault="00704A1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4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деревянные столбы</w:t>
      </w:r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1C36A2" w:rsidRPr="001C36A2">
        <w:t xml:space="preserve"> </w:t>
      </w:r>
      <w:proofErr w:type="spellStart"/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wooden</w:t>
      </w:r>
      <w:proofErr w:type="spellEnd"/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poles</w:t>
      </w:r>
      <w:proofErr w:type="spellEnd"/>
    </w:p>
    <w:p w:rsidR="001C36A2" w:rsidRPr="001C36A2" w:rsidRDefault="001C36A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04A15" w:rsidRPr="00704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регулировать напряжение</w:t>
      </w:r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1C36A2">
        <w:t xml:space="preserve"> </w:t>
      </w:r>
      <w:proofErr w:type="spellStart"/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regulate</w:t>
      </w:r>
      <w:proofErr w:type="spellEnd"/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voltage</w:t>
      </w:r>
      <w:proofErr w:type="spellEnd"/>
    </w:p>
    <w:p w:rsidR="00704A15" w:rsidRPr="0046444D" w:rsidRDefault="00704A1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04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коэффициент мощности</w:t>
      </w:r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1C36A2" w:rsidRPr="001C36A2">
        <w:t xml:space="preserve"> </w:t>
      </w:r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Power</w:t>
      </w:r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C36A2" w:rsidRPr="001C36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factor</w:t>
      </w:r>
    </w:p>
    <w:p w:rsidR="000934A6" w:rsidRPr="0046444D" w:rsidRDefault="000934A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ex</w:t>
      </w:r>
      <w:r w:rsidRPr="004644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.5</w:t>
      </w:r>
    </w:p>
    <w:p w:rsidR="006C2BF9" w:rsidRPr="006C2BF9" w:rsidRDefault="006C2BF9" w:rsidP="006C2BF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6C2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Передача электрической энергии через высоковольтные линии.</w:t>
      </w:r>
    </w:p>
    <w:p w:rsidR="006C2BF9" w:rsidRPr="006C2BF9" w:rsidRDefault="006C2BF9" w:rsidP="006C2BF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</w:t>
      </w:r>
      <w:r w:rsidRPr="006C2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Электрическая станция является основным элементом энергосистемы.</w:t>
      </w:r>
    </w:p>
    <w:p w:rsidR="006C2BF9" w:rsidRPr="006C2BF9" w:rsidRDefault="006C2BF9" w:rsidP="006C2BF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6C2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Энергия повышается и понижается при помощи трансформаторов.</w:t>
      </w:r>
    </w:p>
    <w:p w:rsidR="006C2BF9" w:rsidRPr="006C2BF9" w:rsidRDefault="006C2BF9" w:rsidP="006C2BF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6C2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электрических подстанциях напряжен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ие понижается до уровня </w:t>
      </w:r>
      <w:r w:rsidRPr="006C2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потребителя.</w:t>
      </w:r>
    </w:p>
    <w:p w:rsidR="006C2BF9" w:rsidRPr="006C2BF9" w:rsidRDefault="006C2BF9" w:rsidP="006C2BF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6C2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Большинство энергии в мире генерируется на тепловых станциях.</w:t>
      </w:r>
    </w:p>
    <w:p w:rsidR="006C2BF9" w:rsidRPr="006C2BF9" w:rsidRDefault="006C2BF9" w:rsidP="006C2BF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6C2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Тепловые станции используют в качестве топлива уголь, газ, мазут и ядерное топливо.</w:t>
      </w:r>
    </w:p>
    <w:p w:rsidR="006C2BF9" w:rsidRPr="006C2BF9" w:rsidRDefault="006C2BF9" w:rsidP="006C2BF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6C2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Высоковольтные линии электропередачи состоят из мачт, проводов и керамических изоляторов.</w:t>
      </w:r>
    </w:p>
    <w:p w:rsidR="006C2BF9" w:rsidRPr="006C2BF9" w:rsidRDefault="006C2BF9" w:rsidP="006C2BF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6C2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городах применяются подземные кабеля для передачи электроэнергии.</w:t>
      </w:r>
    </w:p>
    <w:p w:rsidR="006C2BF9" w:rsidRPr="006C2BF9" w:rsidRDefault="006C2BF9" w:rsidP="006C2BF9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6C2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защиты трансформаторов и генераторов используется большое количество вспомогательного оборудования.</w:t>
      </w:r>
    </w:p>
    <w:p w:rsidR="006C2BF9" w:rsidRPr="000934A6" w:rsidRDefault="006C2BF9" w:rsidP="000934A6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934A6">
        <w:rPr>
          <w:rFonts w:ascii="Times New Roman" w:hAnsi="Times New Roman" w:cs="Times New Roman"/>
          <w:sz w:val="28"/>
          <w:szCs w:val="28"/>
          <w:lang w:val="en-US" w:eastAsia="ru-RU"/>
        </w:rPr>
        <w:t>1. Transmission of electrical energy through high-voltage lines.</w:t>
      </w:r>
    </w:p>
    <w:p w:rsidR="006C2BF9" w:rsidRPr="000934A6" w:rsidRDefault="006C2BF9" w:rsidP="000934A6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934A6">
        <w:rPr>
          <w:rFonts w:ascii="Times New Roman" w:hAnsi="Times New Roman" w:cs="Times New Roman"/>
          <w:sz w:val="28"/>
          <w:szCs w:val="28"/>
          <w:lang w:val="en-US" w:eastAsia="ru-RU"/>
        </w:rPr>
        <w:t>2. The power plant is the main element of the power system.</w:t>
      </w:r>
    </w:p>
    <w:p w:rsidR="006C2BF9" w:rsidRPr="000934A6" w:rsidRDefault="006C2BF9" w:rsidP="000934A6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934A6">
        <w:rPr>
          <w:rFonts w:ascii="Times New Roman" w:hAnsi="Times New Roman" w:cs="Times New Roman"/>
          <w:sz w:val="28"/>
          <w:szCs w:val="28"/>
          <w:lang w:val="en-US" w:eastAsia="ru-RU"/>
        </w:rPr>
        <w:t>3. Energy is increased and decreased by means of transformers.</w:t>
      </w:r>
    </w:p>
    <w:p w:rsidR="006C2BF9" w:rsidRPr="000934A6" w:rsidRDefault="006C2BF9" w:rsidP="000934A6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934A6">
        <w:rPr>
          <w:rFonts w:ascii="Times New Roman" w:hAnsi="Times New Roman" w:cs="Times New Roman"/>
          <w:sz w:val="28"/>
          <w:szCs w:val="28"/>
          <w:lang w:val="en-US" w:eastAsia="ru-RU"/>
        </w:rPr>
        <w:t>4. At electrical substations, the voltage is reduced to the level of the consumer.</w:t>
      </w:r>
    </w:p>
    <w:p w:rsidR="006C2BF9" w:rsidRPr="000934A6" w:rsidRDefault="006C2BF9" w:rsidP="000934A6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934A6">
        <w:rPr>
          <w:rFonts w:ascii="Times New Roman" w:hAnsi="Times New Roman" w:cs="Times New Roman"/>
          <w:sz w:val="28"/>
          <w:szCs w:val="28"/>
          <w:lang w:val="en-US" w:eastAsia="ru-RU"/>
        </w:rPr>
        <w:t>5. Most of the world's energy is generated in thermal power plants.</w:t>
      </w:r>
    </w:p>
    <w:p w:rsidR="006C2BF9" w:rsidRPr="000934A6" w:rsidRDefault="006C2BF9" w:rsidP="000934A6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934A6">
        <w:rPr>
          <w:rFonts w:ascii="Times New Roman" w:hAnsi="Times New Roman" w:cs="Times New Roman"/>
          <w:sz w:val="28"/>
          <w:szCs w:val="28"/>
          <w:lang w:val="en-US" w:eastAsia="ru-RU"/>
        </w:rPr>
        <w:t>6. Thermal power plants use coal, gas, fuel oil and nuclear fuel as fuel.</w:t>
      </w:r>
    </w:p>
    <w:p w:rsidR="006C2BF9" w:rsidRPr="000934A6" w:rsidRDefault="006C2BF9" w:rsidP="000934A6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934A6">
        <w:rPr>
          <w:rFonts w:ascii="Times New Roman" w:hAnsi="Times New Roman" w:cs="Times New Roman"/>
          <w:sz w:val="28"/>
          <w:szCs w:val="28"/>
          <w:lang w:val="en-US" w:eastAsia="ru-RU"/>
        </w:rPr>
        <w:t>7. High voltage power transmission lines are composed of masts, wires and ceramic insulators.</w:t>
      </w:r>
    </w:p>
    <w:p w:rsidR="006C2BF9" w:rsidRPr="000934A6" w:rsidRDefault="006C2BF9" w:rsidP="000934A6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934A6">
        <w:rPr>
          <w:rFonts w:ascii="Times New Roman" w:hAnsi="Times New Roman" w:cs="Times New Roman"/>
          <w:sz w:val="28"/>
          <w:szCs w:val="28"/>
          <w:lang w:val="en-US" w:eastAsia="ru-RU"/>
        </w:rPr>
        <w:t>8. In cities, underground cables are used to transmit electricity.</w:t>
      </w:r>
    </w:p>
    <w:p w:rsidR="006C2BF9" w:rsidRDefault="006C2BF9" w:rsidP="000934A6">
      <w:pPr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934A6">
        <w:rPr>
          <w:rFonts w:ascii="Times New Roman" w:hAnsi="Times New Roman" w:cs="Times New Roman"/>
          <w:sz w:val="28"/>
          <w:szCs w:val="28"/>
          <w:lang w:val="en-US" w:eastAsia="ru-RU"/>
        </w:rPr>
        <w:t>9. A large number of auxiliary equipment is used to protect transformers and generators.</w:t>
      </w:r>
    </w:p>
    <w:p w:rsidR="006C2BF9" w:rsidRPr="0046444D" w:rsidRDefault="0046444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0EE3869" wp14:editId="0CB9B5E9">
            <wp:extent cx="5940425" cy="4455319"/>
            <wp:effectExtent l="0" t="0" r="3175" b="2540"/>
            <wp:docPr id="2" name="Рисунок 2" descr="https://sun9-27.userapi.com/nTISfkdRMePxRPudYBh5DH8-UGbSJKQi0qpEzA/t6OjMSoLC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7.userapi.com/nTISfkdRMePxRPudYBh5DH8-UGbSJKQi0qpEzA/t6OjMSoLCy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2BF9" w:rsidRPr="0046444D" w:rsidSect="0038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7791E"/>
    <w:multiLevelType w:val="multilevel"/>
    <w:tmpl w:val="89D88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D6"/>
    <w:rsid w:val="000934A6"/>
    <w:rsid w:val="001B0489"/>
    <w:rsid w:val="001C36A2"/>
    <w:rsid w:val="002B5F8F"/>
    <w:rsid w:val="00321DD6"/>
    <w:rsid w:val="00382206"/>
    <w:rsid w:val="00410B11"/>
    <w:rsid w:val="0046444D"/>
    <w:rsid w:val="00637665"/>
    <w:rsid w:val="006C2BF9"/>
    <w:rsid w:val="006E6A5C"/>
    <w:rsid w:val="00704A15"/>
    <w:rsid w:val="007D0AB3"/>
    <w:rsid w:val="007D3675"/>
    <w:rsid w:val="009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2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2B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C2B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2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2B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C2B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АНК Башнефть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2020-11-16T14:20:00Z</dcterms:created>
  <dcterms:modified xsi:type="dcterms:W3CDTF">2020-11-16T14:20:00Z</dcterms:modified>
</cp:coreProperties>
</file>