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565" w:rsidRDefault="00274C76">
      <w:pPr>
        <w:rPr>
          <w:lang w:val="en-US"/>
        </w:rPr>
      </w:pPr>
      <w:r>
        <w:rPr>
          <w:lang w:val="en-US"/>
        </w:rPr>
        <w:t xml:space="preserve">Ex 2 </w:t>
      </w:r>
    </w:p>
    <w:p w:rsidR="00274C76" w:rsidRPr="00274C76" w:rsidRDefault="00274C76" w:rsidP="00274C76">
      <w:r w:rsidRPr="00274C76">
        <w:t>экологически чистые фотоэлектрические элементы</w:t>
      </w:r>
    </w:p>
    <w:p w:rsidR="00274C76" w:rsidRPr="00274C76" w:rsidRDefault="00274C76" w:rsidP="00274C76">
      <w:r w:rsidRPr="00274C76">
        <w:t>турбина</w:t>
      </w:r>
    </w:p>
    <w:p w:rsidR="00274C76" w:rsidRPr="00274C76" w:rsidRDefault="00274C76" w:rsidP="00274C76">
      <w:r w:rsidRPr="00274C76">
        <w:t>обильный</w:t>
      </w:r>
    </w:p>
    <w:p w:rsidR="00274C76" w:rsidRPr="00274C76" w:rsidRDefault="00274C76" w:rsidP="00274C76">
      <w:r w:rsidRPr="00274C76">
        <w:t>двузначный рост</w:t>
      </w:r>
    </w:p>
    <w:p w:rsidR="00274C76" w:rsidRPr="00274C76" w:rsidRDefault="00274C76" w:rsidP="00274C76">
      <w:r w:rsidRPr="00274C76">
        <w:t>покупка</w:t>
      </w:r>
    </w:p>
    <w:p w:rsidR="00274C76" w:rsidRPr="00274C76" w:rsidRDefault="00274C76" w:rsidP="00274C76">
      <w:r w:rsidRPr="00274C76">
        <w:t>из-за</w:t>
      </w:r>
    </w:p>
    <w:p w:rsidR="00274C76" w:rsidRPr="00274C76" w:rsidRDefault="00274C76" w:rsidP="00274C76">
      <w:r w:rsidRPr="00274C76">
        <w:t>изобилие</w:t>
      </w:r>
    </w:p>
    <w:p w:rsidR="00274C76" w:rsidRPr="00274C76" w:rsidRDefault="00274C76" w:rsidP="00274C76">
      <w:r w:rsidRPr="00274C76">
        <w:t>радиоактивные отходы ядерного происхождения</w:t>
      </w:r>
    </w:p>
    <w:p w:rsidR="00274C76" w:rsidRPr="00274C76" w:rsidRDefault="00274C76" w:rsidP="00274C76">
      <w:r w:rsidRPr="00274C76">
        <w:t>давление избирателей</w:t>
      </w:r>
    </w:p>
    <w:p w:rsidR="00274C76" w:rsidRPr="00274C76" w:rsidRDefault="00274C76" w:rsidP="00274C76">
      <w:r w:rsidRPr="00274C76">
        <w:t>фотоэлектрический</w:t>
      </w:r>
    </w:p>
    <w:p w:rsidR="00274C76" w:rsidRPr="00274C76" w:rsidRDefault="00274C76" w:rsidP="00274C76">
      <w:r w:rsidRPr="00274C76">
        <w:t>беспорядочно</w:t>
      </w:r>
    </w:p>
    <w:p w:rsidR="00274C76" w:rsidRPr="00274C76" w:rsidRDefault="00274C76" w:rsidP="00274C76">
      <w:r w:rsidRPr="00274C76">
        <w:t>взрыв</w:t>
      </w:r>
    </w:p>
    <w:p w:rsidR="00274C76" w:rsidRPr="00274C76" w:rsidRDefault="00274C76" w:rsidP="00274C76">
      <w:r w:rsidRPr="00274C76">
        <w:t>наблюдение</w:t>
      </w:r>
    </w:p>
    <w:p w:rsidR="00274C76" w:rsidRPr="00274C76" w:rsidRDefault="00274C76" w:rsidP="00274C76">
      <w:r w:rsidRPr="00274C76">
        <w:t>слаборазвитые сообщества</w:t>
      </w:r>
    </w:p>
    <w:p w:rsidR="00274C76" w:rsidRDefault="00274C76" w:rsidP="00274C76">
      <w:pPr>
        <w:rPr>
          <w:lang w:val="en-US"/>
        </w:rPr>
      </w:pPr>
      <w:proofErr w:type="spellStart"/>
      <w:r w:rsidRPr="00274C76">
        <w:rPr>
          <w:lang w:val="en-US"/>
        </w:rPr>
        <w:t>постоянный</w:t>
      </w:r>
      <w:proofErr w:type="spellEnd"/>
      <w:r w:rsidRPr="00274C76">
        <w:rPr>
          <w:lang w:val="en-US"/>
        </w:rPr>
        <w:t xml:space="preserve"> </w:t>
      </w:r>
      <w:proofErr w:type="spellStart"/>
      <w:r w:rsidRPr="00274C76">
        <w:rPr>
          <w:lang w:val="en-US"/>
        </w:rPr>
        <w:t>солнечный</w:t>
      </w:r>
      <w:proofErr w:type="spellEnd"/>
      <w:r w:rsidRPr="00274C76">
        <w:rPr>
          <w:lang w:val="en-US"/>
        </w:rPr>
        <w:t xml:space="preserve"> </w:t>
      </w:r>
      <w:proofErr w:type="spellStart"/>
      <w:r w:rsidRPr="00274C76">
        <w:rPr>
          <w:lang w:val="en-US"/>
        </w:rPr>
        <w:t>свет</w:t>
      </w:r>
      <w:proofErr w:type="spellEnd"/>
    </w:p>
    <w:p w:rsidR="00274C76" w:rsidRDefault="00274C76" w:rsidP="00274C76">
      <w:pPr>
        <w:rPr>
          <w:lang w:val="en-US"/>
        </w:rPr>
      </w:pPr>
      <w:r>
        <w:rPr>
          <w:lang w:val="en-US"/>
        </w:rPr>
        <w:t xml:space="preserve">Summery </w:t>
      </w:r>
    </w:p>
    <w:p w:rsidR="00274C76" w:rsidRPr="00274C76" w:rsidRDefault="00274C76" w:rsidP="00274C76">
      <w:pPr>
        <w:rPr>
          <w:lang w:val="en-US"/>
        </w:rPr>
      </w:pPr>
      <w:r w:rsidRPr="00274C76">
        <w:rPr>
          <w:lang w:val="en-US"/>
        </w:rPr>
        <w:t>Solar cells convert solar rays directly into electricity</w:t>
      </w:r>
      <w:r>
        <w:rPr>
          <w:lang w:val="en-US"/>
        </w:rPr>
        <w:t>.</w:t>
      </w:r>
      <w:r w:rsidRPr="00274C76">
        <w:rPr>
          <w:lang w:val="en-US"/>
        </w:rPr>
        <w:t xml:space="preserve"> </w:t>
      </w:r>
      <w:r w:rsidRPr="00274C76">
        <w:rPr>
          <w:lang w:val="en-US"/>
        </w:rPr>
        <w:t>Solar radiation is a free and unlimited natural resource, yet converting it into an energy source is a relatively new idea.</w:t>
      </w:r>
      <w:r w:rsidRPr="00274C76">
        <w:rPr>
          <w:lang w:val="en-US"/>
        </w:rPr>
        <w:t xml:space="preserve"> </w:t>
      </w:r>
      <w:r w:rsidRPr="00274C76">
        <w:rPr>
          <w:lang w:val="en-US"/>
        </w:rPr>
        <w:t>Solar energy has great potential for providing clean and unlimited electricity in many regions of the world.</w:t>
      </w:r>
      <w:r w:rsidRPr="00274C76">
        <w:rPr>
          <w:lang w:val="en-US"/>
        </w:rPr>
        <w:t xml:space="preserve"> </w:t>
      </w:r>
      <w:r w:rsidRPr="00274C76">
        <w:rPr>
          <w:lang w:val="en-US"/>
        </w:rPr>
        <w:t>As the price of solar-generated electricity decreases and as the environmental and dollar costs of petroleum increases, photovoltaics will expand its international market</w:t>
      </w:r>
      <w:r>
        <w:rPr>
          <w:lang w:val="en-US"/>
        </w:rPr>
        <w:t>.</w:t>
      </w:r>
      <w:r w:rsidRPr="00274C76">
        <w:rPr>
          <w:lang w:val="en-US"/>
        </w:rPr>
        <w:t xml:space="preserve"> </w:t>
      </w:r>
      <w:r w:rsidRPr="00274C76">
        <w:rPr>
          <w:lang w:val="en-US"/>
        </w:rPr>
        <w:t>Clean, renewable photovoltaic- generated power enjoys obvious advantages when compared to coal, oil, natural gas, or nuclear power.</w:t>
      </w:r>
      <w:bookmarkStart w:id="0" w:name="_GoBack"/>
      <w:bookmarkEnd w:id="0"/>
    </w:p>
    <w:sectPr w:rsidR="00274C76" w:rsidRPr="0027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76"/>
    <w:rsid w:val="00274C76"/>
    <w:rsid w:val="00566565"/>
    <w:rsid w:val="00A7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6FB2"/>
  <w15:chartTrackingRefBased/>
  <w15:docId w15:val="{712B90A9-A626-4754-87C8-6E40A52B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Демидов</dc:creator>
  <cp:keywords/>
  <dc:description/>
  <cp:lastModifiedBy>Роман Демидов</cp:lastModifiedBy>
  <cp:revision>1</cp:revision>
  <dcterms:created xsi:type="dcterms:W3CDTF">2020-11-23T14:42:00Z</dcterms:created>
  <dcterms:modified xsi:type="dcterms:W3CDTF">2020-11-23T14:53:00Z</dcterms:modified>
</cp:coreProperties>
</file>