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33" w:rsidRDefault="000B2C33" w:rsidP="000B2C33">
      <w:r>
        <w:t>Еще не так давно компьютеры считались удивительным изобретением. Сегодня они составляют часть нашей повседневной жизни. Самая последняя вещь сегодня-это виртуальная реальность.</w:t>
      </w:r>
    </w:p>
    <w:p w:rsidR="000B2C33" w:rsidRDefault="000B2C33" w:rsidP="000B2C33">
      <w:r>
        <w:t>Система виртуальной реальности (VR) может транспортировать пользователя в экзотические места, такие как кабина космического модуля, пляж на Гавайях или внутри человеческого тела.</w:t>
      </w:r>
    </w:p>
    <w:p w:rsidR="000B2C33" w:rsidRDefault="000B2C33" w:rsidP="000B2C33"/>
    <w:p w:rsidR="000B2C33" w:rsidRDefault="000B2C33" w:rsidP="000B2C33">
      <w:r>
        <w:t>Наиболее близким к описанию виртуальной реальности словом является»симулятор". Технология виртуальной реальности напоминает симуляторы полета, которые используются для обучения пилотов. При моделировании полета кабина самолета устанавливается на платформу, которая движется вместе с движениями имитируемого самолета. VR также является симулятором, но вместо того, чтобы смотреть на плоский, двумерный экран и управлять рычагом, человек, который испытывает VR, окружен трехмерным (трехмерным) компьютерным представлением и способен перемещаться в моделируемом мире, видя его под разными углами.</w:t>
      </w:r>
    </w:p>
    <w:p w:rsidR="000B2C33" w:rsidRDefault="000B2C33" w:rsidP="000B2C33"/>
    <w:p w:rsidR="000B2C33" w:rsidRDefault="000B2C33" w:rsidP="000B2C33">
      <w:r>
        <w:t>Система виртуальной реальности все еще находится на ранних стадиях своего развития. На данный момент необходимо надеть на голову большой, неуклюжий на вид высокотехнологичный шлем, чтобы увидеть моделируемый мир, и вы должны носить специальную перчатку на руке, чтобы манипулировать объектами, которые вы там видите. Линзы и два миниатюрных экрана дисплея внутри шлема создают иллюзию, что экран окружает вас со всех сторон. Вы можете «заглянуть за спину» сгенерированных компьютером объектов, взять их в руки и изучить, пройтись вокруг и посмотреть на вещи под другим углом. Эта сложная визуальная модель меняется каждый раз, когда вы двигаетесь в соответствии с программой в мощном компьютере, к которому шлем и перчатка соединены кабелями.</w:t>
      </w:r>
    </w:p>
    <w:p w:rsidR="000B2C33" w:rsidRDefault="000B2C33" w:rsidP="000B2C33"/>
    <w:p w:rsidR="000B2C33" w:rsidRDefault="000B2C33" w:rsidP="000B2C33">
      <w:r>
        <w:t>Уже сегодня VR используется в медицине для улучшения рентгеновского излучения, позволяя рентгенологам видеть трехмерное изображение тела. Он также используется в полицейских учебных заведениях. Используя VR, шотландская полиция может обучать полицейских водителей вождению в чрезвычайных ситуациях: высокоскоростное обучение водителей безопасно проводится в имитируемом автомобиле.</w:t>
      </w:r>
    </w:p>
    <w:p w:rsidR="000B2C33" w:rsidRDefault="000B2C33" w:rsidP="000B2C33"/>
    <w:p w:rsidR="000B2C33" w:rsidRDefault="000B2C33" w:rsidP="000B2C33">
      <w:r>
        <w:t>Разработчики VR говорят, что его потенциал очень велик. В школах ученики могли исследовать Великую пирамиду или храм ацтеков или изучать молекулы изнутри; в больницах хирурги могли планировать операции, сначала "путешествуя" по мозгу, сердцу или легким, не повреждая тело.</w:t>
      </w:r>
    </w:p>
    <w:p w:rsidR="000B2C33" w:rsidRDefault="000B2C33" w:rsidP="000B2C33"/>
    <w:p w:rsidR="00E468C8" w:rsidRDefault="000B2C33" w:rsidP="000B2C33">
      <w:r>
        <w:t>Но, конечно, есть и опасности, и выгоды. В чужих руках VR можно использовать для силовых фантазий и порнографии. К счастью, возможно, пройдет некоторое время, прежде чем «виртуальный мир» сможет по-настоящему имитировать реальный.</w:t>
      </w:r>
      <w:bookmarkStart w:id="0" w:name="_GoBack"/>
      <w:bookmarkEnd w:id="0"/>
    </w:p>
    <w:sectPr w:rsidR="00E4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33"/>
    <w:rsid w:val="000B2C33"/>
    <w:rsid w:val="00E4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F712A-2164-496D-8F33-3A03F29B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2020-09-14T08:16:00Z</dcterms:created>
  <dcterms:modified xsi:type="dcterms:W3CDTF">2020-09-14T08:17:00Z</dcterms:modified>
</cp:coreProperties>
</file>