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81CF" w14:textId="3E43C99A" w:rsidR="008B00D5" w:rsidRPr="002A3ACF" w:rsidRDefault="008B00D5" w:rsidP="002A3ACF">
      <w:pPr>
        <w:spacing w:line="240" w:lineRule="auto"/>
        <w:rPr>
          <w:rFonts w:ascii="Times New Roman" w:hAnsi="Times New Roman" w:cs="Times New Roman"/>
          <w:sz w:val="20"/>
          <w:szCs w:val="20"/>
          <w:lang w:val="en-US"/>
        </w:rPr>
      </w:pPr>
      <w:bookmarkStart w:id="0" w:name="_GoBack"/>
      <w:bookmarkEnd w:id="0"/>
    </w:p>
    <w:p w14:paraId="4C5B44D2" w14:textId="1904BAC6"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 xml:space="preserve">Not </w:t>
      </w:r>
      <w:r w:rsidR="002A3ACF" w:rsidRPr="002A3ACF">
        <w:rPr>
          <w:color w:val="333333"/>
          <w:sz w:val="20"/>
          <w:szCs w:val="20"/>
          <w:lang w:val="en-US"/>
        </w:rPr>
        <w:t>long-ago</w:t>
      </w:r>
      <w:r w:rsidRPr="002A3ACF">
        <w:rPr>
          <w:color w:val="333333"/>
          <w:sz w:val="20"/>
          <w:szCs w:val="20"/>
          <w:lang w:val="en-US"/>
        </w:rPr>
        <w:t xml:space="preserve"> computers were considered </w:t>
      </w:r>
      <w:r w:rsidRPr="002A3ACF">
        <w:rPr>
          <w:color w:val="333333"/>
          <w:sz w:val="20"/>
          <w:szCs w:val="20"/>
        </w:rPr>
        <w:t>а</w:t>
      </w:r>
      <w:r w:rsidRPr="002A3ACF">
        <w:rPr>
          <w:color w:val="333333"/>
          <w:sz w:val="20"/>
          <w:szCs w:val="20"/>
          <w:lang w:val="en-US"/>
        </w:rPr>
        <w:t>n amazing invention. Today they form part of our everyday lives. The latest thing today is </w:t>
      </w:r>
      <w:hyperlink r:id="rId4" w:tooltip="Virtual reality" w:history="1">
        <w:r w:rsidRPr="002A3ACF">
          <w:rPr>
            <w:rStyle w:val="a4"/>
            <w:color w:val="0070A8"/>
            <w:sz w:val="20"/>
            <w:szCs w:val="20"/>
            <w:lang w:val="en-US"/>
          </w:rPr>
          <w:t>Virtual Reality</w:t>
        </w:r>
      </w:hyperlink>
      <w:r w:rsidRPr="002A3ACF">
        <w:rPr>
          <w:color w:val="333333"/>
          <w:sz w:val="20"/>
          <w:szCs w:val="20"/>
          <w:lang w:val="en-US"/>
        </w:rPr>
        <w:t>.</w:t>
      </w:r>
      <w:r w:rsidRPr="002A3ACF">
        <w:rPr>
          <w:color w:val="333333"/>
          <w:sz w:val="20"/>
          <w:szCs w:val="20"/>
          <w:lang w:val="en-US"/>
        </w:rPr>
        <w:br/>
        <w:t>A </w:t>
      </w:r>
      <w:hyperlink r:id="rId5" w:tooltip="Virtual reality" w:history="1">
        <w:r w:rsidRPr="002A3ACF">
          <w:rPr>
            <w:rStyle w:val="a4"/>
            <w:color w:val="0070A8"/>
            <w:sz w:val="20"/>
            <w:szCs w:val="20"/>
            <w:lang w:val="en-US"/>
          </w:rPr>
          <w:t>Virtual Reality</w:t>
        </w:r>
      </w:hyperlink>
      <w:r w:rsidRPr="002A3ACF">
        <w:rPr>
          <w:color w:val="333333"/>
          <w:sz w:val="20"/>
          <w:szCs w:val="20"/>
          <w:lang w:val="en-US"/>
        </w:rPr>
        <w:t> (VR) system can transport the user to exotic locations such as the cockpit of a space module, a beach in Hawaii or the inside of the human body.</w:t>
      </w:r>
    </w:p>
    <w:p w14:paraId="646C15DC" w14:textId="022689B0"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The word which comes closest to describing </w:t>
      </w:r>
      <w:hyperlink r:id="rId6" w:tooltip="Virtual reality" w:history="1">
        <w:r w:rsidRPr="002A3ACF">
          <w:rPr>
            <w:rStyle w:val="a4"/>
            <w:color w:val="0070A8"/>
            <w:sz w:val="20"/>
            <w:szCs w:val="20"/>
            <w:lang w:val="en-US"/>
          </w:rPr>
          <w:t>Virtual Reality</w:t>
        </w:r>
      </w:hyperlink>
      <w:r w:rsidRPr="002A3ACF">
        <w:rPr>
          <w:color w:val="333333"/>
          <w:sz w:val="20"/>
          <w:szCs w:val="20"/>
          <w:lang w:val="en-US"/>
        </w:rPr>
        <w:t> is «simulator». VR technology resembles the flight simulators that are used to</w:t>
      </w:r>
      <w:r w:rsidRPr="002A3ACF">
        <w:rPr>
          <w:color w:val="333333"/>
          <w:sz w:val="20"/>
          <w:szCs w:val="20"/>
          <w:vertAlign w:val="superscript"/>
          <w:lang w:val="en-US"/>
        </w:rPr>
        <w:t> </w:t>
      </w:r>
      <w:r w:rsidRPr="002A3ACF">
        <w:rPr>
          <w:color w:val="333333"/>
          <w:sz w:val="20"/>
          <w:szCs w:val="20"/>
          <w:lang w:val="en-US"/>
        </w:rPr>
        <w:t xml:space="preserve">train pilots. With flight simulation, an </w:t>
      </w:r>
      <w:r w:rsidR="002A3ACF" w:rsidRPr="002A3ACF">
        <w:rPr>
          <w:color w:val="333333"/>
          <w:sz w:val="20"/>
          <w:szCs w:val="20"/>
          <w:lang w:val="en-US"/>
        </w:rPr>
        <w:t>aero plane</w:t>
      </w:r>
      <w:r w:rsidRPr="002A3ACF">
        <w:rPr>
          <w:color w:val="333333"/>
          <w:sz w:val="20"/>
          <w:szCs w:val="20"/>
          <w:lang w:val="en-US"/>
        </w:rPr>
        <w:t xml:space="preserve"> cockpit is mounted onto a platform which moves, with the motions of a simulated </w:t>
      </w:r>
      <w:r w:rsidR="002A3ACF" w:rsidRPr="002A3ACF">
        <w:rPr>
          <w:color w:val="333333"/>
          <w:sz w:val="20"/>
          <w:szCs w:val="20"/>
          <w:lang w:val="en-US"/>
        </w:rPr>
        <w:t>aero plane</w:t>
      </w:r>
      <w:r w:rsidRPr="002A3ACF">
        <w:rPr>
          <w:color w:val="333333"/>
          <w:sz w:val="20"/>
          <w:szCs w:val="20"/>
          <w:lang w:val="en-US"/>
        </w:rPr>
        <w:t>. VR is also a simulator, but instead of looking at a flat, two-dimensional screen and operating a lever, the person who experiences VR is surrounded by a 3-D (three-dimensional) computer-generated representation, and is</w:t>
      </w:r>
      <w:r w:rsidRPr="002A3ACF">
        <w:rPr>
          <w:color w:val="333333"/>
          <w:sz w:val="20"/>
          <w:szCs w:val="20"/>
          <w:vertAlign w:val="superscript"/>
          <w:lang w:val="en-US"/>
        </w:rPr>
        <w:t> </w:t>
      </w:r>
      <w:r w:rsidRPr="002A3ACF">
        <w:rPr>
          <w:color w:val="333333"/>
          <w:sz w:val="20"/>
          <w:szCs w:val="20"/>
          <w:lang w:val="en-US"/>
        </w:rPr>
        <w:t>able to move around in a simulated world, seeing-it from different angles.</w:t>
      </w:r>
    </w:p>
    <w:p w14:paraId="218F9681" w14:textId="77777777"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The VR system is still in the early stages of its development. At the moment it is necessary to put a large, clumsy-looking high-tech helmet on your head lo see the simulated world, and you have to wear a special glove on your hand in order to manipulate the objects you see there. Lenses and two miniature display screens inside the helmet create the illusion that the screen surrounds you on every side. You can «look behind» computer-generated objects, pick them up and examine them, walk around and see things from a different angle. This complex visual model changes every time you move according to a programme in a powerful computer, to which the helmet and glove are linked by cables.</w:t>
      </w:r>
    </w:p>
    <w:p w14:paraId="1C8D96D3" w14:textId="77777777"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Already today VR is used in medicine to improve X-rays by allowing radiographers to see a three-dimensional view of the body. It is also used in police training schools. By using VR, Scottish-police can train police drivers in emergency response driving: high speed driver-training is done safely in a simulated car.</w:t>
      </w:r>
    </w:p>
    <w:p w14:paraId="7EDFECD2" w14:textId="77777777"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Developers of VR say its potential is powerful. In schools, pupils could explore the Great Pyramid, or an Aztec temple or study molecules from the inside; in hospitals, surgeons could plan operations by first «travelling» through the brain, heart or lungs without damaging the body.</w:t>
      </w:r>
    </w:p>
    <w:p w14:paraId="6F8D4220" w14:textId="56A96FB8" w:rsidR="008B00D5" w:rsidRPr="002A3ACF" w:rsidRDefault="008B00D5" w:rsidP="002A3ACF">
      <w:pPr>
        <w:pStyle w:val="a3"/>
        <w:shd w:val="clear" w:color="auto" w:fill="FFFFFF"/>
        <w:spacing w:before="0" w:beforeAutospacing="0" w:after="150" w:afterAutospacing="0"/>
        <w:rPr>
          <w:color w:val="333333"/>
          <w:sz w:val="20"/>
          <w:szCs w:val="20"/>
          <w:lang w:val="en-US"/>
        </w:rPr>
      </w:pPr>
      <w:r w:rsidRPr="002A3ACF">
        <w:rPr>
          <w:color w:val="333333"/>
          <w:sz w:val="20"/>
          <w:szCs w:val="20"/>
          <w:lang w:val="en-US"/>
        </w:rPr>
        <w:t xml:space="preserve">But </w:t>
      </w:r>
      <w:r w:rsidR="002A3ACF" w:rsidRPr="002A3ACF">
        <w:rPr>
          <w:color w:val="333333"/>
          <w:sz w:val="20"/>
          <w:szCs w:val="20"/>
          <w:lang w:val="en-US"/>
        </w:rPr>
        <w:t>of course,</w:t>
      </w:r>
      <w:r w:rsidRPr="002A3ACF">
        <w:rPr>
          <w:color w:val="333333"/>
          <w:sz w:val="20"/>
          <w:szCs w:val="20"/>
          <w:lang w:val="en-US"/>
        </w:rPr>
        <w:t xml:space="preserve"> there are dangers as well as benefits. In the wrong </w:t>
      </w:r>
      <w:r w:rsidR="002A3ACF" w:rsidRPr="002A3ACF">
        <w:rPr>
          <w:color w:val="333333"/>
          <w:sz w:val="20"/>
          <w:szCs w:val="20"/>
          <w:lang w:val="en-US"/>
        </w:rPr>
        <w:t>hand’s</w:t>
      </w:r>
      <w:r w:rsidRPr="002A3ACF">
        <w:rPr>
          <w:color w:val="333333"/>
          <w:sz w:val="20"/>
          <w:szCs w:val="20"/>
          <w:lang w:val="en-US"/>
        </w:rPr>
        <w:t xml:space="preserve"> VR can be used for power fantasies and pornography. Fortunately, perhaps, it will be some time before the «virtual world» can truly mimic the real one.</w:t>
      </w:r>
    </w:p>
    <w:p w14:paraId="53F37F94" w14:textId="77777777" w:rsidR="002A3ACF" w:rsidRPr="002A3ACF" w:rsidRDefault="002A3ACF" w:rsidP="002A3ACF">
      <w:pPr>
        <w:spacing w:line="240" w:lineRule="auto"/>
        <w:rPr>
          <w:rFonts w:ascii="Times New Roman" w:hAnsi="Times New Roman" w:cs="Times New Roman"/>
          <w:sz w:val="20"/>
          <w:szCs w:val="20"/>
        </w:rPr>
      </w:pPr>
    </w:p>
    <w:p w14:paraId="5D6F2823" w14:textId="77777777" w:rsid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Еще недавно компьютеры считались удивительным изобретением. Сегодня они являются частью нашей повседневной жизни. Последнее на сегодняшний день - виртуальная реальность.</w:t>
      </w:r>
    </w:p>
    <w:p w14:paraId="48467A24" w14:textId="74AE4A8E" w:rsid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Система виртуальной реальности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может переносить пользователя в экзотические места, такие как кабина космического модуля, пляж на Гавайях или внутрь человеческого тела.</w:t>
      </w:r>
    </w:p>
    <w:p w14:paraId="4255040D" w14:textId="7716FF21" w:rsid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 xml:space="preserve">Слово, наиболее близкое к описанию виртуальной реальности, - «симулятор». Технология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напоминает авиасимуляторы, которые используются для обучения пилотов. При моделировании полета кабина самолета устанавливается на платформу, которая движется аналогично моделируемого самолета.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также является симулятором, но вместо того, чтобы смотреть на плоский двухмерный экран и управлять рычагом, человек, испытывающий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окружен трехмерным (трехмерным) компьютерным представлением и может двигаться. вокруг в смоделированном мире, видя его с разных сторон.</w:t>
      </w:r>
      <w:r w:rsidR="002A3ACF" w:rsidRPr="002A3ACF">
        <w:rPr>
          <w:rFonts w:ascii="Times New Roman" w:hAnsi="Times New Roman" w:cs="Times New Roman"/>
          <w:sz w:val="20"/>
          <w:szCs w:val="20"/>
        </w:rPr>
        <w:t xml:space="preserve"> </w:t>
      </w:r>
    </w:p>
    <w:p w14:paraId="113461FA" w14:textId="77777777" w:rsid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 xml:space="preserve">Система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все еще находится на ранней стадии своего развития. В настоящий момент необходимо надеть на голову большой, неуклюжий высокотехнологичный шлем, чтобы увидеть симулированный мир, и вы должны носить специальную перчатку на руке, чтобы управлять объектами, которые вы там видите. Линзы и два миниатюрных экрана внутри шлема создают иллюзию того, что экран окружает вас со всех сторон. Вы можете «заглядывать назад» созданные компьютером объекты, брать их в руки и исследовать, ходить вокруг и видеть вещи под другим углом. Эта сложная визуальная модель меняется каждый раз, когда вы двигаетесь в соответствии с программой в мощном компьютере, к которому шлем и перчатка соединены кабелями.</w:t>
      </w:r>
    </w:p>
    <w:p w14:paraId="0031FC7C" w14:textId="77777777" w:rsid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 xml:space="preserve">Уже сегодня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используется в медицине для улучшения рентгеновских лучей, позволяя рентгенологам видеть трехмерное изображение тела. Он также используется в школах подготовки полицейских. Используя виртуальную реальность, шотландская полиция может обучать полицейских водителей вождению в аварийных ситуациях: обучение водителей на высоких скоростях безопасно проводится в симулированном автомобиле.</w:t>
      </w:r>
    </w:p>
    <w:p w14:paraId="78AFC5BE" w14:textId="7F191470" w:rsidR="002A3ACF" w:rsidRP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t xml:space="preserve">Разработчики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говорят, что у нее мощный потенциал. В школах ученики могли исследовать Великую пирамиду или храм </w:t>
      </w:r>
      <w:r w:rsidR="002A3ACF" w:rsidRPr="002A3ACF">
        <w:rPr>
          <w:rFonts w:ascii="Times New Roman" w:hAnsi="Times New Roman" w:cs="Times New Roman"/>
          <w:sz w:val="20"/>
          <w:szCs w:val="20"/>
        </w:rPr>
        <w:t>ацтеков,</w:t>
      </w:r>
      <w:r w:rsidRPr="002A3ACF">
        <w:rPr>
          <w:rFonts w:ascii="Times New Roman" w:hAnsi="Times New Roman" w:cs="Times New Roman"/>
          <w:sz w:val="20"/>
          <w:szCs w:val="20"/>
        </w:rPr>
        <w:t xml:space="preserve"> или изучать молекулы изнутри; в больницах хирурги могут планировать операции, сначала «путешествуя» через мозг, сердце или легкие, не повреждая тело.</w:t>
      </w:r>
    </w:p>
    <w:p w14:paraId="4999E5E5" w14:textId="56FE6684" w:rsidR="008B00D5" w:rsidRPr="002A3ACF" w:rsidRDefault="008B00D5" w:rsidP="002A3ACF">
      <w:pPr>
        <w:spacing w:line="240" w:lineRule="auto"/>
        <w:rPr>
          <w:rFonts w:ascii="Times New Roman" w:hAnsi="Times New Roman" w:cs="Times New Roman"/>
          <w:sz w:val="20"/>
          <w:szCs w:val="20"/>
        </w:rPr>
      </w:pPr>
      <w:r w:rsidRPr="002A3ACF">
        <w:rPr>
          <w:rFonts w:ascii="Times New Roman" w:hAnsi="Times New Roman" w:cs="Times New Roman"/>
          <w:sz w:val="20"/>
          <w:szCs w:val="20"/>
        </w:rPr>
        <w:lastRenderedPageBreak/>
        <w:t xml:space="preserve">Но, конечно, есть и опасности, и преимущества. В неправильных руках </w:t>
      </w:r>
      <w:r w:rsidRPr="002A3ACF">
        <w:rPr>
          <w:rFonts w:ascii="Times New Roman" w:hAnsi="Times New Roman" w:cs="Times New Roman"/>
          <w:sz w:val="20"/>
          <w:szCs w:val="20"/>
          <w:lang w:val="en-US"/>
        </w:rPr>
        <w:t>VR</w:t>
      </w:r>
      <w:r w:rsidRPr="002A3ACF">
        <w:rPr>
          <w:rFonts w:ascii="Times New Roman" w:hAnsi="Times New Roman" w:cs="Times New Roman"/>
          <w:sz w:val="20"/>
          <w:szCs w:val="20"/>
        </w:rPr>
        <w:t xml:space="preserve"> может быть использован для питания фантазий и порнографии. К счастью, возможно, пройдет некоторое время, прежде чем «виртуальный мир» сможет по-настоящему имитировать реальный.</w:t>
      </w:r>
    </w:p>
    <w:sectPr w:rsidR="008B00D5" w:rsidRPr="002A3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7A"/>
    <w:rsid w:val="000124C8"/>
    <w:rsid w:val="002A3ACF"/>
    <w:rsid w:val="003A4350"/>
    <w:rsid w:val="003F282D"/>
    <w:rsid w:val="004F5E67"/>
    <w:rsid w:val="008B00D5"/>
    <w:rsid w:val="0099527A"/>
    <w:rsid w:val="00B87947"/>
    <w:rsid w:val="00DC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FBAA"/>
  <w15:chartTrackingRefBased/>
  <w15:docId w15:val="{4886E7A7-3B26-4429-AE66-990593A4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0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kgeu.ru/mod/resource/view.php?id=83926" TargetMode="External"/><Relationship Id="rId5" Type="http://schemas.openxmlformats.org/officeDocument/2006/relationships/hyperlink" Target="https://lms.kgeu.ru/mod/resource/view.php?id=83926" TargetMode="External"/><Relationship Id="rId4" Type="http://schemas.openxmlformats.org/officeDocument/2006/relationships/hyperlink" Target="https://lms.kgeu.ru/mod/resource/view.php?id=83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847</Words>
  <Characters>4342</Characters>
  <Application>Microsoft Office Word</Application>
  <DocSecurity>0</DocSecurity>
  <Lines>62</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 Петухов</dc:creator>
  <cp:keywords/>
  <dc:description/>
  <cp:lastModifiedBy>Костя Петухов</cp:lastModifiedBy>
  <cp:revision>4</cp:revision>
  <dcterms:created xsi:type="dcterms:W3CDTF">2020-09-14T07:10:00Z</dcterms:created>
  <dcterms:modified xsi:type="dcterms:W3CDTF">2020-09-14T08:41:00Z</dcterms:modified>
</cp:coreProperties>
</file>