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3E" w:rsidRDefault="0035683E" w:rsidP="0035683E"/>
    <w:p w:rsidR="0035683E" w:rsidRDefault="0035683E" w:rsidP="0035683E">
      <w:r>
        <w:t>Не так давно</w:t>
      </w:r>
      <w:r>
        <w:t xml:space="preserve"> компьютеры</w:t>
      </w:r>
      <w:r>
        <w:t xml:space="preserve"> были</w:t>
      </w:r>
      <w:r>
        <w:t xml:space="preserve"> удивительным изобретением. Сегодня они </w:t>
      </w:r>
      <w:r>
        <w:t>стали</w:t>
      </w:r>
      <w:r>
        <w:t xml:space="preserve"> частью нашей повседневной жизни. </w:t>
      </w:r>
      <w:r>
        <w:t>Новейшее на сегодня</w:t>
      </w:r>
      <w:r>
        <w:t xml:space="preserve"> - виртуальная реальность.</w:t>
      </w:r>
    </w:p>
    <w:p w:rsidR="0035683E" w:rsidRDefault="0035683E" w:rsidP="0035683E">
      <w:r>
        <w:t xml:space="preserve">Система виртуальной реальности (VR) может переносить пользователя в экзотические места, такие как кабина </w:t>
      </w:r>
      <w:r>
        <w:t>космического корабля</w:t>
      </w:r>
      <w:r>
        <w:t>, пляж на Гавайях</w:t>
      </w:r>
      <w:r>
        <w:t xml:space="preserve"> или внутрь тела человека.</w:t>
      </w:r>
    </w:p>
    <w:p w:rsidR="0035683E" w:rsidRDefault="0035683E" w:rsidP="0035683E">
      <w:r>
        <w:t xml:space="preserve">Слово, наиболее </w:t>
      </w:r>
      <w:r>
        <w:t>подходящее</w:t>
      </w:r>
      <w:r>
        <w:t xml:space="preserve"> к опис</w:t>
      </w:r>
      <w:r>
        <w:t>анию виртуальной реальности - симулятор</w:t>
      </w:r>
      <w:r>
        <w:t xml:space="preserve">. Технология VR напоминает </w:t>
      </w:r>
      <w:proofErr w:type="spellStart"/>
      <w:r>
        <w:t>авиасимуляторы</w:t>
      </w:r>
      <w:proofErr w:type="spellEnd"/>
      <w:r>
        <w:t>, кото</w:t>
      </w:r>
      <w:r>
        <w:t>рые используют</w:t>
      </w:r>
      <w:r>
        <w:t xml:space="preserve"> для обучения пилотов. При моделировании полета кабина самолета устанавливается на платформу, которая движется </w:t>
      </w:r>
      <w:r>
        <w:t>согласно моделируемого</w:t>
      </w:r>
      <w:r>
        <w:t xml:space="preserve"> самолета. VR также является симулятором, но вместо того, чтобы смотреть на плоский двухмерный экран и управлять </w:t>
      </w:r>
      <w:r>
        <w:t>мышкой</w:t>
      </w:r>
      <w:r>
        <w:t xml:space="preserve">, человек, </w:t>
      </w:r>
      <w:r>
        <w:t xml:space="preserve">использующий VR, окружен трехмерной компьютерной генерацией и может двигаться </w:t>
      </w:r>
      <w:r>
        <w:t>в с</w:t>
      </w:r>
      <w:r>
        <w:t>генерированном</w:t>
      </w:r>
      <w:r>
        <w:t xml:space="preserve"> </w:t>
      </w:r>
      <w:r>
        <w:t>мире, осматривая его с разных сторон.</w:t>
      </w:r>
    </w:p>
    <w:p w:rsidR="0035683E" w:rsidRDefault="0035683E" w:rsidP="0035683E">
      <w:r>
        <w:t xml:space="preserve">Система VR все еще находится на ранней стадии своего развития. В настоящий момент необходимо надеть на голову </w:t>
      </w:r>
      <w:r>
        <w:t>громоздкий</w:t>
      </w:r>
      <w:r>
        <w:t>, неуклюжий высокотехнологичный шлем, чтобы увидеть симулированный мир</w:t>
      </w:r>
      <w:r>
        <w:t>, так же использовать специальную перчатку</w:t>
      </w:r>
      <w:r>
        <w:t xml:space="preserve">, чтобы управлять объектами, которые вы там видите. Линзы и два миниатюрных экрана внутри шлема создают иллюзию того, что экран окружает вас со всех сторон. Вы можете </w:t>
      </w:r>
      <w:r>
        <w:t>заглядывать за</w:t>
      </w:r>
      <w:r>
        <w:t xml:space="preserve"> объекты, сгенерированные компьютером, брать их в руки и исследовать, ходить вокруг и видеть вещи под другим углом. Эта сложная визуальная модель меняется каждый раз, когда вы двигаетесь в соответствии с программой в мощном компьютере, к которому шлем</w:t>
      </w:r>
      <w:r>
        <w:t xml:space="preserve"> и перчатка подключены кабелями.</w:t>
      </w:r>
    </w:p>
    <w:p w:rsidR="0035683E" w:rsidRDefault="0035683E" w:rsidP="0035683E">
      <w:r>
        <w:t>Уже сегодня VR используется в медицине для улучшения рентгеновских лучей, позволяя рентгенологам видеть трехмерное изображение тела. Он та</w:t>
      </w:r>
      <w:r>
        <w:t>кже используется в полицейских школах</w:t>
      </w:r>
      <w:r>
        <w:t xml:space="preserve">. Используя виртуальную </w:t>
      </w:r>
      <w:r>
        <w:t>реальность, шотландская полиция</w:t>
      </w:r>
      <w:r>
        <w:t xml:space="preserve"> обуча</w:t>
      </w:r>
      <w:r>
        <w:t>ет</w:t>
      </w:r>
      <w:r>
        <w:t xml:space="preserve"> полицейских водителей вождению в аварийных ситуациях: обучение водителей на высоких скоростях безопасно проводится в симулированном автомо</w:t>
      </w:r>
      <w:r>
        <w:t>биле.</w:t>
      </w:r>
    </w:p>
    <w:p w:rsidR="0035683E" w:rsidRDefault="0035683E" w:rsidP="0035683E">
      <w:r>
        <w:t xml:space="preserve">Разработчики VR говорят, что у нее </w:t>
      </w:r>
      <w:r>
        <w:t>большой</w:t>
      </w:r>
      <w:r>
        <w:t xml:space="preserve"> потенциал. В шк</w:t>
      </w:r>
      <w:r>
        <w:t>олах ученики могут исследовать в</w:t>
      </w:r>
      <w:r>
        <w:t xml:space="preserve">еликую пирамиду или храм </w:t>
      </w:r>
      <w:proofErr w:type="gramStart"/>
      <w:r>
        <w:t>ацтек</w:t>
      </w:r>
      <w:r w:rsidR="00F84D53">
        <w:t>ов</w:t>
      </w:r>
      <w:proofErr w:type="gramEnd"/>
      <w:r w:rsidR="00F84D53">
        <w:t xml:space="preserve"> или изучать молекулы изнутри,</w:t>
      </w:r>
      <w:r>
        <w:t xml:space="preserve"> в больницах хирурги могут планировать операции, сначала</w:t>
      </w:r>
      <w:r w:rsidR="00F84D53">
        <w:t xml:space="preserve"> проходя</w:t>
      </w:r>
      <w:r>
        <w:t xml:space="preserve"> через мозг, сердце или легк</w:t>
      </w:r>
      <w:r>
        <w:t>ие, не повреждая тело.</w:t>
      </w:r>
    </w:p>
    <w:p w:rsidR="00A82DBB" w:rsidRDefault="0035683E" w:rsidP="0035683E">
      <w:r>
        <w:t>Но, конечно, есть и опасности, и преимущества. В неправильных руках VR может быть использован для питания фантазий и порнографии. К счастью, возможно, пройдет какое-то вре</w:t>
      </w:r>
      <w:r w:rsidR="00F84D53">
        <w:t xml:space="preserve">мя, прежде чем </w:t>
      </w:r>
      <w:bookmarkStart w:id="0" w:name="_GoBack"/>
      <w:bookmarkEnd w:id="0"/>
      <w:r w:rsidR="00F84D53">
        <w:t>виртуальный мир</w:t>
      </w:r>
      <w:r>
        <w:t xml:space="preserve"> сможет по-настоящему имитировать реальный.</w:t>
      </w:r>
    </w:p>
    <w:sectPr w:rsidR="00A8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3E"/>
    <w:rsid w:val="0035683E"/>
    <w:rsid w:val="007E5BEB"/>
    <w:rsid w:val="00A120DC"/>
    <w:rsid w:val="00F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FC92"/>
  <w15:chartTrackingRefBased/>
  <w15:docId w15:val="{6D097579-3E18-4491-AD76-C2FDE1E6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2020-09-14T08:02:00Z</dcterms:created>
  <dcterms:modified xsi:type="dcterms:W3CDTF">2020-09-14T08:14:00Z</dcterms:modified>
</cp:coreProperties>
</file>