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:rsidTr="006929BC">
        <w:trPr>
          <w:trHeight w:val="1316"/>
        </w:trPr>
        <w:tc>
          <w:tcPr>
            <w:tcW w:w="1031" w:type="dxa"/>
          </w:tcPr>
          <w:p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pt" o:ole="">
                  <v:imagedata r:id="rId4" o:title=""/>
                </v:shape>
                <o:OLEObject Type="Embed" ProgID="MSDraw" ShapeID="_x0000_i1025" DrawAspect="Content" ObjectID="_1672551335" r:id="rId5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Институт __</w:t>
      </w:r>
      <w:r w:rsidRPr="005B2C3C">
        <w:rPr>
          <w:sz w:val="28"/>
          <w:szCs w:val="28"/>
          <w:u w:val="single"/>
        </w:rPr>
        <w:t>ИЭЭ</w:t>
      </w:r>
      <w:r w:rsidRPr="005B2C3C">
        <w:rPr>
          <w:sz w:val="28"/>
          <w:szCs w:val="28"/>
        </w:rPr>
        <w:t>________________________________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Кафедра __</w:t>
      </w:r>
      <w:r w:rsidRPr="005B2C3C">
        <w:rPr>
          <w:sz w:val="28"/>
          <w:szCs w:val="28"/>
          <w:u w:val="single"/>
        </w:rPr>
        <w:t xml:space="preserve">Электрические станции им. В.К.Шибанова </w:t>
      </w:r>
      <w:r w:rsidRPr="005B2C3C">
        <w:rPr>
          <w:sz w:val="28"/>
          <w:szCs w:val="28"/>
        </w:rPr>
        <w:t>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  <w:r w:rsidRPr="005B2C3C">
        <w:rPr>
          <w:b/>
          <w:sz w:val="28"/>
          <w:szCs w:val="28"/>
        </w:rPr>
        <w:t>Отчет по лабораторной работе №</w:t>
      </w:r>
      <w:r w:rsidR="004C3C12">
        <w:rPr>
          <w:b/>
          <w:sz w:val="28"/>
          <w:szCs w:val="28"/>
        </w:rPr>
        <w:t>2</w:t>
      </w: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Выполнил:</w:t>
      </w:r>
    </w:p>
    <w:p w:rsidR="008A61D0" w:rsidRPr="005B2C3C" w:rsidRDefault="008A61D0" w:rsidP="005B2C3C">
      <w:pPr>
        <w:tabs>
          <w:tab w:val="left" w:pos="8820"/>
        </w:tabs>
        <w:ind w:left="4956" w:right="141" w:firstLine="147"/>
        <w:rPr>
          <w:sz w:val="28"/>
          <w:szCs w:val="28"/>
        </w:rPr>
      </w:pPr>
      <w:r w:rsidRPr="005B2C3C">
        <w:rPr>
          <w:sz w:val="28"/>
          <w:szCs w:val="28"/>
        </w:rPr>
        <w:t xml:space="preserve">студент 2 курса </w:t>
      </w:r>
      <w:r w:rsidR="005B2C3C">
        <w:rPr>
          <w:sz w:val="28"/>
          <w:szCs w:val="28"/>
        </w:rPr>
        <w:t>м</w:t>
      </w:r>
      <w:r w:rsidRPr="005B2C3C">
        <w:rPr>
          <w:sz w:val="28"/>
          <w:szCs w:val="28"/>
        </w:rPr>
        <w:t>агистратуры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группы ИЭСм-1-19</w:t>
      </w:r>
    </w:p>
    <w:p w:rsidR="008A61D0" w:rsidRPr="005B2C3C" w:rsidRDefault="001D0DF2" w:rsidP="005B2C3C">
      <w:pPr>
        <w:tabs>
          <w:tab w:val="left" w:pos="8820"/>
        </w:tabs>
        <w:ind w:left="4956" w:right="818" w:firstLine="14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Шарафутдинов А.А.</w:t>
      </w:r>
      <w:bookmarkStart w:id="0" w:name="_GoBack"/>
      <w:bookmarkEnd w:id="0"/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color w:val="BFBFBF"/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Проверил: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sz w:val="28"/>
          <w:szCs w:val="28"/>
        </w:rPr>
      </w:pPr>
      <w:r w:rsidRPr="005B2C3C">
        <w:rPr>
          <w:sz w:val="28"/>
          <w:szCs w:val="28"/>
        </w:rPr>
        <w:t xml:space="preserve">доцент, к.т.н. 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color w:val="BFBFBF"/>
          <w:sz w:val="28"/>
          <w:szCs w:val="28"/>
        </w:rPr>
      </w:pPr>
      <w:r w:rsidRPr="005B2C3C">
        <w:rPr>
          <w:sz w:val="28"/>
          <w:szCs w:val="28"/>
        </w:rPr>
        <w:t>Зарипов Дамир Камилевич</w:t>
      </w:r>
    </w:p>
    <w:p w:rsidR="008A61D0" w:rsidRPr="005B2C3C" w:rsidRDefault="008A61D0" w:rsidP="005B2C3C">
      <w:pPr>
        <w:tabs>
          <w:tab w:val="left" w:pos="8820"/>
        </w:tabs>
        <w:ind w:right="818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BE7164">
      <w:pPr>
        <w:tabs>
          <w:tab w:val="left" w:pos="8820"/>
        </w:tabs>
        <w:ind w:right="818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t>Казань, 2020</w:t>
      </w:r>
    </w:p>
    <w:p w:rsidR="00393B7D" w:rsidRPr="005B2C3C" w:rsidRDefault="002C1628" w:rsidP="00BE71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Исследование полимерного изолятора с коронным кольцом и без него</w:t>
      </w:r>
    </w:p>
    <w:p w:rsid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 xml:space="preserve">Для наглядной демонстрации данного свойства построим модель подвесного полимерного изолятора типа ЛК 70/110 УХЛ1 (рис. 1) с установленным коронным кольцом (рис. </w:t>
      </w:r>
      <w:r w:rsidR="002C1628">
        <w:rPr>
          <w:sz w:val="28"/>
          <w:lang w:eastAsia="en-US"/>
        </w:rPr>
        <w:t>2</w:t>
      </w:r>
      <w:r w:rsidRPr="004C3C12">
        <w:rPr>
          <w:sz w:val="28"/>
          <w:lang w:eastAsia="en-US"/>
        </w:rPr>
        <w:t xml:space="preserve">) и без него в программе </w:t>
      </w:r>
      <w:r w:rsidRPr="004C3C12">
        <w:rPr>
          <w:sz w:val="28"/>
          <w:lang w:val="en-US" w:eastAsia="en-US"/>
        </w:rPr>
        <w:t>FEMM</w:t>
      </w:r>
      <w:r w:rsidRPr="004C3C12">
        <w:rPr>
          <w:sz w:val="28"/>
          <w:lang w:eastAsia="en-US"/>
        </w:rPr>
        <w:t>. Так как модель осесимметричная, то для определения напряженности поля достаточно построить чертеж половины изолятора.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Характеристики изолятора: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Строительная высота, Н=1270 мм,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Длина изоляционной части, L=1030 мм,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Габаритные размеры, Hr=1287 мм,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Длина пути утечки Ly = 2780 мм,</w:t>
      </w:r>
    </w:p>
    <w:p w:rsid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Номинальное напряжение, Uном = 110 кВ</w:t>
      </w:r>
    </w:p>
    <w:p w:rsidR="004C3C12" w:rsidRPr="004C3C12" w:rsidRDefault="004C3C12" w:rsidP="004C3C12">
      <w:pPr>
        <w:ind w:firstLine="709"/>
        <w:jc w:val="center"/>
        <w:rPr>
          <w:sz w:val="28"/>
          <w:lang w:eastAsia="en-US"/>
        </w:rPr>
      </w:pP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22171B52" wp14:editId="6B7FEEF4">
            <wp:extent cx="4430120" cy="1579892"/>
            <wp:effectExtent l="19050" t="0" r="8530" b="0"/>
            <wp:docPr id="13" name="Рисунок 8" descr="Полимерный изолятор на 110кВ ЛК 70/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лимерный изолятор на 110кВ ЛК 70/1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711" cy="158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sz w:val="28"/>
          <w:lang w:eastAsia="en-US"/>
        </w:rPr>
        <w:t>Рис. 1 Полимерный подвесной изолятор типа ЛК 70/110 УХЛ1</w:t>
      </w: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25FF0280" wp14:editId="430FA5B7">
            <wp:extent cx="3864181" cy="3086227"/>
            <wp:effectExtent l="19050" t="0" r="2969" b="0"/>
            <wp:docPr id="42" name="Рисунок 28" descr="C:\Users\Дом\Desktop\ДО\Диагностика\3\Новая папка\1.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Дом\Desktop\ДО\Диагностика\3\Новая папка\1.1.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986" cy="308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sz w:val="28"/>
          <w:lang w:eastAsia="en-US"/>
        </w:rPr>
        <w:t>Рис. 2 Чертеж изолятора без коронных колец и распределение напряжения в нем.</w:t>
      </w:r>
    </w:p>
    <w:p w:rsidR="004C3C12" w:rsidRPr="004C3C12" w:rsidRDefault="004C3C12" w:rsidP="004C3C12">
      <w:pPr>
        <w:ind w:firstLine="709"/>
        <w:jc w:val="center"/>
        <w:rPr>
          <w:sz w:val="28"/>
          <w:lang w:eastAsia="en-US"/>
        </w:rPr>
      </w:pP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lastRenderedPageBreak/>
        <w:t>Для большей наглядности рассм</w:t>
      </w:r>
      <w:r w:rsidR="002C1628">
        <w:rPr>
          <w:sz w:val="28"/>
          <w:lang w:eastAsia="en-US"/>
        </w:rPr>
        <w:t>отрим графики напряжения (рис. 3</w:t>
      </w:r>
      <w:r w:rsidRPr="004C3C12">
        <w:rPr>
          <w:sz w:val="28"/>
          <w:lang w:eastAsia="en-US"/>
        </w:rPr>
        <w:t xml:space="preserve">), величины плотности потока вектора электрического смещения </w:t>
      </w:r>
      <w:r w:rsidR="002C1628">
        <w:rPr>
          <w:sz w:val="28"/>
          <w:lang w:eastAsia="en-US"/>
        </w:rPr>
        <w:t>(рис. 4</w:t>
      </w:r>
      <w:r w:rsidRPr="004C3C12">
        <w:rPr>
          <w:sz w:val="28"/>
          <w:lang w:eastAsia="en-US"/>
        </w:rPr>
        <w:t xml:space="preserve">) и напряженности электрического поля (рис. </w:t>
      </w:r>
      <w:r w:rsidR="002C1628">
        <w:rPr>
          <w:sz w:val="28"/>
          <w:lang w:eastAsia="en-US"/>
        </w:rPr>
        <w:t>5</w:t>
      </w:r>
      <w:r w:rsidRPr="004C3C12">
        <w:rPr>
          <w:sz w:val="28"/>
          <w:lang w:eastAsia="en-US"/>
        </w:rPr>
        <w:t>).</w:t>
      </w:r>
    </w:p>
    <w:p w:rsidR="004C3C12" w:rsidRPr="004C3C12" w:rsidRDefault="004C3C12" w:rsidP="004C3C12">
      <w:pPr>
        <w:spacing w:line="276" w:lineRule="auto"/>
        <w:jc w:val="center"/>
        <w:rPr>
          <w:noProof/>
          <w:sz w:val="28"/>
        </w:rPr>
      </w:pPr>
      <w:r w:rsidRPr="004C3C12">
        <w:rPr>
          <w:noProof/>
          <w:sz w:val="28"/>
        </w:rPr>
        <w:drawing>
          <wp:inline distT="0" distB="0" distL="0" distR="0" wp14:anchorId="5341D61B" wp14:editId="1FBF9C4F">
            <wp:extent cx="5940425" cy="2759953"/>
            <wp:effectExtent l="19050" t="0" r="3175" b="0"/>
            <wp:docPr id="2" name="Рисунок 2" descr="C:\Users\Дом\Desktop\ДО\Диагностика\3\Новая папка\1.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ДО\Диагностика\3\Новая папка\1.1.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2C1628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3</w:t>
      </w:r>
      <w:r w:rsidR="004C3C12" w:rsidRPr="004C3C12">
        <w:rPr>
          <w:sz w:val="28"/>
          <w:lang w:eastAsia="en-US"/>
        </w:rPr>
        <w:t xml:space="preserve"> График напряжения в изоляторе без коронных колец</w:t>
      </w: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77891B09" wp14:editId="61DF0DA5">
            <wp:extent cx="5940425" cy="2734636"/>
            <wp:effectExtent l="19050" t="0" r="3175" b="0"/>
            <wp:docPr id="4" name="Рисунок 3" descr="C:\Users\Дом\Desktop\ДО\Диагностика\3\Новая папка\1.1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ДО\Диагностика\3\Новая папка\1.1.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2C1628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4</w:t>
      </w:r>
      <w:r w:rsidR="004C3C12" w:rsidRPr="004C3C12">
        <w:rPr>
          <w:sz w:val="28"/>
          <w:lang w:eastAsia="en-US"/>
        </w:rPr>
        <w:t xml:space="preserve"> График величины плотности потока вектора электрического смещения изолятора</w:t>
      </w: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lastRenderedPageBreak/>
        <w:drawing>
          <wp:inline distT="0" distB="0" distL="0" distR="0" wp14:anchorId="451B6A01" wp14:editId="47BE73E4">
            <wp:extent cx="5940425" cy="2723306"/>
            <wp:effectExtent l="19050" t="0" r="3175" b="0"/>
            <wp:docPr id="5" name="Рисунок 4" descr="C:\Users\Дом\Desktop\ДО\Диагностика\3\Новая папка\1.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ДО\Диагностика\3\Новая папка\1.1.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2C1628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5</w:t>
      </w:r>
      <w:r w:rsidR="004C3C12" w:rsidRPr="004C3C12">
        <w:rPr>
          <w:sz w:val="28"/>
          <w:lang w:eastAsia="en-US"/>
        </w:rPr>
        <w:t xml:space="preserve"> График напряженности электрического поля в изоляторе без коронных колец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</w:p>
    <w:p w:rsidR="004C3C12" w:rsidRPr="004C3C12" w:rsidRDefault="004C3C12" w:rsidP="004C3C12">
      <w:pPr>
        <w:spacing w:line="276" w:lineRule="auto"/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Проведем аналогичные действия с изолятором, но теперь с установленными коронными кольцами, как н</w:t>
      </w:r>
      <w:r w:rsidR="002C1628">
        <w:rPr>
          <w:sz w:val="28"/>
          <w:lang w:eastAsia="en-US"/>
        </w:rPr>
        <w:t>а изначальном прототипе (рис. 1</w:t>
      </w:r>
      <w:r w:rsidRPr="004C3C12">
        <w:rPr>
          <w:sz w:val="28"/>
          <w:lang w:eastAsia="en-US"/>
        </w:rPr>
        <w:t>). Построим чертеж изолято</w:t>
      </w:r>
      <w:r w:rsidR="002C1628">
        <w:rPr>
          <w:sz w:val="28"/>
          <w:lang w:eastAsia="en-US"/>
        </w:rPr>
        <w:t>ра с коронными кольцами (рис. 5</w:t>
      </w:r>
      <w:r w:rsidRPr="004C3C12">
        <w:rPr>
          <w:sz w:val="28"/>
          <w:lang w:eastAsia="en-US"/>
        </w:rPr>
        <w:t>) и приведем графики</w:t>
      </w:r>
      <w:r w:rsidR="002C1628">
        <w:rPr>
          <w:sz w:val="28"/>
          <w:lang w:eastAsia="en-US"/>
        </w:rPr>
        <w:t xml:space="preserve"> напряжения (рис. 6</w:t>
      </w:r>
      <w:r w:rsidRPr="004C3C12">
        <w:rPr>
          <w:sz w:val="28"/>
          <w:lang w:eastAsia="en-US"/>
        </w:rPr>
        <w:t xml:space="preserve">), величины плотности потока вектора электрического смещения </w:t>
      </w:r>
      <w:r w:rsidR="002C1628">
        <w:rPr>
          <w:sz w:val="28"/>
          <w:lang w:eastAsia="en-US"/>
        </w:rPr>
        <w:t>(рис. 7</w:t>
      </w:r>
      <w:r w:rsidRPr="004C3C12">
        <w:rPr>
          <w:sz w:val="28"/>
          <w:lang w:eastAsia="en-US"/>
        </w:rPr>
        <w:t>) и напряженн</w:t>
      </w:r>
      <w:r w:rsidR="002C1628">
        <w:rPr>
          <w:sz w:val="28"/>
          <w:lang w:eastAsia="en-US"/>
        </w:rPr>
        <w:t>ости электрического поля (рис. 8</w:t>
      </w:r>
      <w:r w:rsidRPr="004C3C12">
        <w:rPr>
          <w:sz w:val="28"/>
          <w:lang w:eastAsia="en-US"/>
        </w:rPr>
        <w:t>).</w:t>
      </w: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685A7397" wp14:editId="7111497C">
            <wp:extent cx="3769178" cy="3634565"/>
            <wp:effectExtent l="19050" t="0" r="2722" b="0"/>
            <wp:docPr id="61" name="Рисунок 48" descr="C:\Users\Дом\Desktop\ДО\Диагностика\3\Новая папка\2.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Дом\Desktop\ДО\Диагностика\3\Новая папка\2.1.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267" cy="363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sz w:val="28"/>
          <w:lang w:eastAsia="en-US"/>
        </w:rPr>
        <w:t xml:space="preserve">Рис. </w:t>
      </w:r>
      <w:r w:rsidR="002C1628">
        <w:rPr>
          <w:sz w:val="28"/>
          <w:lang w:eastAsia="en-US"/>
        </w:rPr>
        <w:t>6</w:t>
      </w:r>
      <w:r w:rsidRPr="004C3C12">
        <w:rPr>
          <w:sz w:val="28"/>
          <w:lang w:eastAsia="en-US"/>
        </w:rPr>
        <w:t xml:space="preserve"> Чертеж изолятора с коронными кольцами и распределение напряжения на нем</w:t>
      </w: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lastRenderedPageBreak/>
        <w:drawing>
          <wp:inline distT="0" distB="0" distL="0" distR="0" wp14:anchorId="791BAD0F" wp14:editId="35CB22B1">
            <wp:extent cx="5940425" cy="2653422"/>
            <wp:effectExtent l="19050" t="0" r="3175" b="0"/>
            <wp:docPr id="6" name="Рисунок 5" descr="C:\Users\Дом\Desktop\ДО\Диагностика\3\Новая папка\2.1.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ДО\Диагностика\3\Новая папка\2.1.1.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2C1628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7</w:t>
      </w:r>
      <w:r w:rsidR="004C3C12" w:rsidRPr="004C3C12">
        <w:rPr>
          <w:sz w:val="28"/>
          <w:lang w:eastAsia="en-US"/>
        </w:rPr>
        <w:t xml:space="preserve"> График напряжения в изоляторе с коронными кольцами</w:t>
      </w: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0639F62E" wp14:editId="78A60060">
            <wp:extent cx="5940425" cy="2835979"/>
            <wp:effectExtent l="19050" t="0" r="3175" b="0"/>
            <wp:docPr id="7" name="Рисунок 6" descr="C:\Users\Дом\Desktop\ДО\Диагностика\3\Новая папка\2.1.3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ДО\Диагностика\3\Новая папка\2.1.3.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2C1628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8</w:t>
      </w:r>
      <w:r w:rsidR="004C3C12" w:rsidRPr="004C3C12">
        <w:rPr>
          <w:sz w:val="28"/>
          <w:lang w:eastAsia="en-US"/>
        </w:rPr>
        <w:t xml:space="preserve"> График величины плотности потока вектора электрического смещения изолятора с дефектом</w:t>
      </w: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13694F86" wp14:editId="4A1C89B1">
            <wp:extent cx="5940425" cy="2805610"/>
            <wp:effectExtent l="19050" t="0" r="3175" b="0"/>
            <wp:docPr id="8" name="Рисунок 7" descr="C:\Users\Дом\Desktop\ДО\Диагностика\3\Новая папка\2.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ДО\Диагностика\3\Новая папка\2.1.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2C1628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lastRenderedPageBreak/>
        <w:t>Рис. 9</w:t>
      </w:r>
      <w:r w:rsidR="004C3C12" w:rsidRPr="004C3C12">
        <w:rPr>
          <w:sz w:val="28"/>
          <w:lang w:eastAsia="en-US"/>
        </w:rPr>
        <w:t xml:space="preserve"> График напряженности электрического поля в изоляторе с коронными кольцами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Сравнивая выше представленные графики, в изоляторе с коронными кольцами мы видим, что с применением коронного кольца на поверхности изолятора уменьшается напряженность электрического поля и плотность потока вектора электрического смещения, выравнивается напряжение. Таким образом, установка коронного кольца полностью оправдана и является одним из эффективных методов защиты изоляторов.</w:t>
      </w:r>
    </w:p>
    <w:p w:rsidR="00645ABA" w:rsidRPr="005B2C3C" w:rsidRDefault="00645ABA" w:rsidP="005B2C3C">
      <w:pPr>
        <w:spacing w:line="360" w:lineRule="auto"/>
        <w:jc w:val="both"/>
        <w:rPr>
          <w:sz w:val="28"/>
          <w:szCs w:val="28"/>
        </w:rPr>
      </w:pPr>
    </w:p>
    <w:sectPr w:rsidR="00645ABA" w:rsidRPr="005B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D0"/>
    <w:rsid w:val="001D0DF2"/>
    <w:rsid w:val="002C1628"/>
    <w:rsid w:val="00323924"/>
    <w:rsid w:val="00393B7D"/>
    <w:rsid w:val="003B54A7"/>
    <w:rsid w:val="004C3C12"/>
    <w:rsid w:val="005B2C3C"/>
    <w:rsid w:val="005E683B"/>
    <w:rsid w:val="00604A89"/>
    <w:rsid w:val="00645ABA"/>
    <w:rsid w:val="008A61D0"/>
    <w:rsid w:val="00B12EB5"/>
    <w:rsid w:val="00BE7164"/>
    <w:rsid w:val="00CB00C2"/>
    <w:rsid w:val="00E50182"/>
    <w:rsid w:val="00FA31A7"/>
    <w:rsid w:val="00FD22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CC66"/>
  <w15:docId w15:val="{03A95AD1-5A5B-4A69-BB50-2D69946B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Валеева</dc:creator>
  <cp:lastModifiedBy>Шарафутдинов Артур Альбертович</cp:lastModifiedBy>
  <cp:revision>4</cp:revision>
  <dcterms:created xsi:type="dcterms:W3CDTF">2020-11-29T13:29:00Z</dcterms:created>
  <dcterms:modified xsi:type="dcterms:W3CDTF">2021-01-19T05:49:00Z</dcterms:modified>
</cp:coreProperties>
</file>