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61" w:rsidRDefault="006B1374" w:rsidP="004B56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AA7">
        <w:rPr>
          <w:rFonts w:ascii="Times New Roman" w:hAnsi="Times New Roman" w:cs="Times New Roman"/>
          <w:b/>
          <w:sz w:val="26"/>
          <w:szCs w:val="26"/>
        </w:rPr>
        <w:t>ЗАДАЧА 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B5661">
        <w:rPr>
          <w:rFonts w:ascii="Times New Roman" w:hAnsi="Times New Roman" w:cs="Times New Roman"/>
          <w:sz w:val="26"/>
          <w:szCs w:val="26"/>
        </w:rPr>
        <w:t>Опр</w:t>
      </w:r>
      <w:r w:rsidR="007629C9">
        <w:rPr>
          <w:rFonts w:ascii="Times New Roman" w:hAnsi="Times New Roman" w:cs="Times New Roman"/>
          <w:sz w:val="26"/>
          <w:szCs w:val="26"/>
        </w:rPr>
        <w:t>еделите срок окупаемости проектов</w:t>
      </w:r>
      <w:proofErr w:type="gramStart"/>
      <w:r w:rsidR="004B5661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7629C9">
        <w:rPr>
          <w:rFonts w:ascii="Times New Roman" w:hAnsi="Times New Roman" w:cs="Times New Roman"/>
          <w:sz w:val="26"/>
          <w:szCs w:val="26"/>
        </w:rPr>
        <w:t xml:space="preserve"> и В</w:t>
      </w:r>
      <w:r w:rsidR="004B5661">
        <w:rPr>
          <w:rFonts w:ascii="Times New Roman" w:hAnsi="Times New Roman" w:cs="Times New Roman"/>
          <w:sz w:val="26"/>
          <w:szCs w:val="26"/>
        </w:rPr>
        <w:t xml:space="preserve"> (с учетом и без учета фактора времени), </w:t>
      </w:r>
      <w:r w:rsidR="00AF0ECD">
        <w:rPr>
          <w:rFonts w:ascii="Times New Roman" w:hAnsi="Times New Roman" w:cs="Times New Roman"/>
          <w:sz w:val="26"/>
          <w:szCs w:val="26"/>
        </w:rPr>
        <w:t xml:space="preserve">чистый доход и </w:t>
      </w:r>
      <w:r w:rsidR="004B5661">
        <w:rPr>
          <w:rFonts w:ascii="Times New Roman" w:hAnsi="Times New Roman" w:cs="Times New Roman"/>
          <w:sz w:val="26"/>
          <w:szCs w:val="26"/>
        </w:rPr>
        <w:t xml:space="preserve">чистый дисконтированный доход. </w:t>
      </w:r>
      <w:r w:rsidR="002D711A">
        <w:rPr>
          <w:rFonts w:ascii="Times New Roman" w:hAnsi="Times New Roman" w:cs="Times New Roman"/>
          <w:sz w:val="26"/>
          <w:szCs w:val="26"/>
        </w:rPr>
        <w:t>Ставку дисконта принять равной 13</w:t>
      </w:r>
      <w:r w:rsidR="004B5661">
        <w:rPr>
          <w:rFonts w:ascii="Times New Roman" w:hAnsi="Times New Roman" w:cs="Times New Roman"/>
          <w:sz w:val="26"/>
          <w:szCs w:val="26"/>
        </w:rPr>
        <w:t xml:space="preserve">%. </w:t>
      </w:r>
      <w:r w:rsidR="004B5661"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4B5661" w:rsidRDefault="004B5661" w:rsidP="004B56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70" w:type="dxa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4B5661" w:rsidRDefault="004B5661" w:rsidP="004B56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74651" w:rsidRDefault="00474651" w:rsidP="0047465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474651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Default="00474651" w:rsidP="000D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Default="00474651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Default="00474651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Default="00474651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Default="00474651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651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Default="00474651" w:rsidP="000D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Default="00474651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651" w:rsidRDefault="00474651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651" w:rsidRDefault="00474651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651" w:rsidRDefault="00474651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51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Default="00474651" w:rsidP="000D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651" w:rsidRDefault="00474651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Default="00474651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4651" w:rsidRDefault="00474651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Default="00474651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74651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Default="00474651" w:rsidP="000D7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651" w:rsidRDefault="00474651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Pr="00474651" w:rsidRDefault="00474651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0,885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Pr="00474651" w:rsidRDefault="00474651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Pr="00474651" w:rsidRDefault="00474651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474651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Default="00474651" w:rsidP="000D7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Default="00474651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Default="00474651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  <w:r w:rsidR="00A0288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Default="00A02888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Default="00A02888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208,3</w:t>
            </w:r>
          </w:p>
        </w:tc>
      </w:tr>
      <w:tr w:rsidR="00474651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Default="00474651" w:rsidP="000D7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Default="00474651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Default="00474651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Default="00474651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Default="00A02888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46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74651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Default="00474651" w:rsidP="000D7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Default="00474651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Default="00A02888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-380,5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Default="00A02888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651" w:rsidRDefault="00A02888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198,3</w:t>
            </w:r>
          </w:p>
        </w:tc>
      </w:tr>
    </w:tbl>
    <w:p w:rsidR="00BC65FA" w:rsidRDefault="00BC65FA"/>
    <w:p w:rsidR="00A02888" w:rsidRDefault="00A02888" w:rsidP="00A02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 по проекту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определенный по статическому методу:</w:t>
      </w:r>
    </w:p>
    <w:p w:rsidR="00A02888" w:rsidRDefault="00A02888" w:rsidP="00A028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</w:t>
      </w:r>
      <w:r>
        <w:rPr>
          <w:rFonts w:ascii="Times New Roman" w:hAnsi="Times New Roman" w:cs="Times New Roman"/>
          <w:sz w:val="28"/>
          <w:szCs w:val="28"/>
        </w:rPr>
        <w:t xml:space="preserve"> +300/500= 1,6 года</w:t>
      </w:r>
    </w:p>
    <w:p w:rsidR="00A02888" w:rsidRDefault="00A02888" w:rsidP="00A02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:rsidR="00A02888" w:rsidRDefault="00A02888" w:rsidP="00A028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 + 10/208,3 = 2,04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02888" w:rsidRDefault="00A02888" w:rsidP="00A028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ЧДа</w:t>
      </w:r>
      <w:proofErr w:type="spellEnd"/>
      <w:r>
        <w:rPr>
          <w:rFonts w:ascii="Times New Roman" w:hAnsi="Times New Roman" w:cs="Times New Roman"/>
          <w:sz w:val="28"/>
          <w:szCs w:val="28"/>
        </w:rPr>
        <w:t>=(700+500+300)-1000=5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A02888" w:rsidRDefault="00A02888" w:rsidP="00A028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ЧДДа</w:t>
      </w:r>
      <w:proofErr w:type="spellEnd"/>
      <w:r>
        <w:rPr>
          <w:rFonts w:ascii="Times New Roman" w:hAnsi="Times New Roman" w:cs="Times New Roman"/>
          <w:sz w:val="28"/>
          <w:szCs w:val="28"/>
        </w:rPr>
        <w:t>=(619,5+390,5+208,3)-1000=218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791C76" w:rsidRDefault="00791C76" w:rsidP="00A028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C76" w:rsidRDefault="00791C76" w:rsidP="00791C7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791C76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Default="00791C76" w:rsidP="000D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Default="00791C76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Default="00791C76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Default="00791C76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Default="00791C76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1C76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Default="00791C76" w:rsidP="000D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Default="00791C76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C76" w:rsidRDefault="00791C76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C76" w:rsidRDefault="00791C76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C76" w:rsidRDefault="00791C76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76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Default="00791C76" w:rsidP="000D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C76" w:rsidRDefault="00791C76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Default="00791C76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1C76" w:rsidRDefault="00791C76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Default="00791C76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791C76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Default="00791C76" w:rsidP="000D7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C76" w:rsidRDefault="00791C76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Pr="00791C76" w:rsidRDefault="00791C76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Pr="00791C76" w:rsidRDefault="00791C76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Pr="00791C76" w:rsidRDefault="00791C76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791C76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Default="00791C76" w:rsidP="000D7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Default="00791C76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Default="00791C76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265,5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Default="00791C76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Default="00791C76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489,5</w:t>
            </w:r>
          </w:p>
        </w:tc>
      </w:tr>
      <w:tr w:rsidR="00791C76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Default="00791C76" w:rsidP="000D7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Default="00791C76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Default="00791C76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Default="00791C76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Default="00791C76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91C76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Default="00791C76" w:rsidP="000D7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Default="00791C76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Default="00791C76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-734,5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Pr="00791C76" w:rsidRDefault="00791C76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76" w:rsidRDefault="00791C76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</w:tbl>
    <w:p w:rsidR="00791C76" w:rsidRDefault="00791C76" w:rsidP="00791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C76" w:rsidRDefault="00791C76" w:rsidP="00791C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 по проекту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, определенный по статическому методу:</w:t>
      </w:r>
    </w:p>
    <w:p w:rsidR="00791C76" w:rsidRDefault="00791C76" w:rsidP="00791C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2 + 200/700 = 2,4 года</w:t>
      </w:r>
    </w:p>
    <w:p w:rsidR="00791C76" w:rsidRDefault="00791C76" w:rsidP="00791C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:rsidR="00791C76" w:rsidRDefault="00791C76" w:rsidP="00791C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2 года + 344/483 = 2,71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91C76" w:rsidRDefault="00791C76" w:rsidP="00791C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ЧДб</w:t>
      </w:r>
      <w:proofErr w:type="spellEnd"/>
      <w:r>
        <w:rPr>
          <w:rFonts w:ascii="Times New Roman" w:hAnsi="Times New Roman" w:cs="Times New Roman"/>
          <w:sz w:val="28"/>
          <w:szCs w:val="28"/>
        </w:rPr>
        <w:t>=(300+500+700)-1000=5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791C76" w:rsidRDefault="00791C76" w:rsidP="00791C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ЧДДб</w:t>
      </w:r>
      <w:proofErr w:type="spellEnd"/>
      <w:r>
        <w:rPr>
          <w:rFonts w:ascii="Times New Roman" w:hAnsi="Times New Roman" w:cs="Times New Roman"/>
          <w:sz w:val="28"/>
          <w:szCs w:val="28"/>
        </w:rPr>
        <w:t>=(265,5+390,5+483)-1000=139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791C76" w:rsidRDefault="00791C76" w:rsidP="00791C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Предпочтение следует отдать проекту 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ЧДДа</w:t>
      </w:r>
      <w:proofErr w:type="spellEnd"/>
      <w:r w:rsidR="009747DD">
        <w:rPr>
          <w:rFonts w:ascii="Times New Roman" w:hAnsi="Times New Roman" w:cs="Times New Roman"/>
          <w:sz w:val="28"/>
          <w:szCs w:val="28"/>
        </w:rPr>
        <w:t xml:space="preserve"> больше </w:t>
      </w:r>
      <w:proofErr w:type="spellStart"/>
      <w:r w:rsidR="009747DD">
        <w:rPr>
          <w:rFonts w:ascii="Times New Roman" w:hAnsi="Times New Roman" w:cs="Times New Roman"/>
          <w:sz w:val="28"/>
          <w:szCs w:val="28"/>
        </w:rPr>
        <w:t>ЧДДб</w:t>
      </w:r>
      <w:proofErr w:type="spellEnd"/>
    </w:p>
    <w:p w:rsidR="00AF7ADA" w:rsidRDefault="00AF7ADA" w:rsidP="00791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C76" w:rsidRDefault="00791C76" w:rsidP="00A028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C76" w:rsidRDefault="00791C76" w:rsidP="00A028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C76" w:rsidRDefault="00791C76" w:rsidP="00A028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C76" w:rsidRDefault="00791C76" w:rsidP="00A028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C76" w:rsidRPr="000972D9" w:rsidRDefault="00791C76" w:rsidP="00A028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888" w:rsidRDefault="00A02888"/>
    <w:p w:rsidR="006B1374" w:rsidRDefault="006B1374" w:rsidP="006B1374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AA7">
        <w:rPr>
          <w:rFonts w:ascii="Times New Roman" w:hAnsi="Times New Roman" w:cs="Times New Roman"/>
          <w:b/>
          <w:sz w:val="26"/>
          <w:szCs w:val="26"/>
        </w:rPr>
        <w:lastRenderedPageBreak/>
        <w:t>ЗАДАЧА 2</w:t>
      </w:r>
      <w:r>
        <w:rPr>
          <w:rFonts w:ascii="Times New Roman" w:hAnsi="Times New Roman" w:cs="Times New Roman"/>
          <w:sz w:val="26"/>
          <w:szCs w:val="26"/>
        </w:rPr>
        <w:t xml:space="preserve">. Определите </w:t>
      </w:r>
      <w:r w:rsidR="00D57AA7">
        <w:rPr>
          <w:rFonts w:ascii="Times New Roman" w:hAnsi="Times New Roman" w:cs="Times New Roman"/>
          <w:sz w:val="26"/>
          <w:szCs w:val="26"/>
        </w:rPr>
        <w:t>Эффективность проекта с использованием показателей срок окупаемости проекта</w:t>
      </w:r>
      <w:r>
        <w:rPr>
          <w:rFonts w:ascii="Times New Roman" w:hAnsi="Times New Roman" w:cs="Times New Roman"/>
          <w:sz w:val="26"/>
          <w:szCs w:val="26"/>
        </w:rPr>
        <w:t xml:space="preserve"> (с учетом и без учета фактора времени), чистый доход и чистый дисконтированный доход. С</w:t>
      </w:r>
      <w:r w:rsidR="00D57AA7">
        <w:rPr>
          <w:rFonts w:ascii="Times New Roman" w:hAnsi="Times New Roman" w:cs="Times New Roman"/>
          <w:sz w:val="26"/>
          <w:szCs w:val="26"/>
        </w:rPr>
        <w:t>тавку дисконта принять равной 9</w:t>
      </w:r>
      <w:r>
        <w:rPr>
          <w:rFonts w:ascii="Times New Roman" w:hAnsi="Times New Roman" w:cs="Times New Roman"/>
          <w:sz w:val="26"/>
          <w:szCs w:val="26"/>
        </w:rPr>
        <w:t xml:space="preserve">%. </w:t>
      </w:r>
      <w:r w:rsidR="00D57AA7">
        <w:rPr>
          <w:rFonts w:ascii="Times New Roman" w:hAnsi="Times New Roman" w:cs="Times New Roman"/>
          <w:sz w:val="26"/>
          <w:szCs w:val="26"/>
        </w:rPr>
        <w:t xml:space="preserve">Будет ли проект эффективен при ставке дисконтирования 14%?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6B1374" w:rsidRDefault="006B1374" w:rsidP="006B1374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Pr="00D57AA7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D57AA7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D57AA7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D57AA7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D10385" w:rsidRDefault="00D10385" w:rsidP="006B1374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10385" w:rsidRPr="00D10385" w:rsidRDefault="00D10385" w:rsidP="00E66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Ставка дисконта  =9</w:t>
      </w:r>
      <w:r w:rsidRPr="00D10385">
        <w:rPr>
          <w:rFonts w:ascii="Times New Roman" w:hAnsi="Times New Roman" w:cs="Times New Roman"/>
          <w:sz w:val="28"/>
          <w:szCs w:val="28"/>
        </w:rPr>
        <w:t>%</w:t>
      </w:r>
    </w:p>
    <w:p w:rsidR="00E66093" w:rsidRDefault="00E66093" w:rsidP="00E6609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E66093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E66093" w:rsidP="000D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E66093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E66093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E66093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E66093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6093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E66093" w:rsidP="000D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E66093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093" w:rsidRDefault="00E66093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093" w:rsidRDefault="00E66093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093" w:rsidRDefault="00E66093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093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E66093" w:rsidP="000D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093" w:rsidRDefault="00E66093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E66093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6093" w:rsidRDefault="00E66093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E66093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66093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E66093" w:rsidP="000D7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093" w:rsidRDefault="00E66093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E66093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0,917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E66093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E66093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0,772</w:t>
            </w:r>
          </w:p>
        </w:tc>
      </w:tr>
      <w:tr w:rsidR="00E66093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E66093" w:rsidP="000D7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E66093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E66093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E66093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E66093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E66093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E66093" w:rsidP="000D7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E66093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E66093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E66093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E66093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66093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E66093" w:rsidP="000D7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E66093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E66093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-533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E66093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E66093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</w:tbl>
    <w:p w:rsidR="00AB008B" w:rsidRDefault="00AB008B" w:rsidP="00AB00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093" w:rsidRPr="00D10385" w:rsidRDefault="00D10385" w:rsidP="00E66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385">
        <w:rPr>
          <w:rFonts w:ascii="Times New Roman" w:hAnsi="Times New Roman" w:cs="Times New Roman"/>
          <w:sz w:val="28"/>
          <w:szCs w:val="28"/>
        </w:rPr>
        <w:t>Ставка дисконта  =14%</w:t>
      </w:r>
      <w:bookmarkStart w:id="0" w:name="_GoBack"/>
      <w:bookmarkEnd w:id="0"/>
    </w:p>
    <w:p w:rsidR="00E66093" w:rsidRDefault="00D10385" w:rsidP="00E6609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А</w:t>
      </w:r>
      <w:proofErr w:type="gram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E66093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E66093" w:rsidP="000D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E66093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E66093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E66093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E66093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6093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E66093" w:rsidP="000D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E66093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093" w:rsidRDefault="00E66093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093" w:rsidRDefault="00E66093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093" w:rsidRDefault="00E66093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093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E66093" w:rsidP="000D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093" w:rsidRDefault="00E66093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AB008B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60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6093" w:rsidRDefault="00AB008B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60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AB008B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60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66093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E66093" w:rsidP="000D7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093" w:rsidRDefault="00E66093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791C76" w:rsidRDefault="00E66093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="00AB008B">
              <w:rPr>
                <w:rFonts w:ascii="Times New Roman" w:hAnsi="Times New Roman" w:cs="Times New Roman"/>
                <w:sz w:val="28"/>
                <w:szCs w:val="28"/>
              </w:rPr>
              <w:t>887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791C76" w:rsidRDefault="00E66093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="00AB008B"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791C76" w:rsidRDefault="00E66093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="00AB008B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</w:tr>
      <w:tr w:rsidR="00E66093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E66093" w:rsidP="000D7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E66093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AB008B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AB008B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AB008B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E66093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E66093" w:rsidP="000D7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AB008B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E660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AB008B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E660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AB008B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E660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AB008B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60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66093" w:rsidTr="000D722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E66093" w:rsidP="000D7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AB008B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E660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AB008B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-549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Pr="00791C76" w:rsidRDefault="00AB008B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093" w:rsidRDefault="00AB008B" w:rsidP="000D72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6B1374" w:rsidRDefault="006B1374"/>
    <w:p w:rsidR="00C013FE" w:rsidRDefault="00C013FE" w:rsidP="00C01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 по проекту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, определенный по статическому методу:</w:t>
      </w:r>
    </w:p>
    <w:p w:rsidR="00C013FE" w:rsidRDefault="00C013FE" w:rsidP="00C013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 +100/400= 2,25 года</w:t>
      </w:r>
    </w:p>
    <w:p w:rsidR="00C013FE" w:rsidRDefault="00C013FE" w:rsidP="00C01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10385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= 2 + 100/400 = 2,25 года</w:t>
      </w:r>
    </w:p>
    <w:p w:rsidR="00C013FE" w:rsidRDefault="00C013FE" w:rsidP="00C01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:rsidR="00C013FE" w:rsidRDefault="00C013FE" w:rsidP="00C013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</w:rPr>
        <w:t xml:space="preserve"> + 196/309 = 2,63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13FE" w:rsidRDefault="00C013FE" w:rsidP="00C01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2 года + 241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270 = 2,89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13FE" w:rsidRDefault="00C013FE" w:rsidP="00C01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</w:rPr>
        <w:t>ЧДа</w:t>
      </w:r>
      <w:proofErr w:type="spellEnd"/>
      <w:r>
        <w:rPr>
          <w:rFonts w:ascii="Times New Roman" w:hAnsi="Times New Roman" w:cs="Times New Roman"/>
          <w:sz w:val="28"/>
          <w:szCs w:val="28"/>
        </w:rPr>
        <w:t>=(400+400+400</w:t>
      </w:r>
      <w:r>
        <w:rPr>
          <w:rFonts w:ascii="Times New Roman" w:hAnsi="Times New Roman" w:cs="Times New Roman"/>
          <w:sz w:val="28"/>
          <w:szCs w:val="28"/>
        </w:rPr>
        <w:t>)-9</w:t>
      </w:r>
      <w:r w:rsidR="00594B91">
        <w:rPr>
          <w:rFonts w:ascii="Times New Roman" w:hAnsi="Times New Roman" w:cs="Times New Roman"/>
          <w:sz w:val="28"/>
          <w:szCs w:val="28"/>
        </w:rPr>
        <w:t>00=300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C013FE" w:rsidRDefault="00594B91" w:rsidP="00C01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C013FE">
        <w:rPr>
          <w:rFonts w:ascii="Times New Roman" w:hAnsi="Times New Roman" w:cs="Times New Roman"/>
          <w:sz w:val="28"/>
          <w:szCs w:val="28"/>
        </w:rPr>
        <w:t xml:space="preserve">=(367+337+309)-900=113 </w:t>
      </w:r>
      <w:proofErr w:type="spellStart"/>
      <w:proofErr w:type="gramStart"/>
      <w:r w:rsidR="00C013F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C01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3FE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C013FE" w:rsidRDefault="00594B9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ЧДДа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=(351 +308 +270) – 900=29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594B91" w:rsidRDefault="00594B91">
      <w:r>
        <w:rPr>
          <w:rFonts w:ascii="Times New Roman" w:hAnsi="Times New Roman" w:cs="Times New Roman"/>
          <w:sz w:val="28"/>
          <w:szCs w:val="28"/>
        </w:rPr>
        <w:t xml:space="preserve">Проект будет эффективнее при ставке дисконтирования 9%,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 окупаемости с учетом времени быстрее и ЧДД больше</w:t>
      </w:r>
    </w:p>
    <w:p w:rsidR="00AB008B" w:rsidRDefault="00AB008B"/>
    <w:sectPr w:rsidR="00AB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61"/>
    <w:rsid w:val="002D711A"/>
    <w:rsid w:val="00474651"/>
    <w:rsid w:val="004B5661"/>
    <w:rsid w:val="00531499"/>
    <w:rsid w:val="00594B91"/>
    <w:rsid w:val="006B1374"/>
    <w:rsid w:val="006C50BA"/>
    <w:rsid w:val="007629C9"/>
    <w:rsid w:val="00791C76"/>
    <w:rsid w:val="009747DD"/>
    <w:rsid w:val="00A02888"/>
    <w:rsid w:val="00AB008B"/>
    <w:rsid w:val="00AF0ECD"/>
    <w:rsid w:val="00AF7ADA"/>
    <w:rsid w:val="00BC65FA"/>
    <w:rsid w:val="00C013FE"/>
    <w:rsid w:val="00D10385"/>
    <w:rsid w:val="00D57AA7"/>
    <w:rsid w:val="00E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6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6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Admin</cp:lastModifiedBy>
  <cp:revision>4</cp:revision>
  <dcterms:created xsi:type="dcterms:W3CDTF">2020-09-21T11:25:00Z</dcterms:created>
  <dcterms:modified xsi:type="dcterms:W3CDTF">2020-09-21T11:33:00Z</dcterms:modified>
</cp:coreProperties>
</file>