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47" w:rsidRDefault="00B63B33" w:rsidP="00B63B3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Практическая работа №2 (21.09.2020) Медведева Софья</w:t>
      </w:r>
      <w:r w:rsidR="007A1C47">
        <w:rPr>
          <w:rFonts w:ascii="Times New Roman" w:hAnsi="Times New Roman" w:cs="Times New Roman"/>
          <w:b/>
          <w:sz w:val="26"/>
          <w:szCs w:val="26"/>
        </w:rPr>
        <w:t xml:space="preserve"> ЭПТ-1-17</w:t>
      </w:r>
    </w:p>
    <w:p w:rsidR="00B63B33" w:rsidRDefault="00B63B33" w:rsidP="00B63B33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</w:t>
      </w:r>
      <w:r w:rsidR="00AF0ECD">
        <w:rPr>
          <w:rFonts w:ascii="Times New Roman" w:hAnsi="Times New Roman" w:cs="Times New Roman"/>
          <w:sz w:val="26"/>
          <w:szCs w:val="26"/>
        </w:rPr>
        <w:t xml:space="preserve">чистый доход и </w:t>
      </w:r>
      <w:r w:rsidR="004B5661">
        <w:rPr>
          <w:rFonts w:ascii="Times New Roman" w:hAnsi="Times New Roman" w:cs="Times New Roman"/>
          <w:sz w:val="26"/>
          <w:szCs w:val="26"/>
        </w:rPr>
        <w:t xml:space="preserve">чистый дисконтированный доход.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1B00" w:rsidRPr="007B20D6" w:rsidRDefault="000D1B00" w:rsidP="000D1B00">
      <w:pPr>
        <w:rPr>
          <w:rFonts w:ascii="Times New Roman" w:hAnsi="Times New Roman" w:cs="Times New Roman"/>
          <w:b/>
          <w:sz w:val="28"/>
          <w:szCs w:val="28"/>
        </w:rPr>
      </w:pPr>
      <w:r w:rsidRPr="007B20D6">
        <w:rPr>
          <w:rFonts w:ascii="Times New Roman" w:hAnsi="Times New Roman" w:cs="Times New Roman"/>
          <w:b/>
          <w:sz w:val="28"/>
          <w:szCs w:val="28"/>
        </w:rPr>
        <w:t>Проект А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0D1B00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B00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00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C65FA" w:rsidRDefault="00BC65FA"/>
    <w:tbl>
      <w:tblPr>
        <w:tblStyle w:val="a4"/>
        <w:tblpPr w:leftFromText="180" w:rightFromText="180" w:vertAnchor="text" w:horzAnchor="margin" w:tblpY="385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935AEE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935AEE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935AEE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  <w:r w:rsidR="00874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0D1B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-380,5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1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</w:tr>
    </w:tbl>
    <w:p w:rsidR="000D1B00" w:rsidRDefault="000D1B00" w:rsidP="000D1B00"/>
    <w:p w:rsidR="000D1B00" w:rsidRDefault="000D1B00" w:rsidP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/>
    <w:p w:rsidR="000D1B00" w:rsidRDefault="000D1B00" w:rsidP="000D1B00">
      <w:pPr>
        <w:rPr>
          <w:rFonts w:ascii="Times New Roman" w:hAnsi="Times New Roman" w:cs="Times New Roman"/>
          <w:b/>
          <w:sz w:val="28"/>
          <w:szCs w:val="28"/>
        </w:rPr>
      </w:pPr>
      <w:r w:rsidRPr="002B3BE4">
        <w:rPr>
          <w:rFonts w:ascii="Times New Roman" w:hAnsi="Times New Roman" w:cs="Times New Roman"/>
          <w:b/>
          <w:sz w:val="28"/>
          <w:szCs w:val="28"/>
        </w:rPr>
        <w:t>Проект В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0D1B00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B00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00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B00"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60793B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D1B00" w:rsidRDefault="000D1B00" w:rsidP="000D1B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85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B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935AEE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874E0C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935AEE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874E0C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Pr="00935AEE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874E0C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485,1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0D1B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D1B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1B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D1B00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0D1B00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-734,5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00" w:rsidRDefault="00874E0C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</w:tc>
      </w:tr>
    </w:tbl>
    <w:p w:rsidR="000D1B00" w:rsidRPr="002B3BE4" w:rsidRDefault="000D1B00" w:rsidP="000D1B00">
      <w:pPr>
        <w:rPr>
          <w:rFonts w:ascii="Times New Roman" w:hAnsi="Times New Roman" w:cs="Times New Roman"/>
          <w:b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00" w:rsidRDefault="000D1B00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E0C" w:rsidRDefault="00874E0C" w:rsidP="000D1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=1 год + 300</w:t>
      </w:r>
      <w:r w:rsidRPr="00874E0C">
        <w:rPr>
          <w:rFonts w:ascii="Times New Roman" w:hAnsi="Times New Roman" w:cs="Times New Roman"/>
          <w:sz w:val="28"/>
          <w:szCs w:val="28"/>
        </w:rPr>
        <w:t>/500=</w:t>
      </w:r>
      <w:r>
        <w:rPr>
          <w:rFonts w:ascii="Times New Roman" w:hAnsi="Times New Roman" w:cs="Times New Roman"/>
          <w:sz w:val="28"/>
          <w:szCs w:val="28"/>
        </w:rPr>
        <w:t xml:space="preserve"> 1,6 года</w:t>
      </w: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+ 200/700 = 2,28 года</w:t>
      </w: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год + 380,5/391,5 = 1,97 года</w:t>
      </w: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+ 343/485,1 = 2,7 года</w:t>
      </w: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предпочтение следует отдать проекту А, так как у не</w:t>
      </w:r>
      <w:r w:rsidR="00B63B33">
        <w:rPr>
          <w:rFonts w:ascii="Times New Roman" w:hAnsi="Times New Roman" w:cs="Times New Roman"/>
          <w:sz w:val="28"/>
          <w:szCs w:val="28"/>
        </w:rPr>
        <w:t>го б</w:t>
      </w:r>
      <w:r>
        <w:rPr>
          <w:rFonts w:ascii="Times New Roman" w:hAnsi="Times New Roman" w:cs="Times New Roman"/>
          <w:sz w:val="28"/>
          <w:szCs w:val="28"/>
        </w:rPr>
        <w:t>олее короткий срок окупаемости.</w:t>
      </w:r>
    </w:p>
    <w:p w:rsidR="00874E0C" w:rsidRDefault="00874E0C" w:rsidP="00874E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E0C" w:rsidRDefault="00874E0C" w:rsidP="0087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(700 + 500 + 300) – 1000 = 500 тыс. руб.</w:t>
      </w:r>
    </w:p>
    <w:p w:rsidR="00874E0C" w:rsidRDefault="00874E0C" w:rsidP="0087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(300 + 500 + 700) – 1000 = 500 тыс. руб.</w:t>
      </w:r>
    </w:p>
    <w:p w:rsidR="00874E0C" w:rsidRDefault="00874E0C" w:rsidP="0087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( 619</w:t>
      </w:r>
      <w:proofErr w:type="gramEnd"/>
      <w:r>
        <w:rPr>
          <w:rFonts w:ascii="Times New Roman" w:hAnsi="Times New Roman" w:cs="Times New Roman"/>
          <w:sz w:val="28"/>
          <w:szCs w:val="28"/>
        </w:rPr>
        <w:t>,5 + 391,5 + 207,9) – 1000 = 218,9 тыс. руб.</w:t>
      </w:r>
    </w:p>
    <w:p w:rsidR="00874E0C" w:rsidRDefault="00874E0C" w:rsidP="0087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(265,5 + 391,5 + 485,1) – 1000 = 142,1 тыс. руб.</w:t>
      </w:r>
    </w:p>
    <w:p w:rsidR="00874E0C" w:rsidRDefault="00874E0C" w:rsidP="0087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предпочтение следует отдать проекту А, т.к. ЧДД данного проекта больше.</w:t>
      </w:r>
    </w:p>
    <w:p w:rsidR="000D1B00" w:rsidRDefault="000D1B00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>Эффективность проекта с использованием показателей срок окупаемости проекта</w:t>
      </w:r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доход и чистый дисконтированный доход.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 xml:space="preserve">Будет ли проект эффективен при ставке дисконтирования 14%?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D57AA7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B1374" w:rsidRDefault="006B1374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6345" w:rsidRPr="007B20D6" w:rsidRDefault="00DE6345" w:rsidP="00DE6345">
      <w:pPr>
        <w:rPr>
          <w:rFonts w:ascii="Times New Roman" w:hAnsi="Times New Roman" w:cs="Times New Roman"/>
          <w:b/>
          <w:sz w:val="28"/>
          <w:szCs w:val="28"/>
        </w:rPr>
      </w:pPr>
      <w:r w:rsidRPr="007B20D6">
        <w:rPr>
          <w:rFonts w:ascii="Times New Roman" w:hAnsi="Times New Roman" w:cs="Times New Roman"/>
          <w:b/>
          <w:sz w:val="28"/>
          <w:szCs w:val="28"/>
        </w:rPr>
        <w:t>Проект 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ставка 9%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DE6345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345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45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DE6345" w:rsidRDefault="00DE6345" w:rsidP="00DE6345"/>
    <w:tbl>
      <w:tblPr>
        <w:tblStyle w:val="a4"/>
        <w:tblpPr w:leftFromText="180" w:rightFromText="180" w:vertAnchor="text" w:horzAnchor="margin" w:tblpY="385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935AEE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935AEE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935AEE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308,9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DE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DE6345" w:rsidRDefault="00DE6345" w:rsidP="00DE6345"/>
    <w:p w:rsidR="00DE6345" w:rsidRDefault="00DE6345" w:rsidP="00DE6345"/>
    <w:p w:rsidR="00DE6345" w:rsidRDefault="00DE6345" w:rsidP="00DE6345"/>
    <w:p w:rsidR="00DE6345" w:rsidRDefault="00DE6345" w:rsidP="00DE6345"/>
    <w:p w:rsidR="00DE6345" w:rsidRDefault="00DE6345" w:rsidP="00DE6345"/>
    <w:p w:rsidR="00DE6345" w:rsidRDefault="00DE6345" w:rsidP="00DE6345"/>
    <w:p w:rsidR="00DE6345" w:rsidRDefault="00DE6345" w:rsidP="00DE6345"/>
    <w:p w:rsidR="00DE6345" w:rsidRDefault="00DE6345" w:rsidP="00DE6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А ставка 14%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DE6345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345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45" w:rsidRPr="0060793B" w:rsidTr="00F9201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60793B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9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DE6345" w:rsidRDefault="00DE6345" w:rsidP="00DE63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85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935AEE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935AEE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Pr="00935AEE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234724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DE63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234724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E63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234724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3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E6345" w:rsidTr="00F9201F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DE6345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4724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234724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5" w:rsidRDefault="00234724" w:rsidP="00F9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E6345" w:rsidRPr="002B3BE4" w:rsidRDefault="00DE6345" w:rsidP="00DE6345">
      <w:pPr>
        <w:rPr>
          <w:rFonts w:ascii="Times New Roman" w:hAnsi="Times New Roman" w:cs="Times New Roman"/>
          <w:b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определенный по статическому методу:</w:t>
      </w: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347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+ </w:t>
      </w:r>
      <w:r w:rsidR="002347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34724">
        <w:rPr>
          <w:rFonts w:ascii="Times New Roman" w:hAnsi="Times New Roman" w:cs="Times New Roman"/>
          <w:sz w:val="28"/>
          <w:szCs w:val="28"/>
        </w:rPr>
        <w:t>/4</w:t>
      </w:r>
      <w:r w:rsidRPr="00874E0C">
        <w:rPr>
          <w:rFonts w:ascii="Times New Roman" w:hAnsi="Times New Roman" w:cs="Times New Roman"/>
          <w:sz w:val="28"/>
          <w:szCs w:val="28"/>
        </w:rPr>
        <w:t>00=</w:t>
      </w:r>
      <w:r w:rsidR="00234724">
        <w:rPr>
          <w:rFonts w:ascii="Times New Roman" w:hAnsi="Times New Roman" w:cs="Times New Roman"/>
          <w:sz w:val="28"/>
          <w:szCs w:val="28"/>
        </w:rPr>
        <w:t xml:space="preserve"> 2,25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34724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2 года </w:t>
      </w:r>
      <w:r w:rsidR="00234724">
        <w:rPr>
          <w:rFonts w:ascii="Times New Roman" w:hAnsi="Times New Roman" w:cs="Times New Roman"/>
          <w:sz w:val="28"/>
          <w:szCs w:val="28"/>
        </w:rPr>
        <w:t>+ 100/400 = 2,25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234724">
        <w:rPr>
          <w:rFonts w:ascii="Times New Roman" w:hAnsi="Times New Roman" w:cs="Times New Roman"/>
          <w:sz w:val="28"/>
          <w:szCs w:val="28"/>
        </w:rPr>
        <w:t xml:space="preserve"> = 2 год + 196/309 = 2,63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</w:t>
      </w:r>
      <w:r w:rsidR="00234724">
        <w:rPr>
          <w:rFonts w:ascii="Times New Roman" w:hAnsi="Times New Roman" w:cs="Times New Roman"/>
          <w:sz w:val="28"/>
          <w:szCs w:val="28"/>
        </w:rPr>
        <w:t xml:space="preserve"> года + 241/270 = 2,89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предпочтение следует отдать проекту А</w:t>
      </w:r>
      <w:r w:rsidR="00234724">
        <w:rPr>
          <w:rFonts w:ascii="Times New Roman" w:hAnsi="Times New Roman" w:cs="Times New Roman"/>
          <w:sz w:val="28"/>
          <w:szCs w:val="28"/>
        </w:rPr>
        <w:t xml:space="preserve"> со ставкой 9%</w:t>
      </w:r>
      <w:r>
        <w:rPr>
          <w:rFonts w:ascii="Times New Roman" w:hAnsi="Times New Roman" w:cs="Times New Roman"/>
          <w:sz w:val="28"/>
          <w:szCs w:val="28"/>
        </w:rPr>
        <w:t xml:space="preserve">, так как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 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короткий срок окупаемости.</w:t>
      </w:r>
    </w:p>
    <w:p w:rsidR="00DE6345" w:rsidRDefault="00DE6345" w:rsidP="00DE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45" w:rsidRDefault="00DE6345" w:rsidP="00234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234724">
        <w:rPr>
          <w:rFonts w:ascii="Times New Roman" w:hAnsi="Times New Roman" w:cs="Times New Roman"/>
          <w:sz w:val="28"/>
          <w:szCs w:val="28"/>
        </w:rPr>
        <w:t xml:space="preserve"> = (400 + 400 + 400) – 900 = 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DE6345" w:rsidRDefault="00DE6345" w:rsidP="00DE6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234724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234724">
        <w:rPr>
          <w:rFonts w:ascii="Times New Roman" w:hAnsi="Times New Roman" w:cs="Times New Roman"/>
          <w:sz w:val="28"/>
          <w:szCs w:val="28"/>
        </w:rPr>
        <w:t>( 367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24">
        <w:rPr>
          <w:rFonts w:ascii="Times New Roman" w:hAnsi="Times New Roman" w:cs="Times New Roman"/>
          <w:sz w:val="28"/>
          <w:szCs w:val="28"/>
        </w:rPr>
        <w:t>+ 337 + 309) – 900 = 113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E6345" w:rsidRDefault="00DE6345" w:rsidP="00DE6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234724">
        <w:rPr>
          <w:rFonts w:ascii="Times New Roman" w:hAnsi="Times New Roman" w:cs="Times New Roman"/>
          <w:sz w:val="28"/>
          <w:szCs w:val="28"/>
        </w:rPr>
        <w:t>351 + 308 + 270) – 900 = 29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E6345" w:rsidRDefault="00DE6345" w:rsidP="00DE6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предпочтение следует отдать проекту А</w:t>
      </w:r>
      <w:r w:rsidR="00234724">
        <w:rPr>
          <w:rFonts w:ascii="Times New Roman" w:hAnsi="Times New Roman" w:cs="Times New Roman"/>
          <w:sz w:val="28"/>
          <w:szCs w:val="28"/>
        </w:rPr>
        <w:t xml:space="preserve"> со ставкой 9%</w:t>
      </w:r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6B1374" w:rsidRDefault="006B1374"/>
    <w:sectPr w:rsidR="006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0D1B00"/>
    <w:rsid w:val="00234724"/>
    <w:rsid w:val="002D711A"/>
    <w:rsid w:val="004B5661"/>
    <w:rsid w:val="006B1374"/>
    <w:rsid w:val="006C50BA"/>
    <w:rsid w:val="007629C9"/>
    <w:rsid w:val="007A1C47"/>
    <w:rsid w:val="00874E0C"/>
    <w:rsid w:val="00AF0ECD"/>
    <w:rsid w:val="00B63B33"/>
    <w:rsid w:val="00BC65FA"/>
    <w:rsid w:val="00D57AA7"/>
    <w:rsid w:val="00D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65D56-464F-4151-AE63-17B341F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</cp:lastModifiedBy>
  <cp:revision>2</cp:revision>
  <dcterms:created xsi:type="dcterms:W3CDTF">2020-09-21T19:15:00Z</dcterms:created>
  <dcterms:modified xsi:type="dcterms:W3CDTF">2020-09-21T19:15:00Z</dcterms:modified>
</cp:coreProperties>
</file>