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7"/>
        <w:gridCol w:w="1127"/>
        <w:gridCol w:w="1335"/>
        <w:gridCol w:w="1245"/>
        <w:gridCol w:w="1365"/>
        <w:gridCol w:w="1200"/>
        <w:gridCol w:w="1245"/>
      </w:tblGrid>
      <w:tr w:rsidR="6821C15C" w:rsidTr="6821C15C" w14:paraId="5FB4C17C">
        <w:tc>
          <w:tcPr>
            <w:tcW w:w="1127" w:type="dxa"/>
            <w:tcMar/>
          </w:tcPr>
          <w:p w:rsidR="6821C15C" w:rsidRDefault="6821C15C" w14:paraId="5E3AA4CA" w14:textId="40DDA6E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Интервал</w:t>
            </w:r>
          </w:p>
        </w:tc>
        <w:tc>
          <w:tcPr>
            <w:tcW w:w="1127" w:type="dxa"/>
            <w:tcMar/>
          </w:tcPr>
          <w:p w:rsidR="6821C15C" w:rsidRDefault="6821C15C" w14:paraId="64CF63B2" w14:textId="572A778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1335" w:type="dxa"/>
            <w:tcMar/>
          </w:tcPr>
          <w:p w:rsidR="6821C15C" w:rsidRDefault="6821C15C" w14:paraId="13050B9E" w14:textId="11B66C70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1245" w:type="dxa"/>
            <w:tcMar/>
          </w:tcPr>
          <w:p w:rsidR="6821C15C" w:rsidRDefault="6821C15C" w14:paraId="192976B4" w14:textId="05FD3FD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1365" w:type="dxa"/>
            <w:tcMar/>
          </w:tcPr>
          <w:p w:rsidR="6821C15C" w:rsidRDefault="6821C15C" w14:paraId="40E92142" w14:textId="0597F87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  <w:tc>
          <w:tcPr>
            <w:tcW w:w="1200" w:type="dxa"/>
            <w:tcMar/>
          </w:tcPr>
          <w:p w:rsidR="6821C15C" w:rsidRDefault="6821C15C" w14:paraId="78AB0A7B" w14:textId="620836C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1245" w:type="dxa"/>
            <w:tcMar/>
          </w:tcPr>
          <w:p w:rsidR="6821C15C" w:rsidRDefault="6821C15C" w14:paraId="43346C97" w14:textId="40EFCEE8"/>
        </w:tc>
      </w:tr>
      <w:tr w:rsidR="6821C15C" w:rsidTr="6821C15C" w14:paraId="686B1884">
        <w:tc>
          <w:tcPr>
            <w:tcW w:w="1127" w:type="dxa"/>
            <w:tcMar/>
          </w:tcPr>
          <w:p w:rsidR="6821C15C" w:rsidRDefault="6821C15C" w14:paraId="37A9082D" w14:textId="1E6B94E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Инвестит. затраты</w:t>
            </w:r>
          </w:p>
        </w:tc>
        <w:tc>
          <w:tcPr>
            <w:tcW w:w="1127" w:type="dxa"/>
            <w:tcMar/>
          </w:tcPr>
          <w:p w:rsidR="6821C15C" w:rsidRDefault="6821C15C" w14:paraId="2F189C7E" w14:textId="6086881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200000</w:t>
            </w:r>
          </w:p>
        </w:tc>
        <w:tc>
          <w:tcPr>
            <w:tcW w:w="1335" w:type="dxa"/>
            <w:tcMar/>
          </w:tcPr>
          <w:p w:rsidR="6821C15C" w:rsidRDefault="6821C15C" w14:paraId="1F9B6061" w14:textId="57CC9F45"/>
        </w:tc>
        <w:tc>
          <w:tcPr>
            <w:tcW w:w="1245" w:type="dxa"/>
            <w:tcMar/>
          </w:tcPr>
          <w:p w:rsidR="6821C15C" w:rsidRDefault="6821C15C" w14:paraId="31C40B82" w14:textId="07A95B23"/>
        </w:tc>
        <w:tc>
          <w:tcPr>
            <w:tcW w:w="1365" w:type="dxa"/>
            <w:tcMar/>
          </w:tcPr>
          <w:p w:rsidR="6821C15C" w:rsidRDefault="6821C15C" w14:paraId="2F8E7D49" w14:textId="1F628F7A"/>
        </w:tc>
        <w:tc>
          <w:tcPr>
            <w:tcW w:w="1200" w:type="dxa"/>
            <w:tcMar/>
          </w:tcPr>
          <w:p w:rsidR="6821C15C" w:rsidRDefault="6821C15C" w14:paraId="73939A59" w14:textId="51167AC6"/>
        </w:tc>
        <w:tc>
          <w:tcPr>
            <w:tcW w:w="1245" w:type="dxa"/>
            <w:tcMar/>
          </w:tcPr>
          <w:p w:rsidR="6821C15C" w:rsidRDefault="6821C15C" w14:paraId="54175D7A" w14:textId="1421BD86"/>
        </w:tc>
      </w:tr>
      <w:tr w:rsidR="6821C15C" w:rsidTr="6821C15C" w14:paraId="7F2E5191">
        <w:tc>
          <w:tcPr>
            <w:tcW w:w="1127" w:type="dxa"/>
            <w:tcMar/>
          </w:tcPr>
          <w:p w:rsidR="6821C15C" w:rsidRDefault="6821C15C" w14:paraId="48BB17FE" w14:textId="6954B0F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Теущий дисконтир. доход</w:t>
            </w:r>
          </w:p>
        </w:tc>
        <w:tc>
          <w:tcPr>
            <w:tcW w:w="1127" w:type="dxa"/>
            <w:tcMar/>
          </w:tcPr>
          <w:p w:rsidR="6821C15C" w:rsidRDefault="6821C15C" w14:paraId="67AD16E5" w14:textId="016DD35E"/>
        </w:tc>
        <w:tc>
          <w:tcPr>
            <w:tcW w:w="1335" w:type="dxa"/>
            <w:tcMar/>
          </w:tcPr>
          <w:p w:rsidR="6821C15C" w:rsidRDefault="6821C15C" w14:paraId="1D525246" w14:textId="69700B5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50000</w:t>
            </w:r>
          </w:p>
        </w:tc>
        <w:tc>
          <w:tcPr>
            <w:tcW w:w="1245" w:type="dxa"/>
            <w:tcMar/>
          </w:tcPr>
          <w:p w:rsidR="6821C15C" w:rsidRDefault="6821C15C" w14:paraId="0E26F4CB" w14:textId="672A2B5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50000</w:t>
            </w:r>
          </w:p>
        </w:tc>
        <w:tc>
          <w:tcPr>
            <w:tcW w:w="1365" w:type="dxa"/>
            <w:tcMar/>
          </w:tcPr>
          <w:p w:rsidR="6821C15C" w:rsidRDefault="6821C15C" w14:paraId="619FABDF" w14:textId="622C06B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90000</w:t>
            </w:r>
          </w:p>
        </w:tc>
        <w:tc>
          <w:tcPr>
            <w:tcW w:w="1200" w:type="dxa"/>
            <w:tcMar/>
          </w:tcPr>
          <w:p w:rsidR="6821C15C" w:rsidRDefault="6821C15C" w14:paraId="623ADB67" w14:textId="285F6C3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110000</w:t>
            </w:r>
          </w:p>
        </w:tc>
        <w:tc>
          <w:tcPr>
            <w:tcW w:w="1245" w:type="dxa"/>
            <w:tcMar/>
          </w:tcPr>
          <w:p w:rsidR="6821C15C" w:rsidRDefault="6821C15C" w14:paraId="2A7682CF" w14:textId="74A9EC6C"/>
        </w:tc>
      </w:tr>
      <w:tr w:rsidR="6821C15C" w:rsidTr="6821C15C" w14:paraId="432C6DA9">
        <w:tc>
          <w:tcPr>
            <w:tcW w:w="1127" w:type="dxa"/>
            <w:tcMar/>
          </w:tcPr>
          <w:p w:rsidR="6821C15C" w:rsidRDefault="6821C15C" w14:paraId="3ED3A937" w14:textId="3F1487E0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Коэффициент дисконт-я</w:t>
            </w:r>
          </w:p>
        </w:tc>
        <w:tc>
          <w:tcPr>
            <w:tcW w:w="1127" w:type="dxa"/>
            <w:tcMar/>
          </w:tcPr>
          <w:p w:rsidR="6821C15C" w:rsidRDefault="6821C15C" w14:paraId="202385D8" w14:textId="1C40B355"/>
        </w:tc>
        <w:tc>
          <w:tcPr>
            <w:tcW w:w="1335" w:type="dxa"/>
            <w:tcMar/>
          </w:tcPr>
          <w:p w:rsidR="6821C15C" w:rsidRDefault="6821C15C" w14:paraId="63690628" w14:textId="1E233C5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0,870</w:t>
            </w:r>
          </w:p>
        </w:tc>
        <w:tc>
          <w:tcPr>
            <w:tcW w:w="1245" w:type="dxa"/>
            <w:tcMar/>
          </w:tcPr>
          <w:p w:rsidR="6821C15C" w:rsidRDefault="6821C15C" w14:paraId="3FE3F00B" w14:textId="38E8323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0,756</w:t>
            </w:r>
          </w:p>
        </w:tc>
        <w:tc>
          <w:tcPr>
            <w:tcW w:w="1365" w:type="dxa"/>
            <w:tcMar/>
          </w:tcPr>
          <w:p w:rsidR="6821C15C" w:rsidRDefault="6821C15C" w14:paraId="0F046499" w14:textId="26970A8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0,658</w:t>
            </w:r>
          </w:p>
        </w:tc>
        <w:tc>
          <w:tcPr>
            <w:tcW w:w="1200" w:type="dxa"/>
            <w:tcMar/>
          </w:tcPr>
          <w:p w:rsidR="6821C15C" w:rsidRDefault="6821C15C" w14:paraId="4B9AAAB8" w14:textId="7166F59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0,572</w:t>
            </w:r>
          </w:p>
        </w:tc>
        <w:tc>
          <w:tcPr>
            <w:tcW w:w="1245" w:type="dxa"/>
            <w:tcMar/>
          </w:tcPr>
          <w:p w:rsidR="6821C15C" w:rsidRDefault="6821C15C" w14:paraId="423352AC" w14:textId="4DAA6758"/>
        </w:tc>
      </w:tr>
      <w:tr w:rsidR="6821C15C" w:rsidTr="6821C15C" w14:paraId="2182593B">
        <w:tc>
          <w:tcPr>
            <w:tcW w:w="1127" w:type="dxa"/>
            <w:tcMar/>
          </w:tcPr>
          <w:p w:rsidR="6821C15C" w:rsidRDefault="6821C15C" w14:paraId="085FF7B9" w14:textId="28A0730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Дисконт-ый тек-ий доход</w:t>
            </w:r>
          </w:p>
        </w:tc>
        <w:tc>
          <w:tcPr>
            <w:tcW w:w="1127" w:type="dxa"/>
            <w:tcMar/>
          </w:tcPr>
          <w:p w:rsidR="6821C15C" w:rsidRDefault="6821C15C" w14:paraId="0870862A" w14:textId="010F78A9"/>
        </w:tc>
        <w:tc>
          <w:tcPr>
            <w:tcW w:w="1335" w:type="dxa"/>
            <w:tcMar/>
          </w:tcPr>
          <w:p w:rsidR="6821C15C" w:rsidRDefault="6821C15C" w14:paraId="4ACCDBC3" w14:textId="7D19114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43478,26</w:t>
            </w:r>
          </w:p>
        </w:tc>
        <w:tc>
          <w:tcPr>
            <w:tcW w:w="1245" w:type="dxa"/>
            <w:tcMar/>
          </w:tcPr>
          <w:p w:rsidR="6821C15C" w:rsidRDefault="6821C15C" w14:paraId="350D018C" w14:textId="3151EBD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37807,18</w:t>
            </w:r>
          </w:p>
        </w:tc>
        <w:tc>
          <w:tcPr>
            <w:tcW w:w="1365" w:type="dxa"/>
            <w:tcMar/>
          </w:tcPr>
          <w:p w:rsidR="6821C15C" w:rsidRDefault="6821C15C" w14:paraId="4B841907" w14:textId="13779DD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59176,46</w:t>
            </w:r>
          </w:p>
        </w:tc>
        <w:tc>
          <w:tcPr>
            <w:tcW w:w="1200" w:type="dxa"/>
            <w:tcMar/>
          </w:tcPr>
          <w:p w:rsidR="6821C15C" w:rsidRDefault="6821C15C" w14:paraId="0ADC9618" w14:textId="2559267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62892,86</w:t>
            </w:r>
          </w:p>
        </w:tc>
        <w:tc>
          <w:tcPr>
            <w:tcW w:w="1245" w:type="dxa"/>
            <w:tcMar/>
          </w:tcPr>
          <w:p w:rsidR="6821C15C" w:rsidRDefault="6821C15C" w14:paraId="079CC41C" w14:textId="6D192E21"/>
        </w:tc>
      </w:tr>
      <w:tr w:rsidR="6821C15C" w:rsidTr="6821C15C" w14:paraId="08A1A9D5">
        <w:tc>
          <w:tcPr>
            <w:tcW w:w="1127" w:type="dxa"/>
            <w:tcMar/>
          </w:tcPr>
          <w:p w:rsidR="6821C15C" w:rsidRDefault="6821C15C" w14:paraId="37D71762" w14:textId="3F5090DA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Кумм-ый денежный поток</w:t>
            </w:r>
          </w:p>
        </w:tc>
        <w:tc>
          <w:tcPr>
            <w:tcW w:w="1127" w:type="dxa"/>
            <w:tcMar/>
          </w:tcPr>
          <w:p w:rsidR="6821C15C" w:rsidRDefault="6821C15C" w14:paraId="598E9F71" w14:textId="5EA36C8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-200000</w:t>
            </w:r>
          </w:p>
        </w:tc>
        <w:tc>
          <w:tcPr>
            <w:tcW w:w="1335" w:type="dxa"/>
            <w:tcMar/>
          </w:tcPr>
          <w:p w:rsidR="6821C15C" w:rsidRDefault="6821C15C" w14:paraId="4B2E7474" w14:textId="6DDCF13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-150000</w:t>
            </w:r>
          </w:p>
        </w:tc>
        <w:tc>
          <w:tcPr>
            <w:tcW w:w="1245" w:type="dxa"/>
            <w:tcMar/>
          </w:tcPr>
          <w:p w:rsidR="6821C15C" w:rsidRDefault="6821C15C" w14:paraId="247A69EC" w14:textId="1595C88A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-100000</w:t>
            </w:r>
          </w:p>
        </w:tc>
        <w:tc>
          <w:tcPr>
            <w:tcW w:w="1365" w:type="dxa"/>
            <w:tcMar/>
          </w:tcPr>
          <w:p w:rsidR="6821C15C" w:rsidRDefault="6821C15C" w14:paraId="73E6FDC5" w14:textId="6CB5C2CD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-10000</w:t>
            </w:r>
          </w:p>
        </w:tc>
        <w:tc>
          <w:tcPr>
            <w:tcW w:w="1200" w:type="dxa"/>
            <w:tcMar/>
          </w:tcPr>
          <w:p w:rsidR="6821C15C" w:rsidRDefault="6821C15C" w14:paraId="229FA90C" w14:textId="753C326A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100000</w:t>
            </w:r>
          </w:p>
        </w:tc>
        <w:tc>
          <w:tcPr>
            <w:tcW w:w="1245" w:type="dxa"/>
            <w:tcMar/>
          </w:tcPr>
          <w:p w:rsidR="6821C15C" w:rsidRDefault="6821C15C" w14:paraId="4871BB53" w14:textId="31B180B6"/>
        </w:tc>
      </w:tr>
      <w:tr w:rsidR="6821C15C" w:rsidTr="6821C15C" w14:paraId="171DB97D">
        <w:tc>
          <w:tcPr>
            <w:tcW w:w="1127" w:type="dxa"/>
            <w:tcMar/>
          </w:tcPr>
          <w:p w:rsidR="6821C15C" w:rsidRDefault="6821C15C" w14:paraId="64E3B4E1" w14:textId="65A7FB7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Кумм-ый диск-ый денежный поток</w:t>
            </w:r>
          </w:p>
        </w:tc>
        <w:tc>
          <w:tcPr>
            <w:tcW w:w="1127" w:type="dxa"/>
            <w:tcMar/>
          </w:tcPr>
          <w:p w:rsidR="6821C15C" w:rsidRDefault="6821C15C" w14:paraId="1995C1D3" w14:textId="216131C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-200000</w:t>
            </w:r>
          </w:p>
        </w:tc>
        <w:tc>
          <w:tcPr>
            <w:tcW w:w="1335" w:type="dxa"/>
            <w:tcMar/>
          </w:tcPr>
          <w:p w:rsidR="6821C15C" w:rsidRDefault="6821C15C" w14:paraId="363ABA86" w14:textId="460B3AC4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-156521,74</w:t>
            </w:r>
          </w:p>
        </w:tc>
        <w:tc>
          <w:tcPr>
            <w:tcW w:w="1245" w:type="dxa"/>
            <w:tcMar/>
          </w:tcPr>
          <w:p w:rsidR="6821C15C" w:rsidRDefault="6821C15C" w14:paraId="0A9B1DBB" w14:textId="74ECE60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-118714,56</w:t>
            </w:r>
          </w:p>
        </w:tc>
        <w:tc>
          <w:tcPr>
            <w:tcW w:w="1365" w:type="dxa"/>
            <w:tcMar/>
          </w:tcPr>
          <w:p w:rsidR="6821C15C" w:rsidRDefault="6821C15C" w14:paraId="6E27C5C2" w14:textId="342F39D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-59538,09</w:t>
            </w:r>
          </w:p>
        </w:tc>
        <w:tc>
          <w:tcPr>
            <w:tcW w:w="1200" w:type="dxa"/>
            <w:tcMar/>
          </w:tcPr>
          <w:p w:rsidR="6821C15C" w:rsidRDefault="6821C15C" w14:paraId="65DE9281" w14:textId="7E8CC3F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3354,76</w:t>
            </w:r>
          </w:p>
        </w:tc>
        <w:tc>
          <w:tcPr>
            <w:tcW w:w="1245" w:type="dxa"/>
            <w:tcMar/>
          </w:tcPr>
          <w:p w:rsidR="6821C15C" w:rsidRDefault="6821C15C" w14:paraId="521F74FE" w14:textId="71DDB7ED"/>
        </w:tc>
      </w:tr>
      <w:tr w:rsidR="6821C15C" w:rsidTr="6821C15C" w14:paraId="48C385AF">
        <w:tc>
          <w:tcPr>
            <w:tcW w:w="1127" w:type="dxa"/>
            <w:tcMar/>
          </w:tcPr>
          <w:p w:rsidR="6821C15C" w:rsidRDefault="6821C15C" w14:paraId="63F9F038" w14:textId="325530FD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Коэф. диск. MIN</w:t>
            </w:r>
          </w:p>
        </w:tc>
        <w:tc>
          <w:tcPr>
            <w:tcW w:w="1127" w:type="dxa"/>
            <w:tcMar/>
          </w:tcPr>
          <w:p w:rsidR="6821C15C" w:rsidRDefault="6821C15C" w14:paraId="5F93D460" w14:textId="5B7CC99B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1335" w:type="dxa"/>
            <w:tcMar/>
          </w:tcPr>
          <w:p w:rsidR="6821C15C" w:rsidRDefault="6821C15C" w14:paraId="13D7A1FB" w14:textId="29C11341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0,952</w:t>
            </w:r>
          </w:p>
        </w:tc>
        <w:tc>
          <w:tcPr>
            <w:tcW w:w="1245" w:type="dxa"/>
            <w:tcMar/>
          </w:tcPr>
          <w:p w:rsidR="6821C15C" w:rsidRDefault="6821C15C" w14:paraId="2773D4EE" w14:textId="4157357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0,907</w:t>
            </w:r>
          </w:p>
        </w:tc>
        <w:tc>
          <w:tcPr>
            <w:tcW w:w="1365" w:type="dxa"/>
            <w:tcMar/>
          </w:tcPr>
          <w:p w:rsidR="6821C15C" w:rsidRDefault="6821C15C" w14:paraId="6489413E" w14:textId="5D1C08F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0,864</w:t>
            </w:r>
          </w:p>
        </w:tc>
        <w:tc>
          <w:tcPr>
            <w:tcW w:w="1200" w:type="dxa"/>
            <w:tcMar/>
          </w:tcPr>
          <w:p w:rsidR="6821C15C" w:rsidRDefault="6821C15C" w14:paraId="55197D5B" w14:textId="03EAEF30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0,823</w:t>
            </w:r>
          </w:p>
        </w:tc>
        <w:tc>
          <w:tcPr>
            <w:tcW w:w="1245" w:type="dxa"/>
            <w:tcMar/>
          </w:tcPr>
          <w:p w:rsidR="6821C15C" w:rsidRDefault="6821C15C" w14:paraId="3DB7D23E" w14:textId="69668EC8"/>
        </w:tc>
      </w:tr>
      <w:tr w:rsidR="6821C15C" w:rsidTr="6821C15C" w14:paraId="0B450FAA">
        <w:tc>
          <w:tcPr>
            <w:tcW w:w="1127" w:type="dxa"/>
            <w:tcMar/>
          </w:tcPr>
          <w:p w:rsidR="6821C15C" w:rsidRDefault="6821C15C" w14:paraId="21B5762D" w14:textId="6B559FAB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MAX ден. диск. доход</w:t>
            </w:r>
          </w:p>
        </w:tc>
        <w:tc>
          <w:tcPr>
            <w:tcW w:w="1127" w:type="dxa"/>
            <w:tcMar/>
          </w:tcPr>
          <w:p w:rsidR="6821C15C" w:rsidRDefault="6821C15C" w14:paraId="25C93A3B" w14:textId="1622FB24"/>
        </w:tc>
        <w:tc>
          <w:tcPr>
            <w:tcW w:w="1335" w:type="dxa"/>
            <w:tcMar/>
          </w:tcPr>
          <w:p w:rsidR="6821C15C" w:rsidRDefault="6821C15C" w14:paraId="6552C2B1" w14:textId="26A4CFB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47619,05</w:t>
            </w:r>
          </w:p>
        </w:tc>
        <w:tc>
          <w:tcPr>
            <w:tcW w:w="1245" w:type="dxa"/>
            <w:tcMar/>
          </w:tcPr>
          <w:p w:rsidR="6821C15C" w:rsidRDefault="6821C15C" w14:paraId="05E584BA" w14:textId="0CB5444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45351,47</w:t>
            </w:r>
          </w:p>
        </w:tc>
        <w:tc>
          <w:tcPr>
            <w:tcW w:w="1365" w:type="dxa"/>
            <w:tcMar/>
          </w:tcPr>
          <w:p w:rsidR="6821C15C" w:rsidRDefault="6821C15C" w14:paraId="45A0A6B7" w14:textId="391BB16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77745,38</w:t>
            </w:r>
          </w:p>
        </w:tc>
        <w:tc>
          <w:tcPr>
            <w:tcW w:w="1200" w:type="dxa"/>
            <w:tcMar/>
          </w:tcPr>
          <w:p w:rsidR="6821C15C" w:rsidRDefault="6821C15C" w14:paraId="09B813DA" w14:textId="0685AE7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90497,27</w:t>
            </w:r>
          </w:p>
        </w:tc>
        <w:tc>
          <w:tcPr>
            <w:tcW w:w="1245" w:type="dxa"/>
            <w:tcMar/>
          </w:tcPr>
          <w:p w:rsidR="6821C15C" w:rsidRDefault="6821C15C" w14:paraId="3E79EF88" w14:textId="6923BFF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261213,18</w:t>
            </w:r>
          </w:p>
        </w:tc>
      </w:tr>
      <w:tr w:rsidR="6821C15C" w:rsidTr="6821C15C" w14:paraId="3E6AFDFC">
        <w:tc>
          <w:tcPr>
            <w:tcW w:w="1127" w:type="dxa"/>
            <w:tcMar/>
          </w:tcPr>
          <w:p w:rsidR="6821C15C" w:rsidRDefault="6821C15C" w14:paraId="0E0A1D2F" w14:textId="2B1FB46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MAX кум. диск. ден. поток</w:t>
            </w:r>
          </w:p>
        </w:tc>
        <w:tc>
          <w:tcPr>
            <w:tcW w:w="1127" w:type="dxa"/>
            <w:tcMar/>
          </w:tcPr>
          <w:p w:rsidR="6821C15C" w:rsidRDefault="6821C15C" w14:paraId="5DFD0BE1" w14:textId="0DA4D9E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-200000</w:t>
            </w:r>
          </w:p>
        </w:tc>
        <w:tc>
          <w:tcPr>
            <w:tcW w:w="1335" w:type="dxa"/>
            <w:tcMar/>
          </w:tcPr>
          <w:p w:rsidR="6821C15C" w:rsidRDefault="6821C15C" w14:paraId="628BECB9" w14:textId="7841FAF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-152380,95</w:t>
            </w:r>
          </w:p>
        </w:tc>
        <w:tc>
          <w:tcPr>
            <w:tcW w:w="1245" w:type="dxa"/>
            <w:tcMar/>
          </w:tcPr>
          <w:p w:rsidR="6821C15C" w:rsidRDefault="6821C15C" w14:paraId="37A23A98" w14:textId="33BC0AF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-107029,48</w:t>
            </w:r>
          </w:p>
        </w:tc>
        <w:tc>
          <w:tcPr>
            <w:tcW w:w="1365" w:type="dxa"/>
            <w:tcMar/>
          </w:tcPr>
          <w:p w:rsidR="6821C15C" w:rsidRDefault="6821C15C" w14:paraId="671E02CE" w14:textId="20BB4EB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-29284,09</w:t>
            </w:r>
          </w:p>
        </w:tc>
        <w:tc>
          <w:tcPr>
            <w:tcW w:w="1200" w:type="dxa"/>
            <w:tcMar/>
          </w:tcPr>
          <w:p w:rsidR="6821C15C" w:rsidRDefault="6821C15C" w14:paraId="61DEB93E" w14:textId="21EAB82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61213,18</w:t>
            </w:r>
          </w:p>
        </w:tc>
        <w:tc>
          <w:tcPr>
            <w:tcW w:w="1245" w:type="dxa"/>
            <w:tcMar/>
          </w:tcPr>
          <w:p w:rsidR="6821C15C" w:rsidRDefault="6821C15C" w14:paraId="4DFAD9A2" w14:textId="318AE426"/>
        </w:tc>
      </w:tr>
      <w:tr w:rsidR="6821C15C" w:rsidTr="6821C15C" w14:paraId="02574F6F">
        <w:tc>
          <w:tcPr>
            <w:tcW w:w="1127" w:type="dxa"/>
            <w:tcMar/>
          </w:tcPr>
          <w:p w:rsidR="6821C15C" w:rsidRDefault="6821C15C" w14:paraId="69BB3CA1" w14:textId="0837415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Коэф. диск. MAX</w:t>
            </w:r>
          </w:p>
        </w:tc>
        <w:tc>
          <w:tcPr>
            <w:tcW w:w="1127" w:type="dxa"/>
            <w:tcMar/>
          </w:tcPr>
          <w:p w:rsidR="6821C15C" w:rsidRDefault="6821C15C" w14:paraId="4AB6E465" w14:textId="33CA350D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1335" w:type="dxa"/>
            <w:tcMar/>
          </w:tcPr>
          <w:p w:rsidR="6821C15C" w:rsidRDefault="6821C15C" w14:paraId="19CE8D3A" w14:textId="17D63C7D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0,826</w:t>
            </w:r>
          </w:p>
        </w:tc>
        <w:tc>
          <w:tcPr>
            <w:tcW w:w="1245" w:type="dxa"/>
            <w:tcMar/>
          </w:tcPr>
          <w:p w:rsidR="6821C15C" w:rsidRDefault="6821C15C" w14:paraId="0AC41A19" w14:textId="02C7CDE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0,683</w:t>
            </w:r>
          </w:p>
        </w:tc>
        <w:tc>
          <w:tcPr>
            <w:tcW w:w="1365" w:type="dxa"/>
            <w:tcMar/>
          </w:tcPr>
          <w:p w:rsidR="6821C15C" w:rsidRDefault="6821C15C" w14:paraId="2CE8A698" w14:textId="7675EB2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0,564</w:t>
            </w:r>
          </w:p>
        </w:tc>
        <w:tc>
          <w:tcPr>
            <w:tcW w:w="1200" w:type="dxa"/>
            <w:tcMar/>
          </w:tcPr>
          <w:p w:rsidR="6821C15C" w:rsidRDefault="6821C15C" w14:paraId="64859A00" w14:textId="11E715B0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0,467</w:t>
            </w:r>
          </w:p>
        </w:tc>
        <w:tc>
          <w:tcPr>
            <w:tcW w:w="1245" w:type="dxa"/>
            <w:tcMar/>
          </w:tcPr>
          <w:p w:rsidR="6821C15C" w:rsidRDefault="6821C15C" w14:paraId="29955713" w14:textId="72BC1487"/>
        </w:tc>
      </w:tr>
      <w:tr w:rsidR="6821C15C" w:rsidTr="6821C15C" w14:paraId="2EDB3626">
        <w:tc>
          <w:tcPr>
            <w:tcW w:w="1127" w:type="dxa"/>
            <w:tcMar/>
          </w:tcPr>
          <w:p w:rsidR="6821C15C" w:rsidRDefault="6821C15C" w14:paraId="3C158F91" w14:textId="35E1109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MIN ден. диск. доход</w:t>
            </w:r>
          </w:p>
        </w:tc>
        <w:tc>
          <w:tcPr>
            <w:tcW w:w="1127" w:type="dxa"/>
            <w:tcMar/>
          </w:tcPr>
          <w:p w:rsidR="6821C15C" w:rsidRDefault="6821C15C" w14:paraId="0D5420CB" w14:textId="476408C9"/>
        </w:tc>
        <w:tc>
          <w:tcPr>
            <w:tcW w:w="1335" w:type="dxa"/>
            <w:tcMar/>
          </w:tcPr>
          <w:p w:rsidR="6821C15C" w:rsidRDefault="6821C15C" w14:paraId="4B3FBB79" w14:textId="528BD50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41322,31</w:t>
            </w:r>
          </w:p>
        </w:tc>
        <w:tc>
          <w:tcPr>
            <w:tcW w:w="1245" w:type="dxa"/>
            <w:tcMar/>
          </w:tcPr>
          <w:p w:rsidR="6821C15C" w:rsidRDefault="6821C15C" w14:paraId="62CACA75" w14:textId="46B93BB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34150,67</w:t>
            </w:r>
          </w:p>
        </w:tc>
        <w:tc>
          <w:tcPr>
            <w:tcW w:w="1365" w:type="dxa"/>
            <w:tcMar/>
          </w:tcPr>
          <w:p w:rsidR="6821C15C" w:rsidRDefault="6821C15C" w14:paraId="3371E5BE" w14:textId="287FC1E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50802,65</w:t>
            </w:r>
          </w:p>
        </w:tc>
        <w:tc>
          <w:tcPr>
            <w:tcW w:w="1200" w:type="dxa"/>
            <w:tcMar/>
          </w:tcPr>
          <w:p w:rsidR="6821C15C" w:rsidRDefault="6821C15C" w14:paraId="27F32373" w14:textId="5ECBF2B6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51315,81</w:t>
            </w:r>
          </w:p>
        </w:tc>
        <w:tc>
          <w:tcPr>
            <w:tcW w:w="1245" w:type="dxa"/>
            <w:tcMar/>
          </w:tcPr>
          <w:p w:rsidR="6821C15C" w:rsidRDefault="6821C15C" w14:paraId="7C007CD8" w14:textId="4EEDB5F1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177591,45</w:t>
            </w:r>
          </w:p>
        </w:tc>
      </w:tr>
      <w:tr w:rsidR="6821C15C" w:rsidTr="6821C15C" w14:paraId="1F439568">
        <w:tc>
          <w:tcPr>
            <w:tcW w:w="1127" w:type="dxa"/>
            <w:tcMar/>
          </w:tcPr>
          <w:p w:rsidR="6821C15C" w:rsidRDefault="6821C15C" w14:paraId="4E4604B8" w14:textId="570832FE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MIN кум. диск. ден. поток</w:t>
            </w:r>
          </w:p>
        </w:tc>
        <w:tc>
          <w:tcPr>
            <w:tcW w:w="1127" w:type="dxa"/>
            <w:tcMar/>
          </w:tcPr>
          <w:p w:rsidR="6821C15C" w:rsidRDefault="6821C15C" w14:paraId="78633BC6" w14:textId="5801545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-200000</w:t>
            </w:r>
          </w:p>
        </w:tc>
        <w:tc>
          <w:tcPr>
            <w:tcW w:w="1335" w:type="dxa"/>
            <w:tcMar/>
          </w:tcPr>
          <w:p w:rsidR="6821C15C" w:rsidRDefault="6821C15C" w14:paraId="098A6EAE" w14:textId="67A2B4E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-158677,69</w:t>
            </w:r>
          </w:p>
        </w:tc>
        <w:tc>
          <w:tcPr>
            <w:tcW w:w="1245" w:type="dxa"/>
            <w:tcMar/>
          </w:tcPr>
          <w:p w:rsidR="6821C15C" w:rsidRDefault="6821C15C" w14:paraId="47661015" w14:textId="4BB0594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-124527,01</w:t>
            </w:r>
          </w:p>
        </w:tc>
        <w:tc>
          <w:tcPr>
            <w:tcW w:w="1365" w:type="dxa"/>
            <w:tcMar/>
          </w:tcPr>
          <w:p w:rsidR="6821C15C" w:rsidRDefault="6821C15C" w14:paraId="4FBE7150" w14:textId="7D91602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-73724,36</w:t>
            </w:r>
          </w:p>
        </w:tc>
        <w:tc>
          <w:tcPr>
            <w:tcW w:w="1200" w:type="dxa"/>
            <w:tcMar/>
          </w:tcPr>
          <w:p w:rsidR="6821C15C" w:rsidRDefault="6821C15C" w14:paraId="6990DD79" w14:textId="155D423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-22408,55</w:t>
            </w:r>
          </w:p>
        </w:tc>
        <w:tc>
          <w:tcPr>
            <w:tcW w:w="1245" w:type="dxa"/>
            <w:tcMar/>
          </w:tcPr>
          <w:p w:rsidR="6821C15C" w:rsidRDefault="6821C15C" w14:paraId="1B59CA59" w14:textId="1DB67C81"/>
        </w:tc>
      </w:tr>
    </w:tbl>
    <w:p w:rsidR="6821C15C" w:rsidP="6821C15C" w:rsidRDefault="6821C15C" w14:paraId="360464E8" w14:textId="1754FADA">
      <w:pPr>
        <w:pStyle w:val="Normal"/>
      </w:pPr>
    </w:p>
    <w:p w:rsidR="6821C15C" w:rsidP="6821C15C" w:rsidRDefault="6821C15C" w14:paraId="40F65D83" w14:textId="78489D42">
      <w:pPr>
        <w:pStyle w:val="Normal"/>
      </w:pPr>
      <w:r w:rsidR="6821C15C">
        <w:rPr/>
        <w:t>Tок=3+(10/110)=3,09</w:t>
      </w:r>
    </w:p>
    <w:p w:rsidR="6821C15C" w:rsidP="6821C15C" w:rsidRDefault="6821C15C" w14:paraId="116B4E94" w14:textId="0099EB69">
      <w:pPr>
        <w:pStyle w:val="Normal"/>
      </w:pPr>
      <w:r w:rsidR="6821C15C">
        <w:rPr/>
        <w:t>Ток врем=3+(59538,09/62892,86)=3,95</w:t>
      </w:r>
    </w:p>
    <w:p w:rsidR="6821C15C" w:rsidP="6821C15C" w:rsidRDefault="6821C15C" w14:paraId="3110A91E" w14:textId="140FEFE2">
      <w:pPr>
        <w:pStyle w:val="Normal"/>
      </w:pPr>
    </w:p>
    <w:p w:rsidR="6821C15C" w:rsidP="6821C15C" w:rsidRDefault="6821C15C" w14:paraId="654FCFAB" w14:textId="2E699F1B">
      <w:pPr>
        <w:pStyle w:val="Normal"/>
      </w:pPr>
    </w:p>
    <w:p w:rsidR="6821C15C" w:rsidP="6821C15C" w:rsidRDefault="6821C15C" w14:paraId="7D79847A" w14:textId="2082857D">
      <w:pPr>
        <w:pStyle w:val="Normal"/>
      </w:pPr>
    </w:p>
    <w:p w:rsidR="6821C15C" w:rsidP="6821C15C" w:rsidRDefault="6821C15C" w14:paraId="1C2BFEB9" w14:textId="2957CEEF">
      <w:pPr>
        <w:pStyle w:val="Normal"/>
      </w:pPr>
    </w:p>
    <w:p w:rsidR="6821C15C" w:rsidP="6821C15C" w:rsidRDefault="6821C15C" w14:paraId="55C1F00E" w14:textId="0837122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6821C15C" w:rsidTr="6821C15C" w14:paraId="4EE054A3">
        <w:tc>
          <w:tcPr>
            <w:tcW w:w="1502" w:type="dxa"/>
            <w:tcMar/>
          </w:tcPr>
          <w:p w:rsidR="6821C15C" w:rsidRDefault="6821C15C" w14:paraId="5DC21CAA" w14:textId="6A995802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ЧД 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А</w:t>
            </w:r>
          </w:p>
        </w:tc>
        <w:tc>
          <w:tcPr>
            <w:tcW w:w="1502" w:type="dxa"/>
            <w:tcMar/>
          </w:tcPr>
          <w:p w:rsidR="6821C15C" w:rsidRDefault="6821C15C" w14:paraId="64DD1C6A" w14:textId="6D6820A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100000</w:t>
            </w:r>
          </w:p>
        </w:tc>
        <w:tc>
          <w:tcPr>
            <w:tcW w:w="1502" w:type="dxa"/>
            <w:tcMar/>
          </w:tcPr>
          <w:p w:rsidR="6821C15C" w:rsidRDefault="6821C15C" w14:paraId="52D64144" w14:textId="733CB421"/>
        </w:tc>
        <w:tc>
          <w:tcPr>
            <w:tcW w:w="1502" w:type="dxa"/>
            <w:tcMar/>
          </w:tcPr>
          <w:p w:rsidR="6821C15C" w:rsidRDefault="6821C15C" w14:paraId="1DCCE772" w14:textId="49CA7E04"/>
        </w:tc>
        <w:tc>
          <w:tcPr>
            <w:tcW w:w="1502" w:type="dxa"/>
            <w:tcMar/>
          </w:tcPr>
          <w:p w:rsidR="6821C15C" w:rsidRDefault="6821C15C" w14:paraId="10BB902D" w14:textId="41B0954D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ЧДД 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А МАХ</w:t>
            </w:r>
          </w:p>
        </w:tc>
        <w:tc>
          <w:tcPr>
            <w:tcW w:w="1502" w:type="dxa"/>
            <w:tcMar/>
          </w:tcPr>
          <w:p w:rsidR="6821C15C" w:rsidRDefault="6821C15C" w14:paraId="383AFF73" w14:textId="1566334F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61213,18</w:t>
            </w:r>
          </w:p>
        </w:tc>
      </w:tr>
      <w:tr w:rsidR="6821C15C" w:rsidTr="6821C15C" w14:paraId="69A74892">
        <w:tc>
          <w:tcPr>
            <w:tcW w:w="1502" w:type="dxa"/>
            <w:tcMar/>
          </w:tcPr>
          <w:p w:rsidR="6821C15C" w:rsidRDefault="6821C15C" w14:paraId="4599C173" w14:textId="64343FC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ЧДД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 А</w:t>
            </w:r>
          </w:p>
        </w:tc>
        <w:tc>
          <w:tcPr>
            <w:tcW w:w="1502" w:type="dxa"/>
            <w:tcMar/>
          </w:tcPr>
          <w:p w:rsidR="6821C15C" w:rsidRDefault="6821C15C" w14:paraId="4E440F22" w14:textId="4F44D795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3354,76</w:t>
            </w:r>
          </w:p>
        </w:tc>
        <w:tc>
          <w:tcPr>
            <w:tcW w:w="1502" w:type="dxa"/>
            <w:tcMar/>
          </w:tcPr>
          <w:p w:rsidR="6821C15C" w:rsidRDefault="6821C15C" w14:paraId="5AAB0188" w14:textId="75E660D7"/>
        </w:tc>
        <w:tc>
          <w:tcPr>
            <w:tcW w:w="1502" w:type="dxa"/>
            <w:tcMar/>
          </w:tcPr>
          <w:p w:rsidR="6821C15C" w:rsidRDefault="6821C15C" w14:paraId="0DB3ABD8" w14:textId="45085CB7"/>
        </w:tc>
        <w:tc>
          <w:tcPr>
            <w:tcW w:w="1502" w:type="dxa"/>
            <w:tcMar/>
          </w:tcPr>
          <w:p w:rsidR="6821C15C" w:rsidP="6821C15C" w:rsidRDefault="6821C15C" w14:paraId="5C54F35A" w14:textId="3146F9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502" w:type="dxa"/>
            <w:tcMar/>
          </w:tcPr>
          <w:p w:rsidR="6821C15C" w:rsidP="6821C15C" w:rsidRDefault="6821C15C" w14:paraId="4575F1E5" w14:textId="74D30BE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821C15C" w:rsidTr="6821C15C" w14:paraId="5FFE4DFD">
        <w:tc>
          <w:tcPr>
            <w:tcW w:w="1502" w:type="dxa"/>
            <w:tcMar/>
          </w:tcPr>
          <w:p w:rsidR="6821C15C" w:rsidRDefault="6821C15C" w14:paraId="3A5C679F" w14:textId="23B6AF39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ИД 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А</w:t>
            </w:r>
          </w:p>
        </w:tc>
        <w:tc>
          <w:tcPr>
            <w:tcW w:w="1502" w:type="dxa"/>
            <w:tcMar/>
          </w:tcPr>
          <w:p w:rsidR="6821C15C" w:rsidRDefault="6821C15C" w14:paraId="21C113AF" w14:textId="14F1AE28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1,017</w:t>
            </w:r>
          </w:p>
        </w:tc>
        <w:tc>
          <w:tcPr>
            <w:tcW w:w="1502" w:type="dxa"/>
            <w:tcMar/>
          </w:tcPr>
          <w:p w:rsidR="6821C15C" w:rsidRDefault="6821C15C" w14:paraId="382848BD" w14:textId="378E377F"/>
        </w:tc>
        <w:tc>
          <w:tcPr>
            <w:tcW w:w="1502" w:type="dxa"/>
            <w:tcMar/>
          </w:tcPr>
          <w:p w:rsidR="6821C15C" w:rsidRDefault="6821C15C" w14:paraId="55EB1DE4" w14:textId="2A8C96DF"/>
        </w:tc>
        <w:tc>
          <w:tcPr>
            <w:tcW w:w="1502" w:type="dxa"/>
            <w:tcMar/>
          </w:tcPr>
          <w:p w:rsidR="6821C15C" w:rsidRDefault="6821C15C" w14:paraId="0F1A9893" w14:textId="63B348C3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ИД 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А МАХ</w:t>
            </w:r>
          </w:p>
        </w:tc>
        <w:tc>
          <w:tcPr>
            <w:tcW w:w="1502" w:type="dxa"/>
            <w:tcMar/>
          </w:tcPr>
          <w:p w:rsidR="6821C15C" w:rsidRDefault="6821C15C" w14:paraId="2CF0BEEF" w14:textId="4C360F97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1,306</w:t>
            </w:r>
          </w:p>
        </w:tc>
      </w:tr>
      <w:tr w:rsidR="6821C15C" w:rsidTr="6821C15C" w14:paraId="5A1F4CC2">
        <w:tc>
          <w:tcPr>
            <w:tcW w:w="1502" w:type="dxa"/>
            <w:tcMar/>
          </w:tcPr>
          <w:p w:rsidR="6821C15C" w:rsidRDefault="6821C15C" w14:paraId="66DD9D05" w14:textId="303EF78B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ВНД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 xml:space="preserve"> А</w:t>
            </w:r>
          </w:p>
        </w:tc>
        <w:tc>
          <w:tcPr>
            <w:tcW w:w="1502" w:type="dxa"/>
            <w:tcMar/>
          </w:tcPr>
          <w:p w:rsidR="6821C15C" w:rsidRDefault="6821C15C" w14:paraId="0E866897" w14:textId="60FD9C0C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16,71</w:t>
            </w:r>
          </w:p>
        </w:tc>
        <w:tc>
          <w:tcPr>
            <w:tcW w:w="1502" w:type="dxa"/>
            <w:tcMar/>
          </w:tcPr>
          <w:p w:rsidR="6821C15C" w:rsidRDefault="6821C15C" w14:paraId="3D475BE1" w14:textId="66AB7189"/>
        </w:tc>
        <w:tc>
          <w:tcPr>
            <w:tcW w:w="1502" w:type="dxa"/>
            <w:tcMar/>
          </w:tcPr>
          <w:p w:rsidR="6821C15C" w:rsidRDefault="6821C15C" w14:paraId="309529CE" w14:textId="0380F408"/>
        </w:tc>
        <w:tc>
          <w:tcPr>
            <w:tcW w:w="1502" w:type="dxa"/>
            <w:tcMar/>
          </w:tcPr>
          <w:p w:rsidR="6821C15C" w:rsidRDefault="6821C15C" w14:paraId="4DE8AED2" w14:textId="29E8EC74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ИД </w:t>
            </w:r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  <w:t>А MIN</w:t>
            </w:r>
          </w:p>
        </w:tc>
        <w:tc>
          <w:tcPr>
            <w:tcW w:w="1502" w:type="dxa"/>
            <w:tcMar/>
          </w:tcPr>
          <w:p w:rsidR="6821C15C" w:rsidRDefault="6821C15C" w14:paraId="4C1EEC81" w14:textId="0D056411">
            <w:r w:rsidRPr="6821C15C" w:rsidR="6821C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0,888</w:t>
            </w:r>
          </w:p>
        </w:tc>
      </w:tr>
    </w:tbl>
    <w:p w:rsidR="6821C15C" w:rsidP="6821C15C" w:rsidRDefault="6821C15C" w14:paraId="431A8D88" w14:textId="40A7D57A">
      <w:pPr>
        <w:pStyle w:val="Normal"/>
      </w:pPr>
    </w:p>
    <w:p w:rsidR="6821C15C" w:rsidP="6821C15C" w:rsidRDefault="6821C15C" w14:paraId="39765991" w14:textId="40D68F2A">
      <w:pPr>
        <w:pStyle w:val="Normal"/>
      </w:pPr>
      <w:r w:rsidR="6821C15C">
        <w:rPr/>
        <w:t xml:space="preserve">Вывод: проект окупится через 3 года (с учетом времени, почти 4 года). В целом можно сказать, что проект является прибыльным, </w:t>
      </w:r>
      <w:proofErr w:type="spellStart"/>
      <w:r w:rsidR="6821C15C">
        <w:rPr/>
        <w:t>тк</w:t>
      </w:r>
      <w:proofErr w:type="spellEnd"/>
      <w:r w:rsidR="6821C15C">
        <w:rPr/>
        <w:t xml:space="preserve"> ИД больше 1, а ЧДД больше нуля.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04CDB5"/>
  <w15:docId w15:val="{f1b53549-dc04-4de2-9322-d4b6b7a3037d}"/>
  <w:rsids>
    <w:rsidRoot w:val="3404CDB5"/>
    <w:rsid w:val="3404CDB5"/>
    <w:rsid w:val="6821C1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2020-11-13T11:08:56.8833724Z</dcterms:created>
  <dcterms:modified xsi:type="dcterms:W3CDTF">2020-11-13T11:37:56.8032025Z</dcterms:modified>
  <dc:creator>Kirillova Anastasia</dc:creator>
  <lastModifiedBy>Kirillova Anastasia</lastModifiedBy>
</coreProperties>
</file>