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15"/>
        <w:gridCol w:w="825"/>
        <w:gridCol w:w="1425"/>
        <w:gridCol w:w="1020"/>
        <w:gridCol w:w="1020"/>
        <w:gridCol w:w="1890"/>
      </w:tblGrid>
      <w:tr w:rsidR="18641FC5" w:rsidTr="18641FC5" w14:paraId="519B1D58">
        <w:tc>
          <w:tcPr>
            <w:tcW w:w="2115" w:type="dxa"/>
            <w:tcMar/>
          </w:tcPr>
          <w:p w:rsidR="18641FC5" w:rsidRDefault="18641FC5" w14:paraId="7E13FC8C" w14:textId="018FDC98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Интервал</w:t>
            </w:r>
          </w:p>
        </w:tc>
        <w:tc>
          <w:tcPr>
            <w:tcW w:w="825" w:type="dxa"/>
            <w:tcMar/>
          </w:tcPr>
          <w:p w:rsidR="18641FC5" w:rsidRDefault="18641FC5" w14:paraId="1ED9536C" w14:textId="54D58A65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</w:t>
            </w:r>
          </w:p>
        </w:tc>
        <w:tc>
          <w:tcPr>
            <w:tcW w:w="1425" w:type="dxa"/>
            <w:tcMar/>
          </w:tcPr>
          <w:p w:rsidR="18641FC5" w:rsidRDefault="18641FC5" w14:paraId="4A7A8C4D" w14:textId="5604FEB7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020" w:type="dxa"/>
            <w:tcMar/>
          </w:tcPr>
          <w:p w:rsidR="18641FC5" w:rsidRDefault="18641FC5" w14:paraId="681A8E7A" w14:textId="04EF29B5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1020" w:type="dxa"/>
            <w:tcMar/>
          </w:tcPr>
          <w:p w:rsidR="18641FC5" w:rsidRDefault="18641FC5" w14:paraId="0BE4CDC5" w14:textId="0C96E492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1890" w:type="dxa"/>
            <w:tcMar/>
          </w:tcPr>
          <w:p w:rsidR="18641FC5" w:rsidRDefault="18641FC5" w14:paraId="4BFDB2E2" w14:textId="715B18E9"/>
        </w:tc>
      </w:tr>
      <w:tr w:rsidR="18641FC5" w:rsidTr="18641FC5" w14:paraId="11CB1760">
        <w:tc>
          <w:tcPr>
            <w:tcW w:w="2115" w:type="dxa"/>
            <w:tcMar/>
          </w:tcPr>
          <w:p w:rsidR="18641FC5" w:rsidRDefault="18641FC5" w14:paraId="4BF6A361" w14:textId="3D03CE61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Инвестит. затраты</w:t>
            </w:r>
          </w:p>
        </w:tc>
        <w:tc>
          <w:tcPr>
            <w:tcW w:w="825" w:type="dxa"/>
            <w:tcMar/>
          </w:tcPr>
          <w:p w:rsidR="18641FC5" w:rsidRDefault="18641FC5" w14:paraId="65089301" w14:textId="082F8EE0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  <w:tc>
          <w:tcPr>
            <w:tcW w:w="1425" w:type="dxa"/>
            <w:tcMar/>
          </w:tcPr>
          <w:p w:rsidR="18641FC5" w:rsidRDefault="18641FC5" w14:paraId="07D28057" w14:textId="0AB3F82E"/>
        </w:tc>
        <w:tc>
          <w:tcPr>
            <w:tcW w:w="1020" w:type="dxa"/>
            <w:tcMar/>
          </w:tcPr>
          <w:p w:rsidR="18641FC5" w:rsidRDefault="18641FC5" w14:paraId="04B60A5A" w14:textId="6B263C9A"/>
        </w:tc>
        <w:tc>
          <w:tcPr>
            <w:tcW w:w="1020" w:type="dxa"/>
            <w:tcMar/>
          </w:tcPr>
          <w:p w:rsidR="18641FC5" w:rsidRDefault="18641FC5" w14:paraId="7C1629B7" w14:textId="029D9D65"/>
        </w:tc>
        <w:tc>
          <w:tcPr>
            <w:tcW w:w="1890" w:type="dxa"/>
            <w:tcMar/>
          </w:tcPr>
          <w:p w:rsidR="18641FC5" w:rsidRDefault="18641FC5" w14:paraId="019196D7" w14:textId="53B5729C"/>
        </w:tc>
      </w:tr>
      <w:tr w:rsidR="18641FC5" w:rsidTr="18641FC5" w14:paraId="22ED95C6">
        <w:tc>
          <w:tcPr>
            <w:tcW w:w="2115" w:type="dxa"/>
            <w:tcMar/>
          </w:tcPr>
          <w:p w:rsidR="18641FC5" w:rsidRDefault="18641FC5" w14:paraId="51F55CEF" w14:textId="11556489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Теущий дисконтир. доход</w:t>
            </w:r>
          </w:p>
        </w:tc>
        <w:tc>
          <w:tcPr>
            <w:tcW w:w="825" w:type="dxa"/>
            <w:tcMar/>
          </w:tcPr>
          <w:p w:rsidR="18641FC5" w:rsidRDefault="18641FC5" w14:paraId="0A08F0BB" w14:textId="5C2D2273"/>
        </w:tc>
        <w:tc>
          <w:tcPr>
            <w:tcW w:w="1425" w:type="dxa"/>
            <w:tcMar/>
          </w:tcPr>
          <w:p w:rsidR="18641FC5" w:rsidRDefault="18641FC5" w14:paraId="05E5D10D" w14:textId="6A2A842D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1020" w:type="dxa"/>
            <w:tcMar/>
          </w:tcPr>
          <w:p w:rsidR="18641FC5" w:rsidRDefault="18641FC5" w14:paraId="6FF4156A" w14:textId="05436473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1020" w:type="dxa"/>
            <w:tcMar/>
          </w:tcPr>
          <w:p w:rsidR="18641FC5" w:rsidRDefault="18641FC5" w14:paraId="7430BA3E" w14:textId="1FA1D77D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1890" w:type="dxa"/>
            <w:tcMar/>
          </w:tcPr>
          <w:p w:rsidR="18641FC5" w:rsidRDefault="18641FC5" w14:paraId="6D9F7302" w14:textId="125A75FC"/>
        </w:tc>
      </w:tr>
      <w:tr w:rsidR="18641FC5" w:rsidTr="18641FC5" w14:paraId="0748DE69">
        <w:tc>
          <w:tcPr>
            <w:tcW w:w="2115" w:type="dxa"/>
            <w:tcMar/>
          </w:tcPr>
          <w:p w:rsidR="18641FC5" w:rsidRDefault="18641FC5" w14:paraId="0B845DEA" w14:textId="0C49912A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Коэффициент дисконт-я</w:t>
            </w:r>
          </w:p>
        </w:tc>
        <w:tc>
          <w:tcPr>
            <w:tcW w:w="825" w:type="dxa"/>
            <w:tcMar/>
          </w:tcPr>
          <w:p w:rsidR="18641FC5" w:rsidRDefault="18641FC5" w14:paraId="1792531D" w14:textId="591FE085"/>
        </w:tc>
        <w:tc>
          <w:tcPr>
            <w:tcW w:w="1425" w:type="dxa"/>
            <w:tcMar/>
          </w:tcPr>
          <w:p w:rsidR="18641FC5" w:rsidRDefault="18641FC5" w14:paraId="5BF6E49D" w14:textId="0782E8EA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0,893</w:t>
            </w:r>
          </w:p>
        </w:tc>
        <w:tc>
          <w:tcPr>
            <w:tcW w:w="1020" w:type="dxa"/>
            <w:tcMar/>
          </w:tcPr>
          <w:p w:rsidR="18641FC5" w:rsidRDefault="18641FC5" w14:paraId="65A66AE4" w14:textId="64B908AE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0,797</w:t>
            </w:r>
          </w:p>
        </w:tc>
        <w:tc>
          <w:tcPr>
            <w:tcW w:w="1020" w:type="dxa"/>
            <w:tcMar/>
          </w:tcPr>
          <w:p w:rsidR="18641FC5" w:rsidRDefault="18641FC5" w14:paraId="2286E824" w14:textId="41DB0CBC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0,712</w:t>
            </w:r>
          </w:p>
        </w:tc>
        <w:tc>
          <w:tcPr>
            <w:tcW w:w="1890" w:type="dxa"/>
            <w:tcMar/>
          </w:tcPr>
          <w:p w:rsidR="18641FC5" w:rsidRDefault="18641FC5" w14:paraId="53E7201B" w14:textId="35C46701"/>
        </w:tc>
      </w:tr>
      <w:tr w:rsidR="18641FC5" w:rsidTr="18641FC5" w14:paraId="64824782">
        <w:tc>
          <w:tcPr>
            <w:tcW w:w="2115" w:type="dxa"/>
            <w:tcMar/>
          </w:tcPr>
          <w:p w:rsidR="18641FC5" w:rsidRDefault="18641FC5" w14:paraId="5E0AD0B2" w14:textId="73BBC9F0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Дисконт-ый тек-ий доход</w:t>
            </w:r>
          </w:p>
        </w:tc>
        <w:tc>
          <w:tcPr>
            <w:tcW w:w="825" w:type="dxa"/>
            <w:tcMar/>
          </w:tcPr>
          <w:p w:rsidR="18641FC5" w:rsidRDefault="18641FC5" w14:paraId="614B9780" w14:textId="6FEE1A6D"/>
        </w:tc>
        <w:tc>
          <w:tcPr>
            <w:tcW w:w="1425" w:type="dxa"/>
            <w:tcMar/>
          </w:tcPr>
          <w:p w:rsidR="18641FC5" w:rsidRDefault="18641FC5" w14:paraId="143DE90E" w14:textId="5C7A7ED9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2,68</w:t>
            </w:r>
          </w:p>
        </w:tc>
        <w:tc>
          <w:tcPr>
            <w:tcW w:w="1020" w:type="dxa"/>
            <w:tcMar/>
          </w:tcPr>
          <w:p w:rsidR="18641FC5" w:rsidRDefault="18641FC5" w14:paraId="44569940" w14:textId="73CC49D6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3,19</w:t>
            </w:r>
          </w:p>
        </w:tc>
        <w:tc>
          <w:tcPr>
            <w:tcW w:w="1020" w:type="dxa"/>
            <w:tcMar/>
          </w:tcPr>
          <w:p w:rsidR="18641FC5" w:rsidRDefault="18641FC5" w14:paraId="1B6B8E53" w14:textId="14E20BE5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4,98</w:t>
            </w:r>
          </w:p>
        </w:tc>
        <w:tc>
          <w:tcPr>
            <w:tcW w:w="1890" w:type="dxa"/>
            <w:tcMar/>
          </w:tcPr>
          <w:p w:rsidR="18641FC5" w:rsidRDefault="18641FC5" w14:paraId="5F05CC3D" w14:textId="388F882E"/>
        </w:tc>
      </w:tr>
      <w:tr w:rsidR="18641FC5" w:rsidTr="18641FC5" w14:paraId="06DEBECB">
        <w:tc>
          <w:tcPr>
            <w:tcW w:w="2115" w:type="dxa"/>
            <w:tcMar/>
          </w:tcPr>
          <w:p w:rsidR="18641FC5" w:rsidRDefault="18641FC5" w14:paraId="2316CF5D" w14:textId="5A925A74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Кумм-ый денежный поток</w:t>
            </w:r>
          </w:p>
        </w:tc>
        <w:tc>
          <w:tcPr>
            <w:tcW w:w="825" w:type="dxa"/>
            <w:tcMar/>
          </w:tcPr>
          <w:p w:rsidR="18641FC5" w:rsidRDefault="18641FC5" w14:paraId="5C082407" w14:textId="0607D8A2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-10</w:t>
            </w:r>
          </w:p>
        </w:tc>
        <w:tc>
          <w:tcPr>
            <w:tcW w:w="1425" w:type="dxa"/>
            <w:tcMar/>
          </w:tcPr>
          <w:p w:rsidR="18641FC5" w:rsidRDefault="18641FC5" w14:paraId="158DFBD8" w14:textId="2DCB6704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-7</w:t>
            </w:r>
          </w:p>
        </w:tc>
        <w:tc>
          <w:tcPr>
            <w:tcW w:w="1020" w:type="dxa"/>
            <w:tcMar/>
          </w:tcPr>
          <w:p w:rsidR="18641FC5" w:rsidRDefault="18641FC5" w14:paraId="01D948A3" w14:textId="7C34117A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-3</w:t>
            </w:r>
          </w:p>
        </w:tc>
        <w:tc>
          <w:tcPr>
            <w:tcW w:w="1020" w:type="dxa"/>
            <w:tcMar/>
          </w:tcPr>
          <w:p w:rsidR="18641FC5" w:rsidRDefault="18641FC5" w14:paraId="49A7106C" w14:textId="157E87AB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1890" w:type="dxa"/>
            <w:tcMar/>
          </w:tcPr>
          <w:p w:rsidR="18641FC5" w:rsidRDefault="18641FC5" w14:paraId="35A84274" w14:textId="7CF0B15A"/>
        </w:tc>
      </w:tr>
      <w:tr w:rsidR="18641FC5" w:rsidTr="18641FC5" w14:paraId="5BB9AE74">
        <w:tc>
          <w:tcPr>
            <w:tcW w:w="2115" w:type="dxa"/>
            <w:tcMar/>
          </w:tcPr>
          <w:p w:rsidR="18641FC5" w:rsidRDefault="18641FC5" w14:paraId="72404548" w14:textId="69C23D24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Кумм-ый диск-ый денежный поток</w:t>
            </w:r>
          </w:p>
        </w:tc>
        <w:tc>
          <w:tcPr>
            <w:tcW w:w="825" w:type="dxa"/>
            <w:tcMar/>
          </w:tcPr>
          <w:p w:rsidR="18641FC5" w:rsidRDefault="18641FC5" w14:paraId="22530552" w14:textId="68FCED60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-10</w:t>
            </w:r>
          </w:p>
        </w:tc>
        <w:tc>
          <w:tcPr>
            <w:tcW w:w="1425" w:type="dxa"/>
            <w:tcMar/>
          </w:tcPr>
          <w:p w:rsidR="18641FC5" w:rsidRDefault="18641FC5" w14:paraId="4397814A" w14:textId="4387ED3D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-7,32</w:t>
            </w:r>
          </w:p>
        </w:tc>
        <w:tc>
          <w:tcPr>
            <w:tcW w:w="1020" w:type="dxa"/>
            <w:tcMar/>
          </w:tcPr>
          <w:p w:rsidR="18641FC5" w:rsidRDefault="18641FC5" w14:paraId="752C17AC" w14:textId="20EE34C9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-4,13</w:t>
            </w:r>
          </w:p>
        </w:tc>
        <w:tc>
          <w:tcPr>
            <w:tcW w:w="1020" w:type="dxa"/>
            <w:tcMar/>
          </w:tcPr>
          <w:p w:rsidR="18641FC5" w:rsidRDefault="18641FC5" w14:paraId="55C6A8D0" w14:textId="0E064E21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0,85</w:t>
            </w:r>
          </w:p>
        </w:tc>
        <w:tc>
          <w:tcPr>
            <w:tcW w:w="1890" w:type="dxa"/>
            <w:tcMar/>
          </w:tcPr>
          <w:p w:rsidR="18641FC5" w:rsidRDefault="18641FC5" w14:paraId="37ABCA4A" w14:textId="7FD7D526"/>
        </w:tc>
      </w:tr>
      <w:tr w:rsidR="18641FC5" w:rsidTr="18641FC5" w14:paraId="423A7C3F">
        <w:tc>
          <w:tcPr>
            <w:tcW w:w="2115" w:type="dxa"/>
            <w:tcMar/>
          </w:tcPr>
          <w:p w:rsidR="18641FC5" w:rsidRDefault="18641FC5" w14:paraId="04178D89" w14:textId="4C04FB7A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Коэф. диск. MIN</w:t>
            </w:r>
          </w:p>
        </w:tc>
        <w:tc>
          <w:tcPr>
            <w:tcW w:w="825" w:type="dxa"/>
            <w:tcMar/>
          </w:tcPr>
          <w:p w:rsidR="18641FC5" w:rsidRDefault="18641FC5" w14:paraId="07F24B05" w14:textId="5E8BD56B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425" w:type="dxa"/>
            <w:tcMar/>
          </w:tcPr>
          <w:p w:rsidR="18641FC5" w:rsidRDefault="18641FC5" w14:paraId="33AF2FF0" w14:textId="475ED447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0,952</w:t>
            </w:r>
          </w:p>
        </w:tc>
        <w:tc>
          <w:tcPr>
            <w:tcW w:w="1020" w:type="dxa"/>
            <w:tcMar/>
          </w:tcPr>
          <w:p w:rsidR="18641FC5" w:rsidRDefault="18641FC5" w14:paraId="571546D2" w14:textId="0B2848AB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0,907</w:t>
            </w:r>
          </w:p>
        </w:tc>
        <w:tc>
          <w:tcPr>
            <w:tcW w:w="1020" w:type="dxa"/>
            <w:tcMar/>
          </w:tcPr>
          <w:p w:rsidR="18641FC5" w:rsidRDefault="18641FC5" w14:paraId="1AAC2FDB" w14:textId="05DFB4DE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0,864</w:t>
            </w:r>
          </w:p>
        </w:tc>
        <w:tc>
          <w:tcPr>
            <w:tcW w:w="1890" w:type="dxa"/>
            <w:tcMar/>
          </w:tcPr>
          <w:p w:rsidR="18641FC5" w:rsidRDefault="18641FC5" w14:paraId="4672B59D" w14:textId="4ECFFEFF"/>
        </w:tc>
      </w:tr>
      <w:tr w:rsidR="18641FC5" w:rsidTr="18641FC5" w14:paraId="0D78B22A">
        <w:tc>
          <w:tcPr>
            <w:tcW w:w="2115" w:type="dxa"/>
            <w:tcMar/>
          </w:tcPr>
          <w:p w:rsidR="18641FC5" w:rsidRDefault="18641FC5" w14:paraId="1ACAF4A8" w14:textId="48F4BA4D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MAX ден. диск. доход</w:t>
            </w:r>
          </w:p>
        </w:tc>
        <w:tc>
          <w:tcPr>
            <w:tcW w:w="825" w:type="dxa"/>
            <w:tcMar/>
          </w:tcPr>
          <w:p w:rsidR="18641FC5" w:rsidRDefault="18641FC5" w14:paraId="346D6C1F" w14:textId="42A79BEC"/>
        </w:tc>
        <w:tc>
          <w:tcPr>
            <w:tcW w:w="1425" w:type="dxa"/>
            <w:tcMar/>
          </w:tcPr>
          <w:p w:rsidR="18641FC5" w:rsidRDefault="18641FC5" w14:paraId="179D8EFA" w14:textId="79D54EF1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2,86</w:t>
            </w:r>
          </w:p>
        </w:tc>
        <w:tc>
          <w:tcPr>
            <w:tcW w:w="1020" w:type="dxa"/>
            <w:tcMar/>
          </w:tcPr>
          <w:p w:rsidR="18641FC5" w:rsidRDefault="18641FC5" w14:paraId="06F8238A" w14:textId="4FB59432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3,63</w:t>
            </w:r>
          </w:p>
        </w:tc>
        <w:tc>
          <w:tcPr>
            <w:tcW w:w="1020" w:type="dxa"/>
            <w:tcMar/>
          </w:tcPr>
          <w:p w:rsidR="18641FC5" w:rsidRDefault="18641FC5" w14:paraId="7EC176AD" w14:textId="67515D08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6,05</w:t>
            </w:r>
          </w:p>
        </w:tc>
        <w:tc>
          <w:tcPr>
            <w:tcW w:w="1890" w:type="dxa"/>
            <w:tcMar/>
          </w:tcPr>
          <w:p w:rsidR="18641FC5" w:rsidRDefault="18641FC5" w14:paraId="7AEA0003" w14:textId="152868C0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12,53</w:t>
            </w:r>
          </w:p>
        </w:tc>
      </w:tr>
      <w:tr w:rsidR="18641FC5" w:rsidTr="18641FC5" w14:paraId="505C9C3E">
        <w:tc>
          <w:tcPr>
            <w:tcW w:w="2115" w:type="dxa"/>
            <w:tcMar/>
          </w:tcPr>
          <w:p w:rsidR="18641FC5" w:rsidRDefault="18641FC5" w14:paraId="575DEECC" w14:textId="754202AB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MAX кум. диск. ден. поток</w:t>
            </w:r>
          </w:p>
        </w:tc>
        <w:tc>
          <w:tcPr>
            <w:tcW w:w="825" w:type="dxa"/>
            <w:tcMar/>
          </w:tcPr>
          <w:p w:rsidR="18641FC5" w:rsidRDefault="18641FC5" w14:paraId="1E84ADA1" w14:textId="67CEFD4D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-10</w:t>
            </w:r>
          </w:p>
        </w:tc>
        <w:tc>
          <w:tcPr>
            <w:tcW w:w="1425" w:type="dxa"/>
            <w:tcMar/>
          </w:tcPr>
          <w:p w:rsidR="18641FC5" w:rsidRDefault="18641FC5" w14:paraId="3972666B" w14:textId="7964BEDF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-7,14</w:t>
            </w:r>
          </w:p>
        </w:tc>
        <w:tc>
          <w:tcPr>
            <w:tcW w:w="1020" w:type="dxa"/>
            <w:tcMar/>
          </w:tcPr>
          <w:p w:rsidR="18641FC5" w:rsidRDefault="18641FC5" w14:paraId="549BA5C5" w14:textId="43640DC8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-3,51</w:t>
            </w:r>
          </w:p>
        </w:tc>
        <w:tc>
          <w:tcPr>
            <w:tcW w:w="1020" w:type="dxa"/>
            <w:tcMar/>
          </w:tcPr>
          <w:p w:rsidR="18641FC5" w:rsidRDefault="18641FC5" w14:paraId="79DAC7CC" w14:textId="30418D93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2,53</w:t>
            </w:r>
          </w:p>
        </w:tc>
        <w:tc>
          <w:tcPr>
            <w:tcW w:w="1890" w:type="dxa"/>
            <w:tcMar/>
          </w:tcPr>
          <w:p w:rsidR="18641FC5" w:rsidRDefault="18641FC5" w14:paraId="79F775EA" w14:textId="33BDA665"/>
        </w:tc>
      </w:tr>
      <w:tr w:rsidR="18641FC5" w:rsidTr="18641FC5" w14:paraId="72DC4E60">
        <w:tc>
          <w:tcPr>
            <w:tcW w:w="2115" w:type="dxa"/>
            <w:tcMar/>
          </w:tcPr>
          <w:p w:rsidR="18641FC5" w:rsidRDefault="18641FC5" w14:paraId="0773F652" w14:textId="6B031FBC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Коэф. диск. MAX</w:t>
            </w:r>
          </w:p>
        </w:tc>
        <w:tc>
          <w:tcPr>
            <w:tcW w:w="825" w:type="dxa"/>
            <w:tcMar/>
          </w:tcPr>
          <w:p w:rsidR="18641FC5" w:rsidRDefault="18641FC5" w14:paraId="36331DDA" w14:textId="6C43A34B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425" w:type="dxa"/>
            <w:tcMar/>
          </w:tcPr>
          <w:p w:rsidR="18641FC5" w:rsidRDefault="18641FC5" w14:paraId="14B0996C" w14:textId="3F3D34ED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0,826</w:t>
            </w:r>
          </w:p>
        </w:tc>
        <w:tc>
          <w:tcPr>
            <w:tcW w:w="1020" w:type="dxa"/>
            <w:tcMar/>
          </w:tcPr>
          <w:p w:rsidR="18641FC5" w:rsidRDefault="18641FC5" w14:paraId="5D6DB755" w14:textId="195D9270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0,683</w:t>
            </w:r>
          </w:p>
        </w:tc>
        <w:tc>
          <w:tcPr>
            <w:tcW w:w="1020" w:type="dxa"/>
            <w:tcMar/>
          </w:tcPr>
          <w:p w:rsidR="18641FC5" w:rsidRDefault="18641FC5" w14:paraId="49D31D1A" w14:textId="38B40694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0,564</w:t>
            </w:r>
          </w:p>
        </w:tc>
        <w:tc>
          <w:tcPr>
            <w:tcW w:w="1890" w:type="dxa"/>
            <w:tcMar/>
          </w:tcPr>
          <w:p w:rsidR="18641FC5" w:rsidRDefault="18641FC5" w14:paraId="650A1FDF" w14:textId="424F5E7C"/>
        </w:tc>
      </w:tr>
      <w:tr w:rsidR="18641FC5" w:rsidTr="18641FC5" w14:paraId="58161EF5">
        <w:tc>
          <w:tcPr>
            <w:tcW w:w="2115" w:type="dxa"/>
            <w:tcMar/>
          </w:tcPr>
          <w:p w:rsidR="18641FC5" w:rsidRDefault="18641FC5" w14:paraId="5D0AD343" w14:textId="3F8F006D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MIN ден. диск. доход</w:t>
            </w:r>
          </w:p>
        </w:tc>
        <w:tc>
          <w:tcPr>
            <w:tcW w:w="825" w:type="dxa"/>
            <w:tcMar/>
          </w:tcPr>
          <w:p w:rsidR="18641FC5" w:rsidRDefault="18641FC5" w14:paraId="177102DC" w14:textId="261EEA97"/>
        </w:tc>
        <w:tc>
          <w:tcPr>
            <w:tcW w:w="1425" w:type="dxa"/>
            <w:tcMar/>
          </w:tcPr>
          <w:p w:rsidR="18641FC5" w:rsidRDefault="18641FC5" w14:paraId="431C4D72" w14:textId="0CB7F901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2,48</w:t>
            </w:r>
          </w:p>
        </w:tc>
        <w:tc>
          <w:tcPr>
            <w:tcW w:w="1020" w:type="dxa"/>
            <w:tcMar/>
          </w:tcPr>
          <w:p w:rsidR="18641FC5" w:rsidRDefault="18641FC5" w14:paraId="479BA282" w14:textId="54B0EC55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2,73</w:t>
            </w:r>
          </w:p>
        </w:tc>
        <w:tc>
          <w:tcPr>
            <w:tcW w:w="1020" w:type="dxa"/>
            <w:tcMar/>
          </w:tcPr>
          <w:p w:rsidR="18641FC5" w:rsidRDefault="18641FC5" w14:paraId="146D01AB" w14:textId="0BA1861A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3,95</w:t>
            </w:r>
          </w:p>
        </w:tc>
        <w:tc>
          <w:tcPr>
            <w:tcW w:w="1890" w:type="dxa"/>
            <w:tcMar/>
          </w:tcPr>
          <w:p w:rsidR="18641FC5" w:rsidRDefault="18641FC5" w14:paraId="1510A655" w14:textId="35FB04F8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9,16</w:t>
            </w:r>
          </w:p>
        </w:tc>
      </w:tr>
      <w:tr w:rsidR="18641FC5" w:rsidTr="18641FC5" w14:paraId="15214380">
        <w:tc>
          <w:tcPr>
            <w:tcW w:w="2115" w:type="dxa"/>
            <w:tcMar/>
          </w:tcPr>
          <w:p w:rsidR="18641FC5" w:rsidRDefault="18641FC5" w14:paraId="41ADBD88" w14:textId="3487BCCA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MIN кум. диск. ден. поток</w:t>
            </w:r>
          </w:p>
        </w:tc>
        <w:tc>
          <w:tcPr>
            <w:tcW w:w="825" w:type="dxa"/>
            <w:tcMar/>
          </w:tcPr>
          <w:p w:rsidR="18641FC5" w:rsidRDefault="18641FC5" w14:paraId="01408629" w14:textId="561BCC18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-10</w:t>
            </w:r>
          </w:p>
        </w:tc>
        <w:tc>
          <w:tcPr>
            <w:tcW w:w="1425" w:type="dxa"/>
            <w:tcMar/>
          </w:tcPr>
          <w:p w:rsidR="18641FC5" w:rsidRDefault="18641FC5" w14:paraId="482F8B1F" w14:textId="4B56AF95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-7,52</w:t>
            </w:r>
          </w:p>
        </w:tc>
        <w:tc>
          <w:tcPr>
            <w:tcW w:w="1020" w:type="dxa"/>
            <w:tcMar/>
          </w:tcPr>
          <w:p w:rsidR="18641FC5" w:rsidRDefault="18641FC5" w14:paraId="1D30211E" w14:textId="4EDCD350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-4,79</w:t>
            </w:r>
          </w:p>
        </w:tc>
        <w:tc>
          <w:tcPr>
            <w:tcW w:w="1020" w:type="dxa"/>
            <w:tcMar/>
          </w:tcPr>
          <w:p w:rsidR="18641FC5" w:rsidRDefault="18641FC5" w14:paraId="5A8DE775" w14:textId="7AE25825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-0,84</w:t>
            </w:r>
          </w:p>
        </w:tc>
        <w:tc>
          <w:tcPr>
            <w:tcW w:w="1890" w:type="dxa"/>
            <w:tcMar/>
          </w:tcPr>
          <w:p w:rsidR="18641FC5" w:rsidRDefault="18641FC5" w14:paraId="6FC341BC" w14:textId="3CBC1A97"/>
        </w:tc>
      </w:tr>
      <w:tr w:rsidR="18641FC5" w:rsidTr="18641FC5" w14:paraId="460D2D16">
        <w:tc>
          <w:tcPr>
            <w:tcW w:w="2115" w:type="dxa"/>
            <w:tcMar/>
          </w:tcPr>
          <w:p w:rsidR="18641FC5" w:rsidRDefault="18641FC5" w14:paraId="3CC588B7" w14:textId="7E671132"/>
        </w:tc>
        <w:tc>
          <w:tcPr>
            <w:tcW w:w="825" w:type="dxa"/>
            <w:tcMar/>
          </w:tcPr>
          <w:p w:rsidR="18641FC5" w:rsidRDefault="18641FC5" w14:paraId="605A0709" w14:textId="282EBAA5"/>
        </w:tc>
        <w:tc>
          <w:tcPr>
            <w:tcW w:w="1425" w:type="dxa"/>
            <w:tcMar/>
          </w:tcPr>
          <w:p w:rsidR="18641FC5" w:rsidRDefault="18641FC5" w14:paraId="1C2E3E92" w14:textId="23CCE986"/>
        </w:tc>
        <w:tc>
          <w:tcPr>
            <w:tcW w:w="1020" w:type="dxa"/>
            <w:tcMar/>
          </w:tcPr>
          <w:p w:rsidR="18641FC5" w:rsidRDefault="18641FC5" w14:paraId="41CE5EC9" w14:textId="26F73CC3"/>
        </w:tc>
        <w:tc>
          <w:tcPr>
            <w:tcW w:w="1020" w:type="dxa"/>
            <w:tcMar/>
          </w:tcPr>
          <w:p w:rsidR="18641FC5" w:rsidRDefault="18641FC5" w14:paraId="34171062" w14:textId="33EEB548"/>
        </w:tc>
        <w:tc>
          <w:tcPr>
            <w:tcW w:w="1890" w:type="dxa"/>
            <w:tcMar/>
          </w:tcPr>
          <w:p w:rsidR="18641FC5" w:rsidRDefault="18641FC5" w14:paraId="5101FB55" w14:textId="7B800949"/>
        </w:tc>
      </w:tr>
      <w:tr w:rsidR="18641FC5" w:rsidTr="18641FC5" w14:paraId="6722E968">
        <w:tc>
          <w:tcPr>
            <w:tcW w:w="2115" w:type="dxa"/>
            <w:tcMar/>
          </w:tcPr>
          <w:p w:rsidR="18641FC5" w:rsidRDefault="18641FC5" w14:paraId="10B35F39" w14:textId="05C9F068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Ставка дисконтирования</w:t>
            </w:r>
          </w:p>
        </w:tc>
        <w:tc>
          <w:tcPr>
            <w:tcW w:w="825" w:type="dxa"/>
            <w:tcMar/>
          </w:tcPr>
          <w:p w:rsidR="18641FC5" w:rsidRDefault="18641FC5" w14:paraId="2B0F35F8" w14:textId="2BE1C370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12</w:t>
            </w:r>
          </w:p>
        </w:tc>
        <w:tc>
          <w:tcPr>
            <w:tcW w:w="1425" w:type="dxa"/>
            <w:tcMar/>
          </w:tcPr>
          <w:p w:rsidR="18641FC5" w:rsidRDefault="18641FC5" w14:paraId="1F6CFEAA" w14:textId="1C337601"/>
        </w:tc>
        <w:tc>
          <w:tcPr>
            <w:tcW w:w="1020" w:type="dxa"/>
            <w:tcMar/>
          </w:tcPr>
          <w:p w:rsidR="18641FC5" w:rsidRDefault="18641FC5" w14:paraId="2C4C1BED" w14:textId="34C469BD"/>
        </w:tc>
        <w:tc>
          <w:tcPr>
            <w:tcW w:w="1020" w:type="dxa"/>
            <w:tcMar/>
          </w:tcPr>
          <w:p w:rsidR="18641FC5" w:rsidRDefault="18641FC5" w14:paraId="7BD20C21" w14:textId="3F7AF838"/>
        </w:tc>
        <w:tc>
          <w:tcPr>
            <w:tcW w:w="1890" w:type="dxa"/>
            <w:tcMar/>
          </w:tcPr>
          <w:p w:rsidR="18641FC5" w:rsidRDefault="18641FC5" w14:paraId="5EE5A783" w14:textId="6E7B2694"/>
        </w:tc>
      </w:tr>
      <w:tr w:rsidR="18641FC5" w:rsidTr="18641FC5" w14:paraId="04DF2D4C">
        <w:tc>
          <w:tcPr>
            <w:tcW w:w="2115" w:type="dxa"/>
            <w:tcMar/>
          </w:tcPr>
          <w:p w:rsidR="18641FC5" w:rsidRDefault="18641FC5" w14:paraId="0A0047F3" w14:textId="2AA44DB0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Ставка дисконтирования MIN</w:t>
            </w:r>
          </w:p>
        </w:tc>
        <w:tc>
          <w:tcPr>
            <w:tcW w:w="825" w:type="dxa"/>
            <w:tcMar/>
          </w:tcPr>
          <w:p w:rsidR="18641FC5" w:rsidRDefault="18641FC5" w14:paraId="4F53D1BB" w14:textId="72FF332B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1425" w:type="dxa"/>
            <w:tcMar/>
          </w:tcPr>
          <w:p w:rsidR="18641FC5" w:rsidRDefault="18641FC5" w14:paraId="65636898" w14:textId="1A8E8D28"/>
        </w:tc>
        <w:tc>
          <w:tcPr>
            <w:tcW w:w="1020" w:type="dxa"/>
            <w:tcMar/>
          </w:tcPr>
          <w:p w:rsidR="18641FC5" w:rsidRDefault="18641FC5" w14:paraId="671BE000" w14:textId="7BB000C2"/>
        </w:tc>
        <w:tc>
          <w:tcPr>
            <w:tcW w:w="1020" w:type="dxa"/>
            <w:tcMar/>
          </w:tcPr>
          <w:p w:rsidR="18641FC5" w:rsidRDefault="18641FC5" w14:paraId="5A1C2E9B" w14:textId="08BA337E"/>
        </w:tc>
        <w:tc>
          <w:tcPr>
            <w:tcW w:w="1890" w:type="dxa"/>
            <w:tcMar/>
          </w:tcPr>
          <w:p w:rsidR="18641FC5" w:rsidRDefault="18641FC5" w14:paraId="214FE2B0" w14:textId="66275637"/>
        </w:tc>
      </w:tr>
      <w:tr w:rsidR="18641FC5" w:rsidTr="18641FC5" w14:paraId="41B09045">
        <w:tc>
          <w:tcPr>
            <w:tcW w:w="2115" w:type="dxa"/>
            <w:tcMar/>
          </w:tcPr>
          <w:p w:rsidR="18641FC5" w:rsidRDefault="18641FC5" w14:paraId="112D3F86" w14:textId="7820DED5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Ставка дисконтирования MAX</w:t>
            </w:r>
          </w:p>
        </w:tc>
        <w:tc>
          <w:tcPr>
            <w:tcW w:w="825" w:type="dxa"/>
            <w:tcMar/>
          </w:tcPr>
          <w:p w:rsidR="18641FC5" w:rsidRDefault="18641FC5" w14:paraId="174ED2E6" w14:textId="146E71D9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21</w:t>
            </w:r>
          </w:p>
        </w:tc>
        <w:tc>
          <w:tcPr>
            <w:tcW w:w="1425" w:type="dxa"/>
            <w:tcMar/>
          </w:tcPr>
          <w:p w:rsidR="18641FC5" w:rsidRDefault="18641FC5" w14:paraId="3A07BFB2" w14:textId="49B16728"/>
        </w:tc>
        <w:tc>
          <w:tcPr>
            <w:tcW w:w="1020" w:type="dxa"/>
            <w:tcMar/>
          </w:tcPr>
          <w:p w:rsidR="18641FC5" w:rsidRDefault="18641FC5" w14:paraId="6D892232" w14:textId="74CB6A48"/>
        </w:tc>
        <w:tc>
          <w:tcPr>
            <w:tcW w:w="1020" w:type="dxa"/>
            <w:tcMar/>
          </w:tcPr>
          <w:p w:rsidR="18641FC5" w:rsidRDefault="18641FC5" w14:paraId="2BED15D2" w14:textId="0364FC3E"/>
        </w:tc>
        <w:tc>
          <w:tcPr>
            <w:tcW w:w="1890" w:type="dxa"/>
            <w:tcMar/>
          </w:tcPr>
          <w:p w:rsidR="18641FC5" w:rsidRDefault="18641FC5" w14:paraId="7BD25236" w14:textId="4745F198"/>
        </w:tc>
      </w:tr>
    </w:tbl>
    <w:p xmlns:wp14="http://schemas.microsoft.com/office/word/2010/wordml" w14:paraId="7D1BC10D" wp14:textId="451BA137">
      <w:bookmarkStart w:name="_GoBack" w:id="0"/>
      <w:bookmarkEnd w:id="0"/>
    </w:p>
    <w:p xmlns:wp14="http://schemas.microsoft.com/office/word/2010/wordml" w:rsidP="18641FC5" w14:paraId="0DDB9805" wp14:textId="1E6BEA1D">
      <w:pPr>
        <w:pStyle w:val="Normal"/>
      </w:pPr>
      <w:r w:rsidR="18641FC5">
        <w:rPr/>
        <w:t>Ток=2+3/7=2,42</w:t>
      </w:r>
    </w:p>
    <w:p xmlns:wp14="http://schemas.microsoft.com/office/word/2010/wordml" w:rsidP="18641FC5" w14:paraId="45593C2D" wp14:textId="15ACB771">
      <w:pPr>
        <w:pStyle w:val="Normal"/>
      </w:pPr>
      <w:r w:rsidR="18641FC5">
        <w:rPr/>
        <w:t>Ток врем=2+4,13/4,98=2,83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1502"/>
        <w:gridCol w:w="1502"/>
        <w:gridCol w:w="1502"/>
        <w:gridCol w:w="1502"/>
      </w:tblGrid>
      <w:tr w:rsidR="18641FC5" w:rsidTr="18641FC5" w14:paraId="547FCCCA">
        <w:tc>
          <w:tcPr>
            <w:tcW w:w="1502" w:type="dxa"/>
            <w:tcMar/>
          </w:tcPr>
          <w:p w:rsidR="18641FC5" w:rsidRDefault="18641FC5" w14:paraId="6E9910E3" w14:textId="2E722BD5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ЧД </w:t>
            </w:r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А</w:t>
            </w:r>
          </w:p>
        </w:tc>
        <w:tc>
          <w:tcPr>
            <w:tcW w:w="1502" w:type="dxa"/>
            <w:tcMar/>
          </w:tcPr>
          <w:p w:rsidR="18641FC5" w:rsidRDefault="18641FC5" w14:paraId="4BE12B77" w14:textId="020278C3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1502" w:type="dxa"/>
            <w:tcMar/>
          </w:tcPr>
          <w:p w:rsidR="18641FC5" w:rsidRDefault="18641FC5" w14:paraId="34595A97" w14:textId="6DFBFDAE"/>
        </w:tc>
        <w:tc>
          <w:tcPr>
            <w:tcW w:w="1502" w:type="dxa"/>
            <w:tcMar/>
          </w:tcPr>
          <w:p w:rsidR="18641FC5" w:rsidRDefault="18641FC5" w14:paraId="5A40EE12" w14:textId="37D0FDA6"/>
        </w:tc>
        <w:tc>
          <w:tcPr>
            <w:tcW w:w="1502" w:type="dxa"/>
            <w:tcMar/>
          </w:tcPr>
          <w:p w:rsidR="18641FC5" w:rsidRDefault="18641FC5" w14:paraId="2B7F01A6" w14:textId="02EFA4FD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ЧДД </w:t>
            </w:r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А МАХ</w:t>
            </w:r>
          </w:p>
        </w:tc>
        <w:tc>
          <w:tcPr>
            <w:tcW w:w="1502" w:type="dxa"/>
            <w:tcMar/>
          </w:tcPr>
          <w:p w:rsidR="18641FC5" w:rsidRDefault="18641FC5" w14:paraId="3DA50C7B" w14:textId="5FC05ADB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2,53</w:t>
            </w:r>
          </w:p>
        </w:tc>
      </w:tr>
      <w:tr w:rsidR="18641FC5" w:rsidTr="18641FC5" w14:paraId="3B840C49">
        <w:tc>
          <w:tcPr>
            <w:tcW w:w="1502" w:type="dxa"/>
            <w:tcMar/>
          </w:tcPr>
          <w:p w:rsidR="18641FC5" w:rsidRDefault="18641FC5" w14:paraId="234EFF7B" w14:textId="1590B0DC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ЧДД</w:t>
            </w:r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 xml:space="preserve"> А</w:t>
            </w:r>
          </w:p>
        </w:tc>
        <w:tc>
          <w:tcPr>
            <w:tcW w:w="1502" w:type="dxa"/>
            <w:tcMar/>
          </w:tcPr>
          <w:p w:rsidR="18641FC5" w:rsidRDefault="18641FC5" w14:paraId="6217E52A" w14:textId="49691D09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0,85</w:t>
            </w:r>
          </w:p>
        </w:tc>
        <w:tc>
          <w:tcPr>
            <w:tcW w:w="1502" w:type="dxa"/>
            <w:tcMar/>
          </w:tcPr>
          <w:p w:rsidR="18641FC5" w:rsidRDefault="18641FC5" w14:paraId="5D0CAF7A" w14:textId="703536CA"/>
        </w:tc>
        <w:tc>
          <w:tcPr>
            <w:tcW w:w="1502" w:type="dxa"/>
            <w:tcMar/>
          </w:tcPr>
          <w:p w:rsidR="18641FC5" w:rsidRDefault="18641FC5" w14:paraId="29BC44A5" w14:textId="5D0F6CFF"/>
        </w:tc>
        <w:tc>
          <w:tcPr>
            <w:tcW w:w="1502" w:type="dxa"/>
            <w:tcMar/>
          </w:tcPr>
          <w:p w:rsidR="18641FC5" w:rsidRDefault="18641FC5" w14:paraId="07637F80" w14:textId="64EBD883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ЧДД </w:t>
            </w:r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А MIN</w:t>
            </w:r>
          </w:p>
        </w:tc>
        <w:tc>
          <w:tcPr>
            <w:tcW w:w="1502" w:type="dxa"/>
            <w:tcMar/>
          </w:tcPr>
          <w:p w:rsidR="18641FC5" w:rsidRDefault="18641FC5" w14:paraId="0A38E1D7" w14:textId="7A4092E3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-0,84</w:t>
            </w:r>
          </w:p>
        </w:tc>
      </w:tr>
      <w:tr w:rsidR="18641FC5" w:rsidTr="18641FC5" w14:paraId="6E9C24EB">
        <w:tc>
          <w:tcPr>
            <w:tcW w:w="1502" w:type="dxa"/>
            <w:tcMar/>
          </w:tcPr>
          <w:p w:rsidR="18641FC5" w:rsidRDefault="18641FC5" w14:paraId="0222A219" w14:textId="2C206E73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ИД </w:t>
            </w:r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А</w:t>
            </w:r>
          </w:p>
        </w:tc>
        <w:tc>
          <w:tcPr>
            <w:tcW w:w="1502" w:type="dxa"/>
            <w:tcMar/>
          </w:tcPr>
          <w:p w:rsidR="18641FC5" w:rsidRDefault="18641FC5" w14:paraId="1D07204A" w14:textId="60CBC33F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1,085</w:t>
            </w:r>
          </w:p>
        </w:tc>
        <w:tc>
          <w:tcPr>
            <w:tcW w:w="1502" w:type="dxa"/>
            <w:tcMar/>
          </w:tcPr>
          <w:p w:rsidR="18641FC5" w:rsidRDefault="18641FC5" w14:paraId="3A2DB2A4" w14:textId="1205A8C6"/>
        </w:tc>
        <w:tc>
          <w:tcPr>
            <w:tcW w:w="1502" w:type="dxa"/>
            <w:tcMar/>
          </w:tcPr>
          <w:p w:rsidR="18641FC5" w:rsidRDefault="18641FC5" w14:paraId="39088984" w14:textId="584B4F17"/>
        </w:tc>
        <w:tc>
          <w:tcPr>
            <w:tcW w:w="1502" w:type="dxa"/>
            <w:tcMar/>
          </w:tcPr>
          <w:p w:rsidR="18641FC5" w:rsidRDefault="18641FC5" w14:paraId="57BB6427" w14:textId="74295714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ИД </w:t>
            </w:r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А МАХ</w:t>
            </w:r>
          </w:p>
        </w:tc>
        <w:tc>
          <w:tcPr>
            <w:tcW w:w="1502" w:type="dxa"/>
            <w:tcMar/>
          </w:tcPr>
          <w:p w:rsidR="18641FC5" w:rsidRDefault="18641FC5" w14:paraId="4ED4F18A" w14:textId="54D2B140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1,253</w:t>
            </w:r>
          </w:p>
        </w:tc>
      </w:tr>
      <w:tr w:rsidR="18641FC5" w:rsidTr="18641FC5" w14:paraId="2E234168">
        <w:tc>
          <w:tcPr>
            <w:tcW w:w="1502" w:type="dxa"/>
            <w:tcMar/>
          </w:tcPr>
          <w:p w:rsidR="18641FC5" w:rsidRDefault="18641FC5" w14:paraId="196D46F6" w14:textId="0E6C759E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ВНД</w:t>
            </w:r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 xml:space="preserve"> А</w:t>
            </w:r>
          </w:p>
        </w:tc>
        <w:tc>
          <w:tcPr>
            <w:tcW w:w="1502" w:type="dxa"/>
            <w:tcMar/>
          </w:tcPr>
          <w:p w:rsidR="18641FC5" w:rsidRDefault="18641FC5" w14:paraId="546B1A79" w14:textId="2869BEB4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17,02</w:t>
            </w:r>
          </w:p>
        </w:tc>
        <w:tc>
          <w:tcPr>
            <w:tcW w:w="1502" w:type="dxa"/>
            <w:tcMar/>
          </w:tcPr>
          <w:p w:rsidR="18641FC5" w:rsidRDefault="18641FC5" w14:paraId="252E5640" w14:textId="7A896C4C"/>
        </w:tc>
        <w:tc>
          <w:tcPr>
            <w:tcW w:w="1502" w:type="dxa"/>
            <w:tcMar/>
          </w:tcPr>
          <w:p w:rsidR="18641FC5" w:rsidRDefault="18641FC5" w14:paraId="4A5F69F5" w14:textId="5AE008B4"/>
        </w:tc>
        <w:tc>
          <w:tcPr>
            <w:tcW w:w="1502" w:type="dxa"/>
            <w:tcMar/>
          </w:tcPr>
          <w:p w:rsidR="18641FC5" w:rsidRDefault="18641FC5" w14:paraId="4F045D69" w14:textId="16DE7E44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ИД </w:t>
            </w:r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А MIN</w:t>
            </w:r>
          </w:p>
        </w:tc>
        <w:tc>
          <w:tcPr>
            <w:tcW w:w="1502" w:type="dxa"/>
            <w:tcMar/>
          </w:tcPr>
          <w:p w:rsidR="18641FC5" w:rsidRDefault="18641FC5" w14:paraId="7324999D" w14:textId="3BF8EFDD">
            <w:r w:rsidRPr="18641FC5" w:rsidR="18641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0,916</w:t>
            </w:r>
          </w:p>
        </w:tc>
      </w:tr>
    </w:tbl>
    <w:p xmlns:wp14="http://schemas.microsoft.com/office/word/2010/wordml" w:rsidP="18641FC5" w14:paraId="501817AE" wp14:textId="7C81FD94">
      <w:pPr>
        <w:pStyle w:val="Normal"/>
      </w:pPr>
    </w:p>
    <w:p w:rsidR="18641FC5" w:rsidP="18641FC5" w:rsidRDefault="18641FC5" w14:paraId="09A7B3D2" w14:textId="44672292">
      <w:pPr>
        <w:pStyle w:val="Normal"/>
      </w:pPr>
      <w:r w:rsidR="18641FC5">
        <w:rPr/>
        <w:t xml:space="preserve">Вывод: проект является эффективным, т.к. ЧДД больше нуля, а ИД больше 1. </w:t>
      </w:r>
      <w:proofErr w:type="spellStart"/>
      <w:r w:rsidR="18641FC5">
        <w:rPr/>
        <w:t>Скрок</w:t>
      </w:r>
      <w:proofErr w:type="spellEnd"/>
      <w:r w:rsidR="18641FC5">
        <w:rPr/>
        <w:t xml:space="preserve"> окупаемости с учетом времени равен 2,8 года.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023A83"/>
  <w15:docId w15:val="{06aec652-a5a1-4cca-b439-3b6f5b1990a1}"/>
  <w:rsids>
    <w:rsidRoot w:val="38023A83"/>
    <w:rsid w:val="18641FC5"/>
    <w:rsid w:val="38023A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2020-11-19T10:33:08.2889241Z</dcterms:created>
  <dcterms:modified xsi:type="dcterms:W3CDTF">2020-11-19T10:59:30.3504427Z</dcterms:modified>
  <dc:creator>Kirillova Anastasia</dc:creator>
  <lastModifiedBy>Kirillova Anastasia</lastModifiedBy>
</coreProperties>
</file>