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77" w:rsidRDefault="006D5C77" w:rsidP="006D5C77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instrText xml:space="preserve"> HYPERLINK "</w:instrText>
      </w:r>
      <w:r w:rsidRPr="006D5C7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instrText>https://works.doklad.ru/view/8LtJ68cYIUI.html</w:instrTex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instrText xml:space="preserve">" </w:instrTex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BF2B27">
        <w:rPr>
          <w:rStyle w:val="a6"/>
          <w:rFonts w:ascii="Georgia" w:eastAsia="Times New Roman" w:hAnsi="Georgia" w:cs="Times New Roman"/>
          <w:b/>
          <w:bCs/>
          <w:sz w:val="24"/>
          <w:szCs w:val="24"/>
          <w:lang w:eastAsia="ru-RU"/>
        </w:rPr>
        <w:t>https://works.doklad.ru/view/8LtJ68cYIUI.html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fldChar w:fldCharType="end"/>
      </w:r>
    </w:p>
    <w:p w:rsidR="006D5C77" w:rsidRDefault="006D5C77" w:rsidP="006D5C77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6D5C7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ФЕДЕРАЛЬНОГО</w:t>
      </w:r>
      <w:proofErr w:type="gramEnd"/>
      <w:r w:rsidRPr="006D5C7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АГЕНСТВА ПО ОБРАЗОВАНИЮ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ЮЖНЫЙ ФЕДЕРАЛЬНЫЙ УНИВЕРСИТЕТ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ТЕХНОЛОГИЧЕСКИЙ ИНСТИТУТ ЮЖНОГО ФЕДЕРАЛЬНОГО УНИВЕРСИТЕТА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proofErr w:type="gramStart"/>
      <w:r w:rsidRPr="006D5C7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Pr="006D5C7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 ТАГАНРОГЕ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anchor distT="0" distB="0" distL="123825" distR="1238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753225" cy="9525"/>
            <wp:effectExtent l="0" t="0" r="0" b="0"/>
            <wp:wrapSquare wrapText="bothSides"/>
            <wp:docPr id="11" name="Рисунок 2" descr="Прямая со стрелкой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ямая со стрелкой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КАФЕДРА «ЭЛЕКТРОТЕХНИКИ И МЕХАТРОНИКИ»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КУРСОВАЯ РАБОТА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РАСЧЁТ И ВЫБОР ВЫСОКОВОЛЬТНЫХ АППАРАТОВ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 курсу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Высоковольтные аппараты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Вариант 5</w:t>
      </w:r>
    </w:p>
    <w:tbl>
      <w:tblPr>
        <w:tblpPr w:leftFromText="195" w:rightFromText="195" w:topFromText="150" w:bottomFromText="150" w:vertAnchor="text"/>
        <w:tblW w:w="12326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6145"/>
        <w:gridCol w:w="6181"/>
      </w:tblGrid>
      <w:tr w:rsidR="006D5C77" w:rsidRPr="006D5C77" w:rsidTr="006D5C77">
        <w:trPr>
          <w:tblCellSpacing w:w="0" w:type="dxa"/>
        </w:trPr>
        <w:tc>
          <w:tcPr>
            <w:tcW w:w="5175" w:type="dxa"/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Выполнила:</w:t>
            </w:r>
          </w:p>
        </w:tc>
      </w:tr>
      <w:tr w:rsidR="006D5C77" w:rsidRPr="006D5C77" w:rsidTr="006D5C77">
        <w:trPr>
          <w:tblCellSpacing w:w="0" w:type="dxa"/>
        </w:trPr>
        <w:tc>
          <w:tcPr>
            <w:tcW w:w="5175" w:type="dxa"/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Студентка группы Н-87</w:t>
            </w:r>
          </w:p>
        </w:tc>
      </w:tr>
      <w:tr w:rsidR="006D5C77" w:rsidRPr="006D5C77" w:rsidTr="006D5C77">
        <w:trPr>
          <w:tblCellSpacing w:w="0" w:type="dxa"/>
        </w:trPr>
        <w:tc>
          <w:tcPr>
            <w:tcW w:w="5175" w:type="dxa"/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Кипоть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6D5C77" w:rsidRPr="006D5C77" w:rsidTr="006D5C77">
        <w:trPr>
          <w:tblCellSpacing w:w="0" w:type="dxa"/>
        </w:trPr>
        <w:tc>
          <w:tcPr>
            <w:tcW w:w="5175" w:type="dxa"/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77" w:rsidRPr="006D5C77" w:rsidTr="006D5C77">
        <w:trPr>
          <w:tblCellSpacing w:w="0" w:type="dxa"/>
        </w:trPr>
        <w:tc>
          <w:tcPr>
            <w:tcW w:w="5175" w:type="dxa"/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</w:t>
            </w:r>
          </w:p>
        </w:tc>
      </w:tr>
      <w:tr w:rsidR="006D5C77" w:rsidRPr="006D5C77" w:rsidTr="006D5C77">
        <w:trPr>
          <w:tblCellSpacing w:w="0" w:type="dxa"/>
        </w:trPr>
        <w:tc>
          <w:tcPr>
            <w:tcW w:w="5175" w:type="dxa"/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Каф. </w:t>
            </w:r>
            <w:proofErr w:type="spellStart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ЭиМ</w:t>
            </w:r>
            <w:proofErr w:type="spellEnd"/>
          </w:p>
        </w:tc>
      </w:tr>
      <w:tr w:rsidR="006D5C77" w:rsidRPr="006D5C77" w:rsidTr="006D5C77">
        <w:trPr>
          <w:tblCellSpacing w:w="0" w:type="dxa"/>
        </w:trPr>
        <w:tc>
          <w:tcPr>
            <w:tcW w:w="5175" w:type="dxa"/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Тибейко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</w:tbl>
    <w:p w:rsidR="006D5C77" w:rsidRPr="006D5C77" w:rsidRDefault="006D5C77" w:rsidP="006D5C77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Работа защищена с оценкой ____________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Таганрог 2010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Содержание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Введение……………………………………………………………………………..3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Вариант задания к курсовой работе……………………………………………….3</w:t>
      </w:r>
    </w:p>
    <w:p w:rsidR="006D5C77" w:rsidRPr="006D5C77" w:rsidRDefault="006D5C77" w:rsidP="006D5C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Принципиальная схема распределительного устройства……………………..4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2.Назначение и характеристика электрооборудования распределительного устройства…………………………………………………………………………………5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 Схема замещения для расчёта токов короткого замыкания……………………6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 Расчёт токов короткого замыкания в точках </w:t>
      </w: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К-1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 </w:t>
      </w: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К-2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……………………….7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 Общие вопросы выбора электрических аппаратов и проводников…………..9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 Выбор электрооборудования высшего напряжения: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left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6.1. Выключателя…………………………………………………………….10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left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6.2. Разъединителя…………………………………………………………...12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left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6.3. Трансформатора тока…………………………………………………..13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left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6.4. Трансформаторов напряжения…………………………………………14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left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6.5. Разрядников (ограничителей перенапряжения)………………………15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7. Выбор электрооборудования низкого напряжения распределительного устройства: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left="567"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7.1. Выключателей вводного, секционного и линейного наиболее загруженной линии…………………………………………………………………16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left="567"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7.2. Выбор кабеля для наиболее загруженной линии…………………….22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left="567"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7.3. Выбор трансформатора напряжения…………………………………..23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left="567"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7.4. Выбор трансформатора тока в цепи силового трансформатора с низкой стороны……………………………………………………………………..24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left="567"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7.5. Выбор трансформатора тока для наиболее загруженной линии……25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left="567"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7.6. Выбор предохранителей………………………………………………..26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left="56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8. Спецификация выбранного оборудования для распределительного устройства высокого и низкого напряжения…………………………………….27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left="56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Заключение…………………………………………………………………………28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Список использованной литературы……………………………………………..29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Введение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Курсовая работа по предмету «Высоковольтные аппараты» является завершающей работой по курсу, основная её задача обобщить все полученные знания.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Цель курсовой работы - научиться рассчитывать и выбирать электрооборудование распределительных устройств выше 1000</w:t>
      </w:r>
      <w:proofErr w:type="gramStart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составлять техническую документацию, закрепить навыки чтения и разработки электрических схем в РУ, подготовиться к выполнению квалификационной работы.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 выполнении курсовой работы необходимо: выполнять чертежи, условные обозначения элементов схем согласно стандартам ЕСКД и ЕСТД.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Вариант задания к курсовой работе</w:t>
      </w:r>
    </w:p>
    <w:tbl>
      <w:tblPr>
        <w:tblW w:w="12326" w:type="dxa"/>
        <w:tblCellSpacing w:w="0" w:type="dxa"/>
        <w:tblInd w:w="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406"/>
        <w:gridCol w:w="2920"/>
      </w:tblGrid>
      <w:tr w:rsidR="006D5C77" w:rsidRPr="006D5C77" w:rsidTr="006D5C77">
        <w:trPr>
          <w:tblCellSpacing w:w="0" w:type="dxa"/>
        </w:trPr>
        <w:tc>
          <w:tcPr>
            <w:tcW w:w="7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left="318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Исходные данные для выбора оборудования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6D5C77" w:rsidRPr="006D5C77" w:rsidTr="006D5C77">
        <w:trPr>
          <w:tblCellSpacing w:w="0" w:type="dxa"/>
        </w:trPr>
        <w:tc>
          <w:tcPr>
            <w:tcW w:w="7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left="318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ГПП-35/6 2х4 </w:t>
            </w:r>
            <w:proofErr w:type="spellStart"/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D5C77" w:rsidRPr="006D5C77" w:rsidTr="006D5C77">
        <w:trPr>
          <w:tblCellSpacing w:w="0" w:type="dxa"/>
        </w:trPr>
        <w:tc>
          <w:tcPr>
            <w:tcW w:w="7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left="318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Напряжение КЗ </w:t>
            </w:r>
            <w:proofErr w:type="spellStart"/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тр-ров</w:t>
            </w:r>
            <w:proofErr w:type="spellEnd"/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6D5C77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U</w:t>
            </w:r>
            <w:proofErr w:type="gramEnd"/>
            <w:r w:rsidRPr="006D5C77">
              <w:rPr>
                <w:rFonts w:ascii="Georgia" w:eastAsia="Times New Roman" w:hAnsi="Georgia" w:cs="Times New Roman"/>
                <w:sz w:val="24"/>
                <w:szCs w:val="24"/>
                <w:vertAlign w:val="subscript"/>
                <w:lang w:eastAsia="ru-RU"/>
              </w:rPr>
              <w:t>кз</w:t>
            </w:r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%</w:t>
            </w:r>
            <w:proofErr w:type="spellEnd"/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D5C77" w:rsidRPr="006D5C77" w:rsidTr="006D5C77">
        <w:trPr>
          <w:tblCellSpacing w:w="0" w:type="dxa"/>
        </w:trPr>
        <w:tc>
          <w:tcPr>
            <w:tcW w:w="7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left="318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Длина </w:t>
            </w:r>
            <w:proofErr w:type="gramStart"/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питающей</w:t>
            </w:r>
            <w:proofErr w:type="gramEnd"/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ЛЭП РПС-ГПП (км)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D5C77" w:rsidRPr="006D5C77" w:rsidTr="006D5C77">
        <w:trPr>
          <w:tblCellSpacing w:w="0" w:type="dxa"/>
        </w:trPr>
        <w:tc>
          <w:tcPr>
            <w:tcW w:w="7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left="318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Сопротивление системы приведённое к </w:t>
            </w:r>
            <w:proofErr w:type="gramStart"/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высокому</w:t>
            </w:r>
            <w:proofErr w:type="gramEnd"/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D5C77" w:rsidRPr="006D5C77" w:rsidTr="006D5C77">
        <w:trPr>
          <w:tblCellSpacing w:w="0" w:type="dxa"/>
        </w:trPr>
        <w:tc>
          <w:tcPr>
            <w:tcW w:w="7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left="318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Допустимый перегруз </w:t>
            </w:r>
            <w:proofErr w:type="spellStart"/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тр-ра</w:t>
            </w:r>
            <w:proofErr w:type="spellEnd"/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D5C77" w:rsidRPr="006D5C77" w:rsidTr="006D5C77">
        <w:trPr>
          <w:tblCellSpacing w:w="0" w:type="dxa"/>
        </w:trPr>
        <w:tc>
          <w:tcPr>
            <w:tcW w:w="7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left="318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Максимальная нагрузка кабельной линии 6 кВ (</w:t>
            </w:r>
            <w:proofErr w:type="spellStart"/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мВА</w:t>
            </w:r>
            <w:proofErr w:type="spellEnd"/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D5C77" w:rsidRPr="006D5C77" w:rsidTr="006D5C77">
        <w:trPr>
          <w:tblCellSpacing w:w="0" w:type="dxa"/>
        </w:trPr>
        <w:tc>
          <w:tcPr>
            <w:tcW w:w="7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left="318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Длина КЛ 6 кВ с </w:t>
            </w:r>
            <w:proofErr w:type="spellStart"/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жилами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6D5C77" w:rsidRPr="006D5C77" w:rsidTr="006D5C77">
        <w:trPr>
          <w:tblCellSpacing w:w="0" w:type="dxa"/>
        </w:trPr>
        <w:tc>
          <w:tcPr>
            <w:tcW w:w="7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left="318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Время использования макс нагрузки для всех вариантов </w:t>
            </w:r>
            <w:proofErr w:type="gramStart"/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max=4500 ч в год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D5C77" w:rsidRPr="006D5C77" w:rsidTr="006D5C77">
        <w:trPr>
          <w:tblCellSpacing w:w="0" w:type="dxa"/>
        </w:trPr>
        <w:tc>
          <w:tcPr>
            <w:tcW w:w="7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left="318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Мощность ТСН Т3 (Т</w:t>
            </w:r>
            <w:proofErr w:type="gramStart"/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D5C77" w:rsidRPr="006D5C77" w:rsidTr="006D5C77">
        <w:trPr>
          <w:tblCellSpacing w:w="0" w:type="dxa"/>
        </w:trPr>
        <w:tc>
          <w:tcPr>
            <w:tcW w:w="7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left="318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Количество ЛЭП </w:t>
            </w:r>
            <w:proofErr w:type="gramStart"/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подключенных</w:t>
            </w:r>
            <w:proofErr w:type="gramEnd"/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к 1 секции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6D5C77" w:rsidRPr="006D5C77" w:rsidRDefault="006D5C77" w:rsidP="006D5C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firstLine="0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Принципиальная схема распределительного устройства.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648450" cy="7800975"/>
            <wp:effectExtent l="0" t="0" r="0" b="0"/>
            <wp:docPr id="1" name="Рисунок 1" descr="https://works.doklad.ru/images/8LtJ68cYIUI/m7ecae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rks.doklad.ru/images/8LtJ68cYIUI/m7ecae12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Рис.1 Однолинейная схема ГПП-35/6 кВ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Назначение и характеристика электрооборудования распределительного устройства.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 рис.1 изображены следующие виды электрооборудования: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lastRenderedPageBreak/>
        <w:t>Q1-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Q8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 </w:t>
      </w: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QB1 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 выключатели;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QS1-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QS6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– разъединители;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FU1- FU4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– предохранители;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TA1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– </w:t>
      </w: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TA8 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 трансформаторы тока;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TV1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– </w:t>
      </w: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TV4 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 трансформаторы напряжения;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FV1 – FV6 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 разрядники (ограничители напряжения);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T1 – T3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– силовые трансформаторы;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Опишем каждый электрический аппарат отдельно.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Выключатель нагрузки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- выключатель, имеющий </w:t>
      </w:r>
      <w:proofErr w:type="spellStart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дугогасительное</w:t>
      </w:r>
      <w:proofErr w:type="spellEnd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устройство небольшой мощности. </w:t>
      </w:r>
      <w:proofErr w:type="gramStart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Предназначен</w:t>
      </w:r>
      <w:proofErr w:type="gramEnd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для отключения номинальных токов нагрузки.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Разрядники 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служат для защиты установки (КТП) от перенапряжений, возникающих в процессе коммутаций и воздействий атмосферных явлений. При повышении напряжения </w:t>
      </w:r>
      <w:proofErr w:type="spellStart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сверхноминального</w:t>
      </w:r>
      <w:proofErr w:type="spellEnd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значения разрядник срабатывает и ограничивает напряжение на фазе установки.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Предохранители 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электрические аппараты, предназначенные для защиты электрических цепей от токов короткого замыкания и токов перегрузки.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Автоматические выключатели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предназначены для автоматической защиты электрических сетей и оборудования от аварийных режимов, а также для оперативной коммутации отдельных цепей в энергосистемах.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Переключатель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предназначен для ручного выключения и отключения тока в цепях с напряжением до 220</w:t>
      </w:r>
      <w:proofErr w:type="gramStart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постоянного напряжения и 380 В переменного. При больших значениях напряжения этот аппарат коммутирует цепь при отсутствии тока. Рубильники выпускаются в одно-, дву</w:t>
      </w:r>
      <w:proofErr w:type="gramStart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х-</w:t>
      </w:r>
      <w:proofErr w:type="gramEnd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трехполюсных</w:t>
      </w:r>
      <w:proofErr w:type="spellEnd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исполнениях.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Силовой трансформатор - 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стационарный прибор, который посредством электромагнитной индукции преобразует систему переменного напряжения и тока в другую систему напряжения и тока, как правило, различных значений при той же частоте в целях передачи электроэнергии.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Трансформа́торы</w:t>
      </w:r>
      <w:proofErr w:type="spellEnd"/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то́ка</w:t>
      </w:r>
      <w:proofErr w:type="spellEnd"/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 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служат для измерения, преобразования и передачи информации о режиме работы сильноточной цепи высокого напряжения в цепь низкого напряжения, с целью её последующей обработки, при этом ТА служат для изоляции первичной цепи высокого напряжения от вторичной цепи низкого напряжения, имеющей потенциал земли.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Трансформаторы напряжения 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предназначены, как для измерения напряжения, мощности, энергии, так и для питания цепей автоматики, сигнализации и релейной защиты ЛЭП от замыканий на землю.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lastRenderedPageBreak/>
        <w:t>Разъединители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служат для коммутации обесточенных цепей в целях проведения ремонта или ревизии в высоковольтных аппаратах, а также для выполнения переключений распределительного устройства на резервное питание</w:t>
      </w:r>
    </w:p>
    <w:p w:rsidR="006D5C77" w:rsidRPr="006D5C77" w:rsidRDefault="006D5C77" w:rsidP="006D5C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firstLine="0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Схема замещения для расчёта токов короткого замыкания.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76700" cy="5219700"/>
            <wp:effectExtent l="0" t="0" r="0" b="0"/>
            <wp:docPr id="2" name="Рисунок 2" descr="https://works.doklad.ru/images/8LtJ68cYIUI/ab0a7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orks.doklad.ru/images/8LtJ68cYIUI/ab0a78c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Рис. 2. Схема замещения</w:t>
      </w:r>
    </w:p>
    <w:p w:rsidR="006D5C77" w:rsidRPr="006D5C77" w:rsidRDefault="006D5C77" w:rsidP="006D5C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firstLine="0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Расчёт токов короткого замыкания в точках </w:t>
      </w: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К-1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 </w:t>
      </w: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К-2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Секционный выключатель </w:t>
      </w: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QB1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на шинах 6 кВ ГПП принят нормально отключенным для ограничения токов короткого замыкания и включается автоматически при отключении одного из трансформаторов </w:t>
      </w: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Т</w:t>
      </w:r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1</w:t>
      </w:r>
      <w:proofErr w:type="gramEnd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 </w:t>
      </w: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Т2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Трансформаторы </w:t>
      </w: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Т</w:t>
      </w:r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1</w:t>
      </w:r>
      <w:proofErr w:type="gramEnd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 </w:t>
      </w: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Т2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работают раздельно. Составляется схема замещения исходной схеме. Расчёт токов КЗ ведётся в именованных единицах и принимаются индуктивные </w:t>
      </w:r>
      <w:proofErr w:type="gramStart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сопротивления</w:t>
      </w:r>
      <w:proofErr w:type="gramEnd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приведённые к ступени напряжения 37,5 кВ. Активными сопротивлениями пренебрегаем.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Определяем сопротивления элементов схемы замещения: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х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с</w:t>
      </w:r>
      <w:proofErr w:type="spellEnd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= 25 Ом (исходные данные);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где </w:t>
      </w: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х</w:t>
      </w:r>
      <w:proofErr w:type="gramStart"/>
      <w:r w:rsidRPr="006D5C77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0</w:t>
      </w:r>
      <w:proofErr w:type="gramEnd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= 0,4 Ом/км, удельное сопротивление ЛЭП;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Где </w:t>
      </w:r>
      <w:proofErr w:type="spellStart"/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U</w:t>
      </w:r>
      <w:proofErr w:type="gramEnd"/>
      <w:r w:rsidRPr="006D5C77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н</w:t>
      </w:r>
      <w:proofErr w:type="spellEnd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– номинальное линейное сопротивление трансформатора с высшей стороны (35 кВ);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9550" cy="228600"/>
            <wp:effectExtent l="0" t="0" r="0" b="0"/>
            <wp:docPr id="3" name="Рисунок 3" descr="https://works.doklad.ru/images/8LtJ68cYIUI/216478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orks.doklad.ru/images/8LtJ68cYIUI/2164781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– номинальная мощность трансформатора в </w:t>
      </w:r>
      <w:proofErr w:type="spellStart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мВА</w:t>
      </w:r>
      <w:proofErr w:type="spellEnd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 </w:t>
      </w: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9550" cy="228600"/>
            <wp:effectExtent l="0" t="0" r="0" b="0"/>
            <wp:docPr id="4" name="Рисунок 4" descr="https://works.doklad.ru/images/8LtJ68cYIUI/216478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orks.doklad.ru/images/8LtJ68cYIUI/2164781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= 4 </w:t>
      </w:r>
      <w:proofErr w:type="spellStart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мВА</w:t>
      </w:r>
      <w:proofErr w:type="spellEnd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где </w:t>
      </w: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х</w:t>
      </w:r>
      <w:proofErr w:type="gramStart"/>
      <w:r w:rsidRPr="006D5C77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0</w:t>
      </w:r>
      <w:proofErr w:type="gramEnd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= 0,08 Ом/км, удельное сопротивление кабельной линии.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Сопротивление кабельной линии находится на ступени напряжения 6 кВ, это сопротивление необходимо привести к ступени напряжения 37,5 кВ, поэтому приведённое сопротивление кабельной линии будет определено по формуле: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57550" cy="1047750"/>
            <wp:effectExtent l="0" t="0" r="0" b="0"/>
            <wp:docPr id="5" name="Рисунок 5" descr="https://works.doklad.ru/images/8LtJ68cYIUI/6998a9b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orks.doklad.ru/images/8LtJ68cYIUI/6998a9b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Определяем трёхфазные токи короткого замыкания в точках (</w:t>
      </w: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К-1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 </w:t>
      </w: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К-2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 </w:t>
      </w: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К-3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по формуле: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71525" cy="723900"/>
            <wp:effectExtent l="0" t="0" r="0" b="0"/>
            <wp:docPr id="6" name="Рисунок 6" descr="https://works.doklad.ru/images/8LtJ68cYIUI/m1b1af6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orks.doklad.ru/images/8LtJ68cYIUI/m1b1af62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,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Где – среднее напряжение ступени равное 37,5 кВ;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суммарное сопротивление до точки КЗ.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Определяем трёхфазный ток КЗ в точке </w:t>
      </w: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К-1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05350" cy="1047750"/>
            <wp:effectExtent l="0" t="0" r="0" b="0"/>
            <wp:docPr id="7" name="Рисунок 7" descr="https://works.doklad.ru/images/8LtJ68cYIUI/7ea6ed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orks.doklad.ru/images/8LtJ68cYIUI/7ea6ed8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Определяем ток </w:t>
      </w:r>
      <w:proofErr w:type="gramStart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трёхфазного</w:t>
      </w:r>
      <w:proofErr w:type="gramEnd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КЗ в точке </w:t>
      </w: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К-2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34025" cy="1047750"/>
            <wp:effectExtent l="0" t="0" r="0" b="0"/>
            <wp:docPr id="8" name="Рисунок 8" descr="https://works.doklad.ru/images/8LtJ68cYIUI/8765b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orks.doklad.ru/images/8LtJ68cYIUI/8765b1b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Приводим этот ток КЗ к напряжению 6,3 кВ: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Определяем ток </w:t>
      </w:r>
      <w:proofErr w:type="gramStart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трёхфазного</w:t>
      </w:r>
      <w:proofErr w:type="gramEnd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КЗ в точке </w:t>
      </w: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К-3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24525" cy="1047750"/>
            <wp:effectExtent l="0" t="0" r="0" b="0"/>
            <wp:docPr id="9" name="Рисунок 9" descr="https://works.doklad.ru/images/8LtJ68cYIUI/m5d9d6b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orks.doklad.ru/images/8LtJ68cYIUI/m5d9d6bb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Приводим этот ток КЗ к напряжению 6,3 кВ: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Определяем ударные токи КЗ (амплитудное значение с учётом апериодической составляющей) в точках </w:t>
      </w: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К-1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 </w:t>
      </w: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К-2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 </w:t>
      </w: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К-3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Гд</w:t>
      </w:r>
      <w:proofErr w:type="gramStart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е-</w:t>
      </w:r>
      <w:proofErr w:type="gramEnd"/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ударный коэффициент, зависящий от схемы сети, мощность системы и места КЗ, = 1,8.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Ударный ток: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точке </w:t>
      </w: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К-1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точке </w:t>
      </w: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К-2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точке </w:t>
      </w:r>
      <w:r w:rsidRPr="006D5C77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К-3</w:t>
      </w: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Значения токов КЗ и ударных токов сводим в таблицу 1.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Таблица 1.</w:t>
      </w:r>
    </w:p>
    <w:tbl>
      <w:tblPr>
        <w:tblW w:w="12326" w:type="dxa"/>
        <w:tblCellSpacing w:w="0" w:type="dxa"/>
        <w:tblInd w:w="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918"/>
        <w:gridCol w:w="2955"/>
        <w:gridCol w:w="2955"/>
        <w:gridCol w:w="3498"/>
      </w:tblGrid>
      <w:tr w:rsidR="006D5C77" w:rsidRPr="006D5C77" w:rsidTr="006D5C77">
        <w:trPr>
          <w:tblCellSpacing w:w="0" w:type="dxa"/>
        </w:trPr>
        <w:tc>
          <w:tcPr>
            <w:tcW w:w="24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Ток КЗ</w:t>
            </w:r>
          </w:p>
        </w:tc>
        <w:tc>
          <w:tcPr>
            <w:tcW w:w="77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Точки КЗ</w:t>
            </w:r>
          </w:p>
        </w:tc>
      </w:tr>
      <w:tr w:rsidR="006D5C77" w:rsidRPr="006D5C77" w:rsidTr="006D5C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К-2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К-3</w:t>
            </w:r>
          </w:p>
        </w:tc>
      </w:tr>
      <w:tr w:rsidR="006D5C77" w:rsidRPr="006D5C77" w:rsidTr="006D5C77">
        <w:trPr>
          <w:trHeight w:val="315"/>
          <w:tblCellSpacing w:w="0" w:type="dxa"/>
        </w:trPr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2950" cy="304800"/>
                  <wp:effectExtent l="0" t="0" r="0" b="0"/>
                  <wp:docPr id="10" name="Рисунок 10" descr="https://works.doklad.ru/images/8LtJ68cYIUI/4a15769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orks.doklad.ru/images/8LtJ68cYIUI/4a15769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2,23</w:t>
            </w:r>
          </w:p>
        </w:tc>
      </w:tr>
      <w:tr w:rsidR="006D5C77" w:rsidRPr="006D5C77" w:rsidTr="006D5C77">
        <w:trPr>
          <w:trHeight w:val="315"/>
          <w:tblCellSpacing w:w="0" w:type="dxa"/>
        </w:trPr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5,81</w:t>
            </w:r>
          </w:p>
        </w:tc>
      </w:tr>
    </w:tbl>
    <w:p w:rsidR="00975E61" w:rsidRDefault="00975E61"/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5. Общие вопросы выбора электрических аппаратов и проводников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Все электрические аппараты, токоведущие части и изоляторы должны быть выбраны по условиям длительной работы и проверены по условиям короткого замыкания (КЗ) в соответствии с указаниями «Правил устройства электроустановок» [1] и Руководящих указаний по 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расчёту коротких замыканий, выбору и проверке аппаратов и проводников по условиям короткого замыкания [2].</w:t>
      </w:r>
      <w:proofErr w:type="gramEnd"/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Выбор аппаратов и проводников проектируемой установки начинают с определения по заданной электрической схеме расчётных условий, а именно: расчётных рабочих токов присоединений, расчётных токов короткого замыкания и т. д.</w:t>
      </w:r>
      <w:proofErr w:type="gramEnd"/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Расчётные величины сопоставляют с соответствующими номинальными параметрами аппаратов и проводников, выбираемых по каталогам и справочникам.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При выборе аппаратов необходимо учитывать род установки (наружная или внутренняя), температуру окружающего воздуха, влажность, загрязнённость помещения, а также габариты, вес, стоимость аппарата, удобство его размещения в распределительном устройстве.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Различают следующие напряжения электрических сетей и присоединённых к ним источников и приёмников электрической энергии в установках выше 1000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номинальное междуфазное напряжение </w:t>
      </w:r>
      <w:proofErr w:type="spellStart"/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наибольшее рабочее напряжение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max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среднее рабочее напряжение </w:t>
      </w:r>
      <w:proofErr w:type="spellStart"/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ср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Значение напряжений выражено в кВ: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Таблица 2</w:t>
      </w:r>
    </w:p>
    <w:tbl>
      <w:tblPr>
        <w:tblW w:w="12326" w:type="dxa"/>
        <w:tblCellSpacing w:w="0" w:type="dxa"/>
        <w:tblInd w:w="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599"/>
        <w:gridCol w:w="1862"/>
        <w:gridCol w:w="1862"/>
        <w:gridCol w:w="1862"/>
        <w:gridCol w:w="1619"/>
        <w:gridCol w:w="1761"/>
        <w:gridCol w:w="1761"/>
      </w:tblGrid>
      <w:tr w:rsidR="006D5C77" w:rsidRPr="006D5C77" w:rsidTr="006D5C77">
        <w:trPr>
          <w:tblCellSpacing w:w="0" w:type="dxa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  <w:proofErr w:type="spellEnd"/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6D5C77" w:rsidRPr="006D5C77" w:rsidTr="006D5C77">
        <w:trPr>
          <w:tblCellSpacing w:w="0" w:type="dxa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ср</w:t>
            </w:r>
            <w:proofErr w:type="spellEnd"/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6D5C77" w:rsidRPr="006D5C77" w:rsidTr="006D5C77">
        <w:trPr>
          <w:tblCellSpacing w:w="0" w:type="dxa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</w:tbl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Изоляция электрических аппаратов и кабелей должна соответствовать номинальному напряжению установки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у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для чего должно быть выполнено условие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у</w:t>
      </w:r>
      <w:proofErr w:type="spellEnd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 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≤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 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где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– номинальное напряжение аппарата или кабеля.</w:t>
      </w:r>
    </w:p>
    <w:p w:rsidR="006D5C77" w:rsidRPr="006D5C77" w:rsidRDefault="006D5C77" w:rsidP="006D5C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firstLine="0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Выбор электрооборудования высшего напряжения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6.1. Выбор выключателя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left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Выбор выключателя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Q2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 цепи силового трансформатора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Т</w:t>
      </w:r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1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мощностью 4 </w:t>
      </w:r>
      <w:proofErr w:type="spell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мВА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 учётом 30 % перегрузки.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нормальном рабочем режиме через выключатель протекает ток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Определяем расчётный ток утяжелённого режима: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Расчётным током КЗ является ток на шинах высшего напряжения в точке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К-1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Выключатели распределительных устройств напряжением 35 кВ и выше выбираются обычно однотипными для всех цепей данного распределительного устройства и проверяются по наиболее тяжёлым условиям КЗ. К установке принимаем выключатель маломасляный </w:t>
      </w:r>
      <w:proofErr w:type="spell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трёхполюсный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типа ВМ-35-12,5/630 с собственным временем отключения </w:t>
      </w:r>
      <w:proofErr w:type="spellStart"/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св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 0,05 с. Привод к выключателю пружинный типа ППК-2300. Расчётное значение периодической составляющей тока КЗ: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I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пt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I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п0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 0,72 кА (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удалённое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КЗ).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Расчётное время: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τ = </w:t>
      </w:r>
      <w:proofErr w:type="spellStart"/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з,min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+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св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 0,01+0,05=0,06 с.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Апериодическая составляющая тока КЗ для ветви от энергосистемы: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238375" cy="1047750"/>
            <wp:effectExtent l="0" t="0" r="0" b="0"/>
            <wp:docPr id="21" name="Рисунок 21" descr="https://works.doklad.ru/images/8LtJ68cYIUI/m35cd4f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orks.doklad.ru/images/8LtJ68cYIUI/m35cd4f6d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Где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Т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а 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 0,02, е = 2,7 - натуральное число.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Завод-изготовитель гарантирует выключателю апериодическую составляющую в отключаемом токе для времени τ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Где = 0,1 для τ = 0,06 с.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Тепловой импульс, выделяемый током КЗ: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847725" cy="1047750"/>
            <wp:effectExtent l="0" t="0" r="0" b="0"/>
            <wp:docPr id="22" name="Рисунок 22" descr="https://works.doklad.ru/images/8LtJ68cYIUI/318d0e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orks.doklad.ru/images/8LtJ68cYIUI/318d0ed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,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80975" cy="723900"/>
            <wp:effectExtent l="0" t="0" r="0" b="0"/>
            <wp:docPr id="23" name="Рисунок 23" descr="https://works.doklad.ru/images/8LtJ68cYIUI/m1cdf8b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orks.doklad.ru/images/8LtJ68cYIUI/m1cdf8b6c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Где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отк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р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.з</w:t>
      </w:r>
      <w:proofErr w:type="spellEnd"/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 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+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с.в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 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 0.1 + 0,08 = 0,18 с 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а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 0,02 (табл. 2 методические указания);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р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.з</w:t>
      </w:r>
      <w:proofErr w:type="spellEnd"/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 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– время действия основной защиты трансформатора равное 0,1 с;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с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.в</w:t>
      </w:r>
      <w:proofErr w:type="spellEnd"/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 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– полное время отключения ВМ-35-12,5/630, равное 0,08 с.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Все расчётные и каталожные данные сводим в таблицу 3.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Выбираем по каталогу или справочнику разъединитель типа РНДЗ-2-35/630.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Таблица 3.</w:t>
      </w:r>
    </w:p>
    <w:tbl>
      <w:tblPr>
        <w:tblW w:w="12326" w:type="dxa"/>
        <w:tblCellSpacing w:w="0" w:type="dxa"/>
        <w:tblInd w:w="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643"/>
        <w:gridCol w:w="4318"/>
        <w:gridCol w:w="4365"/>
      </w:tblGrid>
      <w:tr w:rsidR="006D5C77" w:rsidRPr="006D5C77" w:rsidTr="006D5C77">
        <w:trPr>
          <w:tblCellSpacing w:w="0" w:type="dxa"/>
        </w:trPr>
        <w:tc>
          <w:tcPr>
            <w:tcW w:w="28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Расчётные данные</w:t>
            </w:r>
          </w:p>
        </w:tc>
        <w:tc>
          <w:tcPr>
            <w:tcW w:w="76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Каталожные данные</w:t>
            </w:r>
          </w:p>
        </w:tc>
      </w:tr>
      <w:tr w:rsidR="006D5C77" w:rsidRPr="006D5C77" w:rsidTr="006D5C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</w:t>
            </w:r>
          </w:p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ВМ-35-12,5/630</w:t>
            </w:r>
          </w:p>
          <w:p w:rsidR="006D5C77" w:rsidRPr="006D5C77" w:rsidRDefault="006D5C77" w:rsidP="006D5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05050" cy="2686050"/>
                  <wp:effectExtent l="0" t="0" r="0" b="0"/>
                  <wp:docPr id="24" name="Рисунок 24" descr="https://works.doklad.ru/images/8LtJ68cYIUI/6bd25bf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orks.doklad.ru/images/8LtJ68cYIUI/6bd25bf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68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Разъединитель</w:t>
            </w:r>
          </w:p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РНДЗ-2-35/630</w:t>
            </w:r>
          </w:p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95525" cy="1905000"/>
                  <wp:effectExtent l="0" t="0" r="0" b="0"/>
                  <wp:docPr id="25" name="Рисунок 25" descr="https://works.doklad.ru/images/8LtJ68cYIUI/1f3adb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orks.doklad.ru/images/8LtJ68cYIUI/1f3adb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C77" w:rsidRPr="006D5C77" w:rsidTr="006D5C77">
        <w:trPr>
          <w:tblCellSpacing w:w="0" w:type="dxa"/>
        </w:trPr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U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уст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35 кВ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35 кВ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35 кВ</w:t>
            </w:r>
          </w:p>
        </w:tc>
      </w:tr>
      <w:tr w:rsidR="006D5C77" w:rsidRPr="006D5C77" w:rsidTr="006D5C77">
        <w:trPr>
          <w:tblCellSpacing w:w="0" w:type="dxa"/>
        </w:trPr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раб.утяж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 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85</w:t>
            </w:r>
            <w:proofErr w:type="gramStart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630</w:t>
            </w:r>
            <w:proofErr w:type="gramStart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630</w:t>
            </w:r>
            <w:proofErr w:type="gramStart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6D5C77" w:rsidRPr="006D5C77" w:rsidTr="006D5C77">
        <w:trPr>
          <w:tblCellSpacing w:w="0" w:type="dxa"/>
        </w:trPr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п,τ 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0,72 кА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отк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12,5 кА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5C77" w:rsidRPr="006D5C77" w:rsidTr="006D5C77">
        <w:trPr>
          <w:tblCellSpacing w:w="0" w:type="dxa"/>
        </w:trPr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а,τ 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0,05 кА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</w:t>
            </w:r>
            <w:proofErr w:type="gramStart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,н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ом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 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1,76 кА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5C77" w:rsidRPr="006D5C77" w:rsidTr="006D5C77">
        <w:trPr>
          <w:tblCellSpacing w:w="0" w:type="dxa"/>
        </w:trPr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п,0 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0,72 кА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пр</w:t>
            </w:r>
            <w:proofErr w:type="gramStart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.с</w:t>
            </w:r>
            <w:proofErr w:type="spellEnd"/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 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12,5 кА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5C77" w:rsidRPr="006D5C77" w:rsidTr="006D5C77">
        <w:trPr>
          <w:tblCellSpacing w:w="0" w:type="dxa"/>
        </w:trPr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8350" cy="219075"/>
                  <wp:effectExtent l="0" t="0" r="0" b="0"/>
                  <wp:docPr id="26" name="Рисунок 26" descr="https://works.doklad.ru/images/8LtJ68cYIUI/2daa28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orks.doklad.ru/images/8LtJ68cYIUI/2daa28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43100" cy="219075"/>
                  <wp:effectExtent l="0" t="0" r="0" b="0"/>
                  <wp:docPr id="27" name="Рисунок 27" descr="https://works.doklad.ru/images/8LtJ68cYIUI/m4a1681b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orks.doklad.ru/images/8LtJ68cYIUI/m4a1681b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77" w:rsidRPr="006D5C77" w:rsidTr="006D5C77">
        <w:trPr>
          <w:tblCellSpacing w:w="0" w:type="dxa"/>
        </w:trPr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1047750"/>
                  <wp:effectExtent l="0" t="0" r="0" b="0"/>
                  <wp:docPr id="28" name="Рисунок 28" descr="https://works.doklad.ru/images/8LtJ68cYIUI/318d0e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orks.doklad.ru/images/8LtJ68cYIUI/318d0e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723900"/>
                  <wp:effectExtent l="0" t="0" r="0" b="0"/>
                  <wp:docPr id="29" name="Рисунок 29" descr="https://works.doklad.ru/images/8LtJ68cYIUI/m5f2aad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orks.doklad.ru/images/8LtJ68cYIUI/m5f2aad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47925" cy="247650"/>
                  <wp:effectExtent l="0" t="0" r="0" b="0"/>
                  <wp:docPr id="30" name="Рисунок 30" descr="https://works.doklad.ru/images/8LtJ68cYIUI/553e77f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orks.doklad.ru/images/8LtJ68cYIUI/553e77f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6500" cy="247650"/>
                  <wp:effectExtent l="0" t="0" r="0" b="0"/>
                  <wp:docPr id="31" name="Рисунок 31" descr="https://works.doklad.ru/images/8LtJ68cYIUI/5ff0ece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orks.doklad.ru/images/8LtJ68cYIUI/5ff0ece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Как видно из таблицы 3. все каталожные данные больше или равны расчетным параметрам. Следовательно, выключатель ВМ-35-12,5/630 в цепи силового трансформатора выбран правильно.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6.2. Выбор разъединителя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Выбор разъединителя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QS4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 цепи трансформатора собственных нужд мощностью </w:t>
      </w:r>
      <w:proofErr w:type="spellStart"/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S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= 25 </w:t>
      </w:r>
      <w:proofErr w:type="spell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кВА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Разъединитель выбирается: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по номинальному напряжению –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уст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≤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;</w:t>
      </w:r>
      <w:proofErr w:type="gramEnd"/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по номинальному длительному току –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I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раб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.у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тяж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≤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I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по конструкции. Разъединитель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QS4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должен быть наружной установки.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Предварительно выбираем РЛНД-1-10/200. Это разъединитель линейный, наружной установки, </w:t>
      </w:r>
      <w:proofErr w:type="spell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двухколонковый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с одним заземляющим ножом, на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 10 кВ,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I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 200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А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(с медными ножами).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Проверяем по электродинамической стойкости или по предельному сквозному току: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2,5 кА &lt; 20 кА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66700" cy="180975"/>
            <wp:effectExtent l="0" t="0" r="0" b="0"/>
            <wp:docPr id="32" name="Рисунок 32" descr="https://works.doklad.ru/images/8LtJ68cYIUI/m38b453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orks.doklad.ru/images/8LtJ68cYIUI/m38b4538b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 2,5 кА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1000" cy="209550"/>
            <wp:effectExtent l="0" t="0" r="0" b="0"/>
            <wp:docPr id="33" name="Рисунок 33" descr="https://works.doklad.ru/images/8LtJ68cYIUI/m7e3c4f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orks.doklad.ru/images/8LtJ68cYIUI/m7e3c4f0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 20 кА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Таким образом, выбранный разъединитель РЛНД-1-10/200 удовлетворяет расчётным и каталожным данным и принимается к установке.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971925" cy="2609850"/>
            <wp:effectExtent l="0" t="0" r="0" b="0"/>
            <wp:docPr id="34" name="Рисунок 34" descr="https://works.doklad.ru/images/8LtJ68cYIUI/m3cbfe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orks.doklad.ru/images/8LtJ68cYIUI/m3cbfe6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6.3. Выбор трансформатора тока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Выбор трансформатора тока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ТА</w:t>
      </w:r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1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он устанавливается в ОРУ-35 кВ в цепи силового трансформатора и предназначен для устройств релейной защиты, измерений электрических величин (тока, активной и реактивной мощности, для измерения активной и реактивной энергии).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Поэтому предусматривается трансформатор тока на номинальное напряжение 35 кВ в открытых распределительных устройствах (наружной установки) типа ТФМ- 35-II-У1 (трансформатор тока, с фарфоровой покрышкой, для защит).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Сравнение расчётных и каталожных данных заносим в таблицу 4.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Таблица 4.</w:t>
      </w:r>
    </w:p>
    <w:tbl>
      <w:tblPr>
        <w:tblW w:w="12326" w:type="dxa"/>
        <w:tblCellSpacing w:w="0" w:type="dxa"/>
        <w:tblInd w:w="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6240"/>
        <w:gridCol w:w="1826"/>
        <w:gridCol w:w="4260"/>
      </w:tblGrid>
      <w:tr w:rsidR="006D5C77" w:rsidRPr="006D5C77" w:rsidTr="006D5C77">
        <w:trPr>
          <w:tblCellSpacing w:w="0" w:type="dxa"/>
        </w:trPr>
        <w:tc>
          <w:tcPr>
            <w:tcW w:w="6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выбора и проверки трансформатора тока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Расчётные величины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Каталожные данные</w:t>
            </w:r>
          </w:p>
        </w:tc>
      </w:tr>
      <w:tr w:rsidR="006D5C77" w:rsidRPr="006D5C77" w:rsidTr="006D5C77">
        <w:trPr>
          <w:trHeight w:val="285"/>
          <w:tblCellSpacing w:w="0" w:type="dxa"/>
        </w:trPr>
        <w:tc>
          <w:tcPr>
            <w:tcW w:w="6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уст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≤ </w:t>
            </w:r>
            <w:proofErr w:type="spell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  <w:proofErr w:type="spellEnd"/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кВ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кВ</w:t>
            </w:r>
          </w:p>
        </w:tc>
      </w:tr>
      <w:tr w:rsidR="006D5C77" w:rsidRPr="006D5C77" w:rsidTr="006D5C77">
        <w:trPr>
          <w:tblCellSpacing w:w="0" w:type="dxa"/>
        </w:trPr>
        <w:tc>
          <w:tcPr>
            <w:tcW w:w="6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; 1,2*85 = 102</w:t>
            </w:r>
            <w:proofErr w:type="gramStart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proofErr w:type="gramStart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proofErr w:type="gramStart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6D5C77" w:rsidRPr="006D5C77" w:rsidTr="006D5C77">
        <w:trPr>
          <w:tblCellSpacing w:w="0" w:type="dxa"/>
        </w:trPr>
        <w:tc>
          <w:tcPr>
            <w:tcW w:w="6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1.83 кА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кА</w:t>
            </w:r>
          </w:p>
        </w:tc>
      </w:tr>
      <w:tr w:rsidR="006D5C77" w:rsidRPr="006D5C77" w:rsidTr="006D5C77">
        <w:trPr>
          <w:tblCellSpacing w:w="0" w:type="dxa"/>
        </w:trPr>
        <w:tc>
          <w:tcPr>
            <w:tcW w:w="6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90950" cy="1047750"/>
                  <wp:effectExtent l="0" t="0" r="0" b="0"/>
                  <wp:docPr id="35" name="Рисунок 35" descr="https://works.doklad.ru/images/8LtJ68cYIUI/m44e0b86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orks.doklad.ru/images/8LtJ68cYIUI/m44e0b86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отк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  <w:proofErr w:type="spell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</w:t>
            </w:r>
            <w:proofErr w:type="gramStart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.з</w:t>
            </w:r>
            <w:proofErr w:type="spellEnd"/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 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 </w:t>
            </w:r>
            <w:proofErr w:type="spell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с.в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 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0.1 + 0,08 = 0,18 с ;</w:t>
            </w:r>
          </w:p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0,02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723900"/>
                  <wp:effectExtent l="0" t="0" r="0" b="0"/>
                  <wp:docPr id="36" name="Рисунок 36" descr="https://works.doklad.ru/images/8LtJ68cYIUI/3994f2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orks.doklad.ru/images/8LtJ68cYIUI/3994f2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33650" cy="238125"/>
                  <wp:effectExtent l="0" t="0" r="0" b="0"/>
                  <wp:docPr id="37" name="Рисунок 37" descr="https://works.doklad.ru/images/8LtJ68cYIUI/f69ff6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works.doklad.ru/images/8LtJ68cYIUI/f69ff6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Таким 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образом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выбираем трансформатор тока в цепи силового трансформатора с высокой стороны ТФМ-35-II-У1 (однофазный масляный трансформатор тока серии ТФМ наружной установки предназначен для питания электрических измерительных приборов и защитных устройств в электросетях переменного тока 35 и 110 кВ, для использования в системах защиты электрооборудования классов напряжения до 500 кВ и выше)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</w:t>
      </w:r>
      <w:proofErr w:type="gramEnd"/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anchor distT="0" distB="0" distL="123825" distR="123825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47775" cy="2895600"/>
            <wp:effectExtent l="0" t="0" r="0" b="0"/>
            <wp:wrapSquare wrapText="bothSides"/>
            <wp:docPr id="12" name="Рисунок 3" descr="https://works.doklad.ru/images/8LtJ68cYIUI/4121ee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orks.doklad.ru/images/8LtJ68cYIUI/4121eea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роверка трансформатора тока на вторичную нагрузку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S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≤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S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 курсовой работе не производится.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6.4. Выбор трансформатора напряжения TV1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Трансформатор напряжения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TV1 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устанавливается в открытом распределительном устройстве ОРУ-35 кВ, следовательно,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TV1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должен быть для наружной установки. Выбираем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TV1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по номинальному напряжению – </w:t>
      </w:r>
      <w:proofErr w:type="spellStart"/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уст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≤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принимаем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 35 кВ;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- по конструкции (наружной установки) и схеме соединения обмоток. Принимаем три однофазных трансформатора напряжения типа ЗНОМ-35-65У1, соединённых с первичной стороны в звезду с заземлённой </w:t>
      </w:r>
      <w:proofErr w:type="spell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нейтралью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- по классу точности </w:t>
      </w:r>
      <w:proofErr w:type="spell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кл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0,5;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по вторичной нагрузке - не проверяем, так как в ОРУ-35 кВ первой и второй секциях шин 35 кВ только лишь по одному присоединению (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Т</w:t>
      </w:r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1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и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Т2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 xml:space="preserve">Таким 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образом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принимаем к установке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TV1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и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TV2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трансформаторы напряжения типа ЗНОМ-35-65У1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 150 ВА (для класса точности 0,5);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 250 ВА (для класса точности 1,0).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szCs w:val="27"/>
        </w:rPr>
        <w:drawing>
          <wp:inline distT="0" distB="0" distL="0" distR="0">
            <wp:extent cx="1143000" cy="183832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Трансформатор напряжения ЗНОМ-35-65У1 удовлетворяет условиям выбора и принимается к установке.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6.5. Выбор разрядников (ограничителей перенапряжения)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Высоковольтные разрядники (ограничители перенапряжения) выбираются: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по номинальному напряжению –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уст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≤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;</w:t>
      </w:r>
      <w:proofErr w:type="gramEnd"/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по конструктивному исполнению (для закрытых или открытых установок).</w:t>
      </w:r>
    </w:p>
    <w:p w:rsid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FV1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– выбираем ОПН-35 УХЛ1, т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.к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ограничители перенапряжения более современны чем РВС-35 (разрядник вентильный, стационарный на U=35 кВ)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53225" cy="9525"/>
            <wp:effectExtent l="0" t="0" r="0" b="0"/>
            <wp:docPr id="61" name="Рисунок 61" descr="https://works.doklad.ru/images/8LtJ68cYIUI/m34e007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works.doklad.ru/images/8LtJ68cYIUI/m34e007a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C77">
        <w:rPr>
          <w:szCs w:val="27"/>
        </w:rPr>
        <w:drawing>
          <wp:inline distT="0" distB="0" distL="0" distR="0">
            <wp:extent cx="4762500" cy="180975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1190625" cy="1914525"/>
            <wp:effectExtent l="0" t="0" r="0" b="0"/>
            <wp:docPr id="39" name="Рисунок 39" descr="https://works.doklad.ru/images/8LtJ68cYIUI/7948df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orks.doklad.ru/images/8LtJ68cYIUI/7948df8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FV3, FV5 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– выбираем ОПН-6 УХЛ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либо РТВ-6 (разрядник трубчатый </w:t>
      </w:r>
      <w:proofErr w:type="spell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винилопластиковый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на U=6 кВ)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914900" cy="1866900"/>
            <wp:effectExtent l="0" t="0" r="0" b="0"/>
            <wp:docPr id="40" name="Рисунок 40" descr="https://works.doklad.ru/images/8LtJ68cYIUI/m34e007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works.doklad.ru/images/8LtJ68cYIUI/m34e007a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Выбор электрооборудования низкого напряжения распределительного устройства</w:t>
      </w:r>
    </w:p>
    <w:p w:rsidR="006D5C77" w:rsidRPr="006D5C77" w:rsidRDefault="006D5C77" w:rsidP="006D5C77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firstLine="0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Выбор выключателей вводного, секционного и линейного наиболее загруженной линии</w:t>
      </w:r>
    </w:p>
    <w:p w:rsidR="006D5C77" w:rsidRPr="006D5C77" w:rsidRDefault="006D5C77" w:rsidP="006D5C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Выбор трансформаторного выключателя с низкой стороны – 6 кВ (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Q3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 по следующим условиям: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по номинальному напряжению – </w:t>
      </w:r>
      <w:proofErr w:type="spellStart"/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уст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≤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принимаем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 6 кВ;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по номинальному току –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I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раб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.у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тяж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≤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I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Определяем: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 учётом 30 % перегрузки силового трансформатора.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Предварительно намечаем к установке в РУ вакуумных выключателей отечественного производства типа ВВТЭ-М-6-12,5/630 У3, у этого выключателя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I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 630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А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I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утяж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≤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I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500 &lt; 630 (А).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Привод электромагнитный, собственное время отключения выключателя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с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.в</w:t>
      </w:r>
      <w:proofErr w:type="spellEnd"/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 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=0,018 с;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расчётное время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τ</w:t>
      </w:r>
      <w:proofErr w:type="spellEnd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 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з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. </w:t>
      </w:r>
      <w:proofErr w:type="spellStart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min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+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с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.в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0,01+0,018=0,028 с.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Расчётное значение периодической составляющей тока КЗ: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I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п,τ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I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п,0 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 2,5 (кА)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Апериодическая составляющая тока КЗ: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571750" cy="1047750"/>
            <wp:effectExtent l="0" t="0" r="0" b="0"/>
            <wp:docPr id="70" name="Рисунок 70" descr="https://works.doklad.ru/images/8LtJ68cYIUI/5bb95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works.doklad.ru/images/8LtJ68cYIUI/5bb951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Где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Т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а 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 0,01, е = 2,7 - натуральное число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Завод-изготовитель гарантирует выключателю апериодическую составляющую в отключаемом токе для времени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τ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Где = 0,48, для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τ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 0,028 с.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Проверяем выключатель на электродинамическую стойкость: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Тепловой импульс, выделяемый током КЗ: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847725" cy="1047750"/>
            <wp:effectExtent l="0" t="0" r="0" b="0"/>
            <wp:docPr id="71" name="Рисунок 71" descr="https://works.doklad.ru/images/8LtJ68cYIUI/318d0e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works.doklad.ru/images/8LtJ68cYIUI/318d0ed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095625" cy="323850"/>
            <wp:effectExtent l="0" t="0" r="0" b="0"/>
            <wp:docPr id="72" name="Рисунок 72" descr="https://works.doklad.ru/images/8LtJ68cYIUI/6efcdf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works.doklad.ru/images/8LtJ68cYIUI/6efcdfb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Здесь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отк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р.з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 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+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С</w:t>
      </w:r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.В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0.1 + 0,35 = 0,45 с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С</w:t>
      </w:r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.В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0,35 с полное время отключения ВВТЭ-М-6-12,5/630 У3 (выключатель вакуумный </w:t>
      </w:r>
      <w:proofErr w:type="spell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трёхполюсный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 электромагнитным приводом)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Все расчётные и каталожные данные сводим в таблицу 5.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Таблица 5.</w:t>
      </w:r>
    </w:p>
    <w:tbl>
      <w:tblPr>
        <w:tblW w:w="12326" w:type="dxa"/>
        <w:tblCellSpacing w:w="0" w:type="dxa"/>
        <w:tblInd w:w="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6163"/>
        <w:gridCol w:w="6163"/>
      </w:tblGrid>
      <w:tr w:rsidR="006D5C77" w:rsidRPr="006D5C77" w:rsidTr="006D5C77">
        <w:trPr>
          <w:tblCellSpacing w:w="0" w:type="dxa"/>
        </w:trPr>
        <w:tc>
          <w:tcPr>
            <w:tcW w:w="48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Расчётные данные</w:t>
            </w:r>
          </w:p>
        </w:tc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Каталожные данные</w:t>
            </w:r>
          </w:p>
        </w:tc>
      </w:tr>
      <w:tr w:rsidR="006D5C77" w:rsidRPr="006D5C77" w:rsidTr="006D5C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</w:t>
            </w:r>
          </w:p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ВВТЭ-М-6-12,5/630 У3</w:t>
            </w:r>
          </w:p>
        </w:tc>
      </w:tr>
      <w:tr w:rsidR="006D5C77" w:rsidRPr="006D5C77" w:rsidTr="006D5C77">
        <w:trPr>
          <w:trHeight w:val="90"/>
          <w:tblCellSpacing w:w="0" w:type="dxa"/>
        </w:trPr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9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уст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6 кВ</w:t>
            </w:r>
          </w:p>
        </w:tc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9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6 кВ</w:t>
            </w:r>
          </w:p>
        </w:tc>
      </w:tr>
      <w:tr w:rsidR="006D5C77" w:rsidRPr="006D5C77" w:rsidTr="006D5C77">
        <w:trPr>
          <w:trHeight w:val="90"/>
          <w:tblCellSpacing w:w="0" w:type="dxa"/>
        </w:trPr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9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раб.утяж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 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500</w:t>
            </w:r>
            <w:proofErr w:type="gramStart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9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630</w:t>
            </w:r>
            <w:proofErr w:type="gramStart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6D5C77" w:rsidRPr="006D5C77" w:rsidTr="006D5C77">
        <w:trPr>
          <w:trHeight w:val="90"/>
          <w:tblCellSpacing w:w="0" w:type="dxa"/>
        </w:trPr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9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п,τ 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2,5 кА</w:t>
            </w:r>
          </w:p>
        </w:tc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9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отк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12,5 кА</w:t>
            </w:r>
          </w:p>
        </w:tc>
      </w:tr>
      <w:tr w:rsidR="006D5C77" w:rsidRPr="006D5C77" w:rsidTr="006D5C77">
        <w:trPr>
          <w:trHeight w:val="90"/>
          <w:tblCellSpacing w:w="0" w:type="dxa"/>
        </w:trPr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9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а,τ 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0,2 кА</w:t>
            </w:r>
          </w:p>
        </w:tc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9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</w:t>
            </w:r>
            <w:proofErr w:type="gramStart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,н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ом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 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8,5 кА</w:t>
            </w:r>
          </w:p>
        </w:tc>
      </w:tr>
      <w:tr w:rsidR="006D5C77" w:rsidRPr="006D5C77" w:rsidTr="006D5C77">
        <w:trPr>
          <w:trHeight w:val="240"/>
          <w:tblCellSpacing w:w="0" w:type="dxa"/>
        </w:trPr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п,0 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2,5 кА</w:t>
            </w:r>
          </w:p>
        </w:tc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пр</w:t>
            </w:r>
            <w:proofErr w:type="gramStart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.с</w:t>
            </w:r>
            <w:proofErr w:type="spellEnd"/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 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12,5 кА</w:t>
            </w:r>
          </w:p>
        </w:tc>
      </w:tr>
      <w:tr w:rsidR="006D5C77" w:rsidRPr="006D5C77" w:rsidTr="006D5C77">
        <w:trPr>
          <w:trHeight w:val="165"/>
          <w:tblCellSpacing w:w="0" w:type="dxa"/>
        </w:trPr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D5C77" w:rsidRPr="006D5C77" w:rsidTr="006D5C77">
        <w:trPr>
          <w:trHeight w:val="75"/>
          <w:tblCellSpacing w:w="0" w:type="dxa"/>
        </w:trPr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7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0" cy="247650"/>
                  <wp:effectExtent l="0" t="0" r="0" b="0"/>
                  <wp:docPr id="73" name="Рисунок 73" descr="https://works.doklad.ru/images/8LtJ68cYIUI/m333063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works.doklad.ru/images/8LtJ68cYIUI/m333063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4975" cy="238125"/>
                  <wp:effectExtent l="0" t="0" r="0" b="0"/>
                  <wp:docPr id="74" name="Рисунок 74" descr="https://works.doklad.ru/images/8LtJ68cYIUI/m2fc908d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works.doklad.ru/images/8LtJ68cYIUI/m2fc908d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C77" w:rsidRPr="006D5C77" w:rsidRDefault="006D5C77" w:rsidP="006D5C77">
            <w:pPr>
              <w:spacing w:before="100" w:beforeAutospacing="1" w:after="100" w:afterAutospacing="1" w:line="7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723900"/>
                  <wp:effectExtent l="0" t="0" r="0" b="0"/>
                  <wp:docPr id="75" name="Рисунок 75" descr="https://works.doklad.ru/images/8LtJ68cYIUI/61c4dbb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works.doklad.ru/images/8LtJ68cYIUI/61c4dbb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981325" cy="3362325"/>
            <wp:effectExtent l="0" t="0" r="0" b="0"/>
            <wp:docPr id="76" name="Рисунок 76" descr="https://works.doklad.ru/images/8LtJ68cYIUI/m191ce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works.doklad.ru/images/8LtJ68cYIUI/m191cead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Как видно из таблицы 5. все каталожные данные больше или равны расчетным параметрам. Следовательно, вакуумный выключатель в цепи трансформатора 4 </w:t>
      </w:r>
      <w:proofErr w:type="spell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.к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ВА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ВВТЭ-М-6-12,5/630 У3 выбран правильно.</w:t>
      </w:r>
    </w:p>
    <w:p w:rsidR="006D5C77" w:rsidRPr="006D5C77" w:rsidRDefault="006D5C77" w:rsidP="006D5C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Выбор секционного выключателя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QB1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по следующим показателям: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по номинальному напряжению – </w:t>
      </w:r>
      <w:proofErr w:type="spellStart"/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уст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≤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принимаем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 6 кВ;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по номинальному току –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I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раб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.у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тяж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≤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I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Определяем ток при подключении секции к трансформатору, мощность подключаемая к секционному выключателю будет равна загрузке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Т</w:t>
      </w:r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1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(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Т2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 в рабочем режиме, т.е. 0,6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S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 xml:space="preserve"> </w:t>
      </w:r>
      <w:proofErr w:type="spellStart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тр-ра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поэтому: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Предварительно намечаем к установке в РУ-10 вакуумный выключатель ВВТЭ-М-6-12,5/630 У3, у этого выключателя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I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 630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А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I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утяж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≤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I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231 &lt; 630 А.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Привод электромагнитный, собственное время отключения выключателя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с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.в</w:t>
      </w:r>
      <w:proofErr w:type="spellEnd"/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 0,018 с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расчётное время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τ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з.min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+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с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.в</w:t>
      </w:r>
      <w:proofErr w:type="spellEnd"/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= 0.5 + 0.018 = 0.518 </w:t>
      </w:r>
      <w:proofErr w:type="spell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c</w:t>
      </w:r>
      <w:proofErr w:type="spellEnd"/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з.min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 0,5 с (для секционного выключателя).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Расчётное значение периодической составляющей тока КЗ: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I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п,τ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I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п,0 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 2,5 (кА)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Апериодическая составляющая тока КЗ: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657350" cy="1047750"/>
            <wp:effectExtent l="0" t="0" r="0" b="0"/>
            <wp:docPr id="77" name="Рисунок 77" descr="https://works.doklad.ru/images/8LtJ68cYIUI/4a2aa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works.doklad.ru/images/8LtJ68cYIUI/4a2aa06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Где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Т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а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 0,05 с., е=2,7- натуральное число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Завод-изготовитель гарантирует выключателю апериодическую составляющую в отключаемом токе для времени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τ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При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τ</w:t>
      </w:r>
      <w:proofErr w:type="spellEnd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 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≥ 70 мс,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β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 0: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Проверяем выключатель на электродинамическую стойкость: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Тепловой импульс, выделяемый током КЗ: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4152900" cy="1047750"/>
            <wp:effectExtent l="0" t="0" r="0" b="0"/>
            <wp:docPr id="78" name="Рисунок 78" descr="https://works.doklad.ru/images/8LtJ68cYIUI/m59894b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works.doklad.ru/images/8LtJ68cYIUI/m59894b5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Здесь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отк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р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.з</w:t>
      </w:r>
      <w:proofErr w:type="spellEnd"/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 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+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С,В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 0,5 + 0,35 = 0,85 с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С</w:t>
      </w:r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.В</w:t>
      </w:r>
      <w:proofErr w:type="spellEnd"/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 0,35 с полное время отключения ВВТЭ-М-6-12,5/630 У3.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Вакуумные выключатели типа ВВТЭ-М-6-12,5/630 У3 предназначены для коммутации электрических цепей при нормальных и аварийных режимах в промышленных и сетевых установках, в сетях трехфазного переменного тока с изолированной или заземленной через </w:t>
      </w:r>
      <w:proofErr w:type="spell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дугогасительный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реактор </w:t>
      </w:r>
      <w:proofErr w:type="spell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нейтралью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частоты 50 и (60 Гц), на номинальное напряжение до 12 кВ. Вакуумный выключатель устанавливаются в КРУ (типа КРУЭ-10, КРУЭП-10, ПП-10-6/630 ХЛ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 экскаваторов, нефтебуровых установок, передвижных электростанций и переключательных пунктов.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Все расчётные и каталожные данные сводим в таблицу 6.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Таблица 6.</w:t>
      </w:r>
    </w:p>
    <w:tbl>
      <w:tblPr>
        <w:tblW w:w="12326" w:type="dxa"/>
        <w:tblCellSpacing w:w="0" w:type="dxa"/>
        <w:tblInd w:w="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6163"/>
        <w:gridCol w:w="6163"/>
      </w:tblGrid>
      <w:tr w:rsidR="006D5C77" w:rsidRPr="006D5C77" w:rsidTr="006D5C77">
        <w:trPr>
          <w:tblCellSpacing w:w="0" w:type="dxa"/>
        </w:trPr>
        <w:tc>
          <w:tcPr>
            <w:tcW w:w="47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Расчётные данные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Каталожные данные</w:t>
            </w:r>
          </w:p>
        </w:tc>
      </w:tr>
      <w:tr w:rsidR="006D5C77" w:rsidRPr="006D5C77" w:rsidTr="006D5C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</w:t>
            </w:r>
          </w:p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ВВТЭ-М-6-12,5/630 У3</w:t>
            </w:r>
          </w:p>
        </w:tc>
      </w:tr>
      <w:tr w:rsidR="006D5C77" w:rsidRPr="006D5C77" w:rsidTr="006D5C77">
        <w:trPr>
          <w:trHeight w:val="105"/>
          <w:tblCellSpacing w:w="0" w:type="dxa"/>
        </w:trPr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10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уст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6 кВ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10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6 кВ</w:t>
            </w:r>
          </w:p>
        </w:tc>
      </w:tr>
      <w:tr w:rsidR="006D5C77" w:rsidRPr="006D5C77" w:rsidTr="006D5C77">
        <w:trPr>
          <w:trHeight w:val="105"/>
          <w:tblCellSpacing w:w="0" w:type="dxa"/>
        </w:trPr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10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раб.утяж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 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231</w:t>
            </w:r>
            <w:proofErr w:type="gramStart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10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630</w:t>
            </w:r>
            <w:proofErr w:type="gramStart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6D5C77" w:rsidRPr="006D5C77" w:rsidTr="006D5C77">
        <w:trPr>
          <w:trHeight w:val="105"/>
          <w:tblCellSpacing w:w="0" w:type="dxa"/>
        </w:trPr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10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п,τ 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2,5 кА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10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отк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12,5 кА</w:t>
            </w:r>
          </w:p>
        </w:tc>
      </w:tr>
      <w:tr w:rsidR="006D5C77" w:rsidRPr="006D5C77" w:rsidTr="006D5C77">
        <w:trPr>
          <w:trHeight w:val="180"/>
          <w:tblCellSpacing w:w="0" w:type="dxa"/>
        </w:trPr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D5C77" w:rsidRPr="006D5C77" w:rsidTr="006D5C77">
        <w:trPr>
          <w:trHeight w:val="105"/>
          <w:tblCellSpacing w:w="0" w:type="dxa"/>
        </w:trPr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10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0" cy="247650"/>
                  <wp:effectExtent l="0" t="0" r="0" b="0"/>
                  <wp:docPr id="79" name="Рисунок 79" descr="https://works.doklad.ru/images/8LtJ68cYIUI/m6b88eb0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works.doklad.ru/images/8LtJ68cYIUI/m6b88eb0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</w:tbl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2981325" cy="3362325"/>
            <wp:effectExtent l="0" t="0" r="0" b="0"/>
            <wp:docPr id="80" name="Рисунок 80" descr="https://works.doklad.ru/images/8LtJ68cYIUI/m191ce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works.doklad.ru/images/8LtJ68cYIUI/m191cead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Секционный выключатель выбран правильно, расчётные параметры соответствуют каталожным данным.</w:t>
      </w:r>
    </w:p>
    <w:p w:rsidR="006D5C77" w:rsidRPr="006D5C77" w:rsidRDefault="006D5C77" w:rsidP="006D5C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Выбор линейного выключателя наиболее загруженной линии (Q7) по следующим показателям: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по номинальному напряжению – </w:t>
      </w:r>
      <w:proofErr w:type="spellStart"/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уст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≤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принимаем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 6 кВ;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по номинальному току –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I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раб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.у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тяж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≤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I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Определяем: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Где – задано в варианте курсовой работы. = 4 </w:t>
      </w:r>
      <w:proofErr w:type="spell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мВА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Предварительно намечаем к установке в РУ-6кВ для наиболее загруженной линии вакуумный выключатель ВВТЭ-М-6-12,5/630 У3,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I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утяж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≤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I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385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А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&lt; 630 А.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Привод электромагнитный, собственное время отключения выключателя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с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.в</w:t>
      </w:r>
      <w:proofErr w:type="spellEnd"/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 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=0,018 с;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расчётное время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τ</w:t>
      </w:r>
      <w:proofErr w:type="spellEnd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 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з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. </w:t>
      </w:r>
      <w:proofErr w:type="spellStart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min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+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с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.в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0,01+0,018=0,028 с,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lastRenderedPageBreak/>
        <w:t>t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з.min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=0,01 с (так как на кабельных и воздушных линиях устанавливается токовая отсечка).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Расчётное значение периодической составляющей тока КЗ: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I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п,τ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I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п,0 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 2,5 (кА)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Апериодическая составляющая тока КЗ: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571750" cy="1047750"/>
            <wp:effectExtent l="0" t="0" r="0" b="0"/>
            <wp:docPr id="81" name="Рисунок 81" descr="https://works.doklad.ru/images/8LtJ68cYIUI/5bb95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works.doklad.ru/images/8LtJ68cYIUI/5bb951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Где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Т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а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 0,05 с., е=2,7- натуральное число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Завод-изготовитель гарантирует выключателю апериодическую составляющую в отключаемом токе для времени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τ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Где =0,48 для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τ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 0,028 с.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Проверка по отключающей способности производится по полному току КЗ: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171575" cy="1047750"/>
            <wp:effectExtent l="0" t="0" r="0" b="0"/>
            <wp:docPr id="82" name="Рисунок 82" descr="https://works.doklad.ru/images/8LtJ68cYIUI/m42c5ed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works.doklad.ru/images/8LtJ68cYIUI/m42c5ed1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Проверяем это неравенство: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705100" cy="200025"/>
            <wp:effectExtent l="0" t="0" r="0" b="0"/>
            <wp:docPr id="83" name="Рисунок 83" descr="https://works.doklad.ru/images/8LtJ68cYIUI/m6c9e1c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works.doklad.ru/images/8LtJ68cYIUI/m6c9e1c8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3,74 кА &lt; 26,2 кА - условие соблюдается.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Проверяем выключатель на электродинамическую стойкость: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Тепловой импульс, выделяемый током КЗ: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847725" cy="1047750"/>
            <wp:effectExtent l="0" t="0" r="0" b="0"/>
            <wp:docPr id="84" name="Рисунок 84" descr="https://works.doklad.ru/images/8LtJ68cYIUI/318d0e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works.doklad.ru/images/8LtJ68cYIUI/318d0ed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095625" cy="323850"/>
            <wp:effectExtent l="0" t="0" r="0" b="0"/>
            <wp:docPr id="85" name="Рисунок 85" descr="https://works.doklad.ru/images/8LtJ68cYIUI/m6160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works.doklad.ru/images/8LtJ68cYIUI/m616018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Здесь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отк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р.з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 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+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С</w:t>
      </w:r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.В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0,1 + 0,04 = 0,14 с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С</w:t>
      </w:r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vertAlign w:val="subscript"/>
          <w:lang w:eastAsia="ru-RU"/>
        </w:rPr>
        <w:t>.В</w:t>
      </w:r>
      <w:proofErr w:type="spellEnd"/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 0,04 с собственное время отключения ВВТЭ-М-6-12,5/630 У3.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Все расчётные и каталожные данные сводим в таблицу 7.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Таблица 7</w:t>
      </w:r>
    </w:p>
    <w:tbl>
      <w:tblPr>
        <w:tblW w:w="12326" w:type="dxa"/>
        <w:tblCellSpacing w:w="0" w:type="dxa"/>
        <w:tblInd w:w="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6153"/>
        <w:gridCol w:w="6173"/>
      </w:tblGrid>
      <w:tr w:rsidR="006D5C77" w:rsidRPr="006D5C77" w:rsidTr="006D5C77">
        <w:trPr>
          <w:tblCellSpacing w:w="0" w:type="dxa"/>
        </w:trPr>
        <w:tc>
          <w:tcPr>
            <w:tcW w:w="48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Расчётные данные</w:t>
            </w:r>
          </w:p>
        </w:tc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Каталожные данные</w:t>
            </w:r>
          </w:p>
        </w:tc>
      </w:tr>
      <w:tr w:rsidR="006D5C77" w:rsidRPr="006D5C77" w:rsidTr="006D5C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</w:t>
            </w:r>
          </w:p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ВВТЭ-М-6-12,5/630 У3</w:t>
            </w:r>
          </w:p>
        </w:tc>
      </w:tr>
      <w:tr w:rsidR="006D5C77" w:rsidRPr="006D5C77" w:rsidTr="006D5C77">
        <w:trPr>
          <w:trHeight w:val="90"/>
          <w:tblCellSpacing w:w="0" w:type="dxa"/>
        </w:trPr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9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уст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6 кВ</w:t>
            </w:r>
          </w:p>
        </w:tc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9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6 кВ</w:t>
            </w:r>
          </w:p>
        </w:tc>
      </w:tr>
      <w:tr w:rsidR="006D5C77" w:rsidRPr="006D5C77" w:rsidTr="006D5C77">
        <w:trPr>
          <w:trHeight w:val="90"/>
          <w:tblCellSpacing w:w="0" w:type="dxa"/>
        </w:trPr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9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раб.утяж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 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385</w:t>
            </w:r>
            <w:proofErr w:type="gramStart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9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630</w:t>
            </w:r>
            <w:proofErr w:type="gramStart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6D5C77" w:rsidRPr="006D5C77" w:rsidTr="006D5C77">
        <w:trPr>
          <w:trHeight w:val="90"/>
          <w:tblCellSpacing w:w="0" w:type="dxa"/>
        </w:trPr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9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п,τ 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2,5 кА</w:t>
            </w:r>
          </w:p>
        </w:tc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9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отк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12,5 кА</w:t>
            </w:r>
          </w:p>
        </w:tc>
      </w:tr>
      <w:tr w:rsidR="006D5C77" w:rsidRPr="006D5C77" w:rsidTr="006D5C77">
        <w:trPr>
          <w:trHeight w:val="105"/>
          <w:tblCellSpacing w:w="0" w:type="dxa"/>
        </w:trPr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10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180975"/>
                  <wp:effectExtent l="0" t="0" r="0" b="0"/>
                  <wp:docPr id="86" name="Рисунок 86" descr="https://works.doklad.ru/images/8LtJ68cYIUI/696fef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works.doklad.ru/images/8LtJ68cYIUI/696fef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0,2 кА</w:t>
            </w:r>
          </w:p>
        </w:tc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6D5C77" w:rsidRPr="006D5C77" w:rsidTr="006D5C77">
        <w:trPr>
          <w:trHeight w:val="75"/>
          <w:tblCellSpacing w:w="0" w:type="dxa"/>
        </w:trPr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7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п,0 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2,5 кА</w:t>
            </w:r>
          </w:p>
        </w:tc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6D5C77" w:rsidRPr="006D5C77" w:rsidTr="006D5C77">
        <w:trPr>
          <w:trHeight w:val="180"/>
          <w:tblCellSpacing w:w="0" w:type="dxa"/>
        </w:trPr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D5C77" w:rsidRPr="006D5C77" w:rsidTr="006D5C77">
        <w:trPr>
          <w:trHeight w:val="105"/>
          <w:tblCellSpacing w:w="0" w:type="dxa"/>
        </w:trPr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10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0" cy="247650"/>
                  <wp:effectExtent l="0" t="0" r="0" b="0"/>
                  <wp:docPr id="87" name="Рисунок 87" descr="https://works.doklad.ru/images/8LtJ68cYIUI/m29603df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works.doklad.ru/images/8LtJ68cYIUI/m29603df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10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86050" cy="238125"/>
                  <wp:effectExtent l="0" t="0" r="0" b="0"/>
                  <wp:docPr id="88" name="Рисунок 88" descr="https://works.doklad.ru/images/8LtJ68cYIUI/m7671568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works.doklad.ru/images/8LtJ68cYIUI/m7671568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2981325" cy="3362325"/>
            <wp:effectExtent l="0" t="0" r="0" b="0"/>
            <wp:docPr id="89" name="Рисунок 89" descr="https://works.doklad.ru/images/8LtJ68cYIUI/m191ce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works.doklad.ru/images/8LtJ68cYIUI/m191cead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Из таблицы 7. следует, что линейный выключатель для наиболее загруженной линии выбран правильно, все расчётные данные соответствуют каталожным данным выключателя ВВТЭ-М-6-12,5/630 У3.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Распределительное устройство принимается из шкафов КРУ серии 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-XII. Разъединители в КРУ встроенные, </w:t>
      </w:r>
      <w:proofErr w:type="spell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втычного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типа. Завод-изготовитель гарантирует им необходимые параметры для работы с ВВТЭ. Проверка их не производится.</w:t>
      </w:r>
    </w:p>
    <w:p w:rsidR="006D5C77" w:rsidRPr="006D5C77" w:rsidRDefault="006D5C77" w:rsidP="006D5C77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tLeast"/>
        <w:ind w:firstLine="0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Выбор кабеля для наиболее загруженной линии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Силовые кабели высокого напряжения выбираются: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по номинальному напряжению –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уст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≤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.</w:t>
      </w:r>
      <w:proofErr w:type="gramEnd"/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Сечение кабеля выбирается из условия экономической плотности тока, числа кабелей в одном потоке, траншее, эстакаде и времени использования максимальной нагрузки </w:t>
      </w:r>
      <w:proofErr w:type="spellStart"/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Т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max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 году по формуле: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(мм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), где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(А);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 1,7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А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/мм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perscript"/>
          <w:lang w:eastAsia="ru-RU"/>
        </w:rPr>
        <w:t>2 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(при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Т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max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 4500 часов/год) для кабеля с алюминиевыми жилами.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Принимаем кабель сечением S = 240 мм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Марка кабеля АПВБ-6-3х240 (кабель с алюминиевыми жилами из полиэтилена, оболочка из поливинилхлоридного пластика, броня из двух стальных лент).</w:t>
      </w:r>
    </w:p>
    <w:p w:rsidR="006D5C77" w:rsidRPr="006D5C77" w:rsidRDefault="006D5C77" w:rsidP="006D5C77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tLeast"/>
        <w:ind w:firstLine="0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Выбор трансформатора напряжения TV3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Трансформатор напряжения на сборных шинах 6 кВ предназначен для питания параллельных катушек измерительных приборов и для контроля изоляции в сетях с малыми токами замыкания на землю, поэтому целесообразно использовать трансформатор напряжения типа НТМИ-6. Трансформатор напряжения устанавливается на каждой секции сборных шин 6 кВ и к нему подключаются только измерительные приборы всех присоединений секции (число линий = 4, плюс присоединение силового трансформатора, итого 5 присоединений), а также приборы контроля изоляции сети 6 кВ.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Согласно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однолинейной схемы ГПП-35/6 кВ к TV3 подключаются: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righ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Таблица 8</w:t>
      </w:r>
    </w:p>
    <w:tbl>
      <w:tblPr>
        <w:tblW w:w="12326" w:type="dxa"/>
        <w:jc w:val="center"/>
        <w:tblCellSpacing w:w="0" w:type="dxa"/>
        <w:tblInd w:w="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984"/>
        <w:gridCol w:w="901"/>
        <w:gridCol w:w="2446"/>
        <w:gridCol w:w="1505"/>
        <w:gridCol w:w="922"/>
        <w:gridCol w:w="1083"/>
        <w:gridCol w:w="1661"/>
        <w:gridCol w:w="862"/>
        <w:gridCol w:w="962"/>
      </w:tblGrid>
      <w:tr w:rsidR="006D5C77" w:rsidRPr="006D5C77" w:rsidTr="006D5C77">
        <w:trPr>
          <w:tblCellSpacing w:w="0" w:type="dxa"/>
          <w:jc w:val="center"/>
        </w:trPr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Потребляемая мощность катушки (ВА)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катушек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cos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φ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sin φ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приборов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61925"/>
                  <wp:effectExtent l="0" t="0" r="0" b="0"/>
                  <wp:docPr id="90" name="Рисунок 90" descr="https://works.doklad.ru/images/8LtJ68cYIUI/291fb1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works.doklad.ru/images/8LtJ68cYIUI/291fb1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152400"/>
                  <wp:effectExtent l="0" t="0" r="0" b="0"/>
                  <wp:docPr id="91" name="Рисунок 91" descr="https://works.doklad.ru/images/8LtJ68cYIUI/188fe7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works.doklad.ru/images/8LtJ68cYIUI/188fe7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180975"/>
                  <wp:effectExtent l="0" t="0" r="0" b="0"/>
                  <wp:docPr id="92" name="Рисунок 92" descr="https://works.doklad.ru/images/8LtJ68cYIUI/70f2c2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works.doklad.ru/images/8LtJ68cYIUI/70f2c2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180975"/>
                  <wp:effectExtent l="0" t="0" r="0" b="0"/>
                  <wp:docPr id="93" name="Рисунок 93" descr="https://works.doklad.ru/images/8LtJ68cYIUI/70f2c2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works.doklad.ru/images/8LtJ68cYIUI/70f2c2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C77" w:rsidRPr="006D5C77" w:rsidTr="006D5C77">
        <w:trPr>
          <w:tblCellSpacing w:w="0" w:type="dxa"/>
          <w:jc w:val="center"/>
        </w:trPr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Э-377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5C77" w:rsidRPr="006D5C77" w:rsidTr="006D5C77">
        <w:trPr>
          <w:tblCellSpacing w:w="0" w:type="dxa"/>
          <w:jc w:val="center"/>
        </w:trPr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Ваттметр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Д-335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5C77" w:rsidRPr="006D5C77" w:rsidTr="006D5C77">
        <w:trPr>
          <w:tblCellSpacing w:w="0" w:type="dxa"/>
          <w:jc w:val="center"/>
        </w:trPr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Счётчик активной энергии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И-675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0,925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D5C77" w:rsidRPr="006D5C77" w:rsidTr="006D5C77">
        <w:trPr>
          <w:tblCellSpacing w:w="0" w:type="dxa"/>
          <w:jc w:val="center"/>
        </w:trPr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Счётчик реактивной энергии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И-673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0,925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D5C77" w:rsidRPr="006D5C77" w:rsidTr="006D5C77">
        <w:trPr>
          <w:tblCellSpacing w:w="0" w:type="dxa"/>
          <w:jc w:val="center"/>
        </w:trPr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6D5C77" w:rsidRPr="006D5C77" w:rsidRDefault="006D5C77" w:rsidP="006D5C7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Вторичная нагрузка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895475" cy="447675"/>
            <wp:effectExtent l="0" t="0" r="0" b="0"/>
            <wp:docPr id="94" name="Рисунок 94" descr="https://works.doklad.ru/images/8LtJ68cYIUI/583a2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works.doklad.ru/images/8LtJ68cYIUI/583a2b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Выбранный трансформатор напряжения НТМИ-6 имеет номинальную мощность в классе 0,5 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 75 ВА). Таким образом,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95300" cy="228600"/>
            <wp:effectExtent l="0" t="0" r="0" b="0"/>
            <wp:docPr id="95" name="Рисунок 95" descr="https://works.doklad.ru/images/8LtJ68cYIUI/m120aeb3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works.doklad.ru/images/8LtJ68cYIUI/m120aeb3f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&lt;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67 ВА&lt; 75 ВА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При такой схеме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TV3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будет работать в выбранном классе точности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anchor distT="0" distB="0" distL="95250" distR="9525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28800" cy="1962150"/>
            <wp:effectExtent l="0" t="0" r="0" b="0"/>
            <wp:wrapSquare wrapText="bothSides"/>
            <wp:docPr id="15" name="Рисунок 4" descr="https://works.doklad.ru/images/8LtJ68cYIUI/5586b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orks.doklad.ru/images/8LtJ68cYIUI/5586b4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C77" w:rsidRPr="006D5C77" w:rsidRDefault="006D5C77" w:rsidP="006D5C77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tLeast"/>
        <w:ind w:firstLine="0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Выбор трансформаторов тока в цепи силового трансформатора с низкой стороны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Трансформатор тока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ТА3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устанавливается в комплектных распределительных устройствах (КРУ) типа 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-XII, или К-XXVI или им аналогичным ТОЛК-6-600/5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Определяем первичный номинальный ток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ТА3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Принимаем = 600 А.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Сравнение расчётных и каталожных данных заносим в таблицу 9.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Таблица 9</w:t>
      </w:r>
    </w:p>
    <w:tbl>
      <w:tblPr>
        <w:tblW w:w="12326" w:type="dxa"/>
        <w:tblCellSpacing w:w="0" w:type="dxa"/>
        <w:tblInd w:w="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6060"/>
        <w:gridCol w:w="1345"/>
        <w:gridCol w:w="7395"/>
      </w:tblGrid>
      <w:tr w:rsidR="006D5C77" w:rsidRPr="006D5C77" w:rsidTr="006D5C77">
        <w:trPr>
          <w:tblCellSpacing w:w="0" w:type="dxa"/>
        </w:trPr>
        <w:tc>
          <w:tcPr>
            <w:tcW w:w="6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выбора и проверки трансформатора тока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Расчётные величины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Каталожные данные</w:t>
            </w:r>
          </w:p>
          <w:p w:rsidR="006D5C77" w:rsidRPr="006D5C77" w:rsidRDefault="006D5C77" w:rsidP="006D5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ТОЛК-6-600/5</w:t>
            </w:r>
          </w:p>
        </w:tc>
      </w:tr>
      <w:tr w:rsidR="006D5C77" w:rsidRPr="006D5C77" w:rsidTr="006D5C77">
        <w:trPr>
          <w:trHeight w:val="285"/>
          <w:tblCellSpacing w:w="0" w:type="dxa"/>
        </w:trPr>
        <w:tc>
          <w:tcPr>
            <w:tcW w:w="6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уст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≤ </w:t>
            </w:r>
            <w:proofErr w:type="spell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  <w:proofErr w:type="spellEnd"/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кВ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кВ</w:t>
            </w:r>
          </w:p>
        </w:tc>
      </w:tr>
      <w:tr w:rsidR="006D5C77" w:rsidRPr="006D5C77" w:rsidTr="006D5C77">
        <w:trPr>
          <w:tblCellSpacing w:w="0" w:type="dxa"/>
        </w:trPr>
        <w:tc>
          <w:tcPr>
            <w:tcW w:w="6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proofErr w:type="gramStart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proofErr w:type="gramStart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6D5C77" w:rsidRPr="006D5C77" w:rsidTr="006D5C77">
        <w:trPr>
          <w:tblCellSpacing w:w="0" w:type="dxa"/>
        </w:trPr>
        <w:tc>
          <w:tcPr>
            <w:tcW w:w="6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 кА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кА</w:t>
            </w:r>
          </w:p>
        </w:tc>
      </w:tr>
      <w:tr w:rsidR="006D5C77" w:rsidRPr="006D5C77" w:rsidTr="006D5C77">
        <w:trPr>
          <w:tblCellSpacing w:w="0" w:type="dxa"/>
        </w:trPr>
        <w:tc>
          <w:tcPr>
            <w:tcW w:w="6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76650" cy="1047750"/>
                  <wp:effectExtent l="0" t="0" r="0" b="0"/>
                  <wp:docPr id="96" name="Рисунок 96" descr="https://works.doklad.ru/images/8LtJ68cYIUI/mb92e8e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works.doklad.ru/images/8LtJ68cYIUI/mb92e8e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C77" w:rsidRPr="006D5C77" w:rsidRDefault="006D5C77" w:rsidP="006D5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отк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  <w:proofErr w:type="spell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</w:t>
            </w:r>
            <w:proofErr w:type="gramStart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.з</w:t>
            </w:r>
            <w:proofErr w:type="spellEnd"/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 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 </w:t>
            </w:r>
            <w:proofErr w:type="spell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с.в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 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0.1 + 0,35 = 0,45 с ;</w:t>
            </w:r>
          </w:p>
          <w:p w:rsidR="006D5C77" w:rsidRPr="006D5C77" w:rsidRDefault="006D5C77" w:rsidP="006D5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0,01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723900"/>
                  <wp:effectExtent l="0" t="0" r="0" b="0"/>
                  <wp:docPr id="97" name="Рисунок 97" descr="https://works.doklad.ru/images/8LtJ68cYIUI/m45596cf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works.doklad.ru/images/8LtJ68cYIUI/m45596cf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24375" cy="1047750"/>
                  <wp:effectExtent l="0" t="0" r="0" b="0"/>
                  <wp:docPr id="98" name="Рисунок 98" descr="https://works.doklad.ru/images/8LtJ68cYIUI/748ff8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works.doklad.ru/images/8LtJ68cYIUI/748ff8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C77" w:rsidRPr="006D5C77" w:rsidRDefault="006D5C77" w:rsidP="006D5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 с, </w:t>
            </w:r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=10</w:t>
            </w:r>
          </w:p>
        </w:tc>
      </w:tr>
    </w:tbl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Каталожные данные трансформатора тока удовлетворяют 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расчётным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Следовательно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к установке принимаем трансформатор тока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ТА3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типа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ТОЛК-6-600/5.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933700" cy="1981200"/>
            <wp:effectExtent l="0" t="0" r="0" b="0"/>
            <wp:docPr id="99" name="Рисунок 99" descr="https://works.doklad.ru/images/8LtJ68cYIUI/6d79c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works.doklad.ru/images/8LtJ68cYIUI/6d79c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77" w:rsidRPr="006D5C77" w:rsidRDefault="006D5C77" w:rsidP="006D5C77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tLeast"/>
        <w:ind w:firstLine="0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Выбор трансформатора тока в цепи наиболее загруженной линии TA7.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Расчёт производится в той же последовательности, что и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ТА</w:t>
      </w:r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1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и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ТА3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по номинальному напряжению – </w:t>
      </w:r>
      <w:proofErr w:type="spellStart"/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уст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≤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принимаем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 10 6) кВ;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по номинальному току –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I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1 ном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≥ 1,2∙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I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раб.утяж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=1,2*385=462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А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определяем: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принимаем ближайший стандартный первичный номинальный ток трансформатора тока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номинальный вторичный ток 5А, </w:t>
      </w:r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K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I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 600/5;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- по конструкции. Трансформатор тока устанавливается в комплектных распределительных устройствах КРУ, в </w:t>
      </w:r>
      <w:proofErr w:type="spell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выкатных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тележках.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 основе этого принимаем трансформатор тока ТЛМ-10-600/5-0,5/Р.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Сравнение расчётных и каталожных данных заносим в таблицу 10.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Таблица 10</w:t>
      </w:r>
    </w:p>
    <w:tbl>
      <w:tblPr>
        <w:tblW w:w="12326" w:type="dxa"/>
        <w:tblCellSpacing w:w="0" w:type="dxa"/>
        <w:tblInd w:w="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6858"/>
        <w:gridCol w:w="1856"/>
        <w:gridCol w:w="3612"/>
      </w:tblGrid>
      <w:tr w:rsidR="006D5C77" w:rsidRPr="006D5C77" w:rsidTr="006D5C77">
        <w:trPr>
          <w:tblCellSpacing w:w="0" w:type="dxa"/>
        </w:trPr>
        <w:tc>
          <w:tcPr>
            <w:tcW w:w="6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выбора и проверки трансформатора тока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Расчётные величины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Каталожные данные</w:t>
            </w:r>
          </w:p>
        </w:tc>
      </w:tr>
      <w:tr w:rsidR="006D5C77" w:rsidRPr="006D5C77" w:rsidTr="006D5C77">
        <w:trPr>
          <w:trHeight w:val="285"/>
          <w:tblCellSpacing w:w="0" w:type="dxa"/>
        </w:trPr>
        <w:tc>
          <w:tcPr>
            <w:tcW w:w="6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уст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≤ </w:t>
            </w:r>
            <w:proofErr w:type="spell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  <w:proofErr w:type="spellEnd"/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кВ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кВ</w:t>
            </w:r>
          </w:p>
        </w:tc>
      </w:tr>
      <w:tr w:rsidR="006D5C77" w:rsidRPr="006D5C77" w:rsidTr="006D5C77">
        <w:trPr>
          <w:tblCellSpacing w:w="0" w:type="dxa"/>
        </w:trPr>
        <w:tc>
          <w:tcPr>
            <w:tcW w:w="6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  <w:proofErr w:type="gramStart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proofErr w:type="gramStart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6D5C77" w:rsidRPr="006D5C77" w:rsidTr="006D5C77">
        <w:trPr>
          <w:tblCellSpacing w:w="0" w:type="dxa"/>
        </w:trPr>
        <w:tc>
          <w:tcPr>
            <w:tcW w:w="6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 кА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77" w:rsidRPr="006D5C77" w:rsidTr="006D5C77">
        <w:trPr>
          <w:tblCellSpacing w:w="0" w:type="dxa"/>
        </w:trPr>
        <w:tc>
          <w:tcPr>
            <w:tcW w:w="6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76650" cy="1047750"/>
                  <wp:effectExtent l="0" t="0" r="0" b="0"/>
                  <wp:docPr id="100" name="Рисунок 100" descr="https://works.doklad.ru/images/8LtJ68cYIUI/mb92e8e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works.doklad.ru/images/8LtJ68cYIUI/mb92e8e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отк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  <w:proofErr w:type="spell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</w:t>
            </w:r>
            <w:proofErr w:type="gramStart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.з</w:t>
            </w:r>
            <w:proofErr w:type="spellEnd"/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 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 </w:t>
            </w:r>
            <w:proofErr w:type="spell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с.в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 </w:t>
            </w:r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0.1 + 0,35 = 0,45 с ;</w:t>
            </w:r>
          </w:p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</w:t>
            </w:r>
            <w:proofErr w:type="gram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</w:t>
            </w:r>
            <w:proofErr w:type="spellEnd"/>
            <w:r w:rsidRPr="006D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0,05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723900"/>
                  <wp:effectExtent l="0" t="0" r="0" b="0"/>
                  <wp:docPr id="101" name="Рисунок 101" descr="https://works.doklad.ru/images/8LtJ68cYIUI/m45596cf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works.doklad.ru/images/8LtJ68cYIUI/m45596cf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C77" w:rsidRPr="006D5C77" w:rsidRDefault="006D5C77" w:rsidP="006D5C7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228600"/>
                  <wp:effectExtent l="0" t="0" r="0" b="0"/>
                  <wp:docPr id="102" name="Рисунок 102" descr="https://works.doklad.ru/images/8LtJ68cYIUI/64cb96b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works.doklad.ru/images/8LtJ68cYIUI/64cb96b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Где = 100 (каталожные данные);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 600 А= 0,6 кА (выбранный номинальный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)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876425" cy="228600"/>
            <wp:effectExtent l="0" t="0" r="0" b="0"/>
            <wp:docPr id="103" name="Рисунок 103" descr="https://works.doklad.ru/images/8LtJ68cYIUI/m657fb9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works.doklad.ru/images/8LtJ68cYIUI/m657fb9ec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Где </w:t>
      </w: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19100" cy="247650"/>
            <wp:effectExtent l="0" t="0" r="0" b="0"/>
            <wp:docPr id="104" name="Рисунок 104" descr="https://works.doklad.ru/images/8LtJ68cYIUI/m6ae3ee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works.doklad.ru/images/8LtJ68cYIUI/m6ae3ee0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16 кА (каталожные данные);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71450" cy="190500"/>
            <wp:effectExtent l="0" t="0" r="0" b="0"/>
            <wp:docPr id="105" name="Рисунок 105" descr="https://works.doklad.ru/images/8LtJ68cYIUI/486ec4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works.doklad.ru/images/8LtJ68cYIUI/486ec4ab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=4 с (каталожные данные).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Следовательно, выбранный трансформатор тока, для наиболее загруженной кабельной линии, ТЛМ-10-600/5-0,5/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выбран п</w:t>
      </w: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62275" cy="1990725"/>
            <wp:effectExtent l="0" t="0" r="0" b="0"/>
            <wp:wrapSquare wrapText="bothSides"/>
            <wp:docPr id="14" name="Рисунок 5" descr="https://works.doklad.ru/images/8LtJ68cYIUI/588b19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orks.doklad.ru/images/8LtJ68cYIUI/588b196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равильно.</w:t>
      </w:r>
    </w:p>
    <w:p w:rsidR="006D5C77" w:rsidRPr="006D5C77" w:rsidRDefault="006D5C77" w:rsidP="006D5C77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tLeast"/>
        <w:ind w:firstLine="0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Выбор предохранителей</w:t>
      </w:r>
    </w:p>
    <w:p w:rsidR="006D5C77" w:rsidRPr="006D5C77" w:rsidRDefault="006D5C77" w:rsidP="006D5C7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FU1 в цепи трансформатора собственных нужд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Высоковольтные предохранители выбираются: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по номинальному напряжению – </w:t>
      </w:r>
      <w:proofErr w:type="spellStart"/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уст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≤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принимаем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 6 кВ;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по номинальному току плавкой вставки, где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I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ном.п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.в</w:t>
      </w:r>
      <w:proofErr w:type="spellEnd"/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 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≥ (1,5÷2)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I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 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 2*2,4 = 4,8 (А) ,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Где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Принимаем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I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ном.п.в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 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 5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А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выбираем предохранитель ПКТ 101-6-5-20 У3 (предохранитель с кварцевым наполнителем, на 6 кВ, ток плавкой вставки – 5 А, предельный ток отключения – 20 кА).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Предохранитель проверяется по предельному отключающему току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Где – ток трёхфазного короткого замыкания в месте установки предохранителя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= 2,5 кА, = 20 кА,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20 кА &gt; 2,5 кА.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Предохранитель ПКТ 101-6-5-20 У3 выбран правильно.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228850" cy="1752600"/>
            <wp:effectExtent l="0" t="0" r="0" b="0"/>
            <wp:docPr id="106" name="Рисунок 106" descr="https://works.doklad.ru/images/8LtJ68cYIUI/380f9a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works.doklad.ru/images/8LtJ68cYIUI/380f9a2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left="709" w:hanging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2) FU3, FU4 в цепи трансформаторов напряжения TV3, TV4 предохранители выбираются 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</w:t>
      </w:r>
      <w:proofErr w:type="gramEnd"/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по номинальному напряжению – </w:t>
      </w:r>
      <w:proofErr w:type="spellStart"/>
      <w:proofErr w:type="gram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уст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≤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принимаем </w:t>
      </w:r>
      <w:proofErr w:type="spellStart"/>
      <w:r w:rsidRPr="006D5C7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U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vertAlign w:val="subscript"/>
          <w:lang w:eastAsia="ru-RU"/>
        </w:rPr>
        <w:t>ном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= 6 кВ;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по конструкции, роду установки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Выбираем высоковольтные предохранитель ПКН 001-6 У3, предназначенный для защиты трансформаторов напряжения на номинальное напряжение 3, 6, 10 кВ.</w:t>
      </w:r>
    </w:p>
    <w:p w:rsidR="006D5C77" w:rsidRPr="006D5C77" w:rsidRDefault="006D5C77" w:rsidP="006D5C77">
      <w:pPr>
        <w:shd w:val="clear" w:color="auto" w:fill="FFFFFF"/>
        <w:spacing w:before="100" w:beforeAutospacing="1" w:after="270" w:line="276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anchor distT="0" distB="0" distL="123825" distR="123825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81275" cy="1447800"/>
            <wp:effectExtent l="0" t="0" r="0" b="0"/>
            <wp:wrapSquare wrapText="bothSides"/>
            <wp:docPr id="13" name="Рисунок 6" descr="https://works.doklad.ru/images/8LtJ68cYIUI/m7fcb9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orks.doklad.ru/images/8LtJ68cYIUI/m7fcb98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C77" w:rsidRPr="006D5C77" w:rsidRDefault="006D5C77" w:rsidP="006D5C7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firstLine="0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Спецификация выбранного оборудования для распределительного устройства высокого и низкого напряжения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 xml:space="preserve">В заключении составляем спецификацию оборудования для ГПП-35/6 с двумя трансформаторами по 4 </w:t>
      </w:r>
      <w:proofErr w:type="spellStart"/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мВА</w:t>
      </w:r>
      <w:proofErr w:type="spellEnd"/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 заносится в однолинейную схему ГПП.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76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705600" cy="8105775"/>
            <wp:effectExtent l="0" t="0" r="0" b="0"/>
            <wp:docPr id="107" name="Рисунок 107" descr="https://works.doklad.ru/images/8LtJ68cYIUI/48548f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works.doklad.ru/images/8LtJ68cYIUI/48548f9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Заключение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В курсовой работе мы научились рассчитывать и выбирать электрооборудование распределительных устройств выше 1000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</w:t>
      </w:r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такое как – выключатели, предохранители, разъединители, трансформаторы тока и напряжения, разрядники, научились составлять техническую документацию, также мы закрепили навыки чтения и разработки электрических схем в РУ.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Всё оборудование, выбранное в курсовой работе, проверено по его номинальным параметрам и подходит для установки в ГПП-35/6 кВ.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firstLine="709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Список литературы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1. Правила устройства электроустановок (ПУЭ), М., </w:t>
      </w:r>
      <w:proofErr w:type="spell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Энергоатомиздат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1988 г.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2. Руководящие указания по расчёту коротких замыканий, выбору и проверке аппаратов и проводников по условию короткого замыкания.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3. Электрооборудование станций и подстанций, Л.Д. Рожкова, В.С. </w:t>
      </w:r>
      <w:proofErr w:type="spell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Козулин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М., </w:t>
      </w:r>
      <w:proofErr w:type="spell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Энергоиздат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1987 г.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4. Справочник по электрическим установкам высокого напряжения, М., </w:t>
      </w:r>
      <w:proofErr w:type="spell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Энергоиздат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1981 г.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5. Справочная книга электрика, В.И. Григорьев, М., «Колос», 2004 г.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6. Электрические и электронные аппараты гл. 5, Ю.К. Розанов, М., </w:t>
      </w:r>
      <w:proofErr w:type="spell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Энергоатомиздат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1998 г.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7. Электромагнитные переходные процессы, С.А.Ульянов, М., Энергия, 1970 г.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8. Методические указания к курсовой работе по ВВА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9. Масляные выключатели 35 кВ типов ВМ-35 и МКП-35 Москва 1963г.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10. 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u w:val="single"/>
          <w:lang w:eastAsia="ru-RU"/>
        </w:rPr>
        <w:t>http://forca.ru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– электроэнергетика, оборудование документация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11. 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u w:val="single"/>
          <w:lang w:eastAsia="ru-RU"/>
        </w:rPr>
        <w:t>http://www.elec.ru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– электротехнический интернет-портал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12. 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u w:val="single"/>
          <w:lang w:eastAsia="ru-RU"/>
        </w:rPr>
        <w:t>http://www.kenergo.su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– ООО «</w:t>
      </w:r>
      <w:proofErr w:type="spell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КомплексЭнерго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», продажа высоковольтного оборудования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left="567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13.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u w:val="single"/>
          <w:lang w:eastAsia="ru-RU"/>
        </w:rPr>
        <w:t>http://www.avkenergo.ru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– «</w:t>
      </w:r>
      <w:proofErr w:type="spell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АВК-Энерго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», продажа высоковольтного оборудования.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left="567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14.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u w:val="single"/>
          <w:lang w:eastAsia="ru-RU"/>
        </w:rPr>
        <w:t>http://www.tdtransformator.ru/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- «Трансформатор», торговый дом.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left="567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15.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u w:val="single"/>
          <w:lang w:eastAsia="ru-RU"/>
        </w:rPr>
        <w:t>http://kipia.ru/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- ООО "</w:t>
      </w:r>
      <w:proofErr w:type="spell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Энергопромавтоматика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", специализированное предприятие в области Контрольно-Измерительных Приборов и Автоматики </w:t>
      </w:r>
      <w:proofErr w:type="gramStart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( </w:t>
      </w:r>
      <w:proofErr w:type="spellStart"/>
      <w:proofErr w:type="gram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КИПиА</w:t>
      </w:r>
      <w:proofErr w:type="spellEnd"/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).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tLeast"/>
        <w:ind w:left="567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16.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u w:val="single"/>
          <w:lang w:eastAsia="ru-RU"/>
        </w:rPr>
        <w:t>http://www.elec.ru/</w:t>
      </w:r>
      <w:r w:rsidRPr="006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- продажа высоковольтного оборудования</w:t>
      </w:r>
    </w:p>
    <w:p w:rsidR="006D5C77" w:rsidRPr="006D5C77" w:rsidRDefault="006D5C77" w:rsidP="006D5C7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6D5C77" w:rsidRDefault="006D5C77"/>
    <w:sectPr w:rsidR="006D5C77" w:rsidSect="0097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E4D"/>
    <w:multiLevelType w:val="multilevel"/>
    <w:tmpl w:val="E5826B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C253E"/>
    <w:multiLevelType w:val="multilevel"/>
    <w:tmpl w:val="E3DC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026C3"/>
    <w:multiLevelType w:val="multilevel"/>
    <w:tmpl w:val="2966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D7199"/>
    <w:multiLevelType w:val="multilevel"/>
    <w:tmpl w:val="B2003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B30926"/>
    <w:multiLevelType w:val="multilevel"/>
    <w:tmpl w:val="5FEA01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76EF4"/>
    <w:multiLevelType w:val="multilevel"/>
    <w:tmpl w:val="B85C22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5B36AC"/>
    <w:multiLevelType w:val="multilevel"/>
    <w:tmpl w:val="49C203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0468E5"/>
    <w:multiLevelType w:val="multilevel"/>
    <w:tmpl w:val="BFD6FA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9B1F6B"/>
    <w:multiLevelType w:val="multilevel"/>
    <w:tmpl w:val="E6607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AF7FC6"/>
    <w:multiLevelType w:val="multilevel"/>
    <w:tmpl w:val="2A823F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7B22C8"/>
    <w:multiLevelType w:val="multilevel"/>
    <w:tmpl w:val="3B9A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725372"/>
    <w:multiLevelType w:val="multilevel"/>
    <w:tmpl w:val="1DB88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A07BA"/>
    <w:multiLevelType w:val="multilevel"/>
    <w:tmpl w:val="100A8F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84032"/>
    <w:multiLevelType w:val="multilevel"/>
    <w:tmpl w:val="EDC05F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A42940"/>
    <w:multiLevelType w:val="multilevel"/>
    <w:tmpl w:val="6FD0F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3732B"/>
    <w:multiLevelType w:val="multilevel"/>
    <w:tmpl w:val="0B9265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5348A0"/>
    <w:multiLevelType w:val="multilevel"/>
    <w:tmpl w:val="EE12A6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5"/>
  </w:num>
  <w:num w:numId="12">
    <w:abstractNumId w:val="15"/>
  </w:num>
  <w:num w:numId="13">
    <w:abstractNumId w:val="13"/>
  </w:num>
  <w:num w:numId="14">
    <w:abstractNumId w:val="16"/>
  </w:num>
  <w:num w:numId="15">
    <w:abstractNumId w:val="6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C77"/>
    <w:rsid w:val="006D5C77"/>
    <w:rsid w:val="0097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C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D5C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4015</Words>
  <Characters>22886</Characters>
  <Application>Microsoft Office Word</Application>
  <DocSecurity>0</DocSecurity>
  <Lines>190</Lines>
  <Paragraphs>53</Paragraphs>
  <ScaleCrop>false</ScaleCrop>
  <Company/>
  <LinksUpToDate>false</LinksUpToDate>
  <CharactersWithSpaces>26848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Рамиль</cp:lastModifiedBy>
  <cp:revision>1</cp:revision>
  <dcterms:created xsi:type="dcterms:W3CDTF">2021-11-02T15:32:00Z</dcterms:created>
  <dcterms:modified xsi:type="dcterms:W3CDTF">2021-11-02T15:35:00Z</dcterms:modified>
</cp:coreProperties>
</file>