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9C" w:rsidRDefault="003417C0" w:rsidP="00D5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9B625F">
        <w:rPr>
          <w:rFonts w:ascii="Times New Roman" w:hAnsi="Times New Roman" w:cs="Times New Roman"/>
          <w:sz w:val="28"/>
          <w:szCs w:val="28"/>
        </w:rPr>
        <w:t>2</w:t>
      </w:r>
    </w:p>
    <w:p w:rsidR="003417C0" w:rsidRDefault="00307E96" w:rsidP="009D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7E9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307E96">
        <w:rPr>
          <w:rFonts w:ascii="Times New Roman" w:hAnsi="Times New Roman" w:cs="Times New Roman"/>
          <w:b/>
          <w:bCs/>
          <w:sz w:val="28"/>
          <w:szCs w:val="28"/>
        </w:rPr>
        <w:t>FACTS</w:t>
      </w:r>
      <w:r w:rsidRPr="00307E96">
        <w:rPr>
          <w:rFonts w:ascii="Times New Roman" w:hAnsi="Times New Roman" w:cs="Times New Roman"/>
          <w:sz w:val="28"/>
          <w:szCs w:val="28"/>
        </w:rPr>
        <w:t xml:space="preserve"> первого поколения</w:t>
      </w:r>
    </w:p>
    <w:p w:rsidR="00D51E9C" w:rsidRDefault="00D51E9C" w:rsidP="009D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отчет по практической работе на листах формата А4 (отчет прикрепить на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D5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дисциплина «Интеллектуальная электро</w:t>
      </w:r>
      <w:r w:rsidR="002D17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нергетическая система с активно-адаптивной сетью»).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отчете привести ответы на ниже представленные вопросы (вопросы № 1-</w:t>
      </w:r>
      <w:r w:rsidR="0048130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Разобрать работу </w:t>
      </w:r>
      <w:r w:rsidR="009B625F">
        <w:rPr>
          <w:rFonts w:ascii="Times New Roman" w:hAnsi="Times New Roman" w:cs="Times New Roman"/>
          <w:sz w:val="28"/>
          <w:szCs w:val="28"/>
        </w:rPr>
        <w:t xml:space="preserve">принципиальной  </w:t>
      </w:r>
      <w:r>
        <w:rPr>
          <w:rFonts w:ascii="Times New Roman" w:hAnsi="Times New Roman" w:cs="Times New Roman"/>
          <w:sz w:val="28"/>
          <w:szCs w:val="28"/>
        </w:rPr>
        <w:t xml:space="preserve">схемы одноступенчатого автоматического регулирования по времени суток </w:t>
      </w:r>
      <w:r w:rsidR="009B625F">
        <w:rPr>
          <w:rFonts w:ascii="Times New Roman" w:hAnsi="Times New Roman" w:cs="Times New Roman"/>
          <w:sz w:val="28"/>
          <w:szCs w:val="28"/>
        </w:rPr>
        <w:t>одновременно несколькими конденсаторными установками</w:t>
      </w:r>
      <w:r>
        <w:rPr>
          <w:rFonts w:ascii="Times New Roman" w:hAnsi="Times New Roman" w:cs="Times New Roman"/>
          <w:sz w:val="28"/>
          <w:szCs w:val="28"/>
        </w:rPr>
        <w:t xml:space="preserve"> и привести ее описание</w:t>
      </w:r>
      <w:r w:rsidR="009B625F">
        <w:rPr>
          <w:rFonts w:ascii="Times New Roman" w:hAnsi="Times New Roman" w:cs="Times New Roman"/>
          <w:sz w:val="28"/>
          <w:szCs w:val="28"/>
        </w:rPr>
        <w:t xml:space="preserve"> (рис.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E9C" w:rsidRDefault="00D51E9C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96" w:rsidRPr="000D2B16" w:rsidRDefault="00B404B8" w:rsidP="00D5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6">
        <w:rPr>
          <w:rFonts w:ascii="Times New Roman" w:hAnsi="Times New Roman" w:cs="Times New Roman"/>
          <w:sz w:val="28"/>
          <w:szCs w:val="28"/>
        </w:rPr>
        <w:t>Вопросы занятия:</w:t>
      </w:r>
    </w:p>
    <w:p w:rsidR="00B404B8" w:rsidRPr="000D2B16" w:rsidRDefault="00B404B8" w:rsidP="000D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16">
        <w:rPr>
          <w:rFonts w:ascii="Times New Roman" w:hAnsi="Times New Roman" w:cs="Times New Roman"/>
          <w:sz w:val="28"/>
          <w:szCs w:val="28"/>
        </w:rPr>
        <w:t xml:space="preserve">1. </w:t>
      </w:r>
      <w:r w:rsidR="000D2B16">
        <w:rPr>
          <w:rFonts w:ascii="Times New Roman" w:hAnsi="Times New Roman" w:cs="Times New Roman"/>
          <w:sz w:val="28"/>
          <w:szCs w:val="28"/>
        </w:rPr>
        <w:t xml:space="preserve">Приведите в отчете описание конструкции </w:t>
      </w:r>
      <w:proofErr w:type="spellStart"/>
      <w:r w:rsidR="000D2B16">
        <w:rPr>
          <w:rFonts w:ascii="Times New Roman" w:hAnsi="Times New Roman" w:cs="Times New Roman"/>
          <w:sz w:val="28"/>
          <w:szCs w:val="28"/>
        </w:rPr>
        <w:t>водопыленепроницаемого</w:t>
      </w:r>
      <w:proofErr w:type="spellEnd"/>
      <w:r w:rsidR="000D2B16">
        <w:rPr>
          <w:rFonts w:ascii="Times New Roman" w:hAnsi="Times New Roman" w:cs="Times New Roman"/>
          <w:sz w:val="28"/>
          <w:szCs w:val="28"/>
        </w:rPr>
        <w:t xml:space="preserve"> шкафа с конденсаторами мощностью 3 по 18 </w:t>
      </w:r>
      <w:proofErr w:type="spellStart"/>
      <w:r w:rsidR="000D2B16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="000D2B16">
        <w:rPr>
          <w:rFonts w:ascii="Times New Roman" w:hAnsi="Times New Roman" w:cs="Times New Roman"/>
          <w:sz w:val="28"/>
          <w:szCs w:val="28"/>
        </w:rPr>
        <w:t>, напряжением 380 В и аппаратурой автоматического управления, установленном на опоре линии электропередачи.</w:t>
      </w:r>
    </w:p>
    <w:p w:rsidR="00D51E9C" w:rsidRPr="000D2B16" w:rsidRDefault="00B404B8" w:rsidP="0060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16">
        <w:rPr>
          <w:rFonts w:ascii="Times New Roman" w:hAnsi="Times New Roman" w:cs="Times New Roman"/>
          <w:sz w:val="28"/>
          <w:szCs w:val="28"/>
        </w:rPr>
        <w:t xml:space="preserve">2. </w:t>
      </w:r>
      <w:r w:rsidR="00601F83" w:rsidRPr="000D2B16">
        <w:rPr>
          <w:rFonts w:ascii="Times New Roman" w:hAnsi="Times New Roman" w:cs="Times New Roman"/>
          <w:sz w:val="28"/>
          <w:szCs w:val="28"/>
        </w:rPr>
        <w:t>Представьте в отчете принципиальные схемы одноступенчатого и многоступенчатого автоматического регулирования по времени суток с применением КЭП-12У для управления несколькими конденсаторными установками.</w:t>
      </w:r>
    </w:p>
    <w:p w:rsidR="00601F83" w:rsidRPr="000D2B16" w:rsidRDefault="00601F83" w:rsidP="0060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16">
        <w:rPr>
          <w:rFonts w:ascii="Times New Roman" w:hAnsi="Times New Roman" w:cs="Times New Roman"/>
          <w:sz w:val="28"/>
          <w:szCs w:val="28"/>
        </w:rPr>
        <w:t xml:space="preserve">3. Опишите механизм регулирования мощности по заданному часовому графику (по времени суток) при большом количестве </w:t>
      </w:r>
      <w:r w:rsidRPr="000D2B16">
        <w:rPr>
          <w:rFonts w:ascii="Times New Roman" w:hAnsi="Times New Roman" w:cs="Times New Roman"/>
          <w:sz w:val="28"/>
          <w:szCs w:val="28"/>
        </w:rPr>
        <w:t>конденсаторных установок</w:t>
      </w:r>
      <w:r w:rsidR="000D2B16" w:rsidRPr="000D2B16">
        <w:rPr>
          <w:rFonts w:ascii="Times New Roman" w:hAnsi="Times New Roman" w:cs="Times New Roman"/>
          <w:sz w:val="28"/>
          <w:szCs w:val="28"/>
        </w:rPr>
        <w:t xml:space="preserve"> путем внедрения циркулярной передачи.</w:t>
      </w:r>
    </w:p>
    <w:p w:rsidR="009B625F" w:rsidRDefault="009B625F" w:rsidP="00D51E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625F" w:rsidRDefault="009B625F" w:rsidP="00D5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F">
        <w:rPr>
          <w:rFonts w:ascii="Times New Roman" w:hAnsi="Times New Roman" w:cs="Times New Roman"/>
          <w:sz w:val="28"/>
          <w:szCs w:val="28"/>
        </w:rPr>
        <w:t>Рис. 1. Принципиальная</w:t>
      </w:r>
      <w:r w:rsidRPr="009B62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одноступенчатого автоматического регулирования по времени суток </w:t>
      </w:r>
      <w:r w:rsidR="00601F83">
        <w:rPr>
          <w:rFonts w:ascii="Times New Roman" w:hAnsi="Times New Roman" w:cs="Times New Roman"/>
          <w:sz w:val="28"/>
          <w:szCs w:val="28"/>
        </w:rPr>
        <w:t xml:space="preserve">с применением одного комплекта ЭВЧС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601F83">
        <w:rPr>
          <w:rFonts w:ascii="Times New Roman" w:hAnsi="Times New Roman" w:cs="Times New Roman"/>
          <w:sz w:val="28"/>
          <w:szCs w:val="28"/>
        </w:rPr>
        <w:t xml:space="preserve">для управления </w:t>
      </w:r>
      <w:r>
        <w:rPr>
          <w:rFonts w:ascii="Times New Roman" w:hAnsi="Times New Roman" w:cs="Times New Roman"/>
          <w:sz w:val="28"/>
          <w:szCs w:val="28"/>
        </w:rPr>
        <w:t>несколькими конденсаторными установками</w:t>
      </w:r>
    </w:p>
    <w:p w:rsidR="009D7DF8" w:rsidRDefault="00601F83" w:rsidP="00601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A36D5F" wp14:editId="1F51E8E5">
            <wp:extent cx="5851404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55" t="50825" r="44366" b="13947"/>
                    <a:stretch/>
                  </pic:blipFill>
                  <pic:spPr bwMode="auto">
                    <a:xfrm>
                      <a:off x="0" y="0"/>
                      <a:ext cx="5862197" cy="325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DF8" w:rsidRPr="00307E96" w:rsidRDefault="009D7DF8" w:rsidP="009D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C0" w:rsidRDefault="003417C0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F8" w:rsidRDefault="009D7DF8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987" w:rsidRDefault="0046798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DC" w:rsidRDefault="00BB22DC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B47" w:rsidRDefault="00890B4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8B2" w:rsidRDefault="001038B2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3E2" w:rsidRDefault="00F473E2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154" w:rsidRDefault="00885154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587" w:rsidRDefault="000A258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E6D" w:rsidRDefault="00FC0E6D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C80" w:rsidRDefault="00A11C80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3C7" w:rsidRDefault="002F43C7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AFD" w:rsidRDefault="00B33AFD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6C" w:rsidRDefault="00A15F6C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6" w:rsidRDefault="00C967C6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BA8" w:rsidRDefault="00616BA8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6E" w:rsidRDefault="00DC7D6E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154" w:rsidRPr="003417C0" w:rsidRDefault="00885154" w:rsidP="003417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154" w:rsidRPr="003417C0" w:rsidSect="00F473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A"/>
    <w:rsid w:val="00077F08"/>
    <w:rsid w:val="000A2587"/>
    <w:rsid w:val="000D2B16"/>
    <w:rsid w:val="001038B2"/>
    <w:rsid w:val="002D1764"/>
    <w:rsid w:val="002F43C7"/>
    <w:rsid w:val="00307E96"/>
    <w:rsid w:val="003417C0"/>
    <w:rsid w:val="00467987"/>
    <w:rsid w:val="00481309"/>
    <w:rsid w:val="00601F83"/>
    <w:rsid w:val="00616BA8"/>
    <w:rsid w:val="00885154"/>
    <w:rsid w:val="00890B47"/>
    <w:rsid w:val="009B625F"/>
    <w:rsid w:val="009D7DF8"/>
    <w:rsid w:val="00A11C80"/>
    <w:rsid w:val="00A15F6C"/>
    <w:rsid w:val="00A5531A"/>
    <w:rsid w:val="00B33AFD"/>
    <w:rsid w:val="00B404B8"/>
    <w:rsid w:val="00BB22DC"/>
    <w:rsid w:val="00C967C6"/>
    <w:rsid w:val="00D51E9C"/>
    <w:rsid w:val="00DC7D6E"/>
    <w:rsid w:val="00F473E2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9EF5"/>
  <w15:chartTrackingRefBased/>
  <w15:docId w15:val="{65B198BB-1396-4B45-AC91-3F39195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179</Words>
  <Characters>1199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2020-09-30T09:33:00Z</dcterms:created>
  <dcterms:modified xsi:type="dcterms:W3CDTF">2020-10-14T05:46:00Z</dcterms:modified>
</cp:coreProperties>
</file>