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E9C" w:rsidRPr="00886D5A" w:rsidRDefault="003417C0" w:rsidP="00D51E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Практическое занятие № </w:t>
      </w:r>
      <w:r w:rsidR="00F572B1" w:rsidRPr="00886D5A">
        <w:rPr>
          <w:rFonts w:ascii="Times New Roman" w:hAnsi="Times New Roman" w:cs="Times New Roman"/>
          <w:sz w:val="28"/>
          <w:szCs w:val="28"/>
        </w:rPr>
        <w:t>3</w:t>
      </w:r>
    </w:p>
    <w:p w:rsidR="00886D5A" w:rsidRDefault="00307E96" w:rsidP="009D7D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307E96">
        <w:rPr>
          <w:rFonts w:ascii="Times New Roman" w:hAnsi="Times New Roman" w:cs="Times New Roman"/>
          <w:sz w:val="28"/>
          <w:szCs w:val="28"/>
        </w:rPr>
        <w:t xml:space="preserve">стройства </w:t>
      </w:r>
      <w:r w:rsidRPr="00307E96">
        <w:rPr>
          <w:rFonts w:ascii="Times New Roman" w:hAnsi="Times New Roman" w:cs="Times New Roman"/>
          <w:b/>
          <w:bCs/>
          <w:sz w:val="28"/>
          <w:szCs w:val="28"/>
        </w:rPr>
        <w:t>FACTS</w:t>
      </w:r>
      <w:r w:rsidRPr="00307E96">
        <w:rPr>
          <w:rFonts w:ascii="Times New Roman" w:hAnsi="Times New Roman" w:cs="Times New Roman"/>
          <w:sz w:val="28"/>
          <w:szCs w:val="28"/>
        </w:rPr>
        <w:t xml:space="preserve"> первого поколения</w:t>
      </w:r>
      <w:r w:rsidR="00886D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17C0" w:rsidRDefault="00886D5A" w:rsidP="009D7D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(автоматическое регулирование по уровню напряжения)</w:t>
      </w:r>
    </w:p>
    <w:p w:rsidR="00D51E9C" w:rsidRDefault="00D51E9C" w:rsidP="009D7D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1E9C" w:rsidRDefault="00D51E9C" w:rsidP="00D51E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Задание: </w:t>
      </w:r>
    </w:p>
    <w:p w:rsidR="00D51E9C" w:rsidRDefault="00D51E9C" w:rsidP="00D51E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Составить отчет по практической работе на листах формата А4 (отчет прикрепить на платформу </w:t>
      </w:r>
      <w:r>
        <w:rPr>
          <w:rFonts w:ascii="Times New Roman" w:hAnsi="Times New Roman" w:cs="Times New Roman"/>
          <w:sz w:val="28"/>
          <w:szCs w:val="28"/>
          <w:lang w:val="en-US"/>
        </w:rPr>
        <w:t>LMS</w:t>
      </w:r>
      <w:r w:rsidRPr="00D51E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Moodle</w:t>
      </w:r>
      <w:r>
        <w:rPr>
          <w:rFonts w:ascii="Times New Roman" w:hAnsi="Times New Roman" w:cs="Times New Roman"/>
          <w:sz w:val="28"/>
          <w:szCs w:val="28"/>
        </w:rPr>
        <w:t xml:space="preserve"> дисциплина «Интеллектуальная электро</w:t>
      </w:r>
      <w:r w:rsidR="002D1764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нергетическая система с активно-адаптивной сетью»).</w:t>
      </w:r>
    </w:p>
    <w:p w:rsidR="00D51E9C" w:rsidRDefault="00D51E9C" w:rsidP="00D51E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 отчете привести ответы на ниже представленные вопросы (вопросы № 1-</w:t>
      </w:r>
      <w:r w:rsidR="0048130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D51E9C" w:rsidRDefault="00D51E9C" w:rsidP="00D51E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Разобрать работу</w:t>
      </w:r>
      <w:r w:rsidR="009B625F">
        <w:rPr>
          <w:rFonts w:ascii="Times New Roman" w:hAnsi="Times New Roman" w:cs="Times New Roman"/>
          <w:sz w:val="28"/>
          <w:szCs w:val="28"/>
        </w:rPr>
        <w:t xml:space="preserve"> </w:t>
      </w:r>
      <w:r w:rsidR="00F572B1">
        <w:rPr>
          <w:rFonts w:ascii="Times New Roman" w:hAnsi="Times New Roman" w:cs="Times New Roman"/>
          <w:sz w:val="28"/>
          <w:szCs w:val="28"/>
        </w:rPr>
        <w:t>схем</w:t>
      </w:r>
      <w:r>
        <w:rPr>
          <w:rFonts w:ascii="Times New Roman" w:hAnsi="Times New Roman" w:cs="Times New Roman"/>
          <w:sz w:val="28"/>
          <w:szCs w:val="28"/>
        </w:rPr>
        <w:t xml:space="preserve"> одноступенчатого автоматического регулирования по </w:t>
      </w:r>
      <w:r w:rsidR="00F572B1">
        <w:rPr>
          <w:rFonts w:ascii="Times New Roman" w:hAnsi="Times New Roman" w:cs="Times New Roman"/>
          <w:sz w:val="28"/>
          <w:szCs w:val="28"/>
        </w:rPr>
        <w:t>напряжению с одним (рис. 1) и двумя реле напряжения (рис. 2)</w:t>
      </w:r>
      <w:r>
        <w:rPr>
          <w:rFonts w:ascii="Times New Roman" w:hAnsi="Times New Roman" w:cs="Times New Roman"/>
          <w:sz w:val="28"/>
          <w:szCs w:val="28"/>
        </w:rPr>
        <w:t xml:space="preserve"> и привести  описание</w:t>
      </w:r>
      <w:r w:rsidR="00C73810">
        <w:rPr>
          <w:rFonts w:ascii="Times New Roman" w:hAnsi="Times New Roman" w:cs="Times New Roman"/>
          <w:sz w:val="28"/>
          <w:szCs w:val="28"/>
        </w:rPr>
        <w:t xml:space="preserve"> их работы</w:t>
      </w:r>
      <w:bookmarkStart w:id="0" w:name="_GoBack"/>
      <w:bookmarkEnd w:id="0"/>
      <w:r w:rsidR="00F572B1">
        <w:rPr>
          <w:rFonts w:ascii="Times New Roman" w:hAnsi="Times New Roman" w:cs="Times New Roman"/>
          <w:sz w:val="28"/>
          <w:szCs w:val="28"/>
        </w:rPr>
        <w:t>.</w:t>
      </w:r>
    </w:p>
    <w:p w:rsidR="00D51E9C" w:rsidRDefault="00D51E9C" w:rsidP="00D51E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7E96" w:rsidRPr="000D2B16" w:rsidRDefault="00B404B8" w:rsidP="00D51E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2B16">
        <w:rPr>
          <w:rFonts w:ascii="Times New Roman" w:hAnsi="Times New Roman" w:cs="Times New Roman"/>
          <w:sz w:val="28"/>
          <w:szCs w:val="28"/>
        </w:rPr>
        <w:t>Вопросы занятия:</w:t>
      </w:r>
    </w:p>
    <w:p w:rsidR="00601F83" w:rsidRDefault="00B404B8" w:rsidP="00CD1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B16">
        <w:rPr>
          <w:rFonts w:ascii="Times New Roman" w:hAnsi="Times New Roman" w:cs="Times New Roman"/>
          <w:sz w:val="28"/>
          <w:szCs w:val="28"/>
        </w:rPr>
        <w:t xml:space="preserve">1. </w:t>
      </w:r>
      <w:r w:rsidR="00CD1E09">
        <w:rPr>
          <w:rFonts w:ascii="Times New Roman" w:hAnsi="Times New Roman" w:cs="Times New Roman"/>
          <w:sz w:val="28"/>
          <w:szCs w:val="28"/>
        </w:rPr>
        <w:t xml:space="preserve">Какого типа реле напряжения используются для регулирования по напряжению?  </w:t>
      </w:r>
    </w:p>
    <w:p w:rsidR="00CD1E09" w:rsidRDefault="00CD1E09" w:rsidP="00CD1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Как выполняются схемы многоступенчатого автоматического регулирования мощности конденсаторных установок по напряжению сети. </w:t>
      </w:r>
    </w:p>
    <w:p w:rsidR="00CD1E09" w:rsidRDefault="00CD1E09" w:rsidP="00CD1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Зависит 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уставка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напряжения на отключение конденсаторной установки от расстояния до пункта питания? Дайте подробное разъяснение ответа на этот вопрос.  </w:t>
      </w:r>
    </w:p>
    <w:p w:rsidR="00CD1E09" w:rsidRDefault="00CD1E09" w:rsidP="00601F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1E09" w:rsidRPr="000D2B16" w:rsidRDefault="00CD1E09" w:rsidP="00601F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625F" w:rsidRDefault="00920514" w:rsidP="0092051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E41C2B" wp14:editId="22CF775C">
            <wp:extent cx="5152302" cy="2876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176" t="27967" r="41040" b="29544"/>
                    <a:stretch/>
                  </pic:blipFill>
                  <pic:spPr bwMode="auto">
                    <a:xfrm>
                      <a:off x="0" y="0"/>
                      <a:ext cx="5158144" cy="2879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2B1" w:rsidRDefault="00F572B1" w:rsidP="00F572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25F">
        <w:rPr>
          <w:rFonts w:ascii="Times New Roman" w:hAnsi="Times New Roman" w:cs="Times New Roman"/>
          <w:sz w:val="28"/>
          <w:szCs w:val="28"/>
        </w:rPr>
        <w:t xml:space="preserve">Рис. 1. </w:t>
      </w:r>
      <w:r>
        <w:rPr>
          <w:rFonts w:ascii="Times New Roman" w:hAnsi="Times New Roman" w:cs="Times New Roman"/>
          <w:sz w:val="28"/>
          <w:szCs w:val="28"/>
        </w:rPr>
        <w:t>Схема одноступенчатого автоматического регулирования по напряжению с одним реле напряжения</w:t>
      </w:r>
    </w:p>
    <w:p w:rsidR="00F572B1" w:rsidRDefault="00745113" w:rsidP="009205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A49C3E8" wp14:editId="04C7F0F8">
            <wp:extent cx="5288993" cy="31623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478" t="32270" r="40284" b="21745"/>
                    <a:stretch/>
                  </pic:blipFill>
                  <pic:spPr bwMode="auto">
                    <a:xfrm>
                      <a:off x="0" y="0"/>
                      <a:ext cx="5294274" cy="3165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2B1" w:rsidRDefault="00F572B1" w:rsidP="00F572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  <w:r w:rsidRPr="009B625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Схема одноступенчатого автоматического регулирования по напряжению с двумя реле напряжения</w:t>
      </w:r>
    </w:p>
    <w:p w:rsidR="00F572B1" w:rsidRDefault="00F572B1" w:rsidP="00D51E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7DF8" w:rsidRDefault="009D7DF8" w:rsidP="00601F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7DF8" w:rsidRPr="00307E96" w:rsidRDefault="009D7DF8" w:rsidP="009D7D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17C0" w:rsidRDefault="003417C0" w:rsidP="003417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7DF8" w:rsidRDefault="009D7DF8" w:rsidP="003417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7987" w:rsidRDefault="00467987" w:rsidP="003417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22DC" w:rsidRDefault="00BB22DC" w:rsidP="003417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0B47" w:rsidRDefault="00890B47" w:rsidP="003417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38B2" w:rsidRDefault="001038B2" w:rsidP="003417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73E2" w:rsidRDefault="00F473E2" w:rsidP="003417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5154" w:rsidRDefault="00885154" w:rsidP="003417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2587" w:rsidRDefault="000A2587" w:rsidP="003417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0E6D" w:rsidRDefault="00FC0E6D" w:rsidP="003417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1C80" w:rsidRDefault="00A11C80" w:rsidP="003417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43C7" w:rsidRDefault="002F43C7" w:rsidP="003417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3AFD" w:rsidRDefault="00B33AFD" w:rsidP="003417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5F6C" w:rsidRDefault="00A15F6C" w:rsidP="003417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7C6" w:rsidRDefault="00C967C6" w:rsidP="003417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7C6" w:rsidRDefault="00C967C6" w:rsidP="003417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7C6" w:rsidRDefault="00C967C6" w:rsidP="003417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7C6" w:rsidRDefault="00C967C6" w:rsidP="003417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6BA8" w:rsidRDefault="00616BA8" w:rsidP="003417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7D6E" w:rsidRDefault="00DC7D6E" w:rsidP="003417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5154" w:rsidRPr="003417C0" w:rsidRDefault="00885154" w:rsidP="003417C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85154" w:rsidRPr="003417C0" w:rsidSect="00F473E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31A"/>
    <w:rsid w:val="00077F08"/>
    <w:rsid w:val="000A2587"/>
    <w:rsid w:val="000D2B16"/>
    <w:rsid w:val="001038B2"/>
    <w:rsid w:val="002D1764"/>
    <w:rsid w:val="002F43C7"/>
    <w:rsid w:val="00307E96"/>
    <w:rsid w:val="003417C0"/>
    <w:rsid w:val="00467987"/>
    <w:rsid w:val="00481309"/>
    <w:rsid w:val="00601F83"/>
    <w:rsid w:val="00616BA8"/>
    <w:rsid w:val="00745113"/>
    <w:rsid w:val="00885154"/>
    <w:rsid w:val="00886D5A"/>
    <w:rsid w:val="00890B47"/>
    <w:rsid w:val="00920514"/>
    <w:rsid w:val="009B625F"/>
    <w:rsid w:val="009D7DF8"/>
    <w:rsid w:val="00A11C80"/>
    <w:rsid w:val="00A15F6C"/>
    <w:rsid w:val="00A5531A"/>
    <w:rsid w:val="00B33AFD"/>
    <w:rsid w:val="00B404B8"/>
    <w:rsid w:val="00BB22DC"/>
    <w:rsid w:val="00C73810"/>
    <w:rsid w:val="00C967C6"/>
    <w:rsid w:val="00CD1E09"/>
    <w:rsid w:val="00D51E9C"/>
    <w:rsid w:val="00DC7D6E"/>
    <w:rsid w:val="00F473E2"/>
    <w:rsid w:val="00F572B1"/>
    <w:rsid w:val="00FC0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50980"/>
  <w15:chartTrackingRefBased/>
  <w15:docId w15:val="{65B198BB-1396-4B45-AC91-3F391955F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dcterms:created xsi:type="dcterms:W3CDTF">2020-09-30T09:33:00Z</dcterms:created>
  <dcterms:modified xsi:type="dcterms:W3CDTF">2020-10-17T11:06:00Z</dcterms:modified>
</cp:coreProperties>
</file>